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0BDCC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-84455</wp:posOffset>
            </wp:positionH>
            <wp:positionV relativeFrom="margin">
              <wp:posOffset>-506730</wp:posOffset>
            </wp:positionV>
            <wp:extent cx="1056640" cy="11207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COMSATS UNIVERSITY ISLAMABAD, LAHORE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CAMPUS</w:t>
      </w:r>
    </w:p>
    <w:p w14:paraId="29D97E50">
      <w:pPr>
        <w:rPr>
          <w:rFonts w:ascii="Times New Roman" w:hAnsi="Times New Roman" w:cs="Times New Roman"/>
          <w:b/>
          <w:sz w:val="28"/>
          <w:szCs w:val="28"/>
        </w:rPr>
      </w:pPr>
    </w:p>
    <w:p w14:paraId="28CF1146">
      <w:pPr>
        <w:rPr>
          <w:rFonts w:ascii="Times New Roman" w:hAnsi="Times New Roman" w:cs="Times New Roman"/>
          <w:b/>
          <w:sz w:val="28"/>
          <w:szCs w:val="28"/>
        </w:rPr>
      </w:pPr>
    </w:p>
    <w:p w14:paraId="1BCEA9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TOPIC:</w:t>
      </w:r>
    </w:p>
    <w:p w14:paraId="35713C9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Snake Game Using Arduino Uno</w:t>
      </w:r>
    </w:p>
    <w:p w14:paraId="0EB13E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C7A2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BY:</w:t>
      </w:r>
    </w:p>
    <w:p w14:paraId="720B1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 FATIMA (FA24-BCE-017)</w:t>
      </w:r>
    </w:p>
    <w:p w14:paraId="498652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JAWAD BILAL (FA24-BCE-089)</w:t>
      </w:r>
    </w:p>
    <w:p w14:paraId="753898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9F8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COURSE TITLE:</w:t>
      </w:r>
    </w:p>
    <w:p w14:paraId="0AA86A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FUNDAMENTALS</w:t>
      </w:r>
    </w:p>
    <w:p w14:paraId="7CEAE2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10E5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TO:</w:t>
      </w:r>
    </w:p>
    <w:p w14:paraId="3C5B8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TABASSUM NAWAZ</w:t>
      </w:r>
    </w:p>
    <w:p w14:paraId="76F6F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08A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DATE OF SUBMISSION:</w:t>
      </w:r>
    </w:p>
    <w:p w14:paraId="690C2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12-JUNE-2025</w:t>
      </w:r>
    </w:p>
    <w:p w14:paraId="2F0F93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10B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E39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41E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4A4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FFCA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72801C">
      <w:pPr>
        <w:rPr>
          <w:rFonts w:asciiTheme="majorBidi" w:hAnsiTheme="majorBidi" w:cstheme="majorBidi"/>
          <w:b/>
          <w:sz w:val="36"/>
          <w:szCs w:val="36"/>
          <w:u w:val="single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>Introduction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>:</w:t>
      </w:r>
    </w:p>
    <w:p w14:paraId="524C339B">
      <w:p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8"/>
          <w:szCs w:val="28"/>
        </w:rPr>
      </w:pPr>
      <w:r>
        <w:rPr>
          <w:rFonts w:eastAsia="Times New Roman" w:asciiTheme="majorBidi" w:hAnsiTheme="majorBidi" w:cstheme="majorBidi"/>
          <w:sz w:val="28"/>
          <w:szCs w:val="28"/>
        </w:rPr>
        <w:t xml:space="preserve">The Snake Game is a retro-style game that tests real-time reaction and movement control. This semester project brings the Snake Game to life using an </w:t>
      </w:r>
      <w:r>
        <w:rPr>
          <w:rFonts w:eastAsia="Times New Roman" w:asciiTheme="majorBidi" w:hAnsiTheme="majorBidi" w:cstheme="majorBidi"/>
          <w:b/>
          <w:bCs/>
          <w:sz w:val="28"/>
          <w:szCs w:val="28"/>
        </w:rPr>
        <w:t>Arduino Uno</w:t>
      </w:r>
      <w:r>
        <w:rPr>
          <w:rFonts w:eastAsia="Times New Roman" w:asciiTheme="majorBidi" w:hAnsiTheme="majorBidi" w:cstheme="majorBidi"/>
          <w:sz w:val="28"/>
          <w:szCs w:val="28"/>
        </w:rPr>
        <w:t xml:space="preserve"> and an </w:t>
      </w:r>
      <w:r>
        <w:rPr>
          <w:rFonts w:eastAsia="Times New Roman" w:asciiTheme="majorBidi" w:hAnsiTheme="majorBidi" w:cstheme="majorBidi"/>
          <w:b/>
          <w:bCs/>
          <w:sz w:val="28"/>
          <w:szCs w:val="28"/>
        </w:rPr>
        <w:t>I2C LCD module</w:t>
      </w:r>
      <w:r>
        <w:rPr>
          <w:rFonts w:eastAsia="Times New Roman" w:asciiTheme="majorBidi" w:hAnsiTheme="majorBidi" w:cstheme="majorBidi"/>
          <w:sz w:val="28"/>
          <w:szCs w:val="28"/>
        </w:rPr>
        <w:t>. It is controlled with four directional push buttons and rendered visually on a character-based LCD. The project demonstrates fundamental concepts of embedded systems, including digital I/O, I2C communication, game logic, and real-time interaction.</w:t>
      </w:r>
    </w:p>
    <w:p w14:paraId="77B53231">
      <w:pPr>
        <w:rPr>
          <w:rFonts w:asciiTheme="majorBidi" w:hAnsiTheme="majorBidi" w:cstheme="majorBidi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72648">
      <w:pPr>
        <w:pStyle w:val="3"/>
        <w:rPr>
          <w:sz w:val="36"/>
          <w:szCs w:val="36"/>
          <w:u w:val="single"/>
        </w:rPr>
      </w:pPr>
      <w:r>
        <w:rPr>
          <w:rStyle w:val="10"/>
          <w:rFonts w:eastAsiaTheme="majorEastAsia"/>
          <w:b/>
          <w:bCs/>
          <w:sz w:val="36"/>
          <w:szCs w:val="36"/>
          <w:u w:val="single"/>
        </w:rPr>
        <w:t>Project Objectives:</w:t>
      </w:r>
    </w:p>
    <w:p w14:paraId="3D6F789E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Snake Game logic in Arduino using C/C++.</w:t>
      </w:r>
    </w:p>
    <w:p w14:paraId="3475D478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snake’s movement and fruit on an I2C 16x2 LCD.</w:t>
      </w:r>
    </w:p>
    <w:p w14:paraId="603E43A0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two push buttons for directional control.</w:t>
      </w:r>
    </w:p>
    <w:p w14:paraId="48B4DD9C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the use of external resistors by relying on Arduino’s internal pull-ups.</w:t>
      </w:r>
    </w:p>
    <w:p w14:paraId="0B6FF234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Reinforce understanding of digital communication via I2C protocol.</w:t>
      </w:r>
    </w:p>
    <w:p w14:paraId="51D13CC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ED4B2D"/>
    <w:p w14:paraId="558333F7">
      <w:pPr>
        <w:pStyle w:val="3"/>
        <w:rPr>
          <w:sz w:val="28"/>
          <w:szCs w:val="28"/>
        </w:rPr>
      </w:pPr>
      <w:r>
        <w:rPr>
          <w:rStyle w:val="10"/>
          <w:rFonts w:eastAsiaTheme="majorEastAsia"/>
          <w:b/>
          <w:bCs/>
          <w:sz w:val="36"/>
          <w:szCs w:val="36"/>
          <w:u w:val="single"/>
        </w:rPr>
        <w:t>Working Principle</w:t>
      </w:r>
    </w:p>
    <w:p w14:paraId="62344064"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start, the snake is displayed on the first line of the LCD as a character.</w:t>
      </w:r>
    </w:p>
    <w:p w14:paraId="1A5649A6"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fruit (goal) is randomly positioned.</w:t>
      </w:r>
    </w:p>
    <w:p w14:paraId="1F9061A4"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Pressing buttons changes the snake’s direction.</w:t>
      </w:r>
    </w:p>
    <w:p w14:paraId="31F9CC2F"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snake grows each time it "eats" the fruit.</w:t>
      </w:r>
    </w:p>
    <w:p w14:paraId="3A9A33AD"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game ends when the snake runs into itself or moves out of bounds.</w:t>
      </w:r>
    </w:p>
    <w:p w14:paraId="2A9D8391"/>
    <w:p w14:paraId="079FD10C"/>
    <w:p w14:paraId="4AF21CDA">
      <w:pPr>
        <w:pStyle w:val="3"/>
        <w:rPr>
          <w:sz w:val="28"/>
          <w:szCs w:val="28"/>
          <w:u w:val="single"/>
        </w:rPr>
      </w:pPr>
      <w:r>
        <w:rPr>
          <w:rStyle w:val="10"/>
          <w:rFonts w:eastAsiaTheme="majorEastAsia"/>
          <w:b/>
          <w:bCs/>
          <w:sz w:val="36"/>
          <w:szCs w:val="36"/>
          <w:u w:val="single"/>
        </w:rPr>
        <w:t>Arduino Code Overview:</w:t>
      </w:r>
    </w:p>
    <w:p w14:paraId="4ACDAB78">
      <w:pPr>
        <w:pStyle w:val="9"/>
        <w:rPr>
          <w:sz w:val="32"/>
          <w:szCs w:val="32"/>
        </w:rPr>
      </w:pPr>
      <w:r>
        <w:rPr>
          <w:sz w:val="32"/>
          <w:szCs w:val="32"/>
        </w:rPr>
        <w:t xml:space="preserve">The code uses the </w:t>
      </w:r>
      <w:r>
        <w:rPr>
          <w:rStyle w:val="7"/>
          <w:rFonts w:eastAsiaTheme="minorEastAsia"/>
          <w:sz w:val="24"/>
          <w:szCs w:val="24"/>
        </w:rPr>
        <w:t>LiquidCrystal_I2C</w:t>
      </w:r>
      <w:r>
        <w:rPr>
          <w:sz w:val="32"/>
          <w:szCs w:val="32"/>
        </w:rPr>
        <w:t xml:space="preserve"> library for displaying characters and controls button input with </w:t>
      </w:r>
      <w:r>
        <w:rPr>
          <w:rStyle w:val="7"/>
          <w:rFonts w:eastAsiaTheme="minorEastAsia"/>
          <w:sz w:val="24"/>
          <w:szCs w:val="24"/>
        </w:rPr>
        <w:t>digitalRead()</w:t>
      </w:r>
      <w:r>
        <w:rPr>
          <w:sz w:val="32"/>
          <w:szCs w:val="32"/>
        </w:rPr>
        <w:t>.</w:t>
      </w:r>
    </w:p>
    <w:p w14:paraId="270E903A">
      <w:pPr>
        <w:pStyle w:val="9"/>
        <w:rPr>
          <w:sz w:val="28"/>
          <w:szCs w:val="28"/>
        </w:rPr>
      </w:pPr>
    </w:p>
    <w:p w14:paraId="30F050D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WORKING:</w:t>
      </w:r>
    </w:p>
    <w:p w14:paraId="2E28FB09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653"/>
        <w:gridCol w:w="6046"/>
      </w:tblGrid>
      <w:tr w14:paraId="1A2E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36805BCC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</w:rPr>
            </w:pPr>
            <w:r>
              <w:rPr>
                <w:rStyle w:val="10"/>
                <w:rFonts w:eastAsiaTheme="majorEastAsia"/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1617" w:type="dxa"/>
          </w:tcPr>
          <w:p w14:paraId="421B55F4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Component Coded  to  the Hardware</w:t>
            </w:r>
          </w:p>
        </w:tc>
        <w:tc>
          <w:tcPr>
            <w:tcW w:w="5898" w:type="dxa"/>
          </w:tcPr>
          <w:p w14:paraId="1C9C02D1">
            <w:pPr>
              <w:pStyle w:val="3"/>
              <w:outlineLvl w:val="2"/>
              <w:rPr>
                <w:rStyle w:val="10"/>
                <w:rFonts w:eastAsiaTheme="majorEastAsia"/>
                <w:b w:val="0"/>
                <w:bCs w:val="0"/>
                <w:sz w:val="24"/>
                <w:szCs w:val="24"/>
              </w:rPr>
            </w:pPr>
            <w:r>
              <w:rPr>
                <w:rStyle w:val="10"/>
                <w:rFonts w:eastAsiaTheme="majorEastAsia"/>
                <w:b/>
                <w:bCs/>
                <w:sz w:val="32"/>
                <w:szCs w:val="32"/>
              </w:rPr>
              <w:t>Code Snippet</w:t>
            </w:r>
          </w:p>
        </w:tc>
      </w:tr>
      <w:tr w14:paraId="60F2C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275ED048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Arduino Uno</w:t>
            </w:r>
          </w:p>
        </w:tc>
        <w:tc>
          <w:tcPr>
            <w:tcW w:w="1617" w:type="dxa"/>
          </w:tcPr>
          <w:p w14:paraId="5BA4DCEA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Central microcontroller board. Controls game logic, reads input from buttons, and updates LCD via I2C.</w:t>
            </w:r>
          </w:p>
        </w:tc>
        <w:tc>
          <w:tcPr>
            <w:tcW w:w="5898" w:type="dxa"/>
          </w:tcPr>
          <w:p w14:paraId="212B6656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cpp&lt;br&gt;void setup() { /* Initialize components */ }&lt;br&gt;void loop() { /* Run game logic */ }</w:t>
            </w:r>
          </w:p>
        </w:tc>
      </w:tr>
      <w:tr w14:paraId="167B1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50F5CCB8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I2C LCD Display</w:t>
            </w:r>
          </w:p>
        </w:tc>
        <w:tc>
          <w:tcPr>
            <w:tcW w:w="1617" w:type="dxa"/>
          </w:tcPr>
          <w:p w14:paraId="5384A7E6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Connected to Arduino via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I2C pins</w:t>
            </w:r>
            <w:r>
              <w:rPr>
                <w:b w:val="0"/>
                <w:bCs w:val="0"/>
                <w:sz w:val="24"/>
                <w:szCs w:val="24"/>
              </w:rPr>
              <w:t>: SDA → A4, SCL → A5. Displays game elements (snake, fruit, score, game over).</w:t>
            </w:r>
          </w:p>
        </w:tc>
        <w:tc>
          <w:tcPr>
            <w:tcW w:w="5898" w:type="dxa"/>
          </w:tcPr>
          <w:p w14:paraId="29D0B4F7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cpp&lt;br&gt;#include &lt;Wire.h&gt;&lt;br&gt;#include &lt;LiquidCrystal_I2C.h&gt;&lt;br&gt;LiquidCrystal_I2C lcd(0x27, 16, 2);&lt;br&gt;&lt;br&gt;lcd.init();&lt;br&gt;lcd.backlight();&lt;br&gt;lcd.setCursor(0, 0);&lt;br&gt;lcd.print("Snake Game");</w:t>
            </w:r>
          </w:p>
        </w:tc>
      </w:tr>
      <w:tr w14:paraId="0FA37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1F15E281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Push Button – 1</w:t>
            </w:r>
          </w:p>
        </w:tc>
        <w:tc>
          <w:tcPr>
            <w:tcW w:w="1617" w:type="dxa"/>
          </w:tcPr>
          <w:p w14:paraId="1725FF04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One leg to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GND</w:t>
            </w:r>
            <w:r>
              <w:rPr>
                <w:b w:val="0"/>
                <w:bCs w:val="0"/>
                <w:sz w:val="24"/>
                <w:szCs w:val="24"/>
              </w:rPr>
              <w:t xml:space="preserve">, other to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Pin 2</w:t>
            </w:r>
            <w:r>
              <w:rPr>
                <w:b w:val="0"/>
                <w:bCs w:val="0"/>
                <w:sz w:val="24"/>
                <w:szCs w:val="24"/>
              </w:rPr>
              <w:t xml:space="preserve"> on Arduino. Uses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internal pull-up</w:t>
            </w:r>
            <w:r>
              <w:rPr>
                <w:b w:val="0"/>
                <w:bCs w:val="0"/>
                <w:sz w:val="24"/>
                <w:szCs w:val="24"/>
              </w:rPr>
              <w:t>. Reads as LOW when pressed.</w:t>
            </w:r>
          </w:p>
        </w:tc>
        <w:tc>
          <w:tcPr>
            <w:tcW w:w="5898" w:type="dxa"/>
          </w:tcPr>
          <w:p w14:paraId="3B27CDC8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cpp&lt;br&gt;pinMode(2, INPUT_PULLUP);&lt;br&gt;if (digitalRead(2) == LOW) {&lt;br&gt; direction = "LEFT";&lt;br&gt; }</w:t>
            </w:r>
          </w:p>
        </w:tc>
      </w:tr>
      <w:tr w14:paraId="7604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1204905B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Push Button – 2</w:t>
            </w:r>
          </w:p>
        </w:tc>
        <w:tc>
          <w:tcPr>
            <w:tcW w:w="1617" w:type="dxa"/>
          </w:tcPr>
          <w:p w14:paraId="468C6050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One leg to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GND</w:t>
            </w:r>
            <w:r>
              <w:rPr>
                <w:b w:val="0"/>
                <w:bCs w:val="0"/>
                <w:sz w:val="24"/>
                <w:szCs w:val="24"/>
              </w:rPr>
              <w:t xml:space="preserve">, other to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Pin 3</w:t>
            </w:r>
            <w:r>
              <w:rPr>
                <w:b w:val="0"/>
                <w:bCs w:val="0"/>
                <w:sz w:val="24"/>
                <w:szCs w:val="24"/>
              </w:rPr>
              <w:t xml:space="preserve"> on Arduino. Also uses </w:t>
            </w:r>
            <w:r>
              <w:rPr>
                <w:rStyle w:val="10"/>
                <w:rFonts w:eastAsiaTheme="majorEastAsia"/>
                <w:b/>
                <w:bCs/>
                <w:sz w:val="24"/>
                <w:szCs w:val="24"/>
              </w:rPr>
              <w:t>internal pull-up resistor</w:t>
            </w:r>
            <w:r>
              <w:rPr>
                <w:b w:val="0"/>
                <w:bCs w:val="0"/>
                <w:sz w:val="24"/>
                <w:szCs w:val="24"/>
              </w:rPr>
              <w:t>. Reads LOW when pressed.</w:t>
            </w:r>
          </w:p>
        </w:tc>
        <w:tc>
          <w:tcPr>
            <w:tcW w:w="5898" w:type="dxa"/>
          </w:tcPr>
          <w:p w14:paraId="1F473D78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cpp&lt;br&gt;pinMode(3, INPUT_PULLUP);&lt;br&gt;if (digitalRead(3) == LOW) {&lt;br&gt; direction = "RIGHT";&lt;br&gt; }</w:t>
            </w:r>
          </w:p>
        </w:tc>
      </w:tr>
      <w:tr w14:paraId="63908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68E13A14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Breadboard</w:t>
            </w:r>
          </w:p>
        </w:tc>
        <w:tc>
          <w:tcPr>
            <w:tcW w:w="1617" w:type="dxa"/>
          </w:tcPr>
          <w:p w14:paraId="162C4855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Holds both push buttons securely and connects them to GND and digital pins via jumper wires.</w:t>
            </w:r>
          </w:p>
        </w:tc>
        <w:tc>
          <w:tcPr>
            <w:tcW w:w="5898" w:type="dxa"/>
          </w:tcPr>
          <w:p w14:paraId="5FDEFC12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No code – used for organizing the circuit.</w:t>
            </w:r>
          </w:p>
        </w:tc>
      </w:tr>
      <w:tr w14:paraId="441EF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2438D8AE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32"/>
                <w:szCs w:val="32"/>
                <w:u w:val="single"/>
              </w:rPr>
            </w:pPr>
            <w:r>
              <w:t>Jumper Wires</w:t>
            </w:r>
          </w:p>
        </w:tc>
        <w:tc>
          <w:tcPr>
            <w:tcW w:w="1617" w:type="dxa"/>
          </w:tcPr>
          <w:p w14:paraId="54049FFF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Physically connect LCD and push buttons to Arduino pins through the breadboard.</w:t>
            </w:r>
          </w:p>
        </w:tc>
        <w:tc>
          <w:tcPr>
            <w:tcW w:w="5898" w:type="dxa"/>
          </w:tcPr>
          <w:p w14:paraId="0DAF6419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No code – only for making connections.</w:t>
            </w:r>
          </w:p>
        </w:tc>
      </w:tr>
      <w:tr w14:paraId="06590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 w14:paraId="683E9B94">
            <w:pPr>
              <w:pStyle w:val="3"/>
              <w:outlineLvl w:val="2"/>
            </w:pPr>
            <w:r>
              <w:t>Power Supply (USB)</w:t>
            </w:r>
          </w:p>
        </w:tc>
        <w:tc>
          <w:tcPr>
            <w:tcW w:w="1617" w:type="dxa"/>
          </w:tcPr>
          <w:p w14:paraId="6E528B71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Arduino is powered via USB. LCD and buttons draw 5V power through Arduino’s 5V and GND pins.</w:t>
            </w:r>
          </w:p>
        </w:tc>
        <w:tc>
          <w:tcPr>
            <w:tcW w:w="5898" w:type="dxa"/>
          </w:tcPr>
          <w:p w14:paraId="344B46CE">
            <w:pPr>
              <w:pStyle w:val="3"/>
              <w:outlineLvl w:val="2"/>
              <w:rPr>
                <w:rStyle w:val="10"/>
                <w:rFonts w:eastAsiaTheme="majorEastAsia"/>
                <w:b/>
                <w:bCs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No code needed for power – handled by USB connection.</w:t>
            </w:r>
          </w:p>
        </w:tc>
      </w:tr>
    </w:tbl>
    <w:p w14:paraId="414B57CF">
      <w:pPr>
        <w:pStyle w:val="3"/>
        <w:rPr>
          <w:rStyle w:val="10"/>
          <w:rFonts w:hint="default" w:eastAsiaTheme="majorEastAsia"/>
          <w:b/>
          <w:bCs/>
          <w:sz w:val="32"/>
          <w:szCs w:val="32"/>
          <w:u w:val="single"/>
          <w:lang w:val="en-US"/>
        </w:rPr>
      </w:pPr>
    </w:p>
    <w:p w14:paraId="0DE9CC35">
      <w:pPr>
        <w:pStyle w:val="3"/>
        <w:rPr>
          <w:rStyle w:val="10"/>
          <w:rFonts w:hint="default" w:eastAsiaTheme="majorEastAsia"/>
          <w:b/>
          <w:bCs/>
          <w:sz w:val="32"/>
          <w:szCs w:val="32"/>
          <w:u w:val="single"/>
          <w:lang w:val="en-US"/>
        </w:rPr>
      </w:pPr>
      <w:r>
        <w:rPr>
          <w:rStyle w:val="10"/>
          <w:rFonts w:hint="default" w:eastAsiaTheme="majorEastAsia"/>
          <w:b/>
          <w:bCs/>
          <w:sz w:val="32"/>
          <w:szCs w:val="32"/>
          <w:u w:val="single"/>
          <w:lang w:val="en-US"/>
        </w:rPr>
        <w:t>Code:</w:t>
      </w:r>
    </w:p>
    <w:p w14:paraId="1E1224D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#include &lt;Wire.h&gt;</w:t>
      </w:r>
    </w:p>
    <w:p w14:paraId="01AEC50A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#include &lt;LiquidCrystal_I2C.h&gt;</w:t>
      </w:r>
    </w:p>
    <w:p w14:paraId="538930CB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LiquidCrystal_I2C lcd(0x27, 16, 2); // Use 0x3F if needed</w:t>
      </w:r>
    </w:p>
    <w:p w14:paraId="799E672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// Snake game variables</w:t>
      </w:r>
    </w:p>
    <w:p w14:paraId="4CEB856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int snakeX[100], snakeY[100], length = 1;</w:t>
      </w:r>
    </w:p>
    <w:p w14:paraId="4A796C3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int foodX, foodY;</w:t>
      </w:r>
    </w:p>
    <w:p w14:paraId="097CFAA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int dir = 0; // 0=Right, 1=Up, 2=Left, 3=Down</w:t>
      </w:r>
    </w:p>
    <w:p w14:paraId="732BEC7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int score = 0;</w:t>
      </w:r>
    </w:p>
    <w:p w14:paraId="0F22DD2A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// Joystick settings</w:t>
      </w:r>
    </w:p>
    <w:p w14:paraId="5A4E024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#define JOY_X A0</w:t>
      </w:r>
    </w:p>
    <w:p w14:paraId="6405EC64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#define JOY_Y A1</w:t>
      </w:r>
    </w:p>
    <w:p w14:paraId="0135658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const int centerX = 280; // Measured center for your joystick</w:t>
      </w:r>
    </w:p>
    <w:p w14:paraId="581ECD4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const int centerY = 280;</w:t>
      </w:r>
    </w:p>
    <w:p w14:paraId="18260921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const int DEADZONE = 80; // Adjust this to reduce unwanted movement</w:t>
      </w:r>
    </w:p>
    <w:p w14:paraId="3F1DDF2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5ED0CBC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setup() {</w:t>
      </w:r>
    </w:p>
    <w:p w14:paraId="21759D0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lcd.init();</w:t>
      </w:r>
    </w:p>
    <w:p w14:paraId="14259D0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lcd.backlight();</w:t>
      </w:r>
    </w:p>
    <w:p w14:paraId="77828506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lcd.print("Snake Game!");</w:t>
      </w:r>
    </w:p>
    <w:p w14:paraId="5F0485D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delay(1000);</w:t>
      </w:r>
    </w:p>
    <w:p w14:paraId="5ED6A5A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lcd.clear();</w:t>
      </w:r>
    </w:p>
    <w:p w14:paraId="389A3A4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snakeX[0] = 0;</w:t>
      </w:r>
    </w:p>
    <w:p w14:paraId="67F8CC9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snakeY[0] = 0;</w:t>
      </w:r>
    </w:p>
    <w:p w14:paraId="09696C8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spawnFood();</w:t>
      </w:r>
    </w:p>
    <w:p w14:paraId="57E60277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6B4F2A4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loop() {</w:t>
      </w:r>
    </w:p>
    <w:p w14:paraId="71A5DE2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readJoystick();</w:t>
      </w:r>
    </w:p>
    <w:p w14:paraId="5CE22F0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moveSnake();</w:t>
      </w:r>
    </w:p>
    <w:p w14:paraId="752DFBE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checkCollision();</w:t>
      </w:r>
    </w:p>
    <w:p w14:paraId="4DEC84F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drawGame();</w:t>
      </w:r>
    </w:p>
    <w:p w14:paraId="0357F80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delay(300); // Adjust speed as needed</w:t>
      </w:r>
    </w:p>
    <w:p w14:paraId="47E0E0FA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29E83B2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readJoystick() {</w:t>
      </w:r>
    </w:p>
    <w:p w14:paraId="729552F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int xVal = analogRead(JOY_X);</w:t>
      </w:r>
    </w:p>
    <w:p w14:paraId="295A8F9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int yVal = analogRead(JOY_Y);</w:t>
      </w:r>
    </w:p>
    <w:p w14:paraId="3F25906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int dx = xVal - centerX;</w:t>
      </w:r>
    </w:p>
    <w:p w14:paraId="470F4D6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int dy = yVal - centerY;</w:t>
      </w:r>
    </w:p>
    <w:p w14:paraId="53EC4C6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if (abs(dx) &gt; abs(dy)) {</w:t>
      </w:r>
    </w:p>
    <w:p w14:paraId="6080341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if (dx &gt; DEADZONE &amp;&amp; dir != 2) dir = 0; // Right</w:t>
      </w:r>
    </w:p>
    <w:p w14:paraId="502FE84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else if (dx &lt; -DEADZONE &amp;&amp; dir != 0) dir = 2; // Left</w:t>
      </w:r>
    </w:p>
    <w:p w14:paraId="51FE2EC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 else {</w:t>
      </w:r>
    </w:p>
    <w:p w14:paraId="56328A2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if (dy &gt; DEADZONE &amp;&amp; dir != 1) dir = 3; // Down</w:t>
      </w:r>
    </w:p>
    <w:p w14:paraId="1012D1E1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else if (dy &lt; -DEADZONE &amp;&amp; dir != 3) dir = 1; // Up</w:t>
      </w:r>
    </w:p>
    <w:p w14:paraId="261317A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4FFBB416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1B906F2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5C03AE6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moveSnake() {</w:t>
      </w:r>
    </w:p>
    <w:p w14:paraId="6FFE9A6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// Shift snake body</w:t>
      </w:r>
    </w:p>
    <w:p w14:paraId="34F4A09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for (int i = length - 1; i &gt; 0; i--) {</w:t>
      </w:r>
    </w:p>
    <w:p w14:paraId="47B7D72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snakeX[i] = snakeX[i - 1];</w:t>
      </w:r>
    </w:p>
    <w:p w14:paraId="0672BE2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snakeY[i] = snakeY[i - 1];</w:t>
      </w:r>
    </w:p>
    <w:p w14:paraId="412F84A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52419C3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032C3EE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// Move head</w:t>
      </w:r>
    </w:p>
    <w:p w14:paraId="41B4BCE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if (dir == 0) snakeX[0]++;</w:t>
      </w:r>
    </w:p>
    <w:p w14:paraId="0404CF2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else if (dir == 1) snakeY[0]--;</w:t>
      </w:r>
    </w:p>
    <w:p w14:paraId="0EB92A47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else if (dir == 2) snakeX[0]--;</w:t>
      </w:r>
    </w:p>
    <w:p w14:paraId="7E22FE6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else if (dir == 3) snakeY[0]++;</w:t>
      </w:r>
    </w:p>
    <w:p w14:paraId="33C37B2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749D5AC6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2E37665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spawnFood() {</w:t>
      </w:r>
    </w:p>
    <w:p w14:paraId="19D7AEC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foodX = random(0, 16);</w:t>
      </w:r>
    </w:p>
    <w:p w14:paraId="5E58C1F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foodY = random(0, 2);</w:t>
      </w:r>
    </w:p>
    <w:p w14:paraId="70C4E45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4191151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34394E8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checkCollision() {</w:t>
      </w:r>
    </w:p>
    <w:p w14:paraId="2921575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// Check wall collision</w:t>
      </w:r>
    </w:p>
    <w:p w14:paraId="59154C50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if (snakeX[0] &lt; 0 || snakeX[0] &gt;= 16 || snakeY[0] &lt; 0 || snakeY[0] &gt;= 2) {</w:t>
      </w:r>
    </w:p>
    <w:p w14:paraId="3CE8E05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gameOver();</w:t>
      </w:r>
    </w:p>
    <w:p w14:paraId="6B63CCE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313E42D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47DCA51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// Check self-collision</w:t>
      </w:r>
    </w:p>
    <w:p w14:paraId="03550B0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for (int i = 1; i &lt; length; i++) {</w:t>
      </w:r>
    </w:p>
    <w:p w14:paraId="2D5DF5D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if (snakeX[0] == snakeX[i] &amp;&amp; snakeY[0] == snakeY[i]) {</w:t>
      </w:r>
    </w:p>
    <w:p w14:paraId="3D9ECBC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  gameOver();</w:t>
      </w:r>
    </w:p>
    <w:p w14:paraId="09F7085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16B79596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78E6293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6DA978C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// Check food collision</w:t>
      </w:r>
    </w:p>
    <w:p w14:paraId="5C9F0D3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if (snakeX[0] == foodX &amp;&amp; snakeY[0] == foodY) {</w:t>
      </w:r>
    </w:p>
    <w:p w14:paraId="4B3CBC9D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length++;</w:t>
      </w:r>
    </w:p>
    <w:p w14:paraId="77F0658B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score++;</w:t>
      </w:r>
    </w:p>
    <w:p w14:paraId="77A27887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spawnFood();</w:t>
      </w:r>
    </w:p>
    <w:p w14:paraId="685353C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3506BFE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7B2695C7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22D865D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drawGame() {</w:t>
      </w:r>
    </w:p>
    <w:p w14:paraId="4BF8C3C1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lcd.clear();</w:t>
      </w:r>
    </w:p>
    <w:p w14:paraId="2928D63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lcd.setCursor(foodX, foodY);</w:t>
      </w:r>
    </w:p>
    <w:p w14:paraId="6D83DB1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lcd.print("*");</w:t>
      </w:r>
    </w:p>
    <w:p w14:paraId="408796D8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5BC7D13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for (int i = 0; i &lt; length; i++) {</w:t>
      </w:r>
    </w:p>
    <w:p w14:paraId="264AC34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lcd.setCursor(snakeX[i], snakeY[i]);</w:t>
      </w:r>
    </w:p>
    <w:p w14:paraId="5F0E6EAC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  lcd.print("O");</w:t>
      </w:r>
    </w:p>
    <w:p w14:paraId="75304437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}</w:t>
      </w:r>
    </w:p>
    <w:p w14:paraId="73FC64BE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6E16E734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lcd.setCursor(0, 1);</w:t>
      </w:r>
    </w:p>
    <w:p w14:paraId="55BBBA2B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lcd.print("Score: ");</w:t>
      </w:r>
    </w:p>
    <w:p w14:paraId="05CE0FE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lcd.print(score);</w:t>
      </w:r>
    </w:p>
    <w:p w14:paraId="01523093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6E1140B6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1A6D9B0A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void gameOver() {</w:t>
      </w:r>
    </w:p>
    <w:p w14:paraId="5042D6B4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lcd.clear();</w:t>
      </w:r>
    </w:p>
    <w:p w14:paraId="1B6058F9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lcd.print("Game Over!");</w:t>
      </w:r>
    </w:p>
    <w:p w14:paraId="31711AAF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lcd.setCursor(0, 1);</w:t>
      </w:r>
    </w:p>
    <w:p w14:paraId="0E24FF42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lcd.print("Score: ");</w:t>
      </w:r>
    </w:p>
    <w:p w14:paraId="0390B954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lcd.print(score);</w:t>
      </w:r>
    </w:p>
    <w:p w14:paraId="74DCB76A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 xml:space="preserve">  while (1); // Freeze</w:t>
      </w:r>
    </w:p>
    <w:p w14:paraId="765F5205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  <w:r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  <w:t>}</w:t>
      </w:r>
    </w:p>
    <w:p w14:paraId="16998294">
      <w:pPr>
        <w:pStyle w:val="3"/>
        <w:rPr>
          <w:rStyle w:val="10"/>
          <w:rFonts w:hint="default" w:eastAsiaTheme="majorEastAsia"/>
          <w:b w:val="0"/>
          <w:bCs w:val="0"/>
          <w:sz w:val="20"/>
          <w:szCs w:val="20"/>
          <w:u w:val="none"/>
          <w:lang w:val="en-US"/>
        </w:rPr>
      </w:pPr>
    </w:p>
    <w:p w14:paraId="4A613558">
      <w:pPr>
        <w:pStyle w:val="3"/>
        <w:rPr>
          <w:rStyle w:val="10"/>
          <w:rFonts w:eastAsiaTheme="majorEastAsia"/>
          <w:b/>
          <w:bCs/>
          <w:sz w:val="32"/>
          <w:szCs w:val="32"/>
          <w:u w:val="single"/>
        </w:rPr>
      </w:pPr>
    </w:p>
    <w:p w14:paraId="58D5E2E3">
      <w:pPr>
        <w:pStyle w:val="3"/>
        <w:rPr>
          <w:rStyle w:val="10"/>
          <w:rFonts w:eastAsiaTheme="majorEastAsia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Style w:val="10"/>
          <w:rFonts w:eastAsiaTheme="majorEastAsia"/>
          <w:b/>
          <w:bCs/>
          <w:sz w:val="32"/>
          <w:szCs w:val="32"/>
          <w:u w:val="single"/>
        </w:rPr>
        <w:t>Circuit Design:</w:t>
      </w:r>
    </w:p>
    <w:p w14:paraId="53E325E3">
      <w:pPr>
        <w:pStyle w:val="3"/>
      </w:pPr>
      <w:r>
        <w:drawing>
          <wp:inline distT="0" distB="0" distL="0" distR="0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5D63">
      <w:pPr>
        <w:pStyle w:val="9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ECA2C">
      <w:pPr>
        <w:pStyle w:val="3"/>
        <w:rPr>
          <w:sz w:val="32"/>
          <w:szCs w:val="32"/>
          <w:u w:val="single"/>
        </w:rPr>
      </w:pPr>
      <w:r>
        <w:rPr>
          <w:rStyle w:val="10"/>
          <w:rFonts w:eastAsiaTheme="majorEastAsia"/>
          <w:b/>
          <w:bCs/>
          <w:sz w:val="32"/>
          <w:szCs w:val="32"/>
          <w:u w:val="single"/>
        </w:rPr>
        <w:t>Challenges and Limitations:</w:t>
      </w:r>
    </w:p>
    <w:p w14:paraId="2A5BA18C">
      <w:pPr>
        <w:pStyle w:val="9"/>
        <w:numPr>
          <w:ilvl w:val="0"/>
          <w:numId w:val="3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LCD Size:</w:t>
      </w:r>
      <w:r>
        <w:rPr>
          <w:sz w:val="28"/>
          <w:szCs w:val="28"/>
        </w:rPr>
        <w:t xml:space="preserve"> Only 16x2 or 20x4 characters are available, limiting gameplay space.</w:t>
      </w:r>
    </w:p>
    <w:p w14:paraId="661DC926">
      <w:pPr>
        <w:pStyle w:val="9"/>
        <w:numPr>
          <w:ilvl w:val="0"/>
          <w:numId w:val="3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Speed Control:</w:t>
      </w:r>
      <w:r>
        <w:rPr>
          <w:sz w:val="28"/>
          <w:szCs w:val="28"/>
        </w:rPr>
        <w:t xml:space="preserve"> LCD refresh can be slow; optimizing game speed is necessary.</w:t>
      </w:r>
    </w:p>
    <w:p w14:paraId="52CA477C">
      <w:pPr>
        <w:pStyle w:val="9"/>
        <w:numPr>
          <w:ilvl w:val="0"/>
          <w:numId w:val="3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No Graphics:</w:t>
      </w:r>
      <w:r>
        <w:rPr>
          <w:sz w:val="28"/>
          <w:szCs w:val="28"/>
        </w:rPr>
        <w:t xml:space="preserve"> Only characters, so symbols like </w:t>
      </w:r>
      <w:r>
        <w:rPr>
          <w:rStyle w:val="7"/>
          <w:rFonts w:eastAsiaTheme="minorEastAsia"/>
          <w:sz w:val="22"/>
          <w:szCs w:val="22"/>
        </w:rPr>
        <w:t>#</w:t>
      </w:r>
      <w:r>
        <w:rPr>
          <w:sz w:val="28"/>
          <w:szCs w:val="28"/>
        </w:rPr>
        <w:t xml:space="preserve">, </w:t>
      </w:r>
      <w:r>
        <w:rPr>
          <w:rStyle w:val="7"/>
          <w:rFonts w:eastAsiaTheme="minorEastAsia"/>
          <w:sz w:val="22"/>
          <w:szCs w:val="22"/>
        </w:rPr>
        <w:t>*</w:t>
      </w:r>
      <w:r>
        <w:rPr>
          <w:sz w:val="28"/>
          <w:szCs w:val="28"/>
        </w:rPr>
        <w:t>, or custom characters are used to draw the snake and fruit.</w:t>
      </w:r>
    </w:p>
    <w:p w14:paraId="4880B7EA">
      <w:pPr>
        <w:pStyle w:val="9"/>
        <w:numPr>
          <w:ilvl w:val="0"/>
          <w:numId w:val="3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Limited Growth:</w:t>
      </w:r>
      <w:r>
        <w:rPr>
          <w:sz w:val="28"/>
          <w:szCs w:val="28"/>
        </w:rPr>
        <w:t xml:space="preserve"> Snake length is constrained by display size.</w:t>
      </w:r>
    </w:p>
    <w:p w14:paraId="0F7BB491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F44CEE">
      <w:pPr>
        <w:pStyle w:val="3"/>
        <w:rPr>
          <w:sz w:val="36"/>
          <w:szCs w:val="36"/>
          <w:u w:val="single"/>
        </w:rPr>
      </w:pPr>
      <w:r>
        <w:rPr>
          <w:rStyle w:val="10"/>
          <w:rFonts w:eastAsiaTheme="majorEastAsia"/>
          <w:b/>
          <w:bCs/>
          <w:sz w:val="36"/>
          <w:szCs w:val="36"/>
          <w:u w:val="single"/>
        </w:rPr>
        <w:t>Results and Output:</w:t>
      </w:r>
    </w:p>
    <w:p w14:paraId="446F42CA">
      <w:pPr>
        <w:pStyle w:val="9"/>
        <w:rPr>
          <w:sz w:val="28"/>
          <w:szCs w:val="28"/>
        </w:rPr>
      </w:pPr>
      <w:r>
        <w:rPr>
          <w:sz w:val="28"/>
          <w:szCs w:val="28"/>
        </w:rPr>
        <w:t>The snake game runs smoothly on the LCD. The player can control movement using buttons, and the fruit reappears randomly on the screen. Upon collision, the game stops, and a "Game Over" message is displayed. The use of internal pull-ups worked well and reduced the need for external components.</w:t>
      </w:r>
    </w:p>
    <w:p w14:paraId="16E8705A">
      <w:pPr>
        <w:rPr>
          <w:rStyle w:val="10"/>
          <w:b w:val="0"/>
          <w:bCs w:val="0"/>
        </w:rPr>
      </w:pPr>
      <w:r>
        <w:rPr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CFDEAF">
      <w:pPr>
        <w:pStyle w:val="3"/>
        <w:rPr>
          <w:sz w:val="36"/>
          <w:szCs w:val="36"/>
          <w:u w:val="single"/>
        </w:rPr>
      </w:pPr>
      <w:r>
        <w:rPr>
          <w:rStyle w:val="10"/>
          <w:rFonts w:eastAsiaTheme="majorEastAsia"/>
          <w:b/>
          <w:bCs/>
          <w:sz w:val="28"/>
          <w:szCs w:val="28"/>
        </w:rPr>
        <w:t xml:space="preserve"> </w:t>
      </w:r>
      <w:r>
        <w:rPr>
          <w:rStyle w:val="10"/>
          <w:rFonts w:eastAsiaTheme="majorEastAsia"/>
          <w:b/>
          <w:bCs/>
          <w:sz w:val="36"/>
          <w:szCs w:val="36"/>
          <w:u w:val="single"/>
        </w:rPr>
        <w:t>Future Improvements:</w:t>
      </w:r>
    </w:p>
    <w:p w14:paraId="3E4BEF88">
      <w:pPr>
        <w:pStyle w:val="9"/>
        <w:numPr>
          <w:ilvl w:val="0"/>
          <w:numId w:val="4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Upgrade to OLED or TFT display</w:t>
      </w:r>
      <w:r>
        <w:rPr>
          <w:sz w:val="28"/>
          <w:szCs w:val="28"/>
        </w:rPr>
        <w:t xml:space="preserve"> for pixel-based graphics.</w:t>
      </w:r>
    </w:p>
    <w:p w14:paraId="52972B47">
      <w:pPr>
        <w:pStyle w:val="9"/>
        <w:numPr>
          <w:ilvl w:val="0"/>
          <w:numId w:val="4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Use buzzer for game sound effects.</w:t>
      </w:r>
    </w:p>
    <w:p w14:paraId="54D4688A">
      <w:pPr>
        <w:pStyle w:val="9"/>
        <w:numPr>
          <w:ilvl w:val="0"/>
          <w:numId w:val="4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Add score tracking</w:t>
      </w:r>
      <w:r>
        <w:rPr>
          <w:sz w:val="28"/>
          <w:szCs w:val="28"/>
        </w:rPr>
        <w:t xml:space="preserve"> and difficulty levels.</w:t>
      </w:r>
    </w:p>
    <w:p w14:paraId="1D53B6BC">
      <w:pPr>
        <w:pStyle w:val="9"/>
        <w:numPr>
          <w:ilvl w:val="0"/>
          <w:numId w:val="4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Implement restart/reset feature without rebooting Arduino.</w:t>
      </w:r>
    </w:p>
    <w:p w14:paraId="01C44657">
      <w:pPr>
        <w:pStyle w:val="9"/>
        <w:numPr>
          <w:ilvl w:val="0"/>
          <w:numId w:val="4"/>
        </w:numPr>
        <w:rPr>
          <w:sz w:val="28"/>
          <w:szCs w:val="28"/>
        </w:rPr>
      </w:pPr>
      <w:r>
        <w:rPr>
          <w:rStyle w:val="10"/>
          <w:rFonts w:eastAsiaTheme="majorEastAsia"/>
          <w:sz w:val="28"/>
          <w:szCs w:val="28"/>
        </w:rPr>
        <w:t>Store high score in EEPROM.</w:t>
      </w:r>
    </w:p>
    <w:p w14:paraId="4DA460A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99418">
      <w:pPr>
        <w:pStyle w:val="3"/>
        <w:rPr>
          <w:sz w:val="32"/>
          <w:szCs w:val="32"/>
          <w:u w:val="single"/>
        </w:rPr>
      </w:pPr>
      <w:r>
        <w:rPr>
          <w:rStyle w:val="10"/>
          <w:rFonts w:eastAsiaTheme="majorEastAsia"/>
          <w:b/>
          <w:bCs/>
          <w:sz w:val="36"/>
          <w:szCs w:val="36"/>
          <w:u w:val="single"/>
        </w:rPr>
        <w:t>Conclusion:</w:t>
      </w:r>
    </w:p>
    <w:p w14:paraId="78EA5749">
      <w:pPr>
        <w:pStyle w:val="9"/>
        <w:rPr>
          <w:sz w:val="28"/>
          <w:szCs w:val="28"/>
        </w:rPr>
      </w:pPr>
      <w:r>
        <w:rPr>
          <w:sz w:val="28"/>
          <w:szCs w:val="28"/>
        </w:rPr>
        <w:t>This project effectively demonstrates how an embedded system can be used to create interactive games using limited hardware. The Snake Game with an Arduino and I2C LCD is a fun and educational project that strengthens both hardware interfacing and programming skills. Avoiding resistors simplified the design and showed how internal features of microcontrollers can be leveraged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618B5"/>
    <w:multiLevelType w:val="multilevel"/>
    <w:tmpl w:val="0F961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1F75A8"/>
    <w:multiLevelType w:val="multilevel"/>
    <w:tmpl w:val="121F7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C913E8C"/>
    <w:multiLevelType w:val="multilevel"/>
    <w:tmpl w:val="3C913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CE13790"/>
    <w:multiLevelType w:val="multilevel"/>
    <w:tmpl w:val="6CE13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B7"/>
    <w:rsid w:val="00124FD2"/>
    <w:rsid w:val="001A1405"/>
    <w:rsid w:val="001E6F70"/>
    <w:rsid w:val="00337C2E"/>
    <w:rsid w:val="003E0D21"/>
    <w:rsid w:val="00442B4E"/>
    <w:rsid w:val="005718C2"/>
    <w:rsid w:val="005A372F"/>
    <w:rsid w:val="005E3E24"/>
    <w:rsid w:val="006C0835"/>
    <w:rsid w:val="0071159F"/>
    <w:rsid w:val="007C0C8A"/>
    <w:rsid w:val="008F7E70"/>
    <w:rsid w:val="0093670C"/>
    <w:rsid w:val="009451E9"/>
    <w:rsid w:val="009D32EC"/>
    <w:rsid w:val="00AC4F72"/>
    <w:rsid w:val="00B2187E"/>
    <w:rsid w:val="00BE3AB7"/>
    <w:rsid w:val="00C2500C"/>
    <w:rsid w:val="00C474DE"/>
    <w:rsid w:val="00DC617E"/>
    <w:rsid w:val="00E065EA"/>
    <w:rsid w:val="00ED3ACB"/>
    <w:rsid w:val="099D58B6"/>
    <w:rsid w:val="3ACF0F0F"/>
    <w:rsid w:val="5CA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Subtitle"/>
    <w:basedOn w:val="1"/>
    <w:next w:val="1"/>
    <w:link w:val="1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4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7">
    <w:name w:val="Subtitle Char"/>
    <w:basedOn w:val="4"/>
    <w:link w:val="11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Subtle Emphasis"/>
    <w:basedOn w:val="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1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hljs-meta"/>
    <w:basedOn w:val="4"/>
    <w:uiPriority w:val="0"/>
  </w:style>
  <w:style w:type="character" w:customStyle="1" w:styleId="23">
    <w:name w:val="hljs-keyword"/>
    <w:basedOn w:val="4"/>
    <w:qFormat/>
    <w:uiPriority w:val="0"/>
  </w:style>
  <w:style w:type="character" w:customStyle="1" w:styleId="24">
    <w:name w:val="hljs-string"/>
    <w:basedOn w:val="4"/>
    <w:qFormat/>
    <w:uiPriority w:val="0"/>
  </w:style>
  <w:style w:type="character" w:customStyle="1" w:styleId="25">
    <w:name w:val="hljs-function"/>
    <w:basedOn w:val="4"/>
    <w:uiPriority w:val="0"/>
  </w:style>
  <w:style w:type="character" w:customStyle="1" w:styleId="26">
    <w:name w:val="hljs-title"/>
    <w:basedOn w:val="4"/>
    <w:uiPriority w:val="0"/>
  </w:style>
  <w:style w:type="character" w:customStyle="1" w:styleId="27">
    <w:name w:val="hljs-params"/>
    <w:basedOn w:val="4"/>
    <w:uiPriority w:val="0"/>
  </w:style>
  <w:style w:type="character" w:customStyle="1" w:styleId="28">
    <w:name w:val="hljs-number"/>
    <w:basedOn w:val="4"/>
    <w:uiPriority w:val="0"/>
  </w:style>
  <w:style w:type="character" w:customStyle="1" w:styleId="29">
    <w:name w:val="hljs-comment"/>
    <w:basedOn w:val="4"/>
    <w:qFormat/>
    <w:uiPriority w:val="0"/>
  </w:style>
  <w:style w:type="character" w:customStyle="1" w:styleId="30">
    <w:name w:val="hljs-built_i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639</Words>
  <Characters>3643</Characters>
  <Lines>30</Lines>
  <Paragraphs>8</Paragraphs>
  <TotalTime>100</TotalTime>
  <ScaleCrop>false</ScaleCrop>
  <LinksUpToDate>false</LinksUpToDate>
  <CharactersWithSpaces>4274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2025-06-11T18:51:00Z</dcterms:created>
  <dc:creator>User</dc:creator>
  <cp:lastModifiedBy>nas</cp:lastModifiedBy>
  <dcterms:modified xsi:type="dcterms:W3CDTF">2025-06-12T11:37:42Z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5D1287029F4949DAA61CC2B831B84132_13</vt:lpwstr>
  </property>
</Properties>
</file>