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2whdcmh6vr4t" w:id="0"/>
      <w:bookmarkEnd w:id="0"/>
      <w:r w:rsidDel="00000000" w:rsidR="00000000" w:rsidRPr="00000000">
        <w:rPr>
          <w:rtl w:val="0"/>
        </w:rPr>
        <w:t xml:space="preserve">Known Bugs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The game will lag constantly, the lag is visible but does not disrupt gameplay.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Every once in a while the game will lag intensely for a few seconds making the game unplayable. The reason for these lag spikes are unknown, even after observing processing power and memory usage of the app in its active state.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