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9B02" w14:textId="7C48DD30" w:rsidR="00804D0E" w:rsidRDefault="00804D0E" w:rsidP="00804D0E">
      <w:r>
        <w:t xml:space="preserve">#1 – </w:t>
      </w:r>
      <w:r w:rsidR="00552555">
        <w:t>Blockchain</w:t>
      </w:r>
      <w:r>
        <w:t xml:space="preserve"> Will </w:t>
      </w:r>
      <w:r w:rsidR="00552555">
        <w:t>L</w:t>
      </w:r>
      <w:r>
        <w:t>odging and</w:t>
      </w:r>
      <w:r w:rsidR="00916995">
        <w:t xml:space="preserve"> </w:t>
      </w:r>
      <w:r w:rsidR="00552555">
        <w:t>C</w:t>
      </w:r>
      <w:r w:rsidR="0024057A">
        <w:t>hecking</w:t>
      </w:r>
    </w:p>
    <w:p w14:paraId="155F7DB0" w14:textId="0B6598E4" w:rsidR="00916995" w:rsidRDefault="00916995" w:rsidP="00804D0E"/>
    <w:p w14:paraId="53A70F09" w14:textId="7F3A5043" w:rsidR="00916995" w:rsidRDefault="00916995" w:rsidP="00804D0E">
      <w:r>
        <w:t xml:space="preserve">Problem statement: </w:t>
      </w:r>
    </w:p>
    <w:p w14:paraId="7B261D8A" w14:textId="4C30BA29" w:rsidR="00916995" w:rsidRDefault="0024057A" w:rsidP="00804D0E">
      <w:r>
        <w:t xml:space="preserve">There is no central repository to deposit wills. A hardcopy is kept by the person </w:t>
      </w:r>
      <w:r w:rsidR="00220556">
        <w:t>leaving the will (</w:t>
      </w:r>
      <w:r w:rsidR="00220556" w:rsidRPr="00220556">
        <w:t>testator</w:t>
      </w:r>
      <w:r w:rsidR="00220556">
        <w:t xml:space="preserve">) </w:t>
      </w:r>
      <w:r>
        <w:t xml:space="preserve">and the lawyer who </w:t>
      </w:r>
      <w:r w:rsidR="00873D8A">
        <w:t xml:space="preserve">drafted the will. </w:t>
      </w:r>
    </w:p>
    <w:p w14:paraId="101E57BA" w14:textId="5F3D6AE8" w:rsidR="000A3667" w:rsidRDefault="00873D8A" w:rsidP="00804D0E">
      <w:r>
        <w:t>In event of sudden death or illness</w:t>
      </w:r>
      <w:r w:rsidR="000A3667">
        <w:t xml:space="preserve"> (e.g dementia) of the </w:t>
      </w:r>
      <w:r w:rsidR="00220556" w:rsidRPr="00220556">
        <w:t>testator</w:t>
      </w:r>
      <w:r>
        <w:t xml:space="preserve">, the next of kin may not be aware of the existence of </w:t>
      </w:r>
      <w:r w:rsidR="000A3667">
        <w:t xml:space="preserve">the </w:t>
      </w:r>
      <w:r>
        <w:t xml:space="preserve">hardcopy will. </w:t>
      </w:r>
      <w:r w:rsidR="000A3667">
        <w:t xml:space="preserve">Or the hardcopy </w:t>
      </w:r>
      <w:r w:rsidR="00D80E0E">
        <w:t xml:space="preserve">could have </w:t>
      </w:r>
      <w:r w:rsidR="000A3667">
        <w:t xml:space="preserve">been </w:t>
      </w:r>
      <w:r w:rsidR="00D80E0E">
        <w:t>replaced</w:t>
      </w:r>
      <w:r w:rsidR="000A3667">
        <w:t xml:space="preserve"> by a</w:t>
      </w:r>
      <w:r w:rsidR="00D80E0E">
        <w:t xml:space="preserve"> newer </w:t>
      </w:r>
      <w:r w:rsidR="000A3667">
        <w:t xml:space="preserve">version which the next of kin is unaware of. </w:t>
      </w:r>
    </w:p>
    <w:p w14:paraId="00E909A9" w14:textId="0885CD36" w:rsidR="00873D8A" w:rsidRDefault="00873D8A" w:rsidP="00804D0E">
      <w:r>
        <w:t xml:space="preserve">The lawyer may also have passed on or the law firm may have closed or merged, making tracking the will extremely challenging </w:t>
      </w:r>
    </w:p>
    <w:p w14:paraId="6B800702" w14:textId="13AF614E" w:rsidR="00916995" w:rsidRDefault="00916995" w:rsidP="00804D0E">
      <w:r>
        <w:t>Solution</w:t>
      </w:r>
    </w:p>
    <w:p w14:paraId="4A3496C5" w14:textId="719BF6AF" w:rsidR="00916995" w:rsidRDefault="00D80E0E" w:rsidP="00873D8A">
      <w:pPr>
        <w:pStyle w:val="ListParagraph"/>
        <w:numPr>
          <w:ilvl w:val="0"/>
          <w:numId w:val="3"/>
        </w:numPr>
      </w:pPr>
      <w:r>
        <w:t>Create a b</w:t>
      </w:r>
      <w:r w:rsidR="00F92A36">
        <w:t xml:space="preserve">lockchain to register a will has been written and validated. </w:t>
      </w:r>
      <w:r>
        <w:t xml:space="preserve">Once the </w:t>
      </w:r>
      <w:r w:rsidR="00220556" w:rsidRPr="00220556">
        <w:t>testator</w:t>
      </w:r>
      <w:r w:rsidR="00220556">
        <w:t xml:space="preserve">’s </w:t>
      </w:r>
      <w:r>
        <w:t>will is lodged, it is i</w:t>
      </w:r>
      <w:r w:rsidR="00F92A36">
        <w:t>mmutability</w:t>
      </w:r>
      <w:r>
        <w:t xml:space="preserve">. </w:t>
      </w:r>
      <w:r w:rsidR="00220556">
        <w:t>A new b</w:t>
      </w:r>
      <w:r>
        <w:t>lock</w:t>
      </w:r>
      <w:r w:rsidR="00F92A36">
        <w:t xml:space="preserve"> </w:t>
      </w:r>
      <w:r w:rsidR="00220556">
        <w:t>will be added, hence invalidating the old version, should testator create a new version.</w:t>
      </w:r>
    </w:p>
    <w:p w14:paraId="104657B7" w14:textId="10E487FB" w:rsidR="00D80E0E" w:rsidRDefault="00220556" w:rsidP="00873D8A">
      <w:pPr>
        <w:pStyle w:val="ListParagraph"/>
        <w:numPr>
          <w:ilvl w:val="0"/>
          <w:numId w:val="3"/>
        </w:numPr>
      </w:pPr>
      <w:r>
        <w:t>Lawyer will sign using his private keys to confirm the will is valid</w:t>
      </w:r>
    </w:p>
    <w:p w14:paraId="2A415C8F" w14:textId="5B2DFC3A" w:rsidR="00220556" w:rsidRDefault="00220556" w:rsidP="00873D8A">
      <w:pPr>
        <w:pStyle w:val="ListParagraph"/>
        <w:numPr>
          <w:ilvl w:val="0"/>
          <w:numId w:val="3"/>
        </w:numPr>
      </w:pPr>
      <w:r>
        <w:t>Similarly, witness or witnesses can sign to confirm will is lodged</w:t>
      </w:r>
    </w:p>
    <w:p w14:paraId="0E321CD5" w14:textId="7C9E0818" w:rsidR="00694F04" w:rsidRDefault="009C2C2A" w:rsidP="00873D8A">
      <w:pPr>
        <w:pStyle w:val="ListParagraph"/>
        <w:numPr>
          <w:ilvl w:val="0"/>
          <w:numId w:val="3"/>
        </w:numPr>
      </w:pPr>
      <w:r>
        <w:t xml:space="preserve">The hardcopy or softcopy of the will can include the transaction hash of the blockchain. </w:t>
      </w:r>
    </w:p>
    <w:p w14:paraId="03A47D51" w14:textId="7822A67A" w:rsidR="00F92A36" w:rsidRDefault="00F92A36" w:rsidP="00916995"/>
    <w:p w14:paraId="682C91C3" w14:textId="597DFE1E" w:rsidR="00916995" w:rsidRDefault="00220556" w:rsidP="00916995">
      <w:r>
        <w:t xml:space="preserve">Project </w:t>
      </w:r>
      <w:r w:rsidR="00916995">
        <w:t xml:space="preserve">Scope: </w:t>
      </w:r>
    </w:p>
    <w:p w14:paraId="06CB3135" w14:textId="5C8DDC90" w:rsidR="00916995" w:rsidRDefault="00916995" w:rsidP="00916995">
      <w:r>
        <w:t xml:space="preserve">Front end </w:t>
      </w:r>
    </w:p>
    <w:p w14:paraId="495368FD" w14:textId="0942B53A" w:rsidR="00321AB6" w:rsidRDefault="00321AB6" w:rsidP="00321AB6">
      <w:pPr>
        <w:pStyle w:val="ListParagraph"/>
        <w:numPr>
          <w:ilvl w:val="0"/>
          <w:numId w:val="4"/>
        </w:numPr>
      </w:pPr>
      <w:r>
        <w:t xml:space="preserve">UI for testator to submit will. Form to include, location of hardcopy or softcopy will, particulars of lawyer, witness, public keys of lawyer and witness. Up to 2 witnesses can be </w:t>
      </w:r>
      <w:r w:rsidR="0021157E">
        <w:t>added</w:t>
      </w:r>
    </w:p>
    <w:p w14:paraId="5F2F18BB" w14:textId="767B8AFE" w:rsidR="00E90AE8" w:rsidRDefault="00E90AE8" w:rsidP="00321AB6">
      <w:pPr>
        <w:pStyle w:val="ListParagraph"/>
        <w:numPr>
          <w:ilvl w:val="0"/>
          <w:numId w:val="4"/>
        </w:numPr>
      </w:pPr>
      <w:r>
        <w:t>Testator will pay for the service to the lawyer and witnesses using Ether</w:t>
      </w:r>
    </w:p>
    <w:p w14:paraId="202DFE55" w14:textId="51FC11FC" w:rsidR="00321AB6" w:rsidRDefault="00321AB6" w:rsidP="00321AB6">
      <w:pPr>
        <w:pStyle w:val="ListParagraph"/>
        <w:numPr>
          <w:ilvl w:val="0"/>
          <w:numId w:val="4"/>
        </w:numPr>
      </w:pPr>
      <w:r>
        <w:t>UI for lawyer to sign using his keys</w:t>
      </w:r>
    </w:p>
    <w:p w14:paraId="4E4AC67D" w14:textId="0D135610" w:rsidR="00321AB6" w:rsidRDefault="00321AB6" w:rsidP="00321AB6">
      <w:pPr>
        <w:pStyle w:val="ListParagraph"/>
        <w:numPr>
          <w:ilvl w:val="0"/>
          <w:numId w:val="4"/>
        </w:numPr>
      </w:pPr>
      <w:r>
        <w:t xml:space="preserve">UI </w:t>
      </w:r>
      <w:r w:rsidR="0021157E">
        <w:t>for witnesses to sign</w:t>
      </w:r>
    </w:p>
    <w:p w14:paraId="39D968E6" w14:textId="1F354F40" w:rsidR="00694F04" w:rsidRDefault="00694F04" w:rsidP="00321AB6">
      <w:pPr>
        <w:pStyle w:val="ListParagraph"/>
        <w:numPr>
          <w:ilvl w:val="0"/>
          <w:numId w:val="4"/>
        </w:numPr>
      </w:pPr>
      <w:r>
        <w:t xml:space="preserve">UI for next of kin to upload death certificate. </w:t>
      </w:r>
    </w:p>
    <w:p w14:paraId="76F9755B" w14:textId="7BE465D6" w:rsidR="00916995" w:rsidRDefault="00916995" w:rsidP="00916995">
      <w:r>
        <w:t xml:space="preserve">Backend </w:t>
      </w:r>
    </w:p>
    <w:p w14:paraId="22B87CD8" w14:textId="465CB8A6" w:rsidR="00833714" w:rsidRDefault="00833714" w:rsidP="00833714">
      <w:pPr>
        <w:pStyle w:val="ListParagraph"/>
        <w:numPr>
          <w:ilvl w:val="0"/>
          <w:numId w:val="5"/>
        </w:numPr>
      </w:pPr>
      <w:r>
        <w:t>Create Testator object. To include testator name, IC, address, sex</w:t>
      </w:r>
    </w:p>
    <w:p w14:paraId="71A4467E" w14:textId="77777777" w:rsidR="00833714" w:rsidRDefault="00833714" w:rsidP="00833714">
      <w:pPr>
        <w:pStyle w:val="ListParagraph"/>
        <w:numPr>
          <w:ilvl w:val="0"/>
          <w:numId w:val="5"/>
        </w:numPr>
      </w:pPr>
      <w:r>
        <w:t xml:space="preserve">Create Will object. Events and methods include </w:t>
      </w:r>
    </w:p>
    <w:p w14:paraId="68720E0E" w14:textId="6E9A019D" w:rsidR="00833714" w:rsidRDefault="00833714" w:rsidP="00833714">
      <w:pPr>
        <w:pStyle w:val="ListParagraph"/>
        <w:numPr>
          <w:ilvl w:val="1"/>
          <w:numId w:val="5"/>
        </w:numPr>
      </w:pPr>
      <w:r>
        <w:t>checking if will exists</w:t>
      </w:r>
      <w:r w:rsidR="00A61579">
        <w:t xml:space="preserve"> against testator details</w:t>
      </w:r>
      <w:r>
        <w:t xml:space="preserve"> </w:t>
      </w:r>
    </w:p>
    <w:p w14:paraId="551E9C33" w14:textId="77777777" w:rsidR="00833714" w:rsidRDefault="00833714" w:rsidP="00833714">
      <w:pPr>
        <w:pStyle w:val="ListParagraph"/>
        <w:numPr>
          <w:ilvl w:val="1"/>
          <w:numId w:val="5"/>
        </w:numPr>
      </w:pPr>
      <w:r>
        <w:t xml:space="preserve">name of lawyer, </w:t>
      </w:r>
    </w:p>
    <w:p w14:paraId="517D46E7" w14:textId="77777777" w:rsidR="00833714" w:rsidRDefault="00833714" w:rsidP="00833714">
      <w:pPr>
        <w:pStyle w:val="ListParagraph"/>
        <w:numPr>
          <w:ilvl w:val="1"/>
          <w:numId w:val="5"/>
        </w:numPr>
      </w:pPr>
      <w:r>
        <w:t xml:space="preserve">name of witness, </w:t>
      </w:r>
    </w:p>
    <w:p w14:paraId="04F6999E" w14:textId="7F6C6BAB" w:rsidR="00833714" w:rsidRDefault="00833714" w:rsidP="00833714">
      <w:pPr>
        <w:pStyle w:val="ListParagraph"/>
        <w:numPr>
          <w:ilvl w:val="1"/>
          <w:numId w:val="5"/>
        </w:numPr>
      </w:pPr>
      <w:r>
        <w:t>location of will</w:t>
      </w:r>
    </w:p>
    <w:p w14:paraId="7D6B81A5" w14:textId="55F06DCB" w:rsidR="000E0680" w:rsidRDefault="000E0680" w:rsidP="00833714">
      <w:pPr>
        <w:pStyle w:val="ListParagraph"/>
        <w:numPr>
          <w:ilvl w:val="1"/>
          <w:numId w:val="5"/>
        </w:numPr>
      </w:pPr>
      <w:r>
        <w:t>others - TBC</w:t>
      </w:r>
    </w:p>
    <w:p w14:paraId="0FF3CEF2" w14:textId="3E210949" w:rsidR="007A4D6A" w:rsidRDefault="007A4D6A">
      <w:r>
        <w:br w:type="page"/>
      </w:r>
    </w:p>
    <w:p w14:paraId="4DA3F775" w14:textId="467D255B" w:rsidR="007A4D6A" w:rsidRDefault="007A4D6A" w:rsidP="007A4D6A">
      <w:r>
        <w:lastRenderedPageBreak/>
        <w:t>pragma solidity ^0.</w:t>
      </w:r>
      <w:r>
        <w:t>6</w:t>
      </w:r>
      <w:bookmarkStart w:id="0" w:name="_GoBack"/>
      <w:bookmarkEnd w:id="0"/>
      <w:r>
        <w:t>.0;</w:t>
      </w:r>
    </w:p>
    <w:p w14:paraId="26591135" w14:textId="77777777" w:rsidR="007A4D6A" w:rsidRDefault="007A4D6A" w:rsidP="007A4D6A"/>
    <w:p w14:paraId="41F5DF97" w14:textId="77777777" w:rsidR="007A4D6A" w:rsidRDefault="007A4D6A" w:rsidP="007A4D6A">
      <w:r>
        <w:t>contract WillContract {</w:t>
      </w:r>
    </w:p>
    <w:p w14:paraId="108F8CAF" w14:textId="77777777" w:rsidR="007A4D6A" w:rsidRDefault="007A4D6A" w:rsidP="007A4D6A">
      <w:r>
        <w:t xml:space="preserve">    </w:t>
      </w:r>
    </w:p>
    <w:p w14:paraId="6E14CD78" w14:textId="77777777" w:rsidR="007A4D6A" w:rsidRDefault="007A4D6A" w:rsidP="007A4D6A">
      <w:r>
        <w:t xml:space="preserve">    enum lodgeStatus { submitted, lawyersigned, witnessok, completed  }</w:t>
      </w:r>
    </w:p>
    <w:p w14:paraId="2F1B61C4" w14:textId="77777777" w:rsidR="007A4D6A" w:rsidRDefault="007A4D6A" w:rsidP="007A4D6A">
      <w:r>
        <w:t xml:space="preserve">    </w:t>
      </w:r>
    </w:p>
    <w:p w14:paraId="488268B4" w14:textId="77777777" w:rsidR="007A4D6A" w:rsidRDefault="007A4D6A" w:rsidP="007A4D6A">
      <w:r>
        <w:t xml:space="preserve">    struct will {</w:t>
      </w:r>
    </w:p>
    <w:p w14:paraId="4DF7ACB0" w14:textId="77777777" w:rsidR="007A4D6A" w:rsidRDefault="007A4D6A" w:rsidP="007A4D6A">
      <w:r>
        <w:t xml:space="preserve">        </w:t>
      </w:r>
    </w:p>
    <w:p w14:paraId="31A8B9F9" w14:textId="77777777" w:rsidR="007A4D6A" w:rsidRDefault="007A4D6A" w:rsidP="007A4D6A">
      <w:r>
        <w:t xml:space="preserve">        address testatorAddress;</w:t>
      </w:r>
    </w:p>
    <w:p w14:paraId="30F35DB9" w14:textId="77777777" w:rsidR="007A4D6A" w:rsidRDefault="007A4D6A" w:rsidP="007A4D6A">
      <w:r>
        <w:t xml:space="preserve">        address lawyerAddress; // lawyer's account address</w:t>
      </w:r>
    </w:p>
    <w:p w14:paraId="035F5B00" w14:textId="77777777" w:rsidR="007A4D6A" w:rsidRDefault="007A4D6A" w:rsidP="007A4D6A">
      <w:r>
        <w:t xml:space="preserve">        address witnessAddress; // witness account address</w:t>
      </w:r>
    </w:p>
    <w:p w14:paraId="7C32CBD7" w14:textId="77777777" w:rsidR="007A4D6A" w:rsidRDefault="007A4D6A" w:rsidP="007A4D6A">
      <w:r>
        <w:t xml:space="preserve">        uint8 willCount; // number of wills submitted by a particular testator</w:t>
      </w:r>
    </w:p>
    <w:p w14:paraId="43C2E3D4" w14:textId="77777777" w:rsidR="007A4D6A" w:rsidRDefault="007A4D6A" w:rsidP="007A4D6A">
      <w:r>
        <w:t xml:space="preserve">        lodgeStatus willStatus;</w:t>
      </w:r>
    </w:p>
    <w:p w14:paraId="26AB0513" w14:textId="77777777" w:rsidR="007A4D6A" w:rsidRDefault="007A4D6A" w:rsidP="007A4D6A">
      <w:r>
        <w:t xml:space="preserve">        </w:t>
      </w:r>
    </w:p>
    <w:p w14:paraId="09EE6134" w14:textId="77777777" w:rsidR="007A4D6A" w:rsidRDefault="007A4D6A" w:rsidP="007A4D6A">
      <w:r>
        <w:t xml:space="preserve">        </w:t>
      </w:r>
    </w:p>
    <w:p w14:paraId="1913BD51" w14:textId="77777777" w:rsidR="007A4D6A" w:rsidRDefault="007A4D6A" w:rsidP="007A4D6A">
      <w:r>
        <w:t xml:space="preserve">    }</w:t>
      </w:r>
    </w:p>
    <w:p w14:paraId="25529376" w14:textId="77777777" w:rsidR="007A4D6A" w:rsidRDefault="007A4D6A" w:rsidP="007A4D6A">
      <w:r>
        <w:t xml:space="preserve">    </w:t>
      </w:r>
    </w:p>
    <w:p w14:paraId="6BEFD0D5" w14:textId="77777777" w:rsidR="007A4D6A" w:rsidRDefault="007A4D6A" w:rsidP="007A4D6A">
      <w:r>
        <w:t xml:space="preserve">    event submitted (address testator);</w:t>
      </w:r>
    </w:p>
    <w:p w14:paraId="6A2B79B5" w14:textId="77777777" w:rsidR="007A4D6A" w:rsidRDefault="007A4D6A" w:rsidP="007A4D6A">
      <w:r>
        <w:t xml:space="preserve">    event replacementWillSubmitted (address testatorAdd);</w:t>
      </w:r>
    </w:p>
    <w:p w14:paraId="20E8F830" w14:textId="77777777" w:rsidR="007A4D6A" w:rsidRDefault="007A4D6A" w:rsidP="007A4D6A">
      <w:r>
        <w:t xml:space="preserve">    event laywercompleted (address testator);</w:t>
      </w:r>
    </w:p>
    <w:p w14:paraId="2485FE57" w14:textId="77777777" w:rsidR="007A4D6A" w:rsidRDefault="007A4D6A" w:rsidP="007A4D6A">
      <w:r>
        <w:t xml:space="preserve">    event witnesscompleted (address testator);</w:t>
      </w:r>
    </w:p>
    <w:p w14:paraId="437B0C39" w14:textId="77777777" w:rsidR="007A4D6A" w:rsidRDefault="007A4D6A" w:rsidP="007A4D6A">
      <w:r>
        <w:t xml:space="preserve">    event willcompleted (address testator);</w:t>
      </w:r>
    </w:p>
    <w:p w14:paraId="6290BE85" w14:textId="77777777" w:rsidR="007A4D6A" w:rsidRDefault="007A4D6A" w:rsidP="007A4D6A">
      <w:r>
        <w:t xml:space="preserve">    mapping(address =&gt; will) public wills;</w:t>
      </w:r>
    </w:p>
    <w:p w14:paraId="65E9F005" w14:textId="77777777" w:rsidR="007A4D6A" w:rsidRDefault="007A4D6A" w:rsidP="007A4D6A"/>
    <w:p w14:paraId="5AA9EBBF" w14:textId="77777777" w:rsidR="007A4D6A" w:rsidRDefault="007A4D6A" w:rsidP="007A4D6A">
      <w:r>
        <w:t xml:space="preserve">    </w:t>
      </w:r>
    </w:p>
    <w:p w14:paraId="43C5E8DC" w14:textId="77777777" w:rsidR="007A4D6A" w:rsidRDefault="007A4D6A" w:rsidP="007A4D6A">
      <w:r>
        <w:t xml:space="preserve">    //function to create a new will, and add to 'wills' map. requires at least 0.01ETH to create</w:t>
      </w:r>
    </w:p>
    <w:p w14:paraId="1A831E09" w14:textId="77777777" w:rsidR="007A4D6A" w:rsidRDefault="007A4D6A" w:rsidP="007A4D6A">
      <w:r>
        <w:t xml:space="preserve">    function add() public payable returns (uint8) {</w:t>
      </w:r>
    </w:p>
    <w:p w14:paraId="3323F824" w14:textId="77777777" w:rsidR="007A4D6A" w:rsidRDefault="007A4D6A" w:rsidP="007A4D6A">
      <w:r>
        <w:t xml:space="preserve">        //check if will exists </w:t>
      </w:r>
    </w:p>
    <w:p w14:paraId="05F351C0" w14:textId="77777777" w:rsidR="007A4D6A" w:rsidRDefault="007A4D6A" w:rsidP="007A4D6A">
      <w:r>
        <w:t xml:space="preserve">        </w:t>
      </w:r>
    </w:p>
    <w:p w14:paraId="6293EFF7" w14:textId="77777777" w:rsidR="007A4D6A" w:rsidRDefault="007A4D6A" w:rsidP="007A4D6A">
      <w:r>
        <w:lastRenderedPageBreak/>
        <w:t xml:space="preserve">        if (wills[tx.origin].willCount &gt; 0 )  {</w:t>
      </w:r>
    </w:p>
    <w:p w14:paraId="6069BFEE" w14:textId="77777777" w:rsidR="007A4D6A" w:rsidRDefault="007A4D6A" w:rsidP="007A4D6A">
      <w:r>
        <w:t xml:space="preserve">        // set the lawyer and witness address to address (0)</w:t>
      </w:r>
    </w:p>
    <w:p w14:paraId="53F4E833" w14:textId="77777777" w:rsidR="007A4D6A" w:rsidRDefault="007A4D6A" w:rsidP="007A4D6A">
      <w:r>
        <w:t xml:space="preserve">            wills[tx.origin].lawyerAddress = address(0);</w:t>
      </w:r>
    </w:p>
    <w:p w14:paraId="757CC517" w14:textId="77777777" w:rsidR="007A4D6A" w:rsidRDefault="007A4D6A" w:rsidP="007A4D6A">
      <w:r>
        <w:t xml:space="preserve">            wills[tx.origin].witnessAddress = address(0);</w:t>
      </w:r>
    </w:p>
    <w:p w14:paraId="4EA1F805" w14:textId="77777777" w:rsidR="007A4D6A" w:rsidRDefault="007A4D6A" w:rsidP="007A4D6A">
      <w:r>
        <w:t xml:space="preserve">            wills[tx.origin].willStatus = lodgeStatus.submitted;    </w:t>
      </w:r>
    </w:p>
    <w:p w14:paraId="36B4AA9D" w14:textId="77777777" w:rsidR="007A4D6A" w:rsidRDefault="007A4D6A" w:rsidP="007A4D6A">
      <w:r>
        <w:t xml:space="preserve">            emit replacementWillSubmitted(tx.origin);</w:t>
      </w:r>
    </w:p>
    <w:p w14:paraId="4C0217DC" w14:textId="77777777" w:rsidR="007A4D6A" w:rsidRDefault="007A4D6A" w:rsidP="007A4D6A">
      <w:r>
        <w:t xml:space="preserve">        } // end of if  </w:t>
      </w:r>
    </w:p>
    <w:p w14:paraId="075A3010" w14:textId="77777777" w:rsidR="007A4D6A" w:rsidRDefault="007A4D6A" w:rsidP="007A4D6A">
      <w:r>
        <w:t xml:space="preserve">        else </w:t>
      </w:r>
    </w:p>
    <w:p w14:paraId="29F280D3" w14:textId="77777777" w:rsidR="007A4D6A" w:rsidRDefault="007A4D6A" w:rsidP="007A4D6A">
      <w:r>
        <w:t xml:space="preserve">        {</w:t>
      </w:r>
    </w:p>
    <w:p w14:paraId="5744DC2B" w14:textId="77777777" w:rsidR="007A4D6A" w:rsidRDefault="007A4D6A" w:rsidP="007A4D6A">
      <w:r>
        <w:t xml:space="preserve">            //new will object</w:t>
      </w:r>
    </w:p>
    <w:p w14:paraId="07BF3C56" w14:textId="77777777" w:rsidR="007A4D6A" w:rsidRDefault="007A4D6A" w:rsidP="007A4D6A">
      <w:r>
        <w:t xml:space="preserve">            will memory newWill = will(</w:t>
      </w:r>
    </w:p>
    <w:p w14:paraId="4E7A5322" w14:textId="77777777" w:rsidR="007A4D6A" w:rsidRDefault="007A4D6A" w:rsidP="007A4D6A">
      <w:r>
        <w:t xml:space="preserve">                tx.origin, // testator (owner)</w:t>
      </w:r>
    </w:p>
    <w:p w14:paraId="45D4196A" w14:textId="77777777" w:rsidR="007A4D6A" w:rsidRDefault="007A4D6A" w:rsidP="007A4D6A">
      <w:r>
        <w:t xml:space="preserve">                address(0), // lawyer has not signed, so use 0 as address</w:t>
      </w:r>
    </w:p>
    <w:p w14:paraId="74DFDE15" w14:textId="77777777" w:rsidR="007A4D6A" w:rsidRDefault="007A4D6A" w:rsidP="007A4D6A">
      <w:r>
        <w:t xml:space="preserve">                address(0), // witness has not signed, so use 0 as address</w:t>
      </w:r>
    </w:p>
    <w:p w14:paraId="4B57BF05" w14:textId="77777777" w:rsidR="007A4D6A" w:rsidRDefault="007A4D6A" w:rsidP="007A4D6A">
      <w:r>
        <w:t xml:space="preserve">                0, // number of wills (willcount) is initalised to 0 </w:t>
      </w:r>
    </w:p>
    <w:p w14:paraId="0047F22B" w14:textId="77777777" w:rsidR="007A4D6A" w:rsidRDefault="007A4D6A" w:rsidP="007A4D6A">
      <w:r>
        <w:t xml:space="preserve">                lodgeStatus.submitted</w:t>
      </w:r>
    </w:p>
    <w:p w14:paraId="63221CCF" w14:textId="77777777" w:rsidR="007A4D6A" w:rsidRDefault="007A4D6A" w:rsidP="007A4D6A"/>
    <w:p w14:paraId="2EB80C17" w14:textId="77777777" w:rsidR="007A4D6A" w:rsidRDefault="007A4D6A" w:rsidP="007A4D6A">
      <w:r>
        <w:t xml:space="preserve">            );</w:t>
      </w:r>
    </w:p>
    <w:p w14:paraId="65B49CE1" w14:textId="77777777" w:rsidR="007A4D6A" w:rsidRDefault="007A4D6A" w:rsidP="007A4D6A">
      <w:r>
        <w:t xml:space="preserve">            </w:t>
      </w:r>
    </w:p>
    <w:p w14:paraId="5CF34B5D" w14:textId="77777777" w:rsidR="007A4D6A" w:rsidRDefault="007A4D6A" w:rsidP="007A4D6A">
      <w:r>
        <w:t xml:space="preserve">            wills[tx.origin] = newWill;</w:t>
      </w:r>
    </w:p>
    <w:p w14:paraId="7C9F10A3" w14:textId="77777777" w:rsidR="007A4D6A" w:rsidRDefault="007A4D6A" w:rsidP="007A4D6A">
      <w:r>
        <w:t xml:space="preserve">            //commit to state variable</w:t>
      </w:r>
    </w:p>
    <w:p w14:paraId="7D4E45F5" w14:textId="77777777" w:rsidR="007A4D6A" w:rsidRDefault="007A4D6A" w:rsidP="007A4D6A">
      <w:r>
        <w:t xml:space="preserve">            emit submitted (tx.origin);</w:t>
      </w:r>
    </w:p>
    <w:p w14:paraId="3EDEB4E0" w14:textId="77777777" w:rsidR="007A4D6A" w:rsidRDefault="007A4D6A" w:rsidP="007A4D6A">
      <w:r>
        <w:t xml:space="preserve">        } // end of else</w:t>
      </w:r>
    </w:p>
    <w:p w14:paraId="00CDCC5F" w14:textId="77777777" w:rsidR="007A4D6A" w:rsidRDefault="007A4D6A" w:rsidP="007A4D6A"/>
    <w:p w14:paraId="72260790" w14:textId="77777777" w:rsidR="007A4D6A" w:rsidRDefault="007A4D6A" w:rsidP="007A4D6A">
      <w:r>
        <w:t xml:space="preserve">        </w:t>
      </w:r>
    </w:p>
    <w:p w14:paraId="37FD2237" w14:textId="77777777" w:rsidR="007A4D6A" w:rsidRDefault="007A4D6A" w:rsidP="007A4D6A">
      <w:r>
        <w:t xml:space="preserve">        return wills[tx.origin].willCount++;</w:t>
      </w:r>
    </w:p>
    <w:p w14:paraId="05166396" w14:textId="77777777" w:rsidR="007A4D6A" w:rsidRDefault="007A4D6A" w:rsidP="007A4D6A">
      <w:r>
        <w:t xml:space="preserve">    }</w:t>
      </w:r>
    </w:p>
    <w:p w14:paraId="46F72F88" w14:textId="77777777" w:rsidR="007A4D6A" w:rsidRDefault="007A4D6A" w:rsidP="007A4D6A"/>
    <w:p w14:paraId="13E75D89" w14:textId="77777777" w:rsidR="007A4D6A" w:rsidRDefault="007A4D6A" w:rsidP="007A4D6A">
      <w:r>
        <w:t xml:space="preserve">   </w:t>
      </w:r>
    </w:p>
    <w:p w14:paraId="2DFBFE2D" w14:textId="77777777" w:rsidR="007A4D6A" w:rsidRDefault="007A4D6A" w:rsidP="007A4D6A">
      <w:r>
        <w:lastRenderedPageBreak/>
        <w:t xml:space="preserve">    //lawyer sign on a will     </w:t>
      </w:r>
    </w:p>
    <w:p w14:paraId="3752E109" w14:textId="77777777" w:rsidR="007A4D6A" w:rsidRDefault="007A4D6A" w:rsidP="007A4D6A">
      <w:r>
        <w:t xml:space="preserve">    function lawyerSign (address testatorAdd) public {</w:t>
      </w:r>
    </w:p>
    <w:p w14:paraId="018FE433" w14:textId="77777777" w:rsidR="007A4D6A" w:rsidRDefault="007A4D6A" w:rsidP="007A4D6A">
      <w:r>
        <w:t xml:space="preserve">            wills[testatorAdd].willStatus = lodgeStatus.lawyersigned;    //set status to lawyersigned</w:t>
      </w:r>
    </w:p>
    <w:p w14:paraId="08322869" w14:textId="77777777" w:rsidR="007A4D6A" w:rsidRDefault="007A4D6A" w:rsidP="007A4D6A">
      <w:r>
        <w:t xml:space="preserve">            wills[testatorAdd].lawyerAddress = msg.sender;    //set the the laywer address to the laywer's key address</w:t>
      </w:r>
    </w:p>
    <w:p w14:paraId="0744FA3F" w14:textId="77777777" w:rsidR="007A4D6A" w:rsidRDefault="007A4D6A" w:rsidP="007A4D6A">
      <w:r>
        <w:t xml:space="preserve">            emit laywercompleted(testatorAdd);</w:t>
      </w:r>
    </w:p>
    <w:p w14:paraId="7C410768" w14:textId="77777777" w:rsidR="007A4D6A" w:rsidRDefault="007A4D6A" w:rsidP="007A4D6A">
      <w:r>
        <w:t xml:space="preserve">    }</w:t>
      </w:r>
    </w:p>
    <w:p w14:paraId="65C61209" w14:textId="77777777" w:rsidR="007A4D6A" w:rsidRDefault="007A4D6A" w:rsidP="007A4D6A"/>
    <w:p w14:paraId="7AAEBF0E" w14:textId="77777777" w:rsidR="007A4D6A" w:rsidRDefault="007A4D6A" w:rsidP="007A4D6A">
      <w:r>
        <w:t xml:space="preserve">    function witnessSign(address testatorAdd) public  {</w:t>
      </w:r>
    </w:p>
    <w:p w14:paraId="1CE4697C" w14:textId="77777777" w:rsidR="007A4D6A" w:rsidRDefault="007A4D6A" w:rsidP="007A4D6A">
      <w:r>
        <w:t xml:space="preserve">            wills[testatorAdd].willStatus = lodgeStatus.witnessok ; //set status to witnessok</w:t>
      </w:r>
    </w:p>
    <w:p w14:paraId="01AF7505" w14:textId="77777777" w:rsidR="007A4D6A" w:rsidRDefault="007A4D6A" w:rsidP="007A4D6A">
      <w:r>
        <w:t xml:space="preserve">            wills[testatorAdd].witnessAddress = msg.sender;</w:t>
      </w:r>
    </w:p>
    <w:p w14:paraId="4328F26B" w14:textId="77777777" w:rsidR="007A4D6A" w:rsidRDefault="007A4D6A" w:rsidP="007A4D6A">
      <w:r>
        <w:t xml:space="preserve">            emit witnesscompleted (testatorAdd); //emit witness completed signing</w:t>
      </w:r>
    </w:p>
    <w:p w14:paraId="14E8D628" w14:textId="77777777" w:rsidR="007A4D6A" w:rsidRDefault="007A4D6A" w:rsidP="007A4D6A">
      <w:r>
        <w:t xml:space="preserve">    }</w:t>
      </w:r>
    </w:p>
    <w:p w14:paraId="436C7A7F" w14:textId="77777777" w:rsidR="007A4D6A" w:rsidRDefault="007A4D6A" w:rsidP="007A4D6A">
      <w:r>
        <w:t xml:space="preserve">    </w:t>
      </w:r>
    </w:p>
    <w:p w14:paraId="33A43C4B" w14:textId="77777777" w:rsidR="007A4D6A" w:rsidRDefault="007A4D6A" w:rsidP="007A4D6A">
      <w:r>
        <w:t xml:space="preserve">    //check completeness of signing. If completed, change status to completed </w:t>
      </w:r>
    </w:p>
    <w:p w14:paraId="3EA9E123" w14:textId="77777777" w:rsidR="007A4D6A" w:rsidRDefault="007A4D6A" w:rsidP="007A4D6A">
      <w:r>
        <w:t xml:space="preserve">    function checkcompleteness(address testatorAdd) public {</w:t>
      </w:r>
    </w:p>
    <w:p w14:paraId="162ED808" w14:textId="77777777" w:rsidR="007A4D6A" w:rsidRDefault="007A4D6A" w:rsidP="007A4D6A">
      <w:r>
        <w:t xml:space="preserve">         if ( ( wills[testatorAdd].lawyerAddress != address(0) ) &amp;&amp; ( wills[testatorAdd].witnessAddress != address(0) ) )  {</w:t>
      </w:r>
    </w:p>
    <w:p w14:paraId="1E2255FE" w14:textId="77777777" w:rsidR="007A4D6A" w:rsidRDefault="007A4D6A" w:rsidP="007A4D6A">
      <w:r>
        <w:t xml:space="preserve">          wills[testatorAdd].willStatus = lodgeStatus.completed ;</w:t>
      </w:r>
    </w:p>
    <w:p w14:paraId="2649B5C3" w14:textId="77777777" w:rsidR="007A4D6A" w:rsidRDefault="007A4D6A" w:rsidP="007A4D6A">
      <w:r>
        <w:t xml:space="preserve">          emit willcompleted(testatorAdd);</w:t>
      </w:r>
    </w:p>
    <w:p w14:paraId="74CEAE10" w14:textId="77777777" w:rsidR="007A4D6A" w:rsidRDefault="007A4D6A" w:rsidP="007A4D6A">
      <w:r>
        <w:t xml:space="preserve">      } // end if statement</w:t>
      </w:r>
    </w:p>
    <w:p w14:paraId="37F88CCE" w14:textId="77777777" w:rsidR="007A4D6A" w:rsidRDefault="007A4D6A" w:rsidP="007A4D6A">
      <w:r>
        <w:t xml:space="preserve">    }</w:t>
      </w:r>
    </w:p>
    <w:p w14:paraId="553E9161" w14:textId="77777777" w:rsidR="007A4D6A" w:rsidRDefault="007A4D6A" w:rsidP="007A4D6A"/>
    <w:p w14:paraId="5C5C0835" w14:textId="77777777" w:rsidR="007A4D6A" w:rsidRDefault="007A4D6A" w:rsidP="007A4D6A">
      <w:r>
        <w:t xml:space="preserve">   </w:t>
      </w:r>
    </w:p>
    <w:p w14:paraId="51B3CE84" w14:textId="77777777" w:rsidR="007A4D6A" w:rsidRDefault="007A4D6A" w:rsidP="007A4D6A">
      <w:r>
        <w:t xml:space="preserve">    </w:t>
      </w:r>
    </w:p>
    <w:p w14:paraId="146DFA75" w14:textId="7A06820E" w:rsidR="00A61579" w:rsidRDefault="007A4D6A" w:rsidP="007A4D6A">
      <w:r>
        <w:t>}</w:t>
      </w:r>
    </w:p>
    <w:p w14:paraId="38F6638A" w14:textId="45002FB2" w:rsidR="00804D0E" w:rsidRDefault="00804D0E" w:rsidP="00804D0E"/>
    <w:sectPr w:rsidR="0080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15F1"/>
    <w:multiLevelType w:val="hybridMultilevel"/>
    <w:tmpl w:val="94A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2A85"/>
    <w:multiLevelType w:val="hybridMultilevel"/>
    <w:tmpl w:val="C28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5ED2"/>
    <w:multiLevelType w:val="hybridMultilevel"/>
    <w:tmpl w:val="E39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033E"/>
    <w:multiLevelType w:val="hybridMultilevel"/>
    <w:tmpl w:val="745E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CD5"/>
    <w:multiLevelType w:val="hybridMultilevel"/>
    <w:tmpl w:val="62C4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E"/>
    <w:rsid w:val="000733F0"/>
    <w:rsid w:val="000A3667"/>
    <w:rsid w:val="000E0680"/>
    <w:rsid w:val="0021157E"/>
    <w:rsid w:val="00220556"/>
    <w:rsid w:val="0024057A"/>
    <w:rsid w:val="00321AB6"/>
    <w:rsid w:val="004A7C0C"/>
    <w:rsid w:val="00552555"/>
    <w:rsid w:val="005B2191"/>
    <w:rsid w:val="00694F04"/>
    <w:rsid w:val="007A4D6A"/>
    <w:rsid w:val="00804D0E"/>
    <w:rsid w:val="00833714"/>
    <w:rsid w:val="00873D8A"/>
    <w:rsid w:val="00916995"/>
    <w:rsid w:val="009C0962"/>
    <w:rsid w:val="009C2C2A"/>
    <w:rsid w:val="00A61579"/>
    <w:rsid w:val="00BF3E20"/>
    <w:rsid w:val="00D80E0E"/>
    <w:rsid w:val="00E90AE8"/>
    <w:rsid w:val="00F1632E"/>
    <w:rsid w:val="00F60249"/>
    <w:rsid w:val="00F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6E13"/>
  <w15:chartTrackingRefBased/>
  <w15:docId w15:val="{60D5E99B-5F1B-4F0F-BE41-CC13856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Mun Mok</dc:creator>
  <cp:keywords/>
  <dc:description/>
  <cp:lastModifiedBy>Sin Mun Mok</cp:lastModifiedBy>
  <cp:revision>18</cp:revision>
  <dcterms:created xsi:type="dcterms:W3CDTF">2020-03-09T07:26:00Z</dcterms:created>
  <dcterms:modified xsi:type="dcterms:W3CDTF">2020-03-13T14:56:00Z</dcterms:modified>
</cp:coreProperties>
</file>