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57B75" w14:textId="7A12914F" w:rsidR="007D006E" w:rsidRDefault="007D006E" w:rsidP="00EA47F6">
      <w:pPr>
        <w:pStyle w:val="Standard"/>
        <w:jc w:val="center"/>
        <w:rPr>
          <w:b/>
          <w:bCs/>
          <w:sz w:val="30"/>
          <w:szCs w:val="30"/>
        </w:rPr>
      </w:pPr>
      <w:r>
        <w:rPr>
          <w:b/>
          <w:bCs/>
          <w:sz w:val="30"/>
          <w:szCs w:val="30"/>
        </w:rPr>
        <w:t>Testing Document</w:t>
      </w:r>
      <w:bookmarkStart w:id="0" w:name="_GoBack"/>
      <w:bookmarkEnd w:id="0"/>
    </w:p>
    <w:p w14:paraId="1C7E07FB" w14:textId="4DB081D2" w:rsidR="007D006E" w:rsidRDefault="007D006E" w:rsidP="007D006E">
      <w:pPr>
        <w:pStyle w:val="Standard"/>
        <w:rPr>
          <w:b/>
          <w:bCs/>
        </w:rPr>
      </w:pPr>
    </w:p>
    <w:p w14:paraId="07712996" w14:textId="794A04A4" w:rsidR="007D006E" w:rsidRDefault="007D006E" w:rsidP="007D006E">
      <w:pPr>
        <w:pStyle w:val="Standard"/>
        <w:rPr>
          <w:b/>
          <w:bCs/>
        </w:rPr>
      </w:pPr>
      <w:r>
        <w:rPr>
          <w:b/>
          <w:bCs/>
        </w:rPr>
        <w:t>Coverage</w:t>
      </w:r>
    </w:p>
    <w:p w14:paraId="27A0F25A" w14:textId="647E3A63" w:rsidR="007D006E" w:rsidRDefault="007D006E" w:rsidP="007D006E">
      <w:pPr>
        <w:pStyle w:val="Standard"/>
        <w:rPr>
          <w:b/>
          <w:bCs/>
        </w:rPr>
      </w:pPr>
    </w:p>
    <w:p w14:paraId="5992E40B" w14:textId="7D88D5A5" w:rsidR="007D006E" w:rsidRDefault="007D006E" w:rsidP="007D006E">
      <w:pPr>
        <w:pStyle w:val="Standard"/>
        <w:rPr>
          <w:b/>
          <w:bCs/>
        </w:rPr>
      </w:pPr>
      <w:r>
        <w:rPr>
          <w:b/>
          <w:bCs/>
          <w:noProof/>
        </w:rPr>
        <w:drawing>
          <wp:anchor distT="0" distB="0" distL="114300" distR="114300" simplePos="0" relativeHeight="251659264" behindDoc="0" locked="0" layoutInCell="1" allowOverlap="1" wp14:anchorId="05792171" wp14:editId="7152561A">
            <wp:simplePos x="0" y="0"/>
            <wp:positionH relativeFrom="column">
              <wp:posOffset>0</wp:posOffset>
            </wp:positionH>
            <wp:positionV relativeFrom="paragraph">
              <wp:posOffset>170815</wp:posOffset>
            </wp:positionV>
            <wp:extent cx="6332220" cy="1285240"/>
            <wp:effectExtent l="0" t="0" r="0" b="0"/>
            <wp:wrapTight wrapText="bothSides">
              <wp:wrapPolygon edited="0">
                <wp:start x="0" y="0"/>
                <wp:lineTo x="0" y="21130"/>
                <wp:lineTo x="21509" y="21130"/>
                <wp:lineTo x="215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age.JPG"/>
                    <pic:cNvPicPr/>
                  </pic:nvPicPr>
                  <pic:blipFill>
                    <a:blip r:embed="rId4">
                      <a:extLst>
                        <a:ext uri="{28A0092B-C50C-407E-A947-70E740481C1C}">
                          <a14:useLocalDpi xmlns:a14="http://schemas.microsoft.com/office/drawing/2010/main" val="0"/>
                        </a:ext>
                      </a:extLst>
                    </a:blip>
                    <a:stretch>
                      <a:fillRect/>
                    </a:stretch>
                  </pic:blipFill>
                  <pic:spPr>
                    <a:xfrm>
                      <a:off x="0" y="0"/>
                      <a:ext cx="6332220" cy="1285240"/>
                    </a:xfrm>
                    <a:prstGeom prst="rect">
                      <a:avLst/>
                    </a:prstGeom>
                  </pic:spPr>
                </pic:pic>
              </a:graphicData>
            </a:graphic>
          </wp:anchor>
        </w:drawing>
      </w:r>
    </w:p>
    <w:p w14:paraId="534EEA84" w14:textId="77777777" w:rsidR="007D006E" w:rsidRDefault="007D006E" w:rsidP="007D006E">
      <w:pPr>
        <w:pStyle w:val="Standard"/>
        <w:rPr>
          <w:b/>
          <w:bCs/>
        </w:rPr>
      </w:pPr>
    </w:p>
    <w:p w14:paraId="1119239C" w14:textId="29FB0393" w:rsidR="007D006E" w:rsidRPr="007D006E" w:rsidRDefault="007D006E" w:rsidP="007D006E">
      <w:pPr>
        <w:pStyle w:val="Standard"/>
        <w:rPr>
          <w:bCs/>
        </w:rPr>
      </w:pPr>
      <w:r>
        <w:rPr>
          <w:bCs/>
        </w:rPr>
        <w:t>Some of the percentages were low because most instructions only get executed when buttons are pressed. When the program is first launched, a large portion of code from the files are not executed since no buttons are being pressed which is why the coverages are low.</w:t>
      </w:r>
    </w:p>
    <w:p w14:paraId="45477FFD" w14:textId="77777777" w:rsidR="00674D70" w:rsidRDefault="00674D70" w:rsidP="007D006E">
      <w:pPr>
        <w:pStyle w:val="Standard"/>
        <w:rPr>
          <w:b/>
          <w:bCs/>
        </w:rPr>
      </w:pPr>
    </w:p>
    <w:p w14:paraId="2A04DECF" w14:textId="0A761356" w:rsidR="007D006E" w:rsidRDefault="007D006E" w:rsidP="007D006E">
      <w:pPr>
        <w:pStyle w:val="Standard"/>
        <w:rPr>
          <w:b/>
          <w:bCs/>
        </w:rPr>
      </w:pPr>
      <w:r>
        <w:rPr>
          <w:b/>
          <w:bCs/>
        </w:rPr>
        <w:t>Test Case – Adding more than 7 buttons</w:t>
      </w:r>
    </w:p>
    <w:p w14:paraId="17E46EA3" w14:textId="77777777" w:rsidR="007D006E" w:rsidRDefault="007D006E" w:rsidP="007D006E">
      <w:pPr>
        <w:pStyle w:val="Standard"/>
      </w:pPr>
    </w:p>
    <w:p w14:paraId="317528F9" w14:textId="29C661C5" w:rsidR="007D006E" w:rsidRDefault="007D006E" w:rsidP="007D006E">
      <w:pPr>
        <w:pStyle w:val="Standard"/>
      </w:pPr>
      <w:r>
        <w:t xml:space="preserve">Previously I hard coded the program so that you can only add max 7 buttons. I changed the code so that the user can add as many buttons as they want. This test case was </w:t>
      </w:r>
      <w:proofErr w:type="gramStart"/>
      <w:r>
        <w:t>sufficient</w:t>
      </w:r>
      <w:proofErr w:type="gramEnd"/>
      <w:r>
        <w:t xml:space="preserve"> to see whether or not there were any issues with the new code.</w:t>
      </w:r>
      <w:r w:rsidR="00674D70">
        <w:t xml:space="preserve"> This test case was done manually through the GUI.</w:t>
      </w:r>
    </w:p>
    <w:p w14:paraId="76B1B66A" w14:textId="77777777" w:rsidR="007D006E" w:rsidRDefault="007D006E" w:rsidP="007D006E">
      <w:pPr>
        <w:pStyle w:val="Standard"/>
      </w:pPr>
    </w:p>
    <w:p w14:paraId="1AAFF82C" w14:textId="77777777" w:rsidR="007D006E" w:rsidRDefault="007D006E" w:rsidP="007D006E">
      <w:pPr>
        <w:pStyle w:val="Standard"/>
      </w:pPr>
      <w:r>
        <w:t xml:space="preserve">When executing this test case there was an issue. The GUI would not open at all. After examining the new </w:t>
      </w:r>
      <w:proofErr w:type="gramStart"/>
      <w:r>
        <w:t>code</w:t>
      </w:r>
      <w:proofErr w:type="gramEnd"/>
      <w:r>
        <w:t xml:space="preserve"> I found out that there was a mistake with one of my for loops, I made a mistake with the exit for the loop so instead of breaking, the loop was running infinitely which is why the GUI would not open.</w:t>
      </w:r>
    </w:p>
    <w:p w14:paraId="6BD0669B" w14:textId="77777777" w:rsidR="007D006E" w:rsidRDefault="007D006E" w:rsidP="007D006E">
      <w:pPr>
        <w:pStyle w:val="Standard"/>
      </w:pPr>
    </w:p>
    <w:p w14:paraId="34FD321C" w14:textId="77777777" w:rsidR="007D006E" w:rsidRDefault="007D006E" w:rsidP="007D006E">
      <w:pPr>
        <w:pStyle w:val="Standard"/>
        <w:rPr>
          <w:b/>
          <w:bCs/>
        </w:rPr>
      </w:pPr>
      <w:r>
        <w:rPr>
          <w:b/>
          <w:bCs/>
        </w:rPr>
        <w:t>Test Case – Visual Appearance for Multiple Screens</w:t>
      </w:r>
    </w:p>
    <w:p w14:paraId="707821ED" w14:textId="77777777" w:rsidR="007D006E" w:rsidRDefault="007D006E" w:rsidP="007D006E">
      <w:pPr>
        <w:pStyle w:val="Standard"/>
        <w:rPr>
          <w:b/>
          <w:bCs/>
        </w:rPr>
      </w:pPr>
    </w:p>
    <w:p w14:paraId="4BBA856C" w14:textId="7961B656" w:rsidR="007D006E" w:rsidRDefault="007D006E" w:rsidP="007D006E">
      <w:pPr>
        <w:pStyle w:val="Standard"/>
      </w:pPr>
      <w:r>
        <w:t xml:space="preserve">In order to allow the user to navigate through the buttons easily I created a GUI with arrow keys that allows the user to switch screens by clicking on it. Each screen has a similar appearance with 2 arrows on the bottom, the buttons of course and 2 gifs on the top to make it look nice. This test case was </w:t>
      </w:r>
      <w:proofErr w:type="gramStart"/>
      <w:r>
        <w:t>sufficient</w:t>
      </w:r>
      <w:proofErr w:type="gramEnd"/>
      <w:r>
        <w:t xml:space="preserve"> because the number of buttons will always change depending on the user’s desires so the GUI must be versatile in the sense that it should be able to adapt to the number of buttons inputted.</w:t>
      </w:r>
    </w:p>
    <w:p w14:paraId="349CFBFA" w14:textId="057B6DAE" w:rsidR="00EA47F6" w:rsidRDefault="00EA47F6" w:rsidP="007D006E">
      <w:pPr>
        <w:pStyle w:val="Standard"/>
      </w:pPr>
      <w:r>
        <w:t>This test case was done manually through the GUI.</w:t>
      </w:r>
    </w:p>
    <w:p w14:paraId="4D9D51AE" w14:textId="77777777" w:rsidR="007D006E" w:rsidRDefault="007D006E" w:rsidP="007D006E">
      <w:pPr>
        <w:pStyle w:val="Standard"/>
      </w:pPr>
    </w:p>
    <w:p w14:paraId="27536B0F" w14:textId="77777777" w:rsidR="007D006E" w:rsidRDefault="007D006E" w:rsidP="007D006E">
      <w:pPr>
        <w:pStyle w:val="Standard"/>
      </w:pPr>
      <w:r>
        <w:t xml:space="preserve">When trying to add more than 1 screen at first the images did not appear the way I wanted </w:t>
      </w:r>
      <w:proofErr w:type="spellStart"/>
      <w:r>
        <w:t>i.e</w:t>
      </w:r>
      <w:proofErr w:type="spellEnd"/>
      <w:r>
        <w:t xml:space="preserve"> the arrows and gifs were out of place. In order to solve </w:t>
      </w:r>
      <w:proofErr w:type="gramStart"/>
      <w:r>
        <w:t>this</w:t>
      </w:r>
      <w:proofErr w:type="gramEnd"/>
      <w:r>
        <w:t xml:space="preserve"> I created 2 methods, 1 creates a screen that always has 7 buttons and the other creates a screen that will show the last buttons which can vary depending on the user input. The first method was somewhat easy since it always be the same, a screen with 7 buttons so from a visual appearance standpoint everything was fine with this method. The second method was more challenging since it creates a screen that changes depending on user input. I ran some test cases (inputted multiple buttons for multiple screens) to calculate how I should write my </w:t>
      </w:r>
      <w:proofErr w:type="gramStart"/>
      <w:r>
        <w:t>code</w:t>
      </w:r>
      <w:proofErr w:type="gramEnd"/>
      <w:r>
        <w:t xml:space="preserve"> so the GUI displays the arrows, buttons and gifs in the correct order every time regardless of the user input.</w:t>
      </w:r>
    </w:p>
    <w:p w14:paraId="463EF90A" w14:textId="77777777" w:rsidR="007D006E" w:rsidRDefault="007D006E" w:rsidP="007D006E">
      <w:pPr>
        <w:pStyle w:val="Standard"/>
      </w:pPr>
    </w:p>
    <w:p w14:paraId="78E4BF42" w14:textId="77777777" w:rsidR="007D006E" w:rsidRDefault="007D006E" w:rsidP="007D006E">
      <w:pPr>
        <w:pStyle w:val="Standard"/>
        <w:rPr>
          <w:b/>
          <w:bCs/>
        </w:rPr>
      </w:pPr>
      <w:r>
        <w:rPr>
          <w:b/>
          <w:bCs/>
        </w:rPr>
        <w:t>Test Case – Clicking Right Arrow on GUI</w:t>
      </w:r>
    </w:p>
    <w:p w14:paraId="7A8A43E1" w14:textId="77777777" w:rsidR="007D006E" w:rsidRDefault="007D006E" w:rsidP="007D006E">
      <w:pPr>
        <w:pStyle w:val="Standard"/>
        <w:rPr>
          <w:b/>
          <w:bCs/>
        </w:rPr>
      </w:pPr>
    </w:p>
    <w:p w14:paraId="255B0726" w14:textId="7B1F47CE" w:rsidR="007D006E" w:rsidRDefault="007D006E" w:rsidP="007D006E">
      <w:pPr>
        <w:pStyle w:val="Standard"/>
      </w:pPr>
      <w:r>
        <w:t xml:space="preserve">Since the user can now add as many buttons as they want, this also means there will be multiple screens that display the buttons. Arrows are used to navigate between the screens. This test case was </w:t>
      </w:r>
      <w:proofErr w:type="gramStart"/>
      <w:r>
        <w:t>sufficient</w:t>
      </w:r>
      <w:proofErr w:type="gramEnd"/>
      <w:r>
        <w:t xml:space="preserve"> to see if all buttons can be seen with no error.</w:t>
      </w:r>
      <w:r w:rsidR="00EA47F6" w:rsidRPr="00EA47F6">
        <w:t xml:space="preserve"> </w:t>
      </w:r>
      <w:r w:rsidR="00EA47F6">
        <w:t>This test case was done manually through the GUI.</w:t>
      </w:r>
    </w:p>
    <w:p w14:paraId="302E12C0" w14:textId="77777777" w:rsidR="007D006E" w:rsidRDefault="007D006E" w:rsidP="007D006E">
      <w:pPr>
        <w:pStyle w:val="Standard"/>
      </w:pPr>
    </w:p>
    <w:p w14:paraId="72921056" w14:textId="77777777" w:rsidR="007D006E" w:rsidRDefault="007D006E" w:rsidP="007D006E">
      <w:pPr>
        <w:pStyle w:val="Standard"/>
      </w:pPr>
      <w:r>
        <w:t xml:space="preserve">When clicking the right arrows, they seemed to work fine until the last screen. When trying to click the right arrow on the last screen there was an error because the way I coded it was when the user clicks on the right arrow it displays the next screen however since we are on the last screen there are no more screens to display. Because of this we get an out of index error. I fixed this by making sure that there was no ActionListener created for the last right arrow so when the user clicks on the last right arrow nothing happens.  </w:t>
      </w:r>
    </w:p>
    <w:p w14:paraId="6889A31C" w14:textId="7B431D83" w:rsidR="007D006E" w:rsidRDefault="007D006E" w:rsidP="007D006E">
      <w:pPr>
        <w:pStyle w:val="Standard"/>
        <w:rPr>
          <w:b/>
          <w:bCs/>
        </w:rPr>
      </w:pPr>
    </w:p>
    <w:p w14:paraId="00784948" w14:textId="1DC4E357" w:rsidR="007D006E" w:rsidRDefault="007D006E" w:rsidP="007D006E">
      <w:pPr>
        <w:pStyle w:val="Standard"/>
        <w:rPr>
          <w:b/>
          <w:bCs/>
        </w:rPr>
      </w:pPr>
      <w:r>
        <w:rPr>
          <w:b/>
          <w:bCs/>
        </w:rPr>
        <w:t>Test Case – Drag and Drop</w:t>
      </w:r>
    </w:p>
    <w:p w14:paraId="25523847" w14:textId="5E45D40F" w:rsidR="007D006E" w:rsidRDefault="007D006E" w:rsidP="007D006E">
      <w:pPr>
        <w:pStyle w:val="Standard"/>
        <w:rPr>
          <w:b/>
          <w:bCs/>
        </w:rPr>
      </w:pPr>
    </w:p>
    <w:p w14:paraId="37E51C3D" w14:textId="059EDF70" w:rsidR="007D006E" w:rsidRDefault="00A008F5" w:rsidP="007D006E">
      <w:pPr>
        <w:pStyle w:val="Standard"/>
        <w:rPr>
          <w:bCs/>
        </w:rPr>
      </w:pPr>
      <w:r>
        <w:rPr>
          <w:bCs/>
        </w:rPr>
        <w:t xml:space="preserve">I implemented a drag and drop feature that allows the user to drag their files onto to the talk box. It was </w:t>
      </w:r>
      <w:proofErr w:type="gramStart"/>
      <w:r>
        <w:rPr>
          <w:bCs/>
        </w:rPr>
        <w:t>sufficient</w:t>
      </w:r>
      <w:proofErr w:type="gramEnd"/>
      <w:r>
        <w:rPr>
          <w:bCs/>
        </w:rPr>
        <w:t xml:space="preserve"> to test this to make sure the right files are being stored and that they are able to play when in the simulator. In order to test this </w:t>
      </w:r>
      <w:proofErr w:type="gramStart"/>
      <w:r>
        <w:rPr>
          <w:bCs/>
        </w:rPr>
        <w:t>feature</w:t>
      </w:r>
      <w:proofErr w:type="gramEnd"/>
      <w:r>
        <w:rPr>
          <w:bCs/>
        </w:rPr>
        <w:t xml:space="preserve"> I added a line that would print the file name that gets stored when someone drags something onto the talk box.</w:t>
      </w:r>
    </w:p>
    <w:p w14:paraId="3AEE91E5" w14:textId="6D5FDF99" w:rsidR="00A008F5" w:rsidRDefault="00A008F5" w:rsidP="007D006E">
      <w:pPr>
        <w:pStyle w:val="Standard"/>
        <w:rPr>
          <w:bCs/>
        </w:rPr>
      </w:pPr>
    </w:p>
    <w:p w14:paraId="1211CF85" w14:textId="6A44B281" w:rsidR="00A008F5" w:rsidRDefault="00A008F5" w:rsidP="007D006E">
      <w:pPr>
        <w:pStyle w:val="Standard"/>
        <w:rPr>
          <w:bCs/>
        </w:rPr>
      </w:pPr>
      <w:r>
        <w:rPr>
          <w:bCs/>
        </w:rPr>
        <w:t xml:space="preserve">Everything worked fine however I needed a way to distinguish whether it was a picture being stored or a sound file. After testing a few </w:t>
      </w:r>
      <w:proofErr w:type="gramStart"/>
      <w:r>
        <w:rPr>
          <w:bCs/>
        </w:rPr>
        <w:t>examples</w:t>
      </w:r>
      <w:proofErr w:type="gramEnd"/>
      <w:r>
        <w:rPr>
          <w:bCs/>
        </w:rPr>
        <w:t xml:space="preserve"> I got this feature to work by checking the file name that is passed, and if the last 4 characters are “.wav”, it will save it as a sound file and otherwise it gets stored as the picture.</w:t>
      </w:r>
    </w:p>
    <w:p w14:paraId="6880E7D6" w14:textId="344AE8F1" w:rsidR="00A008F5" w:rsidRDefault="00A008F5" w:rsidP="007D006E">
      <w:pPr>
        <w:pStyle w:val="Standard"/>
        <w:rPr>
          <w:bCs/>
        </w:rPr>
      </w:pPr>
    </w:p>
    <w:p w14:paraId="38D7241E" w14:textId="6D26BBE2" w:rsidR="00A008F5" w:rsidRDefault="00A008F5" w:rsidP="007D006E">
      <w:pPr>
        <w:pStyle w:val="Standard"/>
        <w:rPr>
          <w:b/>
          <w:bCs/>
        </w:rPr>
      </w:pPr>
      <w:r>
        <w:rPr>
          <w:b/>
          <w:bCs/>
        </w:rPr>
        <w:t>Test Case – Serialization</w:t>
      </w:r>
    </w:p>
    <w:p w14:paraId="7F8B7561" w14:textId="0202CDAF" w:rsidR="00A008F5" w:rsidRDefault="00A008F5" w:rsidP="007D006E">
      <w:pPr>
        <w:pStyle w:val="Standard"/>
        <w:rPr>
          <w:b/>
          <w:bCs/>
        </w:rPr>
      </w:pPr>
    </w:p>
    <w:p w14:paraId="40995A5D" w14:textId="1C1F7867" w:rsidR="00A008F5" w:rsidRDefault="00A008F5" w:rsidP="007D006E">
      <w:pPr>
        <w:pStyle w:val="Standard"/>
        <w:rPr>
          <w:bCs/>
        </w:rPr>
      </w:pPr>
      <w:r>
        <w:rPr>
          <w:bCs/>
        </w:rPr>
        <w:t>One of the main issues with our program was that it would not save the previous settings. It is evident why this is a problem since it is not convenient for the user to remake their talk box every time. I used serialization to store the previous audio files on a file that gets read every time the user opens a new talk box. It was important to test this feature since there are many scenarios where things can go wrong.</w:t>
      </w:r>
    </w:p>
    <w:p w14:paraId="7E5AC9E0" w14:textId="7BFF9AFF" w:rsidR="00A008F5" w:rsidRDefault="00A008F5" w:rsidP="007D006E">
      <w:pPr>
        <w:pStyle w:val="Standard"/>
        <w:rPr>
          <w:bCs/>
        </w:rPr>
      </w:pPr>
    </w:p>
    <w:p w14:paraId="17EA15F6" w14:textId="7F85ABCA" w:rsidR="00A008F5" w:rsidRPr="00A008F5" w:rsidRDefault="00A008F5" w:rsidP="007D006E">
      <w:pPr>
        <w:pStyle w:val="Standard"/>
        <w:rPr>
          <w:bCs/>
        </w:rPr>
      </w:pPr>
      <w:r>
        <w:rPr>
          <w:bCs/>
        </w:rPr>
        <w:t xml:space="preserve">To test </w:t>
      </w:r>
      <w:r w:rsidR="00674D70">
        <w:rPr>
          <w:bCs/>
        </w:rPr>
        <w:t>this,</w:t>
      </w:r>
      <w:r>
        <w:rPr>
          <w:bCs/>
        </w:rPr>
        <w:t xml:space="preserve"> I tried multiple scenarios for instance pressing Configure, Launch Simulator and then closing it only to re-open it and launch the simulator to see if my setting were saved. This was a very hard task since </w:t>
      </w:r>
      <w:r w:rsidR="00674D70">
        <w:rPr>
          <w:bCs/>
        </w:rPr>
        <w:t xml:space="preserve">it was difficult to figure out where to serialize and where to deserialize. I used the </w:t>
      </w:r>
      <w:proofErr w:type="spellStart"/>
      <w:r w:rsidR="00674D70">
        <w:rPr>
          <w:bCs/>
        </w:rPr>
        <w:t>Arrays.deepToString</w:t>
      </w:r>
      <w:proofErr w:type="spellEnd"/>
      <w:r w:rsidR="00674D70">
        <w:rPr>
          <w:bCs/>
        </w:rPr>
        <w:t>() function to assist me in seeing whether the serialization was working properly (since the audio files were stored in a 2D string array).</w:t>
      </w:r>
    </w:p>
    <w:p w14:paraId="1B4F2A2E" w14:textId="4711E055" w:rsidR="00A008F5" w:rsidRDefault="00A008F5" w:rsidP="007D006E">
      <w:pPr>
        <w:pStyle w:val="Standard"/>
        <w:rPr>
          <w:bCs/>
        </w:rPr>
      </w:pPr>
    </w:p>
    <w:p w14:paraId="13D7EA82" w14:textId="00A3359A" w:rsidR="00A008F5" w:rsidRDefault="00674D70" w:rsidP="007D006E">
      <w:pPr>
        <w:pStyle w:val="Standard"/>
        <w:rPr>
          <w:b/>
          <w:bCs/>
        </w:rPr>
      </w:pPr>
      <w:r>
        <w:rPr>
          <w:b/>
          <w:bCs/>
        </w:rPr>
        <w:t>Test Case - .jar File</w:t>
      </w:r>
    </w:p>
    <w:p w14:paraId="104C03DB" w14:textId="4F3C90CC" w:rsidR="00674D70" w:rsidRDefault="00674D70" w:rsidP="007D006E">
      <w:pPr>
        <w:pStyle w:val="Standard"/>
        <w:rPr>
          <w:b/>
          <w:bCs/>
        </w:rPr>
      </w:pPr>
    </w:p>
    <w:p w14:paraId="2A0BB794" w14:textId="47E6295B" w:rsidR="007D006E" w:rsidRPr="00674D70" w:rsidRDefault="00674D70" w:rsidP="007D006E">
      <w:pPr>
        <w:pStyle w:val="Standard"/>
        <w:rPr>
          <w:bCs/>
        </w:rPr>
      </w:pPr>
      <w:r>
        <w:rPr>
          <w:bCs/>
        </w:rPr>
        <w:t xml:space="preserve">It is important to make sure the .jar file works properly since many things can go wrong when exporting as a .jar file. When I first tried to do this, the default sounds I stored (.wav files) were not playing when I ran the .jar file. In order to test </w:t>
      </w:r>
      <w:proofErr w:type="gramStart"/>
      <w:r>
        <w:rPr>
          <w:bCs/>
        </w:rPr>
        <w:t>this</w:t>
      </w:r>
      <w:proofErr w:type="gramEnd"/>
      <w:r>
        <w:rPr>
          <w:bCs/>
        </w:rPr>
        <w:t xml:space="preserve"> I printed out the paths of where my sound files were stored and realized instead of making a new Sound file each time with the path of the sound files I stored, I needed to get the URL of where the sound files were stored and play that instead. After doing this the sound files played and worked fine when running the .jar file.</w:t>
      </w:r>
    </w:p>
    <w:p w14:paraId="57E85783" w14:textId="77777777" w:rsidR="007D006E" w:rsidRDefault="007D006E" w:rsidP="007D006E">
      <w:pPr>
        <w:pStyle w:val="Standard"/>
        <w:rPr>
          <w:b/>
          <w:bCs/>
        </w:rPr>
      </w:pPr>
    </w:p>
    <w:p w14:paraId="5CE80452" w14:textId="77777777" w:rsidR="00CF3813" w:rsidRPr="007D006E" w:rsidRDefault="00CF3813">
      <w:pPr>
        <w:rPr>
          <w:sz w:val="24"/>
          <w:szCs w:val="24"/>
        </w:rPr>
      </w:pPr>
    </w:p>
    <w:sectPr w:rsidR="00CF3813" w:rsidRPr="007D006E">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WenQuanYi Zen Hei Sharp">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6E"/>
    <w:rsid w:val="00674D70"/>
    <w:rsid w:val="007D006E"/>
    <w:rsid w:val="00A008F5"/>
    <w:rsid w:val="00CF3813"/>
    <w:rsid w:val="00EA47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13AE"/>
  <w15:chartTrackingRefBased/>
  <w15:docId w15:val="{0E547143-6CEC-4DC7-B097-90E641E4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D006E"/>
    <w:pPr>
      <w:suppressAutoHyphens/>
      <w:autoSpaceDN w:val="0"/>
      <w:spacing w:after="0" w:line="240" w:lineRule="auto"/>
      <w:textAlignment w:val="baseline"/>
    </w:pPr>
    <w:rPr>
      <w:rFonts w:ascii="Liberation Serif" w:eastAsia="WenQuanYi Zen Hei Sharp"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Bacchus</dc:creator>
  <cp:keywords/>
  <dc:description/>
  <cp:lastModifiedBy>Ameer Bacchus</cp:lastModifiedBy>
  <cp:revision>1</cp:revision>
  <cp:lastPrinted>2019-02-25T03:09:00Z</cp:lastPrinted>
  <dcterms:created xsi:type="dcterms:W3CDTF">2019-02-25T02:38:00Z</dcterms:created>
  <dcterms:modified xsi:type="dcterms:W3CDTF">2019-02-25T03:15:00Z</dcterms:modified>
</cp:coreProperties>
</file>