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1BBA0" w14:textId="33070BB8" w:rsidR="00EA0155" w:rsidRDefault="00722EE1">
      <w:r>
        <w:t xml:space="preserve">Binary Search </w:t>
      </w:r>
    </w:p>
    <w:p w14:paraId="270EE257" w14:textId="0E9FC95D" w:rsidR="00722EE1" w:rsidRDefault="00722EE1">
      <w:r>
        <w:t>Binary search only applies to monotonic function like increasing or decreasing values.</w:t>
      </w:r>
    </w:p>
    <w:p w14:paraId="05802CE1" w14:textId="77777777" w:rsidR="00722EE1" w:rsidRDefault="00722EE1"/>
    <w:p w14:paraId="5B8D714A" w14:textId="2159E03F" w:rsidR="00A16FD1" w:rsidRDefault="00A16FD1">
      <w:r>
        <w:t>n/2k=1</w:t>
      </w:r>
    </w:p>
    <w:p w14:paraId="6512B998" w14:textId="22C46E2C" w:rsidR="00A16FD1" w:rsidRDefault="00A16FD1">
      <w:r>
        <w:t>n=2k</w:t>
      </w:r>
    </w:p>
    <w:p w14:paraId="36508863" w14:textId="0880A6D6" w:rsidR="00A16FD1" w:rsidRDefault="00A16FD1">
      <w:r>
        <w:t>k=log N</w:t>
      </w:r>
    </w:p>
    <w:p w14:paraId="21C815C7" w14:textId="6C7F521F" w:rsidR="00A16FD1" w:rsidRDefault="00A16FD1">
      <w:r>
        <w:t>O(log N)</w:t>
      </w:r>
    </w:p>
    <w:sectPr w:rsidR="00A16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8D8"/>
    <w:rsid w:val="000D4E19"/>
    <w:rsid w:val="002658D8"/>
    <w:rsid w:val="00722EE1"/>
    <w:rsid w:val="00A16FD1"/>
    <w:rsid w:val="00AC5FF3"/>
    <w:rsid w:val="00D353A2"/>
    <w:rsid w:val="00EA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8716D"/>
  <w15:chartTrackingRefBased/>
  <w15:docId w15:val="{25482B88-D839-4818-A304-C9D1C3137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2026-06-22T04:56:00Z</dcterms:created>
  <dcterms:modified xsi:type="dcterms:W3CDTF">2026-06-22T07:57:00Z</dcterms:modified>
</cp:coreProperties>
</file>