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999A1" w14:textId="7A4D3E68" w:rsidR="00EA0155" w:rsidRDefault="002E0241">
      <w:r>
        <w:t>Maths for DSA</w:t>
      </w:r>
      <w:r>
        <w:br/>
      </w:r>
      <w:r>
        <w:tab/>
        <w:t>Prime Numers</w:t>
      </w:r>
    </w:p>
    <w:p w14:paraId="013B4E71" w14:textId="38DB1DB2" w:rsidR="002E0241" w:rsidRDefault="002E0241">
      <w:r>
        <w:tab/>
      </w:r>
      <w:r>
        <w:tab/>
        <w:t>i/p =&gt; n</w:t>
      </w:r>
    </w:p>
    <w:p w14:paraId="5E772034" w14:textId="625A2D26" w:rsidR="002E0241" w:rsidRDefault="002E0241">
      <w:r>
        <w:tab/>
      </w:r>
      <w:r>
        <w:tab/>
        <w:t>o/p ==&gt; is Prime or not</w:t>
      </w:r>
    </w:p>
    <w:p w14:paraId="46AB9C0B" w14:textId="231CD651" w:rsidR="00A164C8" w:rsidRDefault="00A164C8">
      <w:r>
        <w:t>Sieve of Eratostheries</w:t>
      </w:r>
    </w:p>
    <w:p w14:paraId="12532B34" w14:textId="3C861CCF" w:rsidR="00AC6236" w:rsidRDefault="00AC6236">
      <w:r>
        <w:t>Segmented Sieve</w:t>
      </w:r>
    </w:p>
    <w:p w14:paraId="6929D320" w14:textId="56FDBDDF" w:rsidR="00AC6236" w:rsidRDefault="00AC6236">
      <w:r>
        <w:t>GCD/HCF</w:t>
      </w:r>
    </w:p>
    <w:p w14:paraId="12A10790" w14:textId="0A5B0EA2" w:rsidR="002E0241" w:rsidRDefault="00AC6236">
      <w:r>
        <w:t>Gcd(a,b) = gcd(a-b,b)</w:t>
      </w:r>
    </w:p>
    <w:p w14:paraId="41361B2A" w14:textId="2E125F34" w:rsidR="00AC6236" w:rsidRDefault="00AC6236">
      <w:r>
        <w:t>Gcd(a%b,b);</w:t>
      </w:r>
    </w:p>
    <w:p w14:paraId="1B403445" w14:textId="77777777" w:rsidR="00AC6236" w:rsidRDefault="00AC6236"/>
    <w:p w14:paraId="7727CC63" w14:textId="56670B4C" w:rsidR="00AC6236" w:rsidRDefault="00525319">
      <w:r>
        <w:t>Modular Arithmetic</w:t>
      </w:r>
    </w:p>
    <w:p w14:paraId="2DE0B858" w14:textId="76FD1CCC" w:rsidR="00525319" w:rsidRDefault="00525319">
      <w:r>
        <w:tab/>
        <w:t>(a+b) % m  = a%m + b % m;</w:t>
      </w:r>
    </w:p>
    <w:p w14:paraId="1EF1A0F8" w14:textId="2DF400AC" w:rsidR="00525319" w:rsidRDefault="00525319">
      <w:r>
        <w:t>a%m – b%m = (a-b) % m</w:t>
      </w:r>
    </w:p>
    <w:p w14:paraId="6A2547F7" w14:textId="77777777" w:rsidR="00525319" w:rsidRDefault="00525319"/>
    <w:sectPr w:rsidR="005253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052"/>
    <w:rsid w:val="002527BB"/>
    <w:rsid w:val="002E0241"/>
    <w:rsid w:val="004377A2"/>
    <w:rsid w:val="00525319"/>
    <w:rsid w:val="00A164C8"/>
    <w:rsid w:val="00AC6236"/>
    <w:rsid w:val="00B75052"/>
    <w:rsid w:val="00D353A2"/>
    <w:rsid w:val="00E8606D"/>
    <w:rsid w:val="00EA0155"/>
    <w:rsid w:val="00FF2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CECEE"/>
  <w15:chartTrackingRefBased/>
  <w15:docId w15:val="{949AD21D-B2F6-4933-B0E2-963431267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0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0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0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0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2026-07-18T03:27:00Z</dcterms:created>
  <dcterms:modified xsi:type="dcterms:W3CDTF">2026-07-20T03:49:00Z</dcterms:modified>
</cp:coreProperties>
</file>