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C++</w:t>
            </w:r>
          </w:p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40"/>
                <w:szCs w:val="40"/>
              </w:rPr>
              <w:t xml:space="preserve">Conditional Statements &amp; If-Else Logic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AF8"/>
                <w:sz w:val="26"/>
                <w:szCs w:val="26"/>
              </w:rPr>
              <w:t xml:space="preserve">Complete Documentation + DSA Problem Solving Exercises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 Level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Character Classification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ASCII ranges, char type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/ else if / else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Chaining, nesting, logic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Beginner–Intermediate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Input Handling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cin, cin.get(), buffer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Comparison Operators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&gt;, &lt;, &gt;=, &lt;=, ==, !=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Nested Conditions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Inner if blocks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Problem Solving (DSA)</w:t>
            </w:r>
          </w:p>
        </w:tc>
        <w:tc>
          <w:tcPr>
            <w:tcW w:type="dxa" w:w="3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Pattern recognition, logic</w:t>
            </w:r>
          </w:p>
        </w:tc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Levels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Core Concept Explanation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What Are Conditional Statements?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conditional statement tells your program: "IF something is true, do THIS — otherwise, do THAT." This is the most fundamental decision-making tool in programming.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Real-World Analogy: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traffic light checks conditions — if the light is RED, stop. If GREEN, go. Your program works the same way.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if Statement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basic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(condition)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code runs ONLY when condition is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The if-else Statement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you need two paths — one for true, one for false: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(condition)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when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when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The if-else if-else Chain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you have multiple conditions to check one by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(condition1)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if condition1 is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 else if (condition2)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if condition2 is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 else if (condition3)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if condition3 is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runs if NONE of the above are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Key Rule: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ONE block runs per chain — as soon as a condition is true, C++ skips the rest.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&gt; b  → true if a is larger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Less than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&lt; b  → true if a is smaller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Greater or equal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&gt;= 5 → true if a is 5 or more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&lt;=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Less or equal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&lt;= 5 → true if a is 5 or less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==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Equal to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== b → true only if exactly equal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!=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equal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!= b → true if they differ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Common Mistake: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write = when you mean ==. Single = is assignment, double == is comparison. This bug is silent and dangerous.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Understanding ASCII &amp; Character Ranges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 C++, characters are stored as numbers (ASCII codes). This is why you can compare characters with &lt; and &gt;.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600"/>
        <w:gridCol w:w="26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 Group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Check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ASCII Range</w:t>
            </w:r>
          </w:p>
        </w:tc>
      </w:tr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Lowercase letters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'a' &amp;&amp; ch &lt;= 'z'</w:t>
            </w:r>
          </w:p>
        </w:tc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97 – 122</w:t>
            </w:r>
          </w:p>
        </w:tc>
      </w:tr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Uppercase letters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'A' &amp;&amp; ch &lt;= 'Z'</w:t>
            </w:r>
          </w:p>
        </w:tc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 – 90</w:t>
            </w:r>
          </w:p>
        </w:tc>
      </w:tr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Digit characters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'0' &amp;&amp; ch &lt;= '9'</w:t>
            </w:r>
          </w:p>
        </w:tc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48 – 57</w:t>
            </w:r>
          </w:p>
        </w:tc>
      </w:tr>
      <w:tr>
        <w:tc>
          <w:tcPr>
            <w:tcW w:type="dxa" w:w="31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Space</w:t>
            </w:r>
          </w:p>
        </w:tc>
        <w:tc>
          <w:tcPr>
            <w:tcW w:type="dxa" w:w="3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== ' '</w:t>
            </w:r>
          </w:p>
        </w:tc>
        <w:tc>
          <w:tcPr>
            <w:tcW w:type="dxa" w:w="26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Input Handling: cin vs cin.get()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one of the trickiest topics for beginners. Your second code file has a bug related to this!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reads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cin &gt;&gt; x</w:t>
            </w:r>
          </w:p>
        </w:tc>
        <w:tc>
          <w:tcPr>
            <w:tcW w:type="dxa" w:w="3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Reads a value, skips whitespace</w:t>
            </w:r>
          </w:p>
        </w:tc>
        <w:tc>
          <w:tcPr>
            <w:tcW w:type="dxa" w:w="3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Reading integers, strings without spaces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cin.get()</w:t>
            </w:r>
          </w:p>
        </w:tc>
        <w:tc>
          <w:tcPr>
            <w:tcW w:type="dxa" w:w="3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Reads exactly ONE character (incl. newline)</w:t>
            </w:r>
          </w:p>
        </w:tc>
        <w:tc>
          <w:tcPr>
            <w:tcW w:type="dxa" w:w="3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Consuming leftover '\n' in input buffer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getline()</w:t>
            </w:r>
          </w:p>
        </w:tc>
        <w:tc>
          <w:tcPr>
            <w:tcW w:type="dxa" w:w="3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Reads entire line including spaces</w:t>
            </w:r>
          </w:p>
        </w:tc>
        <w:tc>
          <w:tcPr>
            <w:tcW w:type="dxa" w:w="32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Reading full sentences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Why is cin.get() in your code?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reading an int with cin &gt;&gt; n, a newline '\n' is left in the buffer. cin.get() discards it so the next cin &gt;&gt; reads fresh input.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Your Code Analyzed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Code File 1 — Character Classifier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Full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char ch;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a Character =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ch;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(ch &gt;= 'a' &amp;&amp; ch &lt;= 'z')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"This is lowercase";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(ch &gt;= 'A' &amp;&amp; ch &lt;= 'Z')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"This is uppercase letter";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(ch &gt;= '0' &amp;&amp; ch &lt;= '9')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"This is a number";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"Invalid character";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Line-by-Line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/ Concept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 ch;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Declares a character variable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 holds a single ASCII character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cin &gt;&gt; ch;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Reads one character from keyboard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cin skips whitespace, reads first char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'a' &amp;&amp; ch &lt;= 'z'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Checks if ch is a-z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ASCII: 'a'=97, 'z'=122, so range check works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'A' &amp;&amp; ch &lt;= 'Z'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Checks if ch is A-Z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ASCII: 'A'=65, 'Z'=90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 &gt;= '0' &amp;&amp; ch &lt;= '9'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Checks if ch is a digit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ASCII: '0'=48, '9'=57</w:t>
            </w:r>
          </w:p>
        </w:tc>
      </w:tr>
      <w:tr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else { ... }</w:t>
            </w:r>
          </w:p>
        </w:tc>
        <w:tc>
          <w:tcPr>
            <w:tcW w:type="dxa" w:w="33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Catches symbols like @, #, space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Fallback when no condition matches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Status: ✅ CORRECT CODE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file is clean and well-structured. No bugs found. Good use of else-if chain!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Improved Version with Better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char ch;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a character: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ch;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"Character: '" &lt;&lt; ch &lt;&lt; "'"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"ASCII Value: " &lt;&lt; (int)ch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(ch &gt;= 'a' &amp;&amp; ch &lt;= 'z')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"Type: Lowercase Letter"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(ch &gt;= 'A' &amp;&amp; ch &lt;= 'Z')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"Type: Uppercase Letter"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(ch &gt;= '0' &amp;&amp; ch &lt;= '9')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"Type: Digit"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(ch == ' 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"Type: Space" &lt;&lt; endl;  // edge case added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"Type: Special Symbol"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  // always return 0 from main()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Code File 2 — Multiple Conditions (With Bugs)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Bugs Found: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This file has 3 bugs. Read each one carefully — understanding bugs is more valuable than just reading working code.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Bug #1 — Wrong Variable in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BUG: Variable declared as a1 but checking 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a1;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cout &lt;&lt; "Enter the value of A =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cin &gt;&gt; a1;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(a &gt; 0) {          // ← BUG: should be a1 &gt;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"A is positive";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(a &lt; 0) {      // ← BUG: should be a1 &lt;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"A is negative";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"A is 0";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Why it's wrong: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a1 is filled by the user but the if-checks use a (a different variable from earlier). The user's input is completely ignored.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every a with a1 inside this block — or better, use a2's style (else-if chain) which is cleaner.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Bug #2 — Unused Variable: 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BUG: age is declared and read, but never used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cout &lt;&lt; "Enter your age =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cin &gt;&gt;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... program ends, age is never checked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return 0;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logic after reading age — example: if (age &gt;= 18) cout &lt;&lt; 'Adult'; else cout &lt;&lt; 'Minor';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Bug #3 — Redundant cin.get()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Risky pattern: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cout &lt;&lt; "Enter the value of A =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 = cin.get();   // reads ONE byte (the leftover \n)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cin &gt;&gt; a;        // reads the actual integer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Result: cin.get() gets the \n, then cin &gt;&gt; a gets real input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But this is confusing and fragile — depends on buffer state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Better approach: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cin.ignore() to clear the buffer deliberately, or restructure input order to avoid the issue entirely.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Corrected &amp; Cleaned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── Part 1: Positive or Negative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a number: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(n &gt; 0)      cout &lt;&lt; "N is Positive"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(n &lt; 0) cout &lt;&lt; "N is Negative"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cout &lt;&lt; "N is Zero"   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── Part 2: Compare Two Numbers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a, b;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A: "; cin &gt;&gt; a;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B: "; cin &gt;&gt; b;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     (a &gt; b) cout &lt;&lt; "A is greater"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(b &gt; a) cout &lt;&lt; "B is greater"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cout &lt;&lt; "Equal"       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── Part 3: Sign check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X: "; cin &gt;&gt; 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     (x &gt; 0) cout &lt;&lt; "X is positive"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(x &lt; 0) cout &lt;&lt; "X is negative"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cout &lt;&lt; "X is zero"    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── Part 4: Age Check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your age: "; cin &gt;&gt; 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(age &gt;= 18) cout &lt;&lt; "You are an adult"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cout &lt;&lt; "You are a minor"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Problem-Solving Thinking &amp; Patterns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Thinking Framework Before You Code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 writing any code, ask yourself these questions in order: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is the INPUT? (what type, how many variables)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is the OUTPUT? (what should be printed)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are the CASES? (list every condition that can happen)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is the EDGE CASE? (0, negative, max value, equal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Which structure is cleanest? (if-else chain vs nested vs ternary)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DSA Pattern Tip: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'condition' problems in interviews are just disguised if-else chains. Identify the decision tree first, code second.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Nested vs Chained: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if-else if chain</w:t>
            </w:r>
          </w:p>
        </w:tc>
        <w:tc>
          <w:tcPr>
            <w:tcW w:type="dxa" w:w="4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Conditions are mutually exclusive (only one can be true)</w:t>
            </w:r>
          </w:p>
        </w:tc>
        <w:tc>
          <w:tcPr>
            <w:tcW w:type="dxa" w:w="2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Grade: A, B, C, D, F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Nested if</w:t>
            </w:r>
          </w:p>
        </w:tc>
        <w:tc>
          <w:tcPr>
            <w:tcW w:type="dxa" w:w="4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condition depends on another being true first</w:t>
            </w:r>
          </w:p>
        </w:tc>
        <w:tc>
          <w:tcPr>
            <w:tcW w:type="dxa" w:w="2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logged in → check if admin</w:t>
            </w:r>
          </w:p>
        </w:tc>
      </w:tr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Logical &amp;&amp; / ||</w:t>
            </w:r>
          </w:p>
        </w:tc>
        <w:tc>
          <w:tcPr>
            <w:tcW w:type="dxa" w:w="4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Combining two conditions in ONE check</w:t>
            </w:r>
          </w:p>
        </w:tc>
        <w:tc>
          <w:tcPr>
            <w:tcW w:type="dxa" w:w="29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&gt; 0 &amp;&amp; a &lt; 100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Exercises &amp; DSA Problem Set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Beginner Exercises (Warm-Up)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build your foundation. Solve without looking at hints first — think for 5 minutes.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Grade Classifier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[BEGINNER]</w:t>
            </w:r>
          </w:p>
        </w:tc>
      </w:tr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an integer score (0–100). Print: 'A' (90–100), 'B' (80–89), 'C' (70–79), 'D' (60–69), 'F' (below 60). Also print 'Invalid' if score is outside 0–100.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Use else-if chain. Check invalid FIRST (before checking grades).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Leap Year Checker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[BEGINNER]</w:t>
            </w:r>
          </w:p>
        </w:tc>
      </w:tr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 year. Print 'Leap Year' if: divisible by 4 AND (not divisible by 100 OR divisible by 400). Otherwise print 'Not a Leap Year'. Test: 2000=Leap, 1900=Not, 2024=Leap.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Use nested conditions or combine with &amp;&amp; and ||. Draw truth table first.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Triangle Type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[BEGINNER]</w:t>
            </w:r>
          </w:p>
        </w:tc>
      </w:tr>
      <w:tr>
        <w:tc>
          <w:tcPr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3 sides (a, b, c). Print: 'Equilateral' (all equal), 'Isosceles' (exactly two equal), 'Scalene' (none equal). First check if valid triangle: a+b&gt;c, b+c&gt;a, a+c&gt;b.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Check validity before type. An invalid triangle is its own output case.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Intermediate Exercises (Logic Building)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Fizz Buzz Variant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[INTERMEDIATE]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n. Print 'FizzBuzz' if divisible by both 3 and 5. 'Fizz' if only by 3. 'Buzz' if only by 5. 'Prime' if n is prime. Otherwise print n itself. Handle n=1 specially.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Check FizzBuzz FIRST (before Fizz and Buzz). For prime, write a helper check.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 Category Expander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[INTERMEDIATE]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Extend the character classifier from your code. Add: vowel detection (a,e,i,o,u — both cases), consonant detection, whitespace detection, punctuation detection. Print ALL categories that apply.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A char can match multiple conditions (e.g., 'a' is both lowercase AND vowel). Don't use else-if for independent categories.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Smart Number Classifier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[INTERMEDIATE]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an integer. Print ALL of these that apply: Even/Odd, Positive/Negative/Zero, Single-digit/Double-digit/Multi-digit, Perfect square (e.g., 4, 9, 16), Palindrome (e.g., 121, 1331).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Use separate independent if blocks (not if-else chains) since multiple labels can apply simultaneously.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Calculator with Validation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[INTERMEDIATE]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two integers and an operator (+, -, *, /, %). Perform the operation. Handle: division by zero (print error), modulo by zero (print error), invalid operator (print error), negative results (note them). Use if-else chain on operator char.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Put validation checks INSIDE the relevant case block, not outside.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Advanced Exercises (Deep Thinking)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to Words (1–19)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[ADVANCED]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 number 1–19. Print it in words. Examples: 1→one, 11→eleven, 15→fifteen, 19→nineteen. Print 'Out of range' for anything else. Do NOT use arrays — use only if-else.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Notice the pattern: 11-19 are special (eleven, twelve... nineteen). Handle them as their own else-if block.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Exercise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ATM Simulator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[ADVANCED]</w:t>
            </w:r>
          </w:p>
        </w:tc>
      </w:tr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Balance starts at 5000. Menu: 1=Check Balance, 2=Deposit, 3=Withdraw, 4=Exit. For withdraw: check sufficient funds AND minimum withdrawal of 100. For deposit: check max single deposit of 50000. Print clear error messages for each violation.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💡 Hint: </w:t>
            </w:r>
            <w:r>
              <w:rPr>
                <w:rFonts w:ascii="Arial" w:cs="Arial" w:eastAsia="Arial" w:hAnsi="Arial"/>
                <w:i/>
                <w:iCs/>
                <w:color w:val="566573"/>
                <w:sz w:val="18"/>
                <w:szCs w:val="18"/>
              </w:rPr>
              <w:t xml:space="preserve">Nest the amount validation inside the withdraw/deposit case. This is how real systems work — two levels of checking.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Interview / DSA Challenge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🏆  CHALLENGE: Interval Overlap Detector</w:t>
            </w:r>
          </w:p>
        </w:tc>
      </w:tr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EBD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Problem: 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have two intervals [a1, a2] and [b1, b2] on a number line. Read four integers: a1, a2, b1, b2.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Print exactly one of: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'No overlap' — intervals don't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'Adjacent' — they share exactly one endpoint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'Partial overlap' — they overlap but neither contains the other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'Full overlap' — one interval is completely inside the other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'Identical' — they are the same interval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66573"/>
                <w:sz w:val="20"/>
                <w:szCs w:val="20"/>
              </w:rPr>
              <w:t xml:space="preserve">Constraints: a1 &lt;= a2, b1 &lt;= b2, values can be negative.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Think Like an Interviewer Expects: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Draw the number line — visualize all 5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Find the exact mathematical condition for each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Order your if-else checks from most specific to least specific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Test with: [1,5] and [3,7] — [1,5] and [5,9] — [2,8] and [3,6]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Solution Guide (Selected Exercises)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Solution: Grade Classifier (Ex.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score;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score (0-100):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score;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Always check INVALID first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(score &lt; 0 || score &gt; 100)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"Invalid score"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(score &gt;= 90)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"Grade: A"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(score &gt;= 80)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"Grade: B"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(score &gt;= 70)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"Grade: C"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(score &gt;= 60)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"Grade: D"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"Grade: F"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Key Pattern: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Once you check score &gt;= 90 and reach else-if, you already KNOW score &lt; 90. So score &gt;= 80 really means 80-89. You don't need &amp;&amp; both sides.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Solution: Leap Year (Ex.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year;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year: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year;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Condition: divisible by 4 AND (not by 100 OR divisible by 400)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((year % 4 == 0 &amp;&amp; year % 100 != 0) || (year % 400 == 0))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year &lt;&lt; " is a Leap Year"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cout &lt;&lt; year &lt;&lt; " is NOT a Leap Year"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Test cases: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2000 → Leap (400 rule)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1900 → Not Leap (100 rule overrides 4)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2024 → Leap (divisible by 4, not by 100)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14. Solution: Smart Number Classifier (Ex.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#include&lt;iostream&gt;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#include&lt;cmath&gt;   // for sqrt()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 main()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cout &lt;&lt; "Enter a number: 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cin &gt;&gt; 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── Independent checks (NOT else-if)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1. Even or Odd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(n % 2 == 0) cout &lt;&lt; "Even"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cout &lt;&lt; "Odd"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2. Sign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     (n &gt; 0) cout &lt;&lt; "Positive"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(n &lt; 0) cout &lt;&lt; "Negative"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cout &lt;&lt; "Zero"    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3. Digit 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 abs_n = abs(n);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     (abs_n &lt; 10)  cout &lt;&lt; "Single-digit"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(abs_n &lt; 100) cout &lt;&lt; "Double-digit"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      cout &lt;&lt; "Multi-digit" 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4. Perfect square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(n &gt;= 0)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int sq = (int)sqrt(n);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(sq * sq == n) cout &lt;&lt; "Perfect square" &lt;&lt; endl;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Key Takeaways + Mini Assignments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15. Key Takeaways — The Big Rules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Rule 1: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check the MOST SPECIFIC condition first. In grade checking, check A before B. In interval overlapping, check 'identical' before 'full overlap'.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Rule 2: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if-else CHAIN when only one path can be true. Use SEPARATE if blocks when multiple conditions can be true at once.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Rule 3: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forget ZERO and NEGATIVE as edge cases. Most bugs come from not handling the boundary values.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Rule 4: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= is assignment, == is comparison. One of the most common bugs in C++. Train your eyes to see the difference.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Rule 5: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Draw the problem before you code it. For any condition problem, list ALL possible cases on paper first.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16. Mini Assignments (This Week)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the full corrected version of your second code file with age logic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Solve Exercises 1, 2, 3 today (grade, leap year, triangle)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Solve Exercises 4, 5 tomorrow (FizzBuzz variant, character expander)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Attempt the ATM Simulator (Ex. 9) — this is interview level nested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Tackle the challenge problem (interval overlap) as your weekend goal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17. Real-World Usage of Conditional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300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Conditionals Are Used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System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Auth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if user is logged in, then check role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vs User vs Guest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E-commerce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 tiers, discount eligibility, stock check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cart checkout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 Dev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Collision detection, health/damage thresholds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&lt; 20 → critical state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Credit score ranges, loan eligibility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Score &gt;= 750 → approve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Compilers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classification (just like your code!)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'a' a keyword or identifier?</w:t>
            </w:r>
          </w:p>
        </w:tc>
      </w:tr>
      <w:tr>
        <w:tc>
          <w:tcPr>
            <w:tcW w:type="dxa" w:w="21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 / Leetcode</w:t>
            </w:r>
          </w:p>
        </w:tc>
        <w:tc>
          <w:tcPr>
            <w:tcW w:type="dxa" w:w="4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Binary search mid-point decisions</w:t>
            </w:r>
          </w:p>
        </w:tc>
        <w:tc>
          <w:tcPr>
            <w:tcW w:type="dxa" w:w="30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(nums[mid] &lt; target)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Consistency &gt; Perfection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D8EA"/>
                <w:sz w:val="22"/>
                <w:szCs w:val="22"/>
              </w:rPr>
              <w:t xml:space="preserve">Think deeply. Code cleanly. Practice daily. You will crack it. 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</w:pPr>
    <w:r>
      <w:rPr>
        <w:rFonts w:ascii="Arial" w:cs="Arial" w:eastAsia="Arial" w:hAnsi="Arial"/>
        <w:color w:val="566573"/>
        <w:sz w:val="16"/>
        <w:szCs w:val="16"/>
      </w:rPr>
      <w:t xml:space="preserve">© 2025 Your Learning Journey  |  Compiled for Interview &amp; DSA Prep</w:t>
    </w:r>
    <w:r>
      <w:rPr>
        <w:rFonts w:ascii="Arial" w:cs="Arial" w:eastAsia="Arial" w:hAnsi="Arial"/>
        <w:color w:val="566573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566573"/>
        <w:sz w:val="18"/>
        <w:szCs w:val="18"/>
      </w:rPr>
      <w:t xml:space="preserve">C++ Fundamentals — Conditional Statements &amp; Problem Solving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DSA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2026-04-23T08:04:58.266Z</dcterms:created>
  <dcterms:modified xsi:type="dcterms:W3CDTF">2026-04-23T08:04:58.266Z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