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CAEF2" w14:textId="77281F14" w:rsidR="00EA0155" w:rsidRDefault="00F85275">
      <w:r>
        <w:t xml:space="preserve">Reference Variable </w:t>
      </w:r>
    </w:p>
    <w:p w14:paraId="1A0FB6AD" w14:textId="3C776E1C" w:rsidR="00F85275" w:rsidRDefault="00F85275">
      <w:r>
        <w:t>Int I = 5;</w:t>
      </w:r>
    </w:p>
    <w:p w14:paraId="3FB456B8" w14:textId="5677922C" w:rsidR="00F85275" w:rsidRDefault="00F85275">
      <w:r>
        <w:t xml:space="preserve">Create a reference variable </w:t>
      </w:r>
    </w:p>
    <w:p w14:paraId="6E772AC2" w14:textId="5F72F203" w:rsidR="00F85275" w:rsidRDefault="00F85275">
      <w:r>
        <w:t>Int &amp;j = I;</w:t>
      </w:r>
    </w:p>
    <w:p w14:paraId="2DDA1798" w14:textId="1BF44ADB" w:rsidR="00F85275" w:rsidRDefault="00F85275">
      <w:r>
        <w:t xml:space="preserve">Same memory but different names </w:t>
      </w:r>
    </w:p>
    <w:p w14:paraId="56B14E94" w14:textId="77777777" w:rsidR="004B6BEA" w:rsidRDefault="004B6BEA"/>
    <w:p w14:paraId="47E91016" w14:textId="1786FF5B" w:rsidR="004B6BEA" w:rsidRDefault="004B6BEA">
      <w:r>
        <w:t>Why - ?</w:t>
      </w:r>
      <w:r>
        <w:tab/>
      </w:r>
      <w:r>
        <w:tab/>
      </w:r>
      <w:r>
        <w:tab/>
      </w:r>
      <w:r>
        <w:tab/>
      </w:r>
      <w:r>
        <w:tab/>
        <w:t>update(int n)</w:t>
      </w:r>
    </w:p>
    <w:p w14:paraId="5ED15547" w14:textId="7D7C586C" w:rsidR="004B6BEA" w:rsidRDefault="004B6BEA">
      <w:r>
        <w:t xml:space="preserve">Function </w:t>
      </w:r>
      <w:r>
        <w:tab/>
      </w:r>
      <w:r>
        <w:tab/>
      </w:r>
      <w:r>
        <w:tab/>
      </w:r>
      <w:r>
        <w:tab/>
      </w:r>
      <w:r>
        <w:tab/>
        <w:t>n++;</w:t>
      </w:r>
    </w:p>
    <w:p w14:paraId="59EC3AE9" w14:textId="65E38010" w:rsidR="004B6BEA" w:rsidRDefault="004B6BEA">
      <w:r>
        <w:t>Main()</w:t>
      </w:r>
      <w:r>
        <w:tab/>
      </w:r>
      <w:r>
        <w:tab/>
      </w:r>
      <w:r>
        <w:tab/>
      </w:r>
      <w:r>
        <w:tab/>
      </w:r>
      <w:r>
        <w:tab/>
      </w:r>
      <w:r>
        <w:tab/>
        <w:t>n = 5</w:t>
      </w:r>
    </w:p>
    <w:p w14:paraId="2862B8C1" w14:textId="1B8F9C80" w:rsidR="004B6BEA" w:rsidRDefault="004B6BEA">
      <w:r>
        <w:tab/>
      </w:r>
      <w:r>
        <w:tab/>
      </w:r>
      <w:r>
        <w:tab/>
      </w:r>
      <w:r>
        <w:tab/>
      </w:r>
      <w:r>
        <w:tab/>
      </w:r>
      <w:r>
        <w:tab/>
        <w:t>N=n+1</w:t>
      </w:r>
    </w:p>
    <w:p w14:paraId="3F17A19F" w14:textId="783C544E" w:rsidR="004B6BEA" w:rsidRDefault="004B6BEA">
      <w:r>
        <w:tab/>
      </w:r>
      <w:r>
        <w:tab/>
      </w:r>
      <w:r>
        <w:tab/>
      </w:r>
      <w:r>
        <w:tab/>
      </w:r>
      <w:r>
        <w:tab/>
      </w:r>
      <w:r>
        <w:tab/>
        <w:t>N=6</w:t>
      </w:r>
    </w:p>
    <w:p w14:paraId="50DD6622" w14:textId="77777777" w:rsidR="004B6BEA" w:rsidRDefault="004B6BEA"/>
    <w:sectPr w:rsidR="004B6B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BEC"/>
    <w:rsid w:val="000662D7"/>
    <w:rsid w:val="000B7BBE"/>
    <w:rsid w:val="004817A7"/>
    <w:rsid w:val="004B6BEA"/>
    <w:rsid w:val="00702BEC"/>
    <w:rsid w:val="007452D9"/>
    <w:rsid w:val="00D353A2"/>
    <w:rsid w:val="00EA0155"/>
    <w:rsid w:val="00F85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BE9D2"/>
  <w15:chartTrackingRefBased/>
  <w15:docId w15:val="{1E6B4770-C753-4169-9AE8-40DC138D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28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2026-07-30T04:42:00Z</dcterms:created>
  <dcterms:modified xsi:type="dcterms:W3CDTF">2026-07-31T04:56:00Z</dcterms:modified>
</cp:coreProperties>
</file>