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Chapter 2: HTML Tags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A Beginner's Documentation — Structure, Usage &amp; Examples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Quick Reference: All Tags in This Chapter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we dive into each tag in detail, here is a quick overview of every tag covered in this chapter: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Wraps all visible page content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&lt;body&gt;Hello&lt;/body&gt;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&lt;a&gt;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clickable hyperlink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&lt;a href="url"&gt;Click&lt;/a&gt;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&lt;h1&gt; – &lt;h6&gt;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Heading levels (h1 = largest)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&lt;h1&gt;Main Title&lt;/h1&gt;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&lt;img&gt;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Embeds an image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&lt;img src="pic.jpg" alt="..."&gt;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&lt;b&gt;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Bold text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&lt;b&gt;Bold&lt;/b&gt;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&lt;i&gt;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Italic text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&lt;i&gt;Italic&lt;/i&gt;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&lt;u&gt;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Underlined text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&lt;u&gt;Underline&lt;/u&gt;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&lt;br&gt;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 break (no closing tag)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Line 1&lt;br&gt;Line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&lt;big&gt;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Slightly larger text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&lt;big&gt;Bigger&lt;/big&gt;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&lt;small&gt;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Slightly smaller text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&lt;small&gt;Smaller&lt;/small&gt;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&lt;hr&gt;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Horizontal divider line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&lt;hr&gt;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&lt;sub&gt;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 (below baseline)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H&lt;sub&gt;2&lt;/sub&gt;O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&lt;sup&gt;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Superscript (above baseline)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x&lt;sup&gt;2&lt;/sup&gt;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&lt;pre&gt;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Preformatted / monospace text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&lt;pre&gt;  spaced  text&lt;/pre&gt;</w:t>
            </w:r>
          </w:p>
        </w:tc>
      </w:tr>
    </w:tbl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1. The &lt;body&gt; Tag — The Visible Part of the Page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&lt;body&gt;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is the container for everything a user actually sees on a webpage. Text, images, buttons, links — all of it lives inside the body tag. Anything outside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&lt;body&gt;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is not displayed.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Usage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&lt;!DOCTYPE html&gt;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&lt;html&gt;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&lt;head&gt;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&lt;title&gt;My Page&lt;/title&gt;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&lt;/head&gt;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&lt;body&gt;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&lt;h1&gt;Hello, World!&lt;/h1&gt;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&lt;p&gt;This text is visible because it is inside the body tag.&lt;/p&gt;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&lt;/body&gt;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Real-Life Analogy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Think of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&lt;head&gt;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as the back-stage area of a theatre — it sets things up.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&lt;body&gt;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the actual stage where the performance (your content) happens.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2. HTML Attributes — Adding Extra Information to Tags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an Attribute?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HTML attribute gives extra information about a tag. Attributes are always written inside the opening tag. They follow this format: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&lt;tagname attribute="value"&gt;Content&lt;/tagname&gt;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Example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&lt;a href="https://www.google.com"&gt;Visit Google&lt;/a&gt;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Here,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href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the attribute and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"https://www.google.com"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its value. It tells the browser where the link should go.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Common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href  —  Used in anchor tags to define the link destination.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  —  Used in image tags to define the image file location.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  —  Used in image tags to provide a text description of the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width / height  —  Used to set the size of images or elements.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  —  Gives a unique name to an element.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class  —  Groups elements for styling with CSS.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3. The Anchor Tag &lt;a&gt; — Clickable Links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anchor tag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&lt;a&gt;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used to create clickable hyperlinks. When you click on a link on any website, it is almost always made with an anchor tag. It takes you to another page, another website, or even another section of the same page.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Basic Usage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&lt;a href="https://www.youtube.com"&gt;Go to YouTube&lt;/a&gt;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Opening Link in a New Tab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target="_blank"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attribute to open the link in a new browser tab: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&lt;a href="https://www.youtube.com" target="_blank"&gt;Open YouTube in New Tab&lt;/a&gt;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Linking to Another Page on Your Own Website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&lt;a href="about.html"&gt;About Us&lt;/a&gt;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Example — A Simple Navigation Menu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&lt;ul&gt;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&lt;li&gt;&lt;a href="index.html"&gt;Home&lt;/a&gt;&lt;/li&gt;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&lt;li&gt;&lt;a href="about.html"&gt;About&lt;/a&gt;&lt;/li&gt;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&lt;li&gt;&lt;a href="contact.html"&gt;Contact&lt;/a&gt;&lt;/li&gt;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&lt;/ul&gt;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Real-Life Analogy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anchor tag is like a door in a building. You click on the door (the link text) and it takes you somewhere else — another room (page) or a completely different building (website).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4. Heading Tags &lt;h1&gt; to &lt;h6&gt; — Titles and Subtitles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Are They?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HTML provides six levels of heading tags, from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&lt;h1&gt;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(the largest and most important) to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&lt;h6&gt;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(the smallest). Headings help organize content and make pages easier to read.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Usage — All Six Levels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&lt;h1&gt;Chapter 1: Introduction&lt;/h1&gt;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&lt;h2&gt;Section 1.1: Background&lt;/h2&gt;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&lt;h3&gt;Topic: History of HTML&lt;/h3&gt;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&lt;h4&gt;Sub-Topic: Tim Berners-Lee&lt;/h4&gt;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&lt;h5&gt;Detail: The First Website&lt;/h5&gt;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&lt;h6&gt;Note: Published in 1991&lt;/h6&gt;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Visual Size Comparison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h1 is the biggest — like the main title of a book.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h2 is like a chapter name.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h3 is a section heading within a chapter.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h4, h5, h6 get progressively smaller for deeper sub-sections.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SEO Importance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 stands for Search Engine Optimization — it is how Google decides which websites to show first in search results. Using headings correctly matters a lot: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only ONE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only ONE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&lt;h1&gt;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per page — it tells Google what the page is mainly about.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&lt;h2&gt;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for major sections and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&lt;h3&gt;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for sub-sections inside those.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skip levels — do not jump from h1 straight to h4.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engines read headings to understand the structure of your page.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5. The Image Tag &lt;img&gt; — Displaying Images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&lt;img&gt;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is used to embed an image into a webpage. It is a self-closing tag, which means it does NOT have a separate closing tag.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Basic Usage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&lt;img src="cat.jpg" alt="A cute cat"&gt;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Important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  —  (Source) The path or URL to the image file. This is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  —  (Alternative text) A written description of the image. Shown if the image cannot load. Also used by screen readers for visually impaired users. Very important for accessibility and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width / height  —  Sets the display size of the image in pixels.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Full Example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Image from your own folder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&lt;img src="images/hamza.jpg" alt="Photo of Hamza" width="300" height="200"&gt;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Image from a website URL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&lt;img src="https://www.example.com/logo.png" alt="Example Logo"&gt;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Happens If the Image is Missing?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browser cannot find the image, it shows the alt text instead. This is why writing a good alt description is important — it keeps the page informative even when images fail to load.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6. Bold, Italic, and Underline Tags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Bold — &lt;b&gt;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makes text appear bold (thicker/heavier font).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&lt;b&gt;This text is bold.&lt;/b&gt;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Italic — &lt;i&gt;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makes text appear slanted (italic).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&lt;i&gt;This text is in italics.&lt;/i&gt;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Underline — &lt;u&gt;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&lt;u&gt;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adds an underline beneath the text.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&lt;u&gt;This text is underlined.&lt;/u&gt;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Combining All Three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&lt;b&gt;&lt;i&gt;&lt;u&gt;Bold, Italic, and Underlined at the same time!&lt;/u&gt;&lt;/i&gt;&lt;/b&gt;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Real-Life Example — Highlighting Key Terms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In HTML, the &lt;b&gt;body tag&lt;/b&gt; holds all visible content.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The word &lt;i&gt;hypertext&lt;/i&gt; means text with links.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Remember: &lt;u&gt;always close your tags&lt;/u&gt;.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&lt;/p&gt;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7. The &lt;br&gt; Tag — Line Break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&lt;br&gt;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inserts a single line break — like pressing Enter on your keyboard. It is a self-closing tag (no closing tag needed). Use it when you want text to move to the next line without starting a whole new paragraph.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Usage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My name is Hamza.&lt;br&gt;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 am a student.&lt;br&gt;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 am learning HTML.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When to Use &lt;br&gt;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Writing addresses (each part on a new line).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Writing poetry or song lyrics.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Anywhere you need a line break without extra spacing.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Example — Writing an Address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Hamza Ahmed&lt;br&gt;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123 Gulberg Road&lt;br&gt;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Lahore, Pakistan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&lt;/p&gt;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8. &lt;big&gt; and &lt;small&gt; Tags — Text Size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The &lt;big&gt; Tag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&lt;big&gt;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makes text slightly larger than the surrounding text.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&lt;p&gt;Normal text and &lt;big&gt;bigger text&lt;/big&gt; side by side.&lt;/p&gt;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The &lt;small&gt; Tag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&lt;small&gt;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makes text slightly smaller than the surrounding text. It is often used for fine print, copyright notices, or less important details.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&lt;p&gt;Price: Rs. 5000 &lt;small&gt;(taxes included)&lt;/small&gt;&lt;/p&gt;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Combining big and small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&lt;big&gt;SALE!&lt;/big&gt; Get 50% off &lt;small&gt;(offer valid till Sunday)&lt;/small&gt;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&lt;/p&gt;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9. The &lt;hr&gt; Tag — Horizontal Rule (Divider Line)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&lt;hr&gt;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draws a horizontal line across the page. It is used to visually separate sections of content. Like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&lt;br&gt;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it is a self-closing tag.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Usage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&lt;h2&gt;Section 1: Introduction&lt;/h2&gt;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&lt;p&gt;Welcome to my website.&lt;/p&gt;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&lt;hr&gt;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&lt;h2&gt;Section 2: About Me&lt;/h2&gt;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&lt;p&gt;My name is Adeel and I love coding.&lt;/p&gt;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When to Use &lt;hr&gt;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Between major sections of a long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separate a header from the main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mark the end of a topic before a new one begins.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10. Subscript and Superscript — &lt;sub&gt; and &lt;sup&gt;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Subscript — &lt;sub&gt;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&lt;sub&gt;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renders text slightly below the baseline. It is used in chemical formulas, footnotes, and mathematical notation.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Water molecule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&lt;p&gt;The chemical formula for water is H&lt;sub&gt;2&lt;/sub&gt;O.&lt;/p&gt;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Carbon Dioxide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&lt;p&gt;CO&lt;sub&gt;2&lt;/sub&gt; is the formula for carbon dioxide.&lt;/p&gt;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Superscript — &lt;sup&gt;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&lt;sup&gt;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renders text slightly above the baseline. It is used for exponents, ordinal numbers, and footnote markers.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Exponent in math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&lt;p&gt;The area of a square is: A = s&lt;sup&gt;2&lt;/sup&gt;&lt;/p&gt;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Ordinal number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&lt;p&gt;I came 1&lt;sup&gt;st&lt;/sup&gt; in the competition!&lt;/p&gt;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Footnote reference --&gt;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&lt;p&gt;This fact is well known.&lt;sup&gt;1&lt;/sup&gt;&lt;/p&gt;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Combined Example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&lt;p&gt;E = mc&lt;sup&gt;2&lt;/sup&gt; is Einstein's famous equation.&lt;/p&gt;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&lt;p&gt;The molecule H&lt;sub&gt;2&lt;/sub&gt;SO&lt;sub&gt;4&lt;/sub&gt; is sulfuric acid.&lt;/p&gt;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11. The &lt;pre&gt; Tag — Preformatted Text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Normally, HTML ignores extra spaces and line breaks in your code.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&lt;pre&gt;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 is special — it displays text exactly as you type it, preserving all spaces, line breaks, and indentation. It also uses a monospace (fixed-width) font like Courier New.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The Problem Without &lt;pre&gt;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Name:   Hamza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Age:    21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City:   Lahore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Browser collapses all spaces and shows: Name: Hamza Age: 21 City: Lahore --&gt;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The Solution With &lt;pre&gt;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Name:   Hamza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Age:    21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City:   Lahore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&lt;/pre&gt;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Browser displays it exactly as typed, preserving all spacing --&gt;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Common Uses for &lt;pre&gt;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Displaying source code in a webpage.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Showing fixed-width data tables without 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ASCII art or diagram representations.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Displaying terminal or command-line output.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Real-Life Example — Showing Code on a Page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&lt;h3&gt;Example HTML Code:&lt;/h3&gt;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&amp;lt;html&amp;gt;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&amp;lt;body&amp;gt;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&amp;lt;h1&amp;gt;Hello!&amp;lt;/h1&amp;gt;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&amp;lt;/body&amp;gt;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&amp;lt;/html&amp;gt;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&lt;/pre&gt;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Note: Inside a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&lt;pre&gt;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tag, the characters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are written as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&amp;lt;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&amp;gt;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so the browser does not try to read them as real HTML tags.</w:t>
      </w:r>
    </w:p>
    <w:p>
      <w:pPr>
        <w:pBdr>
          <w:bottom w:val="single" w:color="BBBBBB" w:sz="4" w:space="1"/>
        </w:pBdr>
        <w:spacing w:after="220" w:before="220"/>
      </w:pPr>
    </w:p>
    <w:p>
      <w:pPr>
        <w:pBdr>
          <w:bottom w:val="single" w:color="0000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Chapter Summary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this chapter, we learned about the most commonly used HTML tags. Here is a quick recap of what each one does: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&lt;body&gt;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&lt;body&gt;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Everything visible on the page goes inside this tag.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Attributes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Extra information added inside an opening tag using name="value"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&lt;a&gt;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Creates clickable hyperlinks. The href attribute sets the destination.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&lt;h1&gt;–&lt;h6&gt;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Headings from largest to smallest. Use h1 only once per page for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&lt;img&gt;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Embeds images. Always include src and alt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&lt;b&gt; &lt;i&gt; &lt;u&gt;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Bold, italic, and underline formatting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&lt;br&gt;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Inserts a single line break. No closing tag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&lt;big&gt; &lt;small&gt;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Make text slightly larger or smaller.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&lt;hr&gt;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Draws a horizontal divider line. No closing tag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&lt;sub&gt; &lt;sup&gt;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Subscript (below) and superscript (above) text for formulas and exponents.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&lt;pre&gt;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—  Displays text exactly as written, preserving spaces and line breaks.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Chapter 2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2026-06-13T08:51:42.646Z</dcterms:created>
  <dcterms:modified xsi:type="dcterms:W3CDTF">2026-06-13T08:51:42.658Z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