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7E67" w14:textId="77777777" w:rsidR="00B9152F" w:rsidRDefault="00B9152F" w:rsidP="00B9152F">
      <w:r>
        <w:t>Chapter 4</w:t>
      </w:r>
    </w:p>
    <w:p w14:paraId="65ED6A2A" w14:textId="77777777" w:rsidR="00B9152F" w:rsidRDefault="00B9152F" w:rsidP="00B9152F">
      <w:r>
        <w:t>List , Tables &amp; Forms</w:t>
      </w:r>
    </w:p>
    <w:p w14:paraId="2C0F57D8" w14:textId="1E6A0FD0" w:rsidR="00204EE3" w:rsidRPr="00B9152F" w:rsidRDefault="00204EE3" w:rsidP="00B9152F">
      <w:r w:rsidRPr="00B9152F">
        <w:t xml:space="preserve"> </w:t>
      </w:r>
    </w:p>
    <w:sectPr w:rsidR="00204EE3" w:rsidRPr="00B91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15"/>
    <w:rsid w:val="000239C8"/>
    <w:rsid w:val="00204EE3"/>
    <w:rsid w:val="00264E15"/>
    <w:rsid w:val="00475A15"/>
    <w:rsid w:val="00B9152F"/>
    <w:rsid w:val="00BA62C4"/>
    <w:rsid w:val="00C73E00"/>
    <w:rsid w:val="00D31982"/>
    <w:rsid w:val="00D353A2"/>
    <w:rsid w:val="00E95C18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DE59"/>
  <w15:chartTrackingRefBased/>
  <w15:docId w15:val="{50418447-ACBF-4F84-A7A5-D6B885E5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2026-06-13T16:13:00Z</dcterms:created>
  <dcterms:modified xsi:type="dcterms:W3CDTF">2026-06-14T04:25:00Z</dcterms:modified>
</cp:coreProperties>
</file>