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before="0"/>
      </w:pPr>
      <w:r>
        <w:rPr>
          <w:rFonts w:ascii="Arial" w:cs="Arial" w:eastAsia="Arial" w:hAnsi="Arial"/>
          <w:b/>
          <w:bCs/>
          <w:color w:val="0D7377"/>
          <w:sz w:val="56"/>
          <w:szCs w:val="56"/>
        </w:rPr>
        <w:t xml:space="preserve">AMEER HAMZA</w:t>
      </w:r>
    </w:p>
    <w:p>
      <w:pPr>
        <w:spacing w:after="75" w:before="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FullStack Web Developer — MERN Stack Specialist</w:t>
      </w: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mh0438433@gmail.com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+92 315 5265707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jkyt3id-6mhnmylnapsu6">
        <w:r>
          <w:rPr>
            <w:rFonts w:ascii="Arial" w:cs="Arial" w:eastAsia="Arial" w:hAnsi="Arial"/>
            <w:color w:val="0D7377"/>
            <w:sz w:val="19"/>
            <w:szCs w:val="19"/>
            <w:u w:val="single"/>
          </w:rPr>
          <w:t xml:space="preserve">github.com/AmeerHamzaDev12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bvl7wug2vy0-hd5ezibg1">
        <w:r>
          <w:rPr>
            <w:rFonts w:ascii="Arial" w:cs="Arial" w:eastAsia="Arial" w:hAnsi="Arial"/>
            <w:color w:val="0D7377"/>
            <w:sz w:val="19"/>
            <w:szCs w:val="19"/>
            <w:u w:val="single"/>
          </w:rPr>
          <w:t xml:space="preserve">linkedin.com/in/ameerhamza101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POF Wah Cantt, Rawalpindi</w:t>
      </w:r>
    </w:p>
    <w:p>
      <w:pPr>
        <w:pBdr>
          <w:bottom w:val="single" w:color="0D7377" w:sz="8" w:space="2"/>
        </w:pBdr>
        <w:spacing w:after="90" w:before="1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PROFESSIONAL SUMMARY</w:t>
      </w:r>
    </w:p>
    <w:p>
      <w:pPr>
        <w:spacing w:after="85" w:before="8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BS Software Engineering student and FullStack Developer with practical MERN stack experience. Skilled in scalable application design, secure authentication, and UX optimization. Completed internship at TriTechTeal Technologies, contributing to production-level projects and CI/CD pipelines.</w:t>
      </w:r>
    </w:p>
    <w:p>
      <w:pPr>
        <w:pBdr>
          <w:bottom w:val="single" w:color="0D7377" w:sz="8" w:space="2"/>
        </w:pBdr>
        <w:spacing w:after="90" w:before="1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TECHNICAL SKILLS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Languages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80"/>
              <w:bottom w:type="dxa" w:w="6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JavaScript (ES6+), TypeScript, Java, C++, C#, Python, Zod, Zustand, JWT, Cloudinary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Frontend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80"/>
              <w:bottom w:type="dxa" w:w="6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React.js, Next.js, Tailwind CSS, SCSS, Framer Motion, Lucide React, React Select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Backend/APIs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80"/>
              <w:bottom w:type="dxa" w:w="6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Node.js, Express.js, REST APIs, Prisma, Stripe, Postman, JWT, OAuth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Databases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80"/>
              <w:bottom w:type="dxa" w:w="6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MongoDB, PostgreSQL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DevOps/Tools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80"/>
              <w:bottom w:type="dxa" w:w="6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Git/GitHub, GitHub Actions, AWS (EC2, S3) — learning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Practices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80"/>
              <w:bottom w:type="dxa" w:w="65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OOP, Data Structures, Software Architecture Design, Agile</w:t>
            </w:r>
          </w:p>
        </w:tc>
      </w:tr>
    </w:tbl>
    <w:p>
      <w:pPr>
        <w:pBdr>
          <w:bottom w:val="single" w:color="0D7377" w:sz="8" w:space="2"/>
        </w:pBdr>
        <w:spacing w:after="90" w:before="1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PROFESSIONAL EXPERIENCE</w:t>
      </w:r>
    </w:p>
    <w:p>
      <w:pPr>
        <w:spacing w:after="55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MERN Stack Developer Intern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TriTechTeal Technologies, Islamabad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|  2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backend services and REST APIs using Node.js and Express.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JWT-based authentication for secure login and data protection.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Debugged, tested, and optimized application performance with senior developers.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in setting up GitHub Actions CI/CD pipelines; gained exposure to agile workflows.</w:t>
      </w:r>
    </w:p>
    <w:p>
      <w:pPr>
        <w:pBdr>
          <w:bottom w:val="single" w:color="0D7377" w:sz="8" w:space="2"/>
        </w:pBdr>
        <w:spacing w:after="90" w:before="1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PROJECTS</w:t>
      </w:r>
    </w:p>
    <w:p>
      <w:pPr>
        <w:spacing w:after="60" w:before="80"/>
      </w:pPr>
    </w:p>
    <w:p>
      <w:pPr>
        <w:spacing w:after="70" w:before="7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Smart Recovery System: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Predictive analytics platform for crypto traders to forecast ETH/BTC price movements and recover from account liquidation with data-driven risk management strategies.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Merza Car Website 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Node.js/Express backend with authentication and data management for a production automotive buy/sell platform serving a Dubai-based car showroom.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chotainvestor.pk (Ongoing):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Platform guiding Pakistani middle-class users on real estate and stock exchange investment strategies.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Al-Qaim Real Estate Management: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Full MERN stack app for a real estate office handling property payments and generating real-time receipts.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Hotel Management System: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UI/UX design project using Figma — user-friendly booking and management interface applying best-practice design principles.</w:t>
      </w:r>
    </w:p>
    <w:p>
      <w:pPr>
        <w:pBdr>
          <w:bottom w:val="single" w:color="0D7377" w:sz="8" w:space="2"/>
        </w:pBdr>
        <w:spacing w:after="90" w:before="1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EDUCATION &amp; ADDITIONAL INFORMATION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BS Software Engineering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NUML, Islamabad, Pakistan</w:t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Languages: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English, Urdu, Punjabi (Roman &amp; Native)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Interests: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Passionate about AI, emerging technologies, and software innovation; deep curiosity for physics, mathematics, history, and systems thinking.</w:t>
            </w:r>
          </w:p>
        </w:tc>
      </w:tr>
    </w:tbl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kyt3id-6mhnmylnapsu6" Type="http://schemas.openxmlformats.org/officeDocument/2006/relationships/hyperlink" Target="https://github.com/AmeerHamzaDev12" TargetMode="External"/><Relationship Id="rIdbvl7wug2vy0-hd5ezibg1" Type="http://schemas.openxmlformats.org/officeDocument/2006/relationships/hyperlink" Target="https://www.linkedin.com/in/ameerhamza10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2026-05-31T14:56:51.352Z</dcterms:created>
  <dcterms:modified xsi:type="dcterms:W3CDTF">2026-05-31T14:56:51.352Z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