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7722E9" w14:textId="3CFF1ED7" w:rsidR="003E7015" w:rsidRDefault="00760A16">
      <w:r>
        <w:t xml:space="preserve">While my quadcopter project is under development, the report will not be available. Instead, </w:t>
      </w:r>
      <w:proofErr w:type="spellStart"/>
      <w:r>
        <w:t>il</w:t>
      </w:r>
      <w:proofErr w:type="spellEnd"/>
      <w:r>
        <w:t xml:space="preserve"> provide up-to-date images of the hardware until the project is complete. Once complete, </w:t>
      </w:r>
      <w:proofErr w:type="spellStart"/>
      <w:r>
        <w:t>il</w:t>
      </w:r>
      <w:proofErr w:type="spellEnd"/>
      <w:r>
        <w:t xml:space="preserve"> upload a full report outlining the methodology and procedures taken.</w:t>
      </w:r>
    </w:p>
    <w:p w14:paraId="224EE5AA" w14:textId="4326B1DA" w:rsidR="005737B0" w:rsidRDefault="005737B0"/>
    <w:p w14:paraId="3E81D33C" w14:textId="1E8BC034" w:rsidR="005737B0" w:rsidRDefault="005737B0">
      <w:bookmarkStart w:id="0" w:name="_GoBack"/>
      <w:r>
        <w:rPr>
          <w:noProof/>
        </w:rPr>
        <w:drawing>
          <wp:inline distT="0" distB="0" distL="0" distR="0" wp14:anchorId="6B7FDCF2" wp14:editId="0F5A8422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259590A" w14:textId="42405E95" w:rsidR="005737B0" w:rsidRDefault="005737B0">
      <w:r>
        <w:rPr>
          <w:noProof/>
        </w:rPr>
        <w:lastRenderedPageBreak/>
        <w:drawing>
          <wp:inline distT="0" distB="0" distL="0" distR="0" wp14:anchorId="3A796521" wp14:editId="570B4BBE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06B98" w14:textId="75FB191B" w:rsidR="00760A16" w:rsidRDefault="00760A16">
      <w:r>
        <w:rPr>
          <w:noProof/>
        </w:rPr>
        <w:lastRenderedPageBreak/>
        <w:drawing>
          <wp:inline distT="0" distB="0" distL="0" distR="0" wp14:anchorId="65A33B14" wp14:editId="46221592">
            <wp:extent cx="2870200" cy="21526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494" cy="215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F50FEE" wp14:editId="7D2A2B9F">
            <wp:extent cx="3759200" cy="2819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612" cy="281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CAB643" wp14:editId="4E9A8296">
            <wp:extent cx="3327399" cy="249555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19" cy="249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9886E4" wp14:editId="448BA67B">
            <wp:extent cx="3340100" cy="2505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692" cy="250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2AF86" w14:textId="61FC8120" w:rsidR="00760A16" w:rsidRDefault="00760A16">
      <w:r>
        <w:rPr>
          <w:noProof/>
        </w:rPr>
        <w:lastRenderedPageBreak/>
        <w:drawing>
          <wp:inline distT="0" distB="0" distL="0" distR="0" wp14:anchorId="2EF2A143" wp14:editId="2D214BC0">
            <wp:extent cx="4508500" cy="3381375"/>
            <wp:effectExtent l="0" t="0" r="635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56CBA" wp14:editId="0CB40253">
            <wp:extent cx="4495800" cy="3371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129" cy="337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83C21" w14:textId="6AC6CC3F" w:rsidR="00760A16" w:rsidRDefault="00760A16">
      <w:r>
        <w:rPr>
          <w:noProof/>
        </w:rPr>
        <w:lastRenderedPageBreak/>
        <w:drawing>
          <wp:inline distT="0" distB="0" distL="0" distR="0" wp14:anchorId="5F6686AF" wp14:editId="0B033550">
            <wp:extent cx="4676775" cy="35075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678639" cy="350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0A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9F7"/>
    <w:rsid w:val="003E7015"/>
    <w:rsid w:val="005737B0"/>
    <w:rsid w:val="00760A16"/>
    <w:rsid w:val="008239F7"/>
    <w:rsid w:val="00A2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26859"/>
  <w15:chartTrackingRefBased/>
  <w15:docId w15:val="{0A7EBE72-04C4-42B9-AF6E-9234A8717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Ameer Ibrahim Osman</dc:creator>
  <cp:keywords/>
  <dc:description/>
  <cp:lastModifiedBy>Ameer Ibrahim Osman</cp:lastModifiedBy>
  <cp:revision>2</cp:revision>
  <dcterms:created xsi:type="dcterms:W3CDTF">2020-09-25T21:18:00Z</dcterms:created>
  <dcterms:modified xsi:type="dcterms:W3CDTF">2020-09-25T21:41:00Z</dcterms:modified>
</cp:coreProperties>
</file>