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61C3" w14:textId="33D7254C" w:rsidR="005E1880" w:rsidRDefault="005E1880">
      <w:r>
        <w:t>Authentication part</w:t>
      </w:r>
    </w:p>
    <w:p w14:paraId="24B8820A" w14:textId="132E8F42" w:rsidR="005E1880" w:rsidRDefault="005E1880">
      <w:r>
        <w:t xml:space="preserve">Look at front-end and see what we need to login </w:t>
      </w:r>
    </w:p>
    <w:p w14:paraId="7C3A9B62" w14:textId="3AD4B639" w:rsidR="005E1880" w:rsidRDefault="005E1880">
      <w:r>
        <w:tab/>
        <w:t>Code trace for front-end, see how it connects to back end</w:t>
      </w:r>
    </w:p>
    <w:p w14:paraId="0D5F79A2" w14:textId="1A31783F" w:rsidR="00D93CC7" w:rsidRDefault="00D93CC7">
      <w:r>
        <w:tab/>
        <w:t xml:space="preserve">From this, see what fields are needed for backend </w:t>
      </w:r>
      <w:proofErr w:type="spellStart"/>
      <w:r>
        <w:t>db</w:t>
      </w:r>
      <w:proofErr w:type="spellEnd"/>
    </w:p>
    <w:p w14:paraId="7F713BA0" w14:textId="77777777" w:rsidR="005B5126" w:rsidRDefault="005B5126" w:rsidP="005B5126">
      <w:r>
        <w:t>Figure out what queries we need for back end</w:t>
      </w:r>
    </w:p>
    <w:p w14:paraId="36096AAD" w14:textId="77777777" w:rsidR="005B5126" w:rsidRDefault="005B5126" w:rsidP="005B5126">
      <w:r>
        <w:tab/>
        <w:t>Need database tables and their names, the data they hold</w:t>
      </w:r>
    </w:p>
    <w:p w14:paraId="224E4AF0" w14:textId="77777777" w:rsidR="005B5126" w:rsidRDefault="005B5126" w:rsidP="005B5126">
      <w:r>
        <w:tab/>
        <w:t>Populate databases with mock data</w:t>
      </w:r>
    </w:p>
    <w:p w14:paraId="1ED57EE1" w14:textId="30D25723" w:rsidR="005B5126" w:rsidRDefault="005B5126"/>
    <w:p w14:paraId="1065A612" w14:textId="2ADF0A8B" w:rsidR="007F5655" w:rsidRDefault="007F5655">
      <w:pPr>
        <w:rPr>
          <w:b/>
          <w:bCs/>
        </w:rPr>
      </w:pPr>
      <w:r>
        <w:rPr>
          <w:b/>
          <w:bCs/>
        </w:rPr>
        <w:t>MongoDB:</w:t>
      </w:r>
    </w:p>
    <w:p w14:paraId="646CF12C" w14:textId="5C2D3E6D" w:rsidR="007F5655" w:rsidRDefault="007F5655" w:rsidP="007F5655">
      <w:r>
        <w:t>Users</w:t>
      </w:r>
    </w:p>
    <w:p w14:paraId="49A44219" w14:textId="298EC01D" w:rsidR="007F5655" w:rsidRDefault="007F5655" w:rsidP="007F5655">
      <w:pPr>
        <w:pStyle w:val="ListParagraph"/>
        <w:numPr>
          <w:ilvl w:val="0"/>
          <w:numId w:val="1"/>
        </w:numPr>
      </w:pPr>
      <w:r>
        <w:t>Added 5 users with the data fields:</w:t>
      </w:r>
    </w:p>
    <w:p w14:paraId="4F72D644" w14:textId="0C2BAFE3" w:rsidR="007F5655" w:rsidRDefault="007F5655" w:rsidP="007F5655">
      <w:pPr>
        <w:pStyle w:val="ListParagraph"/>
        <w:numPr>
          <w:ilvl w:val="1"/>
          <w:numId w:val="1"/>
        </w:numPr>
      </w:pPr>
      <w:r>
        <w:t xml:space="preserve">Id </w:t>
      </w:r>
    </w:p>
    <w:p w14:paraId="3F37272B" w14:textId="4E2A7FBA" w:rsidR="007F5655" w:rsidRDefault="007F5655" w:rsidP="007F5655">
      <w:pPr>
        <w:pStyle w:val="ListParagraph"/>
        <w:numPr>
          <w:ilvl w:val="1"/>
          <w:numId w:val="1"/>
        </w:numPr>
      </w:pPr>
      <w:r>
        <w:t>Name</w:t>
      </w:r>
    </w:p>
    <w:p w14:paraId="1310DF65" w14:textId="1E842274" w:rsidR="007F5655" w:rsidRDefault="007F5655" w:rsidP="007F5655">
      <w:pPr>
        <w:pStyle w:val="ListParagraph"/>
        <w:numPr>
          <w:ilvl w:val="1"/>
          <w:numId w:val="1"/>
        </w:numPr>
      </w:pPr>
      <w:r>
        <w:t>Email</w:t>
      </w:r>
    </w:p>
    <w:p w14:paraId="6EB1AB5E" w14:textId="671C26A4" w:rsidR="007F5655" w:rsidRDefault="007F5655" w:rsidP="007F5655">
      <w:pPr>
        <w:pStyle w:val="ListParagraph"/>
        <w:numPr>
          <w:ilvl w:val="1"/>
          <w:numId w:val="1"/>
        </w:numPr>
      </w:pPr>
      <w:r>
        <w:t>Address</w:t>
      </w:r>
    </w:p>
    <w:p w14:paraId="4DAA0FAB" w14:textId="5D08F870" w:rsidR="007F5655" w:rsidRDefault="007F5655" w:rsidP="007F5655">
      <w:pPr>
        <w:pStyle w:val="ListParagraph"/>
        <w:numPr>
          <w:ilvl w:val="1"/>
          <w:numId w:val="1"/>
        </w:numPr>
      </w:pPr>
      <w:r>
        <w:t>Postcode</w:t>
      </w:r>
    </w:p>
    <w:p w14:paraId="57F1DC0C" w14:textId="272D18DB" w:rsidR="007F5655" w:rsidRDefault="007F5655" w:rsidP="007F5655">
      <w:pPr>
        <w:pStyle w:val="ListParagraph"/>
        <w:numPr>
          <w:ilvl w:val="1"/>
          <w:numId w:val="1"/>
        </w:numPr>
      </w:pPr>
      <w:r>
        <w:t>Balance</w:t>
      </w:r>
    </w:p>
    <w:p w14:paraId="568E0CF6" w14:textId="15EA55F0" w:rsidR="007F5655" w:rsidRDefault="007F5655" w:rsidP="007F5655">
      <w:pPr>
        <w:pStyle w:val="ListParagraph"/>
        <w:numPr>
          <w:ilvl w:val="1"/>
          <w:numId w:val="1"/>
        </w:numPr>
      </w:pPr>
      <w:r>
        <w:t>Password</w:t>
      </w:r>
    </w:p>
    <w:p w14:paraId="1CD4FE69" w14:textId="1D14DDD9" w:rsidR="007F5655" w:rsidRDefault="007F5655" w:rsidP="007F5655">
      <w:pPr>
        <w:pStyle w:val="ListParagraph"/>
        <w:numPr>
          <w:ilvl w:val="0"/>
          <w:numId w:val="1"/>
        </w:numPr>
      </w:pPr>
      <w:r>
        <w:t>Chris will be the user that is far from the proximity of the other users.</w:t>
      </w:r>
    </w:p>
    <w:p w14:paraId="448F8CD9" w14:textId="7E325C7D" w:rsidR="00635517" w:rsidRDefault="00635517" w:rsidP="00635517">
      <w:r>
        <w:t>Jobs</w:t>
      </w:r>
    </w:p>
    <w:p w14:paraId="6D133579" w14:textId="4F06C581" w:rsidR="00635517" w:rsidRDefault="00635517" w:rsidP="00635517">
      <w:pPr>
        <w:pStyle w:val="ListParagraph"/>
        <w:numPr>
          <w:ilvl w:val="0"/>
          <w:numId w:val="2"/>
        </w:numPr>
      </w:pPr>
      <w:r>
        <w:t xml:space="preserve">Changed ‘location’ field to ‘address’ for better synergy with queries. </w:t>
      </w:r>
    </w:p>
    <w:p w14:paraId="55ACC556" w14:textId="77777777" w:rsidR="002E7686" w:rsidRPr="002E7686" w:rsidRDefault="002E7686" w:rsidP="002E768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E768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Job Status: </w:t>
      </w:r>
      <w:r w:rsidRPr="002E76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proofErr w:type="spellStart"/>
      <w:proofErr w:type="gramStart"/>
      <w:r w:rsidRPr="002E7686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job</w:t>
      </w:r>
      <w:r w:rsidRPr="002E768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2E768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jobStatus</w:t>
      </w:r>
      <w:proofErr w:type="spellEnd"/>
      <w:proofErr w:type="gramEnd"/>
      <w:r w:rsidRPr="002E768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=== </w:t>
      </w:r>
      <w:r w:rsidRPr="002E768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E768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&amp;&amp; </w:t>
      </w:r>
      <w:r w:rsidRPr="002E768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"Listed Job"</w:t>
      </w:r>
      <w:r w:rsidRPr="002E76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601B5247" w14:textId="3A49D6E9" w:rsidR="002E7686" w:rsidRPr="002E7686" w:rsidRDefault="002E7686" w:rsidP="002E768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E768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        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ab/>
      </w:r>
      <w:r w:rsidRPr="002E76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proofErr w:type="spellStart"/>
      <w:proofErr w:type="gramStart"/>
      <w:r w:rsidRPr="002E7686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job</w:t>
      </w:r>
      <w:r w:rsidRPr="002E768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2E768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jobStatus</w:t>
      </w:r>
      <w:proofErr w:type="spellEnd"/>
      <w:proofErr w:type="gramEnd"/>
      <w:r w:rsidRPr="002E768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=== </w:t>
      </w:r>
      <w:r w:rsidRPr="002E768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2E768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&amp;&amp; </w:t>
      </w:r>
      <w:r w:rsidRPr="002E768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"Applied"</w:t>
      </w:r>
      <w:r w:rsidRPr="002E76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13304610" w14:textId="3DC675AC" w:rsidR="002E7686" w:rsidRPr="002E7686" w:rsidRDefault="002E7686" w:rsidP="002E768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E768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        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ab/>
      </w:r>
      <w:r w:rsidRPr="002E76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proofErr w:type="spellStart"/>
      <w:proofErr w:type="gramStart"/>
      <w:r w:rsidRPr="002E7686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job</w:t>
      </w:r>
      <w:r w:rsidRPr="002E768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2E768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jobStatus</w:t>
      </w:r>
      <w:proofErr w:type="spellEnd"/>
      <w:proofErr w:type="gramEnd"/>
      <w:r w:rsidRPr="002E768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=== </w:t>
      </w:r>
      <w:r w:rsidRPr="002E768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2E768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&amp;&amp; </w:t>
      </w:r>
      <w:r w:rsidRPr="002E768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"Active"</w:t>
      </w:r>
      <w:r w:rsidRPr="002E76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3DFC863D" w14:textId="019D16D6" w:rsidR="002E7686" w:rsidRPr="002E7686" w:rsidRDefault="002E7686" w:rsidP="002E768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E768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        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ab/>
      </w:r>
      <w:r w:rsidRPr="002E76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proofErr w:type="spellStart"/>
      <w:proofErr w:type="gramStart"/>
      <w:r w:rsidRPr="002E7686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job</w:t>
      </w:r>
      <w:r w:rsidRPr="002E768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2E768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jobStatus</w:t>
      </w:r>
      <w:proofErr w:type="spellEnd"/>
      <w:proofErr w:type="gramEnd"/>
      <w:r w:rsidRPr="002E768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=== </w:t>
      </w:r>
      <w:r w:rsidRPr="002E768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2E768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&amp;&amp; </w:t>
      </w:r>
      <w:r w:rsidRPr="002E768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"Completed"</w:t>
      </w:r>
      <w:r w:rsidRPr="002E76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51D3C519" w14:textId="5AAE4997" w:rsidR="002E7686" w:rsidRDefault="00B66869" w:rsidP="00B66869">
      <w:pPr>
        <w:pStyle w:val="ListParagraph"/>
        <w:numPr>
          <w:ilvl w:val="0"/>
          <w:numId w:val="2"/>
        </w:numPr>
      </w:pPr>
      <w:r>
        <w:t>Adding additional ‘jobs’</w:t>
      </w:r>
    </w:p>
    <w:p w14:paraId="6B4A1E43" w14:textId="6D23599A" w:rsidR="00B66869" w:rsidRDefault="00B66869" w:rsidP="00B66869">
      <w:pPr>
        <w:pStyle w:val="ListParagraph"/>
        <w:numPr>
          <w:ilvl w:val="0"/>
          <w:numId w:val="2"/>
        </w:numPr>
      </w:pPr>
      <w:r>
        <w:t xml:space="preserve">We need to devise </w:t>
      </w:r>
      <w:proofErr w:type="gramStart"/>
      <w:r>
        <w:t>some kind of metric</w:t>
      </w:r>
      <w:proofErr w:type="gramEnd"/>
      <w:r>
        <w:t xml:space="preserve"> for how much a job should cost. Maybe the estimated time taken + effort?</w:t>
      </w:r>
    </w:p>
    <w:p w14:paraId="0031688D" w14:textId="592BE00B" w:rsidR="002232A4" w:rsidRDefault="002232A4" w:rsidP="002232A4">
      <w:r>
        <w:t>Research what post requests are</w:t>
      </w:r>
    </w:p>
    <w:p w14:paraId="033EF63E" w14:textId="2D2BC00B" w:rsidR="002232A4" w:rsidRDefault="002232A4" w:rsidP="002232A4">
      <w:r>
        <w:t>Having problems with the fetch-post part</w:t>
      </w:r>
    </w:p>
    <w:p w14:paraId="02733B1E" w14:textId="618440EF" w:rsidR="00652D3C" w:rsidRDefault="00652D3C" w:rsidP="002232A4">
      <w:r>
        <w:t>Data fields:</w:t>
      </w:r>
    </w:p>
    <w:p w14:paraId="29BBF3E2" w14:textId="3FD9CCD3" w:rsidR="00652D3C" w:rsidRDefault="00652D3C" w:rsidP="002232A4">
      <w:r>
        <w:t>Users:</w:t>
      </w:r>
    </w:p>
    <w:p w14:paraId="219392B2" w14:textId="201AB168" w:rsidR="00652D3C" w:rsidRDefault="00652D3C" w:rsidP="00652D3C">
      <w:pPr>
        <w:pStyle w:val="ListParagraph"/>
        <w:numPr>
          <w:ilvl w:val="0"/>
          <w:numId w:val="3"/>
        </w:numPr>
      </w:pPr>
      <w:r>
        <w:t>Id</w:t>
      </w:r>
    </w:p>
    <w:p w14:paraId="0D24FD3F" w14:textId="1EB6BC2F" w:rsidR="00652D3C" w:rsidRDefault="00652D3C" w:rsidP="00652D3C">
      <w:pPr>
        <w:pStyle w:val="ListParagraph"/>
        <w:numPr>
          <w:ilvl w:val="0"/>
          <w:numId w:val="3"/>
        </w:numPr>
      </w:pPr>
      <w:r>
        <w:t>Name</w:t>
      </w:r>
    </w:p>
    <w:p w14:paraId="707E41A6" w14:textId="67B54756" w:rsidR="00652D3C" w:rsidRDefault="00652D3C" w:rsidP="00652D3C">
      <w:pPr>
        <w:pStyle w:val="ListParagraph"/>
        <w:numPr>
          <w:ilvl w:val="0"/>
          <w:numId w:val="3"/>
        </w:numPr>
      </w:pPr>
      <w:r>
        <w:t>Email</w:t>
      </w:r>
    </w:p>
    <w:p w14:paraId="6A5EF9CF" w14:textId="64F92AEF" w:rsidR="00652D3C" w:rsidRDefault="00652D3C" w:rsidP="00652D3C">
      <w:pPr>
        <w:pStyle w:val="ListParagraph"/>
        <w:numPr>
          <w:ilvl w:val="0"/>
          <w:numId w:val="3"/>
        </w:numPr>
      </w:pPr>
      <w:r>
        <w:lastRenderedPageBreak/>
        <w:t>Address</w:t>
      </w:r>
    </w:p>
    <w:p w14:paraId="6296D910" w14:textId="3EA41436" w:rsidR="00652D3C" w:rsidRDefault="00652D3C" w:rsidP="00652D3C">
      <w:pPr>
        <w:pStyle w:val="ListParagraph"/>
        <w:numPr>
          <w:ilvl w:val="0"/>
          <w:numId w:val="3"/>
        </w:numPr>
      </w:pPr>
      <w:r>
        <w:t>Postcode</w:t>
      </w:r>
    </w:p>
    <w:p w14:paraId="41129BAF" w14:textId="6D6F3BD4" w:rsidR="00652D3C" w:rsidRDefault="00652D3C" w:rsidP="00652D3C">
      <w:pPr>
        <w:pStyle w:val="ListParagraph"/>
        <w:numPr>
          <w:ilvl w:val="0"/>
          <w:numId w:val="3"/>
        </w:numPr>
      </w:pPr>
      <w:r>
        <w:t>Balance</w:t>
      </w:r>
    </w:p>
    <w:p w14:paraId="42E2ADCF" w14:textId="2C5DABAF" w:rsidR="00652D3C" w:rsidRDefault="00652D3C" w:rsidP="00652D3C">
      <w:pPr>
        <w:pStyle w:val="ListParagraph"/>
        <w:numPr>
          <w:ilvl w:val="0"/>
          <w:numId w:val="3"/>
        </w:numPr>
      </w:pPr>
      <w:r>
        <w:t>password</w:t>
      </w:r>
    </w:p>
    <w:p w14:paraId="6B5DB8E1" w14:textId="20902CF2" w:rsidR="00652D3C" w:rsidRDefault="00EA5A4D" w:rsidP="002232A4">
      <w:r>
        <w:t>Queries and their use cases</w:t>
      </w:r>
      <w:r w:rsidR="00652D3C">
        <w:t>:</w:t>
      </w:r>
    </w:p>
    <w:p w14:paraId="5619079F" w14:textId="52E8BFC3" w:rsidR="00652D3C" w:rsidRDefault="00B870C2" w:rsidP="002232A4">
      <w:r>
        <w:t>Check the proximity between users</w:t>
      </w:r>
    </w:p>
    <w:p w14:paraId="257C0739" w14:textId="41B74B36" w:rsidR="00652D3C" w:rsidRDefault="00652D3C" w:rsidP="002232A4">
      <w:r>
        <w:t xml:space="preserve">Select </w:t>
      </w:r>
      <w:proofErr w:type="spellStart"/>
      <w:proofErr w:type="gramStart"/>
      <w:r w:rsidR="00B870C2">
        <w:t>postcode.a</w:t>
      </w:r>
      <w:proofErr w:type="spellEnd"/>
      <w:proofErr w:type="gramEnd"/>
      <w:r w:rsidR="00B870C2">
        <w:t xml:space="preserve">, </w:t>
      </w:r>
      <w:proofErr w:type="spellStart"/>
      <w:r w:rsidR="00B870C2">
        <w:t>postcode.b</w:t>
      </w:r>
      <w:proofErr w:type="spellEnd"/>
      <w:r w:rsidR="00B870C2">
        <w:t xml:space="preserve"> from user </w:t>
      </w:r>
    </w:p>
    <w:p w14:paraId="2FCD2BD0" w14:textId="77777777" w:rsidR="00631DFD" w:rsidRDefault="00631DFD" w:rsidP="002232A4"/>
    <w:p w14:paraId="0B2FBECC" w14:textId="6977D6C8" w:rsidR="00631DFD" w:rsidRDefault="00631DFD" w:rsidP="002232A4">
      <w:r>
        <w:t>15/08/2021 Action Items:</w:t>
      </w:r>
    </w:p>
    <w:p w14:paraId="2FD488A5" w14:textId="2EC6E106" w:rsidR="00DB0BA7" w:rsidRDefault="00DB0BA7" w:rsidP="00DB0BA7">
      <w:pPr>
        <w:pStyle w:val="ListParagraph"/>
        <w:numPr>
          <w:ilvl w:val="0"/>
          <w:numId w:val="4"/>
        </w:numPr>
      </w:pPr>
      <w:r>
        <w:t>Research ‘role’ field from front-end.</w:t>
      </w:r>
    </w:p>
    <w:p w14:paraId="1EB36605" w14:textId="383BB9DB" w:rsidR="00DB0BA7" w:rsidRDefault="00DB0BA7" w:rsidP="00DB0BA7">
      <w:pPr>
        <w:pStyle w:val="ListParagraph"/>
        <w:numPr>
          <w:ilvl w:val="0"/>
          <w:numId w:val="4"/>
        </w:numPr>
      </w:pPr>
      <w:r>
        <w:t>Mongoose: how to get collection and how to display into the model</w:t>
      </w:r>
    </w:p>
    <w:p w14:paraId="6655DDD9" w14:textId="00DCBB8D" w:rsidR="00C6620C" w:rsidRDefault="00C6620C" w:rsidP="00DB0BA7">
      <w:pPr>
        <w:pStyle w:val="ListParagraph"/>
        <w:numPr>
          <w:ilvl w:val="0"/>
          <w:numId w:val="4"/>
        </w:numPr>
      </w:pPr>
      <w:r>
        <w:t xml:space="preserve">How to put the collection into a model schema; how to put the collection on </w:t>
      </w:r>
      <w:proofErr w:type="spellStart"/>
      <w:r>
        <w:t>mongodb</w:t>
      </w:r>
      <w:proofErr w:type="spellEnd"/>
      <w:r>
        <w:t xml:space="preserve"> into a schema</w:t>
      </w:r>
    </w:p>
    <w:p w14:paraId="2F13BADC" w14:textId="05E18B5C" w:rsidR="00BF3867" w:rsidRDefault="00BF3867" w:rsidP="00DB0BA7">
      <w:pPr>
        <w:pStyle w:val="ListParagraph"/>
        <w:numPr>
          <w:ilvl w:val="0"/>
          <w:numId w:val="4"/>
        </w:numPr>
      </w:pPr>
      <w:r>
        <w:t xml:space="preserve">Try connection </w:t>
      </w:r>
      <w:proofErr w:type="spellStart"/>
      <w:r>
        <w:t>js</w:t>
      </w:r>
      <w:proofErr w:type="spellEnd"/>
      <w:r>
        <w:t xml:space="preserve"> file to </w:t>
      </w:r>
      <w:proofErr w:type="spellStart"/>
      <w:r>
        <w:t>db</w:t>
      </w:r>
      <w:proofErr w:type="spellEnd"/>
      <w:r>
        <w:t xml:space="preserve"> using mongoose + mongoose research</w:t>
      </w:r>
    </w:p>
    <w:p w14:paraId="38ABFC46" w14:textId="6AF6CC1E" w:rsidR="00BF3867" w:rsidRDefault="00BF3867" w:rsidP="00AD1DD3">
      <w:pPr>
        <w:pStyle w:val="ListParagraph"/>
        <w:numPr>
          <w:ilvl w:val="1"/>
          <w:numId w:val="4"/>
        </w:numPr>
      </w:pPr>
      <w:r>
        <w:t>Try and retrieve collection</w:t>
      </w:r>
    </w:p>
    <w:p w14:paraId="19018958" w14:textId="07BFE9C5" w:rsidR="00007293" w:rsidRDefault="00007293" w:rsidP="00007293">
      <w:pPr>
        <w:ind w:firstLine="720"/>
      </w:pPr>
      <w:r>
        <w:t>Other notes</w:t>
      </w:r>
    </w:p>
    <w:p w14:paraId="31442731" w14:textId="6DB6D38C" w:rsidR="00007293" w:rsidRDefault="00007293" w:rsidP="00007293">
      <w:pPr>
        <w:pStyle w:val="ListParagraph"/>
        <w:numPr>
          <w:ilvl w:val="0"/>
          <w:numId w:val="6"/>
        </w:numPr>
      </w:pPr>
      <w:r>
        <w:t>All the controllers and models are organised into different folders.</w:t>
      </w:r>
    </w:p>
    <w:p w14:paraId="19DE9840" w14:textId="264E36BF" w:rsidR="00007293" w:rsidRDefault="00007293" w:rsidP="00007293">
      <w:pPr>
        <w:pStyle w:val="ListParagraph"/>
        <w:numPr>
          <w:ilvl w:val="0"/>
          <w:numId w:val="6"/>
        </w:numPr>
      </w:pPr>
      <w:r>
        <w:t>For routes: routing controls whether there’s a call or fetch to a specific URL.</w:t>
      </w:r>
    </w:p>
    <w:p w14:paraId="2196FEE0" w14:textId="04FDB748" w:rsidR="00007293" w:rsidRDefault="00007293" w:rsidP="00007293">
      <w:pPr>
        <w:pStyle w:val="ListParagraph"/>
        <w:numPr>
          <w:ilvl w:val="1"/>
          <w:numId w:val="6"/>
        </w:numPr>
      </w:pPr>
      <w:proofErr w:type="gramStart"/>
      <w:r>
        <w:t>E.g.</w:t>
      </w:r>
      <w:proofErr w:type="gramEnd"/>
      <w:r>
        <w:t xml:space="preserve"> under index.js if we look at the code that fetches from /login (the POST method). The router for /login will see if there’s a method going to the URL (/login), fetches the information from the server, and routes to the</w:t>
      </w:r>
      <w:r w:rsidR="00A31193">
        <w:t xml:space="preserve"> login function in the</w:t>
      </w:r>
      <w:r>
        <w:t xml:space="preserve"> controller. In</w:t>
      </w:r>
      <w:r w:rsidR="00A31193">
        <w:t xml:space="preserve"> the login example, the request in the controller contains the name and password in the body field. </w:t>
      </w:r>
      <w:r>
        <w:t xml:space="preserve"> </w:t>
      </w:r>
    </w:p>
    <w:p w14:paraId="6877D07A" w14:textId="0BB4C708" w:rsidR="00007293" w:rsidRDefault="00007293" w:rsidP="00007293">
      <w:pPr>
        <w:pStyle w:val="ListParagraph"/>
        <w:numPr>
          <w:ilvl w:val="0"/>
          <w:numId w:val="6"/>
        </w:numPr>
      </w:pPr>
      <w:r>
        <w:t xml:space="preserve">We were having trouble with login. When we click the submit button on the login page it’s a POST request, it’s sending a request to the server (localhost 3200). </w:t>
      </w:r>
    </w:p>
    <w:p w14:paraId="56367215" w14:textId="77441BF2" w:rsidR="00007293" w:rsidRDefault="00007293" w:rsidP="00007293">
      <w:pPr>
        <w:pStyle w:val="ListParagraph"/>
        <w:numPr>
          <w:ilvl w:val="0"/>
          <w:numId w:val="6"/>
        </w:numPr>
      </w:pPr>
      <w:r>
        <w:t xml:space="preserve">Displaying jobs on the home page wasn’t working because it wasn’t getting jobs, it was displaying </w:t>
      </w:r>
    </w:p>
    <w:p w14:paraId="4A8162B6" w14:textId="77777777" w:rsidR="00007293" w:rsidRDefault="00007293" w:rsidP="00007293">
      <w:pPr>
        <w:pStyle w:val="ListParagraph"/>
        <w:numPr>
          <w:ilvl w:val="0"/>
          <w:numId w:val="6"/>
        </w:numPr>
      </w:pPr>
    </w:p>
    <w:p w14:paraId="05556FC0" w14:textId="3D193F2C" w:rsidR="0070083A" w:rsidRDefault="00CF4839" w:rsidP="00CF4839">
      <w:r>
        <w:t>19/08/2021:</w:t>
      </w:r>
    </w:p>
    <w:p w14:paraId="0C996024" w14:textId="76723E5A" w:rsidR="00CF4839" w:rsidRDefault="005C4F61" w:rsidP="005C4F61">
      <w:pPr>
        <w:pStyle w:val="ListParagraph"/>
        <w:numPr>
          <w:ilvl w:val="0"/>
          <w:numId w:val="5"/>
        </w:numPr>
      </w:pPr>
      <w:r>
        <w:t>Set postcode field to required when there was no value for it, hence the failures.</w:t>
      </w:r>
    </w:p>
    <w:p w14:paraId="17CEF184" w14:textId="0F01D9FB" w:rsidR="005C4F61" w:rsidRDefault="005C4F61" w:rsidP="005C4F61">
      <w:pPr>
        <w:pStyle w:val="ListParagraph"/>
        <w:numPr>
          <w:ilvl w:val="0"/>
          <w:numId w:val="5"/>
        </w:numPr>
      </w:pPr>
      <w:r>
        <w:t>Need to add more error handling</w:t>
      </w:r>
    </w:p>
    <w:p w14:paraId="760678B0" w14:textId="6B60B77D" w:rsidR="005C4F61" w:rsidRDefault="005C4F61" w:rsidP="005C4F61"/>
    <w:p w14:paraId="786C1EEF" w14:textId="77777777" w:rsidR="005C4F61" w:rsidRDefault="005C4F61" w:rsidP="005C4F61"/>
    <w:p w14:paraId="305B022F" w14:textId="2E6F995F" w:rsidR="005C4F61" w:rsidRDefault="005C4F61" w:rsidP="005C4F61">
      <w:r>
        <w:t xml:space="preserve">List of </w:t>
      </w:r>
      <w:proofErr w:type="gramStart"/>
      <w:r>
        <w:t>front end</w:t>
      </w:r>
      <w:proofErr w:type="gramEnd"/>
      <w:r>
        <w:t xml:space="preserve"> tasks:</w:t>
      </w:r>
    </w:p>
    <w:p w14:paraId="35AA1B15" w14:textId="66EB9FA6" w:rsidR="005C4F61" w:rsidRDefault="005C4F61" w:rsidP="005C4F61">
      <w:pPr>
        <w:pStyle w:val="ListParagraph"/>
        <w:numPr>
          <w:ilvl w:val="0"/>
          <w:numId w:val="5"/>
        </w:numPr>
      </w:pPr>
      <w:r>
        <w:t>For registration, need to add in postcode and anything where there’s and API</w:t>
      </w:r>
    </w:p>
    <w:p w14:paraId="785881A3" w14:textId="77777777" w:rsidR="005C4F61" w:rsidRDefault="005C4F61" w:rsidP="00007293">
      <w:pPr>
        <w:ind w:left="360"/>
      </w:pPr>
    </w:p>
    <w:p w14:paraId="503BC1CB" w14:textId="77777777" w:rsidR="00603FB4" w:rsidRDefault="0070083A" w:rsidP="00AD1DD3">
      <w:pPr>
        <w:pStyle w:val="ListParagraph"/>
        <w:numPr>
          <w:ilvl w:val="1"/>
          <w:numId w:val="4"/>
        </w:numPr>
      </w:pPr>
      <w:r>
        <w:rPr>
          <w:noProof/>
        </w:rPr>
        <w:lastRenderedPageBreak/>
        <w:drawing>
          <wp:inline distT="0" distB="0" distL="0" distR="0" wp14:anchorId="55CB5E92" wp14:editId="6B4A5B91">
            <wp:extent cx="5731510" cy="6818630"/>
            <wp:effectExtent l="0" t="0" r="254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9138" w14:textId="77777777" w:rsidR="00603FB4" w:rsidRDefault="00603FB4" w:rsidP="00AD1DD3">
      <w:pPr>
        <w:pStyle w:val="ListParagraph"/>
        <w:numPr>
          <w:ilvl w:val="1"/>
          <w:numId w:val="4"/>
        </w:numPr>
      </w:pPr>
    </w:p>
    <w:p w14:paraId="50BF1961" w14:textId="77777777" w:rsidR="00603FB4" w:rsidRDefault="00603FB4" w:rsidP="00AD1DD3">
      <w:pPr>
        <w:pStyle w:val="ListParagraph"/>
        <w:numPr>
          <w:ilvl w:val="1"/>
          <w:numId w:val="4"/>
        </w:numPr>
      </w:pPr>
    </w:p>
    <w:p w14:paraId="29483104" w14:textId="77777777" w:rsidR="00603FB4" w:rsidRDefault="00603FB4" w:rsidP="00AD1DD3">
      <w:pPr>
        <w:pStyle w:val="ListParagraph"/>
        <w:numPr>
          <w:ilvl w:val="1"/>
          <w:numId w:val="4"/>
        </w:numPr>
      </w:pPr>
    </w:p>
    <w:p w14:paraId="2DD22981" w14:textId="77777777" w:rsidR="00603FB4" w:rsidRDefault="00603FB4" w:rsidP="00AD1DD3">
      <w:pPr>
        <w:pStyle w:val="ListParagraph"/>
        <w:numPr>
          <w:ilvl w:val="1"/>
          <w:numId w:val="4"/>
        </w:numPr>
      </w:pPr>
    </w:p>
    <w:p w14:paraId="73F12935" w14:textId="77777777" w:rsidR="00603FB4" w:rsidRDefault="00603FB4" w:rsidP="00AD1DD3">
      <w:pPr>
        <w:pStyle w:val="ListParagraph"/>
        <w:numPr>
          <w:ilvl w:val="1"/>
          <w:numId w:val="4"/>
        </w:numPr>
      </w:pPr>
    </w:p>
    <w:p w14:paraId="396009C4" w14:textId="77777777" w:rsidR="00603FB4" w:rsidRDefault="00603FB4" w:rsidP="00AD1DD3">
      <w:pPr>
        <w:pStyle w:val="ListParagraph"/>
        <w:numPr>
          <w:ilvl w:val="1"/>
          <w:numId w:val="4"/>
        </w:numPr>
      </w:pPr>
    </w:p>
    <w:p w14:paraId="68B3547C" w14:textId="2F4B5A79" w:rsidR="00603FB4" w:rsidRDefault="00603FB4" w:rsidP="00AD1DD3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proofErr w:type="gramStart"/>
      <w:r>
        <w:t>swapstreetlogin.controoler</w:t>
      </w:r>
      <w:proofErr w:type="spellEnd"/>
      <w:proofErr w:type="gramEnd"/>
      <w:r>
        <w:t>:</w:t>
      </w:r>
    </w:p>
    <w:p w14:paraId="78DAB06A" w14:textId="08C50A6A" w:rsidR="00603FB4" w:rsidRDefault="00603FB4" w:rsidP="00603FB4">
      <w:pPr>
        <w:pStyle w:val="ListParagraph"/>
        <w:numPr>
          <w:ilvl w:val="2"/>
          <w:numId w:val="4"/>
        </w:numPr>
      </w:pPr>
      <w:r>
        <w:t>Checks if user exists</w:t>
      </w:r>
    </w:p>
    <w:p w14:paraId="0A2D325E" w14:textId="6D671E34" w:rsidR="00603FB4" w:rsidRDefault="00603FB4" w:rsidP="00603FB4">
      <w:pPr>
        <w:pStyle w:val="ListParagraph"/>
        <w:numPr>
          <w:ilvl w:val="2"/>
          <w:numId w:val="4"/>
        </w:numPr>
      </w:pPr>
      <w:r>
        <w:t>Checks if password is for the user</w:t>
      </w:r>
    </w:p>
    <w:p w14:paraId="67D28836" w14:textId="65BBED94" w:rsidR="00603FB4" w:rsidRDefault="00603FB4" w:rsidP="00603FB4">
      <w:pPr>
        <w:pStyle w:val="ListParagraph"/>
        <w:numPr>
          <w:ilvl w:val="2"/>
          <w:numId w:val="4"/>
        </w:numPr>
      </w:pPr>
      <w:r>
        <w:t xml:space="preserve">Every user must have a </w:t>
      </w:r>
      <w:proofErr w:type="spellStart"/>
      <w:r>
        <w:t>jwt</w:t>
      </w:r>
      <w:proofErr w:type="spellEnd"/>
      <w:r>
        <w:t xml:space="preserve"> (json </w:t>
      </w:r>
      <w:proofErr w:type="spellStart"/>
      <w:r>
        <w:t>webt</w:t>
      </w:r>
      <w:proofErr w:type="spellEnd"/>
      <w:r>
        <w:t xml:space="preserve"> token)</w:t>
      </w:r>
    </w:p>
    <w:p w14:paraId="75962E04" w14:textId="4B764F88" w:rsidR="00603FB4" w:rsidRDefault="00603FB4" w:rsidP="00AD1DD3">
      <w:pPr>
        <w:pStyle w:val="ListParagraph"/>
        <w:numPr>
          <w:ilvl w:val="1"/>
          <w:numId w:val="4"/>
        </w:numPr>
      </w:pPr>
      <w:r>
        <w:t>Change jobs in homepage.js to read from schema</w:t>
      </w:r>
    </w:p>
    <w:p w14:paraId="78DE478B" w14:textId="77777777" w:rsidR="00603FB4" w:rsidRDefault="00603FB4" w:rsidP="00AD1DD3">
      <w:pPr>
        <w:pStyle w:val="ListParagraph"/>
        <w:numPr>
          <w:ilvl w:val="1"/>
          <w:numId w:val="4"/>
        </w:numPr>
      </w:pPr>
    </w:p>
    <w:p w14:paraId="547D8ED0" w14:textId="4519B881" w:rsidR="0070083A" w:rsidRDefault="00603FB4" w:rsidP="00AD1DD3">
      <w:pPr>
        <w:pStyle w:val="ListParagraph"/>
        <w:numPr>
          <w:ilvl w:val="1"/>
          <w:numId w:val="4"/>
        </w:numPr>
      </w:pPr>
      <w:r>
        <w:t xml:space="preserve">Every </w:t>
      </w:r>
      <w:r w:rsidR="0070083A">
        <w:rPr>
          <w:noProof/>
        </w:rPr>
        <w:drawing>
          <wp:inline distT="0" distB="0" distL="0" distR="0" wp14:anchorId="120A736B" wp14:editId="541A186E">
            <wp:extent cx="5731510" cy="6635750"/>
            <wp:effectExtent l="0" t="0" r="254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4A93"/>
    <w:multiLevelType w:val="hybridMultilevel"/>
    <w:tmpl w:val="B3BA55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76E22"/>
    <w:multiLevelType w:val="hybridMultilevel"/>
    <w:tmpl w:val="FB20AD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1412A"/>
    <w:multiLevelType w:val="hybridMultilevel"/>
    <w:tmpl w:val="755CB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5444B"/>
    <w:multiLevelType w:val="hybridMultilevel"/>
    <w:tmpl w:val="703287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05C66"/>
    <w:multiLevelType w:val="hybridMultilevel"/>
    <w:tmpl w:val="EEC482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3362C"/>
    <w:multiLevelType w:val="hybridMultilevel"/>
    <w:tmpl w:val="D40E92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880"/>
    <w:rsid w:val="00007293"/>
    <w:rsid w:val="00035A37"/>
    <w:rsid w:val="000B1FB1"/>
    <w:rsid w:val="002232A4"/>
    <w:rsid w:val="00247E82"/>
    <w:rsid w:val="002E7686"/>
    <w:rsid w:val="005B5126"/>
    <w:rsid w:val="005C4F61"/>
    <w:rsid w:val="005E1880"/>
    <w:rsid w:val="00603FB4"/>
    <w:rsid w:val="00631DFD"/>
    <w:rsid w:val="00635517"/>
    <w:rsid w:val="00652D3C"/>
    <w:rsid w:val="0070083A"/>
    <w:rsid w:val="007F5655"/>
    <w:rsid w:val="009307B2"/>
    <w:rsid w:val="00A1383B"/>
    <w:rsid w:val="00A31193"/>
    <w:rsid w:val="00AD1DD3"/>
    <w:rsid w:val="00B66869"/>
    <w:rsid w:val="00B870C2"/>
    <w:rsid w:val="00BB58E8"/>
    <w:rsid w:val="00BF3867"/>
    <w:rsid w:val="00C6620C"/>
    <w:rsid w:val="00CF4839"/>
    <w:rsid w:val="00D93CC7"/>
    <w:rsid w:val="00DB0BA7"/>
    <w:rsid w:val="00DC0426"/>
    <w:rsid w:val="00E70F8A"/>
    <w:rsid w:val="00EA5A4D"/>
    <w:rsid w:val="00EC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D7C2"/>
  <w15:docId w15:val="{98C9C8C4-FD31-43B1-B29B-254139E5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2</cp:revision>
  <dcterms:created xsi:type="dcterms:W3CDTF">2021-09-07T03:36:00Z</dcterms:created>
  <dcterms:modified xsi:type="dcterms:W3CDTF">2021-09-07T03:36:00Z</dcterms:modified>
</cp:coreProperties>
</file>