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7000" w14:textId="1EA34CC8" w:rsidR="009D49FC" w:rsidRDefault="009D49FC" w:rsidP="009D49FC">
      <w:pPr>
        <w:pStyle w:val="Title"/>
      </w:pPr>
      <w:r>
        <w:t>Tuesday 17</w:t>
      </w:r>
      <w:r w:rsidRPr="009D49FC">
        <w:rPr>
          <w:vertAlign w:val="superscript"/>
        </w:rPr>
        <w:t>th</w:t>
      </w:r>
      <w:r>
        <w:t xml:space="preserve"> August 2021 </w:t>
      </w:r>
    </w:p>
    <w:p w14:paraId="79C545A8" w14:textId="640795F4" w:rsidR="00D52BF6" w:rsidRPr="00D52BF6" w:rsidRDefault="00D52BF6" w:rsidP="00D52BF6">
      <w:pPr>
        <w:pStyle w:val="Heading1"/>
      </w:pPr>
      <w:r>
        <w:t>General Notes</w:t>
      </w:r>
    </w:p>
    <w:p w14:paraId="787CA1DD" w14:textId="1210AFC0" w:rsidR="009D49FC" w:rsidRDefault="009D49FC" w:rsidP="009D49FC">
      <w:pPr>
        <w:pStyle w:val="ListParagraph"/>
        <w:numPr>
          <w:ilvl w:val="0"/>
          <w:numId w:val="2"/>
        </w:numPr>
      </w:pPr>
      <w:r>
        <w:t>Each remember provided a progress report to the team informing them of what they have done over the last week.</w:t>
      </w:r>
    </w:p>
    <w:p w14:paraId="253300C4" w14:textId="53E16806" w:rsidR="00D52BF6" w:rsidRDefault="00D52BF6" w:rsidP="009D49FC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UseState</w:t>
      </w:r>
      <w:proofErr w:type="spellEnd"/>
      <w:r>
        <w:t xml:space="preserve"> and Async Fetch to create a fetch call to link the backend to the frontend</w:t>
      </w:r>
    </w:p>
    <w:p w14:paraId="0960A146" w14:textId="3852FDEE" w:rsidR="00D52BF6" w:rsidRDefault="00D52BF6" w:rsidP="009D49FC">
      <w:pPr>
        <w:pStyle w:val="ListParagraph"/>
        <w:numPr>
          <w:ilvl w:val="0"/>
          <w:numId w:val="2"/>
        </w:numPr>
      </w:pPr>
      <w:r>
        <w:t xml:space="preserve">Front-end need to have a look at the pages made by the backend and see how it relates to the wireframes created </w:t>
      </w:r>
    </w:p>
    <w:p w14:paraId="62E46F65" w14:textId="015112E9" w:rsidR="00064A07" w:rsidRDefault="00064A07" w:rsidP="009D49FC">
      <w:pPr>
        <w:pStyle w:val="ListParagraph"/>
        <w:numPr>
          <w:ilvl w:val="0"/>
          <w:numId w:val="2"/>
        </w:numPr>
      </w:pPr>
      <w:r>
        <w:t xml:space="preserve">Made a new branch on the </w:t>
      </w:r>
      <w:proofErr w:type="spellStart"/>
      <w:r>
        <w:t>git</w:t>
      </w:r>
      <w:proofErr w:type="spellEnd"/>
      <w:r>
        <w:t xml:space="preserve"> repo called ‘Conversion’. Purpose of this branch convert the files into main. </w:t>
      </w:r>
    </w:p>
    <w:p w14:paraId="1E4F24D3" w14:textId="6EDAC0EA" w:rsidR="00645D24" w:rsidRDefault="00645D24" w:rsidP="009D49FC">
      <w:pPr>
        <w:pStyle w:val="ListParagraph"/>
        <w:numPr>
          <w:ilvl w:val="0"/>
          <w:numId w:val="2"/>
        </w:numPr>
      </w:pPr>
      <w:r>
        <w:t xml:space="preserve">All team members need to ensure that they are adding the tasks they are working on this week to the trello board. </w:t>
      </w:r>
    </w:p>
    <w:p w14:paraId="5927B569" w14:textId="2B0FB75D" w:rsidR="00280D5D" w:rsidRDefault="00280D5D" w:rsidP="009D49FC">
      <w:pPr>
        <w:pStyle w:val="ListParagraph"/>
        <w:numPr>
          <w:ilvl w:val="0"/>
          <w:numId w:val="2"/>
        </w:numPr>
      </w:pPr>
      <w:r>
        <w:t xml:space="preserve">Joshua will also write up a brief document on how the backend works – particularly with responses and requests. </w:t>
      </w:r>
    </w:p>
    <w:p w14:paraId="14FA2635" w14:textId="59B60408" w:rsidR="00280D5D" w:rsidRDefault="00280D5D" w:rsidP="00280D5D">
      <w:pPr>
        <w:pStyle w:val="ListParagraph"/>
        <w:numPr>
          <w:ilvl w:val="1"/>
          <w:numId w:val="2"/>
        </w:numPr>
      </w:pPr>
      <w:r>
        <w:t xml:space="preserve">For the login, the request body contains the data </w:t>
      </w:r>
    </w:p>
    <w:p w14:paraId="7BAD4DFB" w14:textId="5A0BFCF7" w:rsidR="00280D5D" w:rsidRPr="009D49FC" w:rsidRDefault="00280D5D" w:rsidP="00280D5D">
      <w:pPr>
        <w:pStyle w:val="ListParagraph"/>
        <w:numPr>
          <w:ilvl w:val="1"/>
          <w:numId w:val="2"/>
        </w:numPr>
      </w:pPr>
      <w:r>
        <w:t xml:space="preserve">Have a look at fetch requests </w:t>
      </w:r>
    </w:p>
    <w:p w14:paraId="07D311E6" w14:textId="66E618AF" w:rsidR="009D49FC" w:rsidRPr="009D49FC" w:rsidRDefault="009D49FC" w:rsidP="009D49FC">
      <w:pPr>
        <w:pStyle w:val="Heading1"/>
      </w:pPr>
      <w:r>
        <w:t>Backen</w:t>
      </w:r>
      <w:r w:rsidR="00064A07">
        <w:t>d Developers Update</w:t>
      </w:r>
    </w:p>
    <w:p w14:paraId="0EFAD4FC" w14:textId="08405E78" w:rsidR="009D49FC" w:rsidRDefault="009D49FC" w:rsidP="009D49FC">
      <w:pPr>
        <w:pStyle w:val="ListParagraph"/>
        <w:numPr>
          <w:ilvl w:val="0"/>
          <w:numId w:val="1"/>
        </w:numPr>
      </w:pPr>
      <w:r>
        <w:t xml:space="preserve">Changed database from MongoDB to Mongoose (we have two collections on Mongoose now: jobs &amp; users) </w:t>
      </w:r>
    </w:p>
    <w:p w14:paraId="00935D11" w14:textId="3F086DDA" w:rsidR="009D49FC" w:rsidRDefault="009D49FC" w:rsidP="009D49FC">
      <w:pPr>
        <w:pStyle w:val="ListParagraph"/>
        <w:numPr>
          <w:ilvl w:val="1"/>
          <w:numId w:val="1"/>
        </w:numPr>
      </w:pPr>
      <w:r>
        <w:t xml:space="preserve">Has inbuilt functions – finds the collection with the same email and calls it. </w:t>
      </w:r>
    </w:p>
    <w:p w14:paraId="13FB5D16" w14:textId="56D87EB7" w:rsidR="009D49FC" w:rsidRDefault="009D49FC" w:rsidP="009D49FC">
      <w:pPr>
        <w:pStyle w:val="ListParagraph"/>
        <w:numPr>
          <w:ilvl w:val="0"/>
          <w:numId w:val="1"/>
        </w:numPr>
      </w:pPr>
      <w:r>
        <w:t xml:space="preserve">Managed to get the login (i.e., authentication) working – when you submit you can access all the details in the database </w:t>
      </w:r>
    </w:p>
    <w:p w14:paraId="4A82104A" w14:textId="47A95EA1" w:rsidR="009D49FC" w:rsidRDefault="009D49FC" w:rsidP="009D49FC">
      <w:pPr>
        <w:pStyle w:val="ListParagraph"/>
        <w:numPr>
          <w:ilvl w:val="1"/>
          <w:numId w:val="1"/>
        </w:numPr>
      </w:pPr>
      <w:r>
        <w:t>To login, it uses a fetch request</w:t>
      </w:r>
    </w:p>
    <w:p w14:paraId="575E370D" w14:textId="4C808FD0" w:rsidR="009D49FC" w:rsidRDefault="009D49FC" w:rsidP="009D49FC">
      <w:pPr>
        <w:pStyle w:val="ListParagraph"/>
        <w:ind w:left="1440"/>
      </w:pPr>
      <w:r w:rsidRPr="009D49FC">
        <w:drawing>
          <wp:inline distT="0" distB="0" distL="0" distR="0" wp14:anchorId="7B19EAFC" wp14:editId="2C58D03E">
            <wp:extent cx="3162300" cy="3441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AF3" w14:textId="26158C26" w:rsidR="009D49FC" w:rsidRDefault="009D49FC" w:rsidP="009D49FC">
      <w:pPr>
        <w:pStyle w:val="ListParagraph"/>
        <w:numPr>
          <w:ilvl w:val="0"/>
          <w:numId w:val="1"/>
        </w:numPr>
      </w:pPr>
      <w:r>
        <w:t>Modelling the users off a schema (i.e., the purpose of Mongoose)</w:t>
      </w:r>
    </w:p>
    <w:p w14:paraId="23AE5031" w14:textId="1008C3B3" w:rsidR="009D49FC" w:rsidRDefault="009D49FC" w:rsidP="009D49FC">
      <w:pPr>
        <w:pStyle w:val="ListParagraph"/>
        <w:numPr>
          <w:ilvl w:val="1"/>
          <w:numId w:val="1"/>
        </w:numPr>
      </w:pPr>
      <w:r>
        <w:t xml:space="preserve">Modelling the users of the collection called </w:t>
      </w:r>
      <w:r>
        <w:t>‘Users’</w:t>
      </w:r>
    </w:p>
    <w:p w14:paraId="3B48624D" w14:textId="6714E399" w:rsidR="009D49FC" w:rsidRDefault="009D49FC" w:rsidP="009D49FC">
      <w:pPr>
        <w:pStyle w:val="ListParagraph"/>
        <w:ind w:left="1440"/>
      </w:pPr>
      <w:r w:rsidRPr="009D49FC">
        <w:lastRenderedPageBreak/>
        <w:drawing>
          <wp:inline distT="0" distB="0" distL="0" distR="0" wp14:anchorId="276C4CF5" wp14:editId="00D12DD2">
            <wp:extent cx="2095500" cy="990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DAA9" w14:textId="2017EDB9" w:rsidR="009D49FC" w:rsidRDefault="009D49FC" w:rsidP="009D49FC">
      <w:pPr>
        <w:pStyle w:val="ListParagraph"/>
        <w:numPr>
          <w:ilvl w:val="0"/>
          <w:numId w:val="1"/>
        </w:numPr>
      </w:pPr>
      <w:r>
        <w:t xml:space="preserve">Schema is now working on port 3200 </w:t>
      </w:r>
    </w:p>
    <w:p w14:paraId="5107A6E0" w14:textId="3B75F8F3" w:rsidR="00D52BF6" w:rsidRDefault="00D52BF6" w:rsidP="009D49FC">
      <w:pPr>
        <w:pStyle w:val="ListParagraph"/>
        <w:numPr>
          <w:ilvl w:val="0"/>
          <w:numId w:val="1"/>
        </w:numPr>
      </w:pPr>
      <w:r>
        <w:t>Currently a few problems on the backend with the authentication side:</w:t>
      </w:r>
    </w:p>
    <w:p w14:paraId="37DC4A36" w14:textId="483715C3" w:rsidR="00D52BF6" w:rsidRDefault="00D52BF6" w:rsidP="00D52BF6">
      <w:pPr>
        <w:pStyle w:val="ListParagraph"/>
        <w:numPr>
          <w:ilvl w:val="1"/>
          <w:numId w:val="1"/>
        </w:numPr>
      </w:pPr>
      <w:r>
        <w:t xml:space="preserve">When the email is wrong, the site </w:t>
      </w:r>
      <w:proofErr w:type="gramStart"/>
      <w:r>
        <w:t>still remains</w:t>
      </w:r>
      <w:proofErr w:type="gramEnd"/>
      <w:r>
        <w:t xml:space="preserve"> in a Loading state because it doesn’t know what error it is</w:t>
      </w:r>
    </w:p>
    <w:p w14:paraId="044AC43E" w14:textId="26B9EE1E" w:rsidR="00D52BF6" w:rsidRDefault="00D52BF6" w:rsidP="00D52BF6">
      <w:pPr>
        <w:pStyle w:val="ListParagraph"/>
        <w:numPr>
          <w:ilvl w:val="1"/>
          <w:numId w:val="1"/>
        </w:numPr>
      </w:pPr>
      <w:r>
        <w:t xml:space="preserve">Need to get registration working so that we can register new users </w:t>
      </w:r>
    </w:p>
    <w:p w14:paraId="0C31D591" w14:textId="6986A417" w:rsidR="00280D5D" w:rsidRDefault="00064A07" w:rsidP="00280D5D">
      <w:pPr>
        <w:pStyle w:val="ListParagraph"/>
        <w:numPr>
          <w:ilvl w:val="1"/>
          <w:numId w:val="1"/>
        </w:numPr>
      </w:pPr>
      <w:r>
        <w:t>Switching from MongoDB to mongoose has been a challenging. Before everything (in the database) was saved an array (specifically the jobs collection) but now everything is saved as an object</w:t>
      </w:r>
    </w:p>
    <w:p w14:paraId="19EBAF5D" w14:textId="01B34028" w:rsidR="009D49FC" w:rsidRDefault="009D49FC" w:rsidP="009D49FC"/>
    <w:p w14:paraId="54B0E8F1" w14:textId="0FF154E8" w:rsidR="009D49FC" w:rsidRDefault="009D49FC" w:rsidP="009D49FC">
      <w:pPr>
        <w:pStyle w:val="Heading1"/>
      </w:pPr>
      <w:r>
        <w:t>Front-end</w:t>
      </w:r>
      <w:r w:rsidR="00064A07">
        <w:t xml:space="preserve"> Developers Update</w:t>
      </w:r>
    </w:p>
    <w:p w14:paraId="0DD2599D" w14:textId="66E65AB4" w:rsidR="009D49FC" w:rsidRDefault="009D49FC" w:rsidP="009D49FC">
      <w:pPr>
        <w:pStyle w:val="ListParagraph"/>
        <w:numPr>
          <w:ilvl w:val="0"/>
          <w:numId w:val="1"/>
        </w:numPr>
      </w:pPr>
      <w:r>
        <w:t xml:space="preserve">Made a separate branch </w:t>
      </w:r>
      <w:r w:rsidR="00D52BF6">
        <w:t xml:space="preserve">on the </w:t>
      </w:r>
      <w:proofErr w:type="spellStart"/>
      <w:r w:rsidR="00D52BF6">
        <w:t>git</w:t>
      </w:r>
      <w:proofErr w:type="spellEnd"/>
      <w:r w:rsidR="00D52BF6">
        <w:t xml:space="preserve"> repo for the front-end code </w:t>
      </w:r>
    </w:p>
    <w:p w14:paraId="2E329FAE" w14:textId="6F70D043" w:rsidR="00D52BF6" w:rsidRDefault="00D52BF6" w:rsidP="009D49FC">
      <w:pPr>
        <w:pStyle w:val="ListParagraph"/>
        <w:numPr>
          <w:ilvl w:val="0"/>
          <w:numId w:val="1"/>
        </w:numPr>
      </w:pPr>
      <w:r>
        <w:t xml:space="preserve">Created really simple backend (created by Chris) which includes very basic user information. </w:t>
      </w:r>
    </w:p>
    <w:p w14:paraId="55F28E1A" w14:textId="18F46CCB" w:rsidR="00D52BF6" w:rsidRDefault="00D52BF6" w:rsidP="009D49FC">
      <w:pPr>
        <w:pStyle w:val="ListParagraph"/>
        <w:numPr>
          <w:ilvl w:val="0"/>
          <w:numId w:val="1"/>
        </w:numPr>
      </w:pPr>
      <w:r>
        <w:t xml:space="preserve">Plan for the week – to create the user profile similarly to the Wireframe that was designed. </w:t>
      </w:r>
    </w:p>
    <w:p w14:paraId="73FE7226" w14:textId="7F41C042" w:rsidR="00280D5D" w:rsidRDefault="00280D5D" w:rsidP="009D49FC">
      <w:pPr>
        <w:pStyle w:val="ListParagraph"/>
        <w:numPr>
          <w:ilvl w:val="0"/>
          <w:numId w:val="1"/>
        </w:numPr>
      </w:pPr>
      <w:r>
        <w:t xml:space="preserve">Need to have a look at front-end requests so that the front-end developers can link the backend to the front-end. </w:t>
      </w:r>
    </w:p>
    <w:p w14:paraId="334D1E1D" w14:textId="4D1F2948" w:rsidR="00D52BF6" w:rsidRDefault="00D52BF6" w:rsidP="00064A07"/>
    <w:p w14:paraId="3F7F8E64" w14:textId="77777777" w:rsidR="00064A07" w:rsidRDefault="00064A07" w:rsidP="00064A07"/>
    <w:p w14:paraId="7D5DF250" w14:textId="33AB7418" w:rsidR="00D52BF6" w:rsidRDefault="00D52BF6" w:rsidP="00D52BF6"/>
    <w:p w14:paraId="539179A2" w14:textId="0EF42F8B" w:rsidR="00D52BF6" w:rsidRDefault="00D52BF6" w:rsidP="00D52BF6"/>
    <w:p w14:paraId="48D0AC5B" w14:textId="0870F621" w:rsidR="00D52BF6" w:rsidRDefault="00D52BF6" w:rsidP="00D52BF6"/>
    <w:p w14:paraId="709F0602" w14:textId="1FB67982" w:rsidR="00D52BF6" w:rsidRDefault="00D52BF6" w:rsidP="00D52BF6"/>
    <w:p w14:paraId="36603097" w14:textId="2334EBD2" w:rsidR="00D52BF6" w:rsidRDefault="00D52BF6" w:rsidP="00D52BF6"/>
    <w:p w14:paraId="40479E65" w14:textId="77777777" w:rsidR="00D52BF6" w:rsidRPr="009D49FC" w:rsidRDefault="00D52BF6" w:rsidP="00D52BF6"/>
    <w:sectPr w:rsidR="00D52BF6" w:rsidRPr="009D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0013"/>
    <w:multiLevelType w:val="hybridMultilevel"/>
    <w:tmpl w:val="6406C326"/>
    <w:lvl w:ilvl="0" w:tplc="E0E699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9258D"/>
    <w:multiLevelType w:val="hybridMultilevel"/>
    <w:tmpl w:val="6E5C6260"/>
    <w:lvl w:ilvl="0" w:tplc="E0E699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FC"/>
    <w:rsid w:val="00064A07"/>
    <w:rsid w:val="00280D5D"/>
    <w:rsid w:val="004F697B"/>
    <w:rsid w:val="00645D24"/>
    <w:rsid w:val="009D49FC"/>
    <w:rsid w:val="00D52BF6"/>
    <w:rsid w:val="00F7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3AF7E"/>
  <w15:chartTrackingRefBased/>
  <w15:docId w15:val="{F2122FAE-008F-9A4E-82E4-7EA45803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9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1802</Characters>
  <Application>Microsoft Office Word</Application>
  <DocSecurity>0</DocSecurity>
  <Lines>60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David</dc:creator>
  <cp:keywords/>
  <dc:description/>
  <cp:lastModifiedBy>Katrina David</cp:lastModifiedBy>
  <cp:revision>1</cp:revision>
  <dcterms:created xsi:type="dcterms:W3CDTF">2021-08-17T04:11:00Z</dcterms:created>
  <dcterms:modified xsi:type="dcterms:W3CDTF">2021-08-17T06:34:00Z</dcterms:modified>
</cp:coreProperties>
</file>