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4491" w14:textId="77787D0E" w:rsidR="00A1383B" w:rsidRDefault="00E804CA">
      <w:pPr>
        <w:rPr>
          <w:sz w:val="28"/>
          <w:szCs w:val="28"/>
        </w:rPr>
      </w:pPr>
      <w:r w:rsidRPr="00E804CA">
        <w:rPr>
          <w:sz w:val="28"/>
          <w:szCs w:val="28"/>
        </w:rPr>
        <w:t>Week 9 Meeting Notes</w:t>
      </w:r>
    </w:p>
    <w:p w14:paraId="64628416" w14:textId="613E8801" w:rsidR="00E804CA" w:rsidRDefault="00E804CA" w:rsidP="00E804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Quick team review with everyone’s opinions on how the team has been in terms of productivity</w:t>
      </w:r>
      <w:r w:rsidR="00212932">
        <w:rPr>
          <w:sz w:val="24"/>
          <w:szCs w:val="24"/>
        </w:rPr>
        <w:t>. Everyone seems pleased with the progress of group members, no complaints.</w:t>
      </w:r>
    </w:p>
    <w:p w14:paraId="18422AB0" w14:textId="77777777" w:rsidR="005523CD" w:rsidRDefault="005523CD" w:rsidP="00E804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transactions:</w:t>
      </w:r>
    </w:p>
    <w:p w14:paraId="6B3E3753" w14:textId="5E721776" w:rsidR="005523CD" w:rsidRDefault="005523CD" w:rsidP="005523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job status is moved from status 4 to status 5, the transaction occurs</w:t>
      </w:r>
    </w:p>
    <w:p w14:paraId="59FAF11E" w14:textId="29283797" w:rsidR="005523CD" w:rsidRDefault="005523CD" w:rsidP="005523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if the user doesn’t have the balance to pay off the job?</w:t>
      </w:r>
    </w:p>
    <w:p w14:paraId="06E96C08" w14:textId="16089F5C" w:rsidR="005523CD" w:rsidRDefault="005523CD" w:rsidP="005523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value goes into the negative</w:t>
      </w:r>
    </w:p>
    <w:p w14:paraId="780F779C" w14:textId="473401F7" w:rsidR="005523CD" w:rsidRDefault="005523CD" w:rsidP="005523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each user 100 credits every month?</w:t>
      </w:r>
    </w:p>
    <w:p w14:paraId="313C4AAE" w14:textId="0FD2E4FB" w:rsidR="005523CD" w:rsidRDefault="005523CD" w:rsidP="005523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current system: owner asks someone to do a favour for them</w:t>
      </w:r>
    </w:p>
    <w:p w14:paraId="28A7221D" w14:textId="3D11F854" w:rsidR="00212932" w:rsidRDefault="00212932" w:rsidP="005523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Kate needs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access to our repository </w:t>
      </w:r>
    </w:p>
    <w:p w14:paraId="62534DD2" w14:textId="4E2F95AB" w:rsidR="00212932" w:rsidRDefault="00212932" w:rsidP="002129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2932">
        <w:rPr>
          <w:sz w:val="24"/>
          <w:szCs w:val="24"/>
        </w:rPr>
        <w:t>Currency isn’t transferred until the end of a job, so how to prevent a user from having a negative balance?</w:t>
      </w:r>
    </w:p>
    <w:p w14:paraId="128DA66D" w14:textId="23004BB5" w:rsidR="00212932" w:rsidRDefault="00527EB4" w:rsidP="00527E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it impossible for a user to complete a job unless the job’s price is less than or equal to their balance (in frontend&gt;jobPage.js) </w:t>
      </w:r>
    </w:p>
    <w:p w14:paraId="5D6519CC" w14:textId="75588F9B" w:rsidR="00AD57EB" w:rsidRDefault="00AD57EB" w:rsidP="00AD57EB">
      <w:pPr>
        <w:rPr>
          <w:sz w:val="24"/>
          <w:szCs w:val="24"/>
        </w:rPr>
      </w:pPr>
    </w:p>
    <w:p w14:paraId="618A1AA1" w14:textId="7D51C8DF" w:rsidR="00AD57EB" w:rsidRPr="00AD57EB" w:rsidRDefault="00AD57EB" w:rsidP="00AD57EB">
      <w:pPr>
        <w:rPr>
          <w:sz w:val="24"/>
          <w:szCs w:val="24"/>
        </w:rPr>
      </w:pPr>
      <w:r>
        <w:rPr>
          <w:sz w:val="24"/>
          <w:szCs w:val="24"/>
        </w:rPr>
        <w:t>[I was AFK for this part]</w:t>
      </w:r>
    </w:p>
    <w:p w14:paraId="3572F8DA" w14:textId="2F606FA6" w:rsidR="00974DC0" w:rsidRDefault="00974DC0" w:rsidP="00974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skill selection on ‘change personal information’ page via swapstreetusers.controller.js </w:t>
      </w:r>
    </w:p>
    <w:p w14:paraId="399D22D1" w14:textId="24E693F1" w:rsidR="00974DC0" w:rsidRDefault="00974DC0" w:rsidP="00974D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can select 3 skills that they can display on their profile.</w:t>
      </w:r>
    </w:p>
    <w:p w14:paraId="3CC638A0" w14:textId="459AC105" w:rsidR="00AD57EB" w:rsidRDefault="00AD57EB" w:rsidP="00AD57EB">
      <w:pPr>
        <w:rPr>
          <w:sz w:val="24"/>
          <w:szCs w:val="24"/>
        </w:rPr>
      </w:pPr>
      <w:r>
        <w:rPr>
          <w:sz w:val="24"/>
          <w:szCs w:val="24"/>
        </w:rPr>
        <w:t xml:space="preserve">Kate’s </w:t>
      </w:r>
      <w:proofErr w:type="gramStart"/>
      <w:r>
        <w:rPr>
          <w:sz w:val="24"/>
          <w:szCs w:val="24"/>
        </w:rPr>
        <w:t>mini-lecture</w:t>
      </w:r>
      <w:proofErr w:type="gramEnd"/>
      <w:r>
        <w:rPr>
          <w:sz w:val="24"/>
          <w:szCs w:val="24"/>
        </w:rPr>
        <w:t>: Giving effective technical presentations</w:t>
      </w:r>
    </w:p>
    <w:p w14:paraId="7BCF4C85" w14:textId="1FCDA766" w:rsidR="00AD57EB" w:rsidRDefault="00AD57EB" w:rsidP="00AD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 your talk:</w:t>
      </w:r>
    </w:p>
    <w:p w14:paraId="2F9BAF40" w14:textId="1027AD7D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your subject matter</w:t>
      </w:r>
    </w:p>
    <w:p w14:paraId="5D374DA7" w14:textId="1A892731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Consult the experts if you are not one.</w:t>
      </w:r>
    </w:p>
    <w:p w14:paraId="1AB14437" w14:textId="644EC27D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your camera set up above you</w:t>
      </w:r>
    </w:p>
    <w:p w14:paraId="3C881F0F" w14:textId="72A6F6A2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Tell a story</w:t>
      </w:r>
    </w:p>
    <w:p w14:paraId="0A508F1A" w14:textId="1D303DC9" w:rsidR="00AD57EB" w:rsidRDefault="00AD57EB" w:rsidP="00AD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presenter:</w:t>
      </w:r>
    </w:p>
    <w:p w14:paraId="5EBEFFB1" w14:textId="1817895B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Voice matters, make sure you are heard clearly</w:t>
      </w:r>
    </w:p>
    <w:p w14:paraId="59FD25F3" w14:textId="002DFD97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a quiet environment </w:t>
      </w:r>
    </w:p>
    <w:p w14:paraId="7F6631F0" w14:textId="418340FF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body language </w:t>
      </w:r>
      <w:proofErr w:type="gramStart"/>
      <w:r>
        <w:rPr>
          <w:sz w:val="24"/>
          <w:szCs w:val="24"/>
        </w:rPr>
        <w:t>appropriately;</w:t>
      </w:r>
      <w:proofErr w:type="gramEnd"/>
      <w:r>
        <w:rPr>
          <w:sz w:val="24"/>
          <w:szCs w:val="24"/>
        </w:rPr>
        <w:t xml:space="preserve"> gestures, hand movements, eye contact, focus</w:t>
      </w:r>
    </w:p>
    <w:p w14:paraId="63615844" w14:textId="2F291300" w:rsidR="00AD57EB" w:rsidRDefault="00AD57EB" w:rsidP="00AD57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your presentation material</w:t>
      </w:r>
    </w:p>
    <w:p w14:paraId="55CAAB42" w14:textId="2F5CB50F" w:rsidR="00BC6AE5" w:rsidRDefault="00BC6AE5" w:rsidP="00BC6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and the audience:</w:t>
      </w:r>
    </w:p>
    <w:p w14:paraId="2DEE7073" w14:textId="78380720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 to the camera, not the peoples’ faces on your screen. Better for eye contact</w:t>
      </w:r>
    </w:p>
    <w:p w14:paraId="18764200" w14:textId="2BDD6E3E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passionate</w:t>
      </w:r>
    </w:p>
    <w:p w14:paraId="68DB0096" w14:textId="786711D5" w:rsidR="00BC6AE5" w:rsidRDefault="00BC6AE5" w:rsidP="00BC6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and the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:</w:t>
      </w:r>
    </w:p>
    <w:p w14:paraId="25241942" w14:textId="1BDC63AE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 the </w:t>
      </w: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>, not your slides</w:t>
      </w:r>
    </w:p>
    <w:p w14:paraId="70E8C4E1" w14:textId="61EFE158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as little as possible on the slides</w:t>
      </w:r>
    </w:p>
    <w:p w14:paraId="4AA4E8AD" w14:textId="13F01317" w:rsidR="00BC6AE5" w:rsidRDefault="00BC6AE5" w:rsidP="00BC6A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Diagrams, pictures, video clips</w:t>
      </w:r>
    </w:p>
    <w:p w14:paraId="7C1926C1" w14:textId="1E9BDBF2" w:rsidR="00BC6AE5" w:rsidRDefault="00BC6AE5" w:rsidP="00BC6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Live demos:</w:t>
      </w:r>
    </w:p>
    <w:p w14:paraId="5C519FDD" w14:textId="19F9AE90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Murphy’s </w:t>
      </w:r>
      <w:proofErr w:type="gramStart"/>
      <w:r>
        <w:rPr>
          <w:sz w:val="24"/>
          <w:szCs w:val="24"/>
        </w:rPr>
        <w:t>law;</w:t>
      </w:r>
      <w:proofErr w:type="gramEnd"/>
      <w:r>
        <w:rPr>
          <w:sz w:val="24"/>
          <w:szCs w:val="24"/>
        </w:rPr>
        <w:t xml:space="preserve"> it’ll go wrong</w:t>
      </w:r>
    </w:p>
    <w:p w14:paraId="220B63E1" w14:textId="1AAA929F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a plan B</w:t>
      </w:r>
    </w:p>
    <w:p w14:paraId="1CC79C1B" w14:textId="3EE54B2D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with friends and/or family</w:t>
      </w:r>
    </w:p>
    <w:p w14:paraId="7D81DB87" w14:textId="5EACCDA1" w:rsidR="00BC6AE5" w:rsidRDefault="00BC6AE5" w:rsidP="00BC6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it simple:</w:t>
      </w:r>
    </w:p>
    <w:p w14:paraId="265989F5" w14:textId="17A5EC50" w:rsidR="00BC6AE5" w:rsidRDefault="00BC6AE5" w:rsidP="00BC6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take-away, what is the message?</w:t>
      </w:r>
    </w:p>
    <w:p w14:paraId="53676964" w14:textId="0C7B85C1" w:rsidR="00BC6AE5" w:rsidRDefault="00BC6AE5" w:rsidP="00BC6A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centre the presentation around 3 things</w:t>
      </w:r>
    </w:p>
    <w:p w14:paraId="79C6E5B9" w14:textId="2EA7D015" w:rsidR="00BC6AE5" w:rsidRDefault="00BC6AE5" w:rsidP="00BC6AE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Remind the audience at the end what the 3 things were</w:t>
      </w:r>
    </w:p>
    <w:p w14:paraId="76E67A7C" w14:textId="7DBEBD0A" w:rsidR="00BC6AE5" w:rsidRPr="00AD57EB" w:rsidRDefault="00BC6AE5" w:rsidP="00BC6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Breathe, </w:t>
      </w:r>
      <w:proofErr w:type="gramStart"/>
      <w:r>
        <w:rPr>
          <w:sz w:val="24"/>
          <w:szCs w:val="24"/>
        </w:rPr>
        <w:t>relax</w:t>
      </w:r>
      <w:proofErr w:type="gramEnd"/>
      <w:r>
        <w:rPr>
          <w:sz w:val="24"/>
          <w:szCs w:val="24"/>
        </w:rPr>
        <w:t xml:space="preserve"> and enjoy</w:t>
      </w:r>
    </w:p>
    <w:p w14:paraId="794F7B41" w14:textId="2E9AB71C" w:rsidR="00AD57EB" w:rsidRDefault="000439BC" w:rsidP="00AD57EB">
      <w:pPr>
        <w:rPr>
          <w:sz w:val="24"/>
          <w:szCs w:val="24"/>
        </w:rPr>
      </w:pPr>
      <w:r>
        <w:rPr>
          <w:sz w:val="24"/>
          <w:szCs w:val="24"/>
        </w:rPr>
        <w:t>The presentation</w:t>
      </w:r>
    </w:p>
    <w:p w14:paraId="006F8A63" w14:textId="56C59D8D" w:rsidR="000439BC" w:rsidRDefault="000439BC" w:rsidP="00043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Reporting on sprint 2</w:t>
      </w:r>
    </w:p>
    <w:p w14:paraId="763A0F99" w14:textId="17515965" w:rsidR="000439BC" w:rsidRDefault="000439BC" w:rsidP="00043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We’re not expected to say anything about sprint 1 unless it has been changed</w:t>
      </w:r>
    </w:p>
    <w:p w14:paraId="26DF2EEA" w14:textId="63F8C16A" w:rsidR="000439BC" w:rsidRDefault="000439BC" w:rsidP="00043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may want to say “this is where we stopped with sprint 1, this is where we are with sprint 2”</w:t>
      </w:r>
    </w:p>
    <w:p w14:paraId="5920EBC7" w14:textId="13463003" w:rsidR="000439BC" w:rsidRDefault="000439BC" w:rsidP="00043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Recap sprint 2</w:t>
      </w:r>
    </w:p>
    <w:p w14:paraId="06ACA3AF" w14:textId="0440B00D" w:rsidR="000439BC" w:rsidRDefault="000439BC" w:rsidP="000439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our expectations for sprint </w:t>
      </w:r>
      <w:proofErr w:type="gramStart"/>
      <w:r>
        <w:rPr>
          <w:sz w:val="24"/>
          <w:szCs w:val="24"/>
        </w:rPr>
        <w:t>3</w:t>
      </w:r>
      <w:proofErr w:type="gramEnd"/>
    </w:p>
    <w:p w14:paraId="40AEA6AF" w14:textId="3741EF7D" w:rsidR="000439BC" w:rsidRDefault="000439BC" w:rsidP="000439B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how we’re planning</w:t>
      </w:r>
    </w:p>
    <w:p w14:paraId="778D5CC8" w14:textId="2CCBE98A" w:rsidR="000439BC" w:rsidRDefault="000439BC" w:rsidP="000439B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we are expecting to achieve</w:t>
      </w:r>
    </w:p>
    <w:p w14:paraId="25CB14FF" w14:textId="77777777" w:rsidR="000439BC" w:rsidRPr="000439BC" w:rsidRDefault="000439BC" w:rsidP="000439BC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9C27D17" w14:textId="1545C11C" w:rsidR="00AD57EB" w:rsidRDefault="00AD57EB" w:rsidP="00AD57EB">
      <w:pPr>
        <w:rPr>
          <w:sz w:val="24"/>
          <w:szCs w:val="24"/>
        </w:rPr>
      </w:pPr>
    </w:p>
    <w:p w14:paraId="300E1C46" w14:textId="783A7CCF" w:rsidR="00AD57EB" w:rsidRPr="00AD57EB" w:rsidRDefault="00AD57EB" w:rsidP="00AD57EB">
      <w:pPr>
        <w:rPr>
          <w:sz w:val="24"/>
          <w:szCs w:val="24"/>
        </w:rPr>
      </w:pPr>
      <w:r>
        <w:rPr>
          <w:sz w:val="24"/>
          <w:szCs w:val="24"/>
        </w:rPr>
        <w:t>Weekly update:</w:t>
      </w:r>
    </w:p>
    <w:p w14:paraId="5C41ADD7" w14:textId="348E7B89" w:rsidR="00AD57EB" w:rsidRDefault="00AD57EB" w:rsidP="00AD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the logic behind transactions between users: can’t spend </w:t>
      </w:r>
      <w:proofErr w:type="spellStart"/>
      <w:r>
        <w:rPr>
          <w:sz w:val="24"/>
          <w:szCs w:val="24"/>
        </w:rPr>
        <w:t>swapstreet</w:t>
      </w:r>
      <w:proofErr w:type="spellEnd"/>
      <w:r>
        <w:rPr>
          <w:sz w:val="24"/>
          <w:szCs w:val="24"/>
        </w:rPr>
        <w:t xml:space="preserve"> coins that a user does not have</w:t>
      </w:r>
    </w:p>
    <w:p w14:paraId="592602F8" w14:textId="5323AB8D" w:rsidR="00AD57EB" w:rsidRDefault="00AD57EB" w:rsidP="00AD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up how skills are stored and displayed on a user’s profile; each user will have their top 3 skills, chosen from a drop</w:t>
      </w:r>
      <w:r w:rsidR="000439BC">
        <w:rPr>
          <w:sz w:val="24"/>
          <w:szCs w:val="24"/>
        </w:rPr>
        <w:t>-</w:t>
      </w:r>
      <w:r>
        <w:rPr>
          <w:sz w:val="24"/>
          <w:szCs w:val="24"/>
        </w:rPr>
        <w:t>down menu of skills</w:t>
      </w:r>
    </w:p>
    <w:p w14:paraId="2045833B" w14:textId="68D04430" w:rsidR="00AD57EB" w:rsidRDefault="00AD57EB" w:rsidP="00AD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on a ratings system that a user can use to rate a user they have given/received a job to.</w:t>
      </w:r>
    </w:p>
    <w:p w14:paraId="18D4DDC6" w14:textId="6C67CE07" w:rsidR="00AD57EB" w:rsidRPr="00212932" w:rsidRDefault="00AD57EB" w:rsidP="00AD57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plans to have a meeting on Saturday to plan our presentation.</w:t>
      </w:r>
    </w:p>
    <w:p w14:paraId="1E9775E7" w14:textId="5366478E" w:rsidR="005523CD" w:rsidRDefault="000439BC" w:rsidP="005523CD">
      <w:pPr>
        <w:rPr>
          <w:sz w:val="24"/>
          <w:szCs w:val="24"/>
        </w:rPr>
      </w:pPr>
      <w:r>
        <w:rPr>
          <w:sz w:val="24"/>
          <w:szCs w:val="24"/>
        </w:rPr>
        <w:t>Action items:</w:t>
      </w:r>
    </w:p>
    <w:p w14:paraId="15D3FE43" w14:textId="771D9208" w:rsidR="000439BC" w:rsidRPr="000439BC" w:rsidRDefault="000439BC" w:rsidP="00043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Another 360 review for a different team member of our team</w:t>
      </w:r>
    </w:p>
    <w:p w14:paraId="0651D023" w14:textId="28A49437" w:rsidR="00E804CA" w:rsidRDefault="00E804CA"/>
    <w:sectPr w:rsidR="00E8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A8E"/>
    <w:multiLevelType w:val="hybridMultilevel"/>
    <w:tmpl w:val="BD9CB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C30B0"/>
    <w:multiLevelType w:val="hybridMultilevel"/>
    <w:tmpl w:val="F36E6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E37CC"/>
    <w:multiLevelType w:val="hybridMultilevel"/>
    <w:tmpl w:val="B56C98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CA"/>
    <w:rsid w:val="000439BC"/>
    <w:rsid w:val="000B1FB1"/>
    <w:rsid w:val="00212932"/>
    <w:rsid w:val="00527C85"/>
    <w:rsid w:val="00527EB4"/>
    <w:rsid w:val="005523CD"/>
    <w:rsid w:val="009307B2"/>
    <w:rsid w:val="00974DC0"/>
    <w:rsid w:val="00A1383B"/>
    <w:rsid w:val="00AD57EB"/>
    <w:rsid w:val="00BC6AE5"/>
    <w:rsid w:val="00DC0426"/>
    <w:rsid w:val="00E70F8A"/>
    <w:rsid w:val="00E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A8DF"/>
  <w15:chartTrackingRefBased/>
  <w15:docId w15:val="{047DDD58-81E2-4E7E-8687-C785D92D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2021-10-05T03:11:00Z</dcterms:created>
  <dcterms:modified xsi:type="dcterms:W3CDTF">2021-10-05T10:47:00Z</dcterms:modified>
</cp:coreProperties>
</file>