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58E6" w14:textId="17B6E4BE" w:rsidR="00682EE1" w:rsidRDefault="00682EE1" w:rsidP="00682E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README</w:t>
      </w:r>
    </w:p>
    <w:p w14:paraId="5E7204EB" w14:textId="5B882A63" w:rsidR="00682EE1" w:rsidRDefault="00682EE1" w:rsidP="00682E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Requirements:</w:t>
      </w:r>
    </w:p>
    <w:p w14:paraId="11CEF614" w14:textId="6AA65554" w:rsidR="00682EE1" w:rsidRDefault="00682EE1" w:rsidP="00682E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 installation of visual studio. You will need 2 terminals of visual studio ready (one for the frontend, one for the backend).</w:t>
      </w:r>
    </w:p>
    <w:p w14:paraId="235E1A33" w14:textId="6261419D" w:rsidR="00682EE1" w:rsidRDefault="00682EE1" w:rsidP="00682E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frontend folder</w:t>
      </w:r>
      <w:r w:rsidRPr="00682EE1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of our </w:t>
      </w:r>
      <w:proofErr w:type="spellStart"/>
      <w:r>
        <w:rPr>
          <w:rFonts w:ascii="Calibri" w:hAnsi="Calibri" w:cs="Calibri"/>
          <w:lang w:val="en"/>
        </w:rPr>
        <w:t>SwapStreet</w:t>
      </w:r>
      <w:proofErr w:type="spellEnd"/>
      <w:r>
        <w:rPr>
          <w:rFonts w:ascii="Calibri" w:hAnsi="Calibri" w:cs="Calibri"/>
          <w:lang w:val="en"/>
        </w:rPr>
        <w:t xml:space="preserve"> repository.</w:t>
      </w:r>
    </w:p>
    <w:p w14:paraId="302337C8" w14:textId="22EF0E0E" w:rsidR="00682EE1" w:rsidRPr="00682EE1" w:rsidRDefault="00682EE1" w:rsidP="00682E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backend folder of our </w:t>
      </w:r>
      <w:proofErr w:type="spellStart"/>
      <w:r>
        <w:rPr>
          <w:rFonts w:ascii="Calibri" w:hAnsi="Calibri" w:cs="Calibri"/>
          <w:lang w:val="en"/>
        </w:rPr>
        <w:t>SwapStreet</w:t>
      </w:r>
      <w:proofErr w:type="spellEnd"/>
      <w:r>
        <w:rPr>
          <w:rFonts w:ascii="Calibri" w:hAnsi="Calibri" w:cs="Calibri"/>
          <w:lang w:val="en"/>
        </w:rPr>
        <w:t xml:space="preserve"> repository.</w:t>
      </w:r>
    </w:p>
    <w:p w14:paraId="7668711A" w14:textId="37A46E0B" w:rsidR="00682EE1" w:rsidRDefault="00682EE1" w:rsidP="00682E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to</w:t>
      </w:r>
      <w:r>
        <w:rPr>
          <w:rFonts w:ascii="Calibri" w:hAnsi="Calibri" w:cs="Calibri"/>
          <w:lang w:val="en"/>
        </w:rPr>
        <w:t xml:space="preserve"> initiate the </w:t>
      </w:r>
      <w:r>
        <w:rPr>
          <w:rFonts w:ascii="Calibri" w:hAnsi="Calibri" w:cs="Calibri"/>
          <w:lang w:val="en"/>
        </w:rPr>
        <w:t>system:</w:t>
      </w:r>
    </w:p>
    <w:p w14:paraId="550AD82C" w14:textId="3A1E7443" w:rsidR="00682EE1" w:rsidRDefault="00682EE1" w:rsidP="00682E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82EE1">
        <w:rPr>
          <w:rFonts w:ascii="Calibri" w:hAnsi="Calibri" w:cs="Calibri"/>
          <w:lang w:val="en"/>
        </w:rPr>
        <w:t>Open the backend folder in visual studio.</w:t>
      </w:r>
    </w:p>
    <w:p w14:paraId="3D5F0721" w14:textId="3C1408E1" w:rsidR="00682EE1" w:rsidRPr="00682EE1" w:rsidRDefault="00682EE1" w:rsidP="00682EE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terminal, enter “</w:t>
      </w:r>
      <w:proofErr w:type="spellStart"/>
      <w:r>
        <w:rPr>
          <w:rFonts w:ascii="Calibri" w:hAnsi="Calibri" w:cs="Calibri"/>
          <w:lang w:val="en"/>
        </w:rPr>
        <w:t>npm</w:t>
      </w:r>
      <w:proofErr w:type="spellEnd"/>
      <w:r>
        <w:rPr>
          <w:rFonts w:ascii="Calibri" w:hAnsi="Calibri" w:cs="Calibri"/>
          <w:lang w:val="en"/>
        </w:rPr>
        <w:t xml:space="preserve"> install”. This ensures that all the mongoose packages are up to date.</w:t>
      </w:r>
    </w:p>
    <w:p w14:paraId="1C13E7CE" w14:textId="10CD70C5" w:rsidR="00682EE1" w:rsidRDefault="00682EE1" w:rsidP="00682E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82EE1">
        <w:rPr>
          <w:rFonts w:ascii="Calibri" w:hAnsi="Calibri" w:cs="Calibri"/>
          <w:lang w:val="en"/>
        </w:rPr>
        <w:t>Open the frontend folder in visual studio.</w:t>
      </w:r>
    </w:p>
    <w:p w14:paraId="53D118F2" w14:textId="77777777" w:rsidR="00682EE1" w:rsidRPr="00682EE1" w:rsidRDefault="00682EE1" w:rsidP="00682EE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terminal, enter “</w:t>
      </w:r>
      <w:proofErr w:type="spellStart"/>
      <w:r>
        <w:rPr>
          <w:rFonts w:ascii="Calibri" w:hAnsi="Calibri" w:cs="Calibri"/>
          <w:lang w:val="en"/>
        </w:rPr>
        <w:t>npm</w:t>
      </w:r>
      <w:proofErr w:type="spellEnd"/>
      <w:r>
        <w:rPr>
          <w:rFonts w:ascii="Calibri" w:hAnsi="Calibri" w:cs="Calibri"/>
          <w:lang w:val="en"/>
        </w:rPr>
        <w:t xml:space="preserve"> install”. This ensures that all the mongoose packages are up to date.</w:t>
      </w:r>
    </w:p>
    <w:p w14:paraId="346BF63B" w14:textId="4C5657D5" w:rsidR="00682EE1" w:rsidRDefault="00682EE1" w:rsidP="007002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77453DC" w14:textId="34C1E25C" w:rsidR="0070022B" w:rsidRDefault="0070022B" w:rsidP="007002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D15A92F" w14:textId="130827AD" w:rsidR="0070022B" w:rsidRDefault="0070022B" w:rsidP="007002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674583E" w14:textId="77777777" w:rsidR="00A1383B" w:rsidRDefault="00A1383B"/>
    <w:sectPr w:rsidR="00A1383B" w:rsidSect="007460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F0717"/>
    <w:multiLevelType w:val="singleLevel"/>
    <w:tmpl w:val="B244765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4BC21634"/>
    <w:multiLevelType w:val="hybridMultilevel"/>
    <w:tmpl w:val="19D0B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66870"/>
    <w:multiLevelType w:val="multilevel"/>
    <w:tmpl w:val="DE42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566CF"/>
    <w:multiLevelType w:val="hybridMultilevel"/>
    <w:tmpl w:val="9AFE970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E1"/>
    <w:rsid w:val="000B1FB1"/>
    <w:rsid w:val="002B3E96"/>
    <w:rsid w:val="00682EE1"/>
    <w:rsid w:val="0070022B"/>
    <w:rsid w:val="009307B2"/>
    <w:rsid w:val="00A1383B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5B5A"/>
  <w15:chartTrackingRefBased/>
  <w15:docId w15:val="{15CED420-98F7-4359-843D-057D33E8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2021-11-02T00:47:00Z</dcterms:created>
  <dcterms:modified xsi:type="dcterms:W3CDTF">2021-11-02T11:41:00Z</dcterms:modified>
</cp:coreProperties>
</file>