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959A8D" w14:textId="5C0BE42D" w:rsidR="00A1383B" w:rsidRPr="005227E0" w:rsidRDefault="005227E0" w:rsidP="005227E0">
      <w:proofErr w:type="gramStart"/>
      <w:r w:rsidRPr="005227E0">
        <w:t>I'm</w:t>
      </w:r>
      <w:proofErr w:type="gramEnd"/>
      <w:r w:rsidRPr="005227E0">
        <w:t xml:space="preserve"> doing my thesis on research data privacy. Clinical researchers may require some information from an individual that has participated in an experiment, been diagnosed with an illness, etc. for their research. For example, they may determine that people of a certain age group are more likely to be susceptible to an illness, and they may make this assessment by being able to notice the trend with people of that age group by having access to their DOB and age. </w:t>
      </w:r>
      <w:proofErr w:type="gramStart"/>
      <w:r w:rsidRPr="005227E0">
        <w:t>I'd</w:t>
      </w:r>
      <w:proofErr w:type="gramEnd"/>
      <w:r w:rsidRPr="005227E0">
        <w:t xml:space="preserve"> like to ask if there's currently any Australian legislation that states that an individual's information must not be able to identify them; if a researcher were to use this data for their studies, it would preserve the anonymity of the subjects. Also, is there currently any legislation that dictates how user data must be digitally stored? For example, </w:t>
      </w:r>
      <w:proofErr w:type="gramStart"/>
      <w:r w:rsidRPr="005227E0">
        <w:t>there's</w:t>
      </w:r>
      <w:proofErr w:type="gramEnd"/>
      <w:r w:rsidRPr="005227E0">
        <w:t xml:space="preserve"> a concept called differential privacy in which a person's identifiers must be stored in separate parts of a system (</w:t>
      </w:r>
      <w:proofErr w:type="spellStart"/>
      <w:r w:rsidRPr="005227E0">
        <w:t>eg</w:t>
      </w:r>
      <w:proofErr w:type="spellEnd"/>
      <w:r w:rsidRPr="005227E0">
        <w:t xml:space="preserve">, their DOB, name, and address must be stored separately). If we already </w:t>
      </w:r>
      <w:proofErr w:type="gramStart"/>
      <w:r w:rsidRPr="005227E0">
        <w:t>has</w:t>
      </w:r>
      <w:proofErr w:type="gramEnd"/>
      <w:r w:rsidRPr="005227E0">
        <w:t xml:space="preserve"> a system similar to this in place could I also ask what its rules and regulations are? Also, if </w:t>
      </w:r>
      <w:proofErr w:type="gramStart"/>
      <w:r w:rsidRPr="005227E0">
        <w:t>I'm</w:t>
      </w:r>
      <w:proofErr w:type="gramEnd"/>
      <w:r w:rsidRPr="005227E0">
        <w:t xml:space="preserve"> asking the wrong body (I hope not!), could you please point me in the right direction.</w:t>
      </w:r>
    </w:p>
    <w:sectPr w:rsidR="00A1383B" w:rsidRPr="005227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7E0"/>
    <w:rsid w:val="000B1FB1"/>
    <w:rsid w:val="004E7071"/>
    <w:rsid w:val="005227E0"/>
    <w:rsid w:val="009307B2"/>
    <w:rsid w:val="00A1383B"/>
    <w:rsid w:val="00DC0426"/>
    <w:rsid w:val="00E70F8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ADE75"/>
  <w15:chartTrackingRefBased/>
  <w15:docId w15:val="{E2E4E00F-4C79-4350-AB1C-A4503B73D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1</Pages>
  <Words>181</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Ameer Karas</dc:creator>
  <cp:keywords/>
  <dc:description/>
  <cp:lastModifiedBy>Ameer Karas</cp:lastModifiedBy>
  <cp:revision>1</cp:revision>
  <dcterms:created xsi:type="dcterms:W3CDTF">2021-03-29T09:34:00Z</dcterms:created>
  <dcterms:modified xsi:type="dcterms:W3CDTF">2021-03-29T13:29:00Z</dcterms:modified>
</cp:coreProperties>
</file>