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BA158" w14:textId="24B4D9AD" w:rsidR="00A1383B" w:rsidRDefault="00B23E38" w:rsidP="00B23E38">
      <w:pPr>
        <w:jc w:val="center"/>
        <w:rPr>
          <w:b/>
          <w:bCs/>
          <w:sz w:val="28"/>
          <w:szCs w:val="28"/>
        </w:rPr>
      </w:pPr>
      <w:r w:rsidRPr="00B23E38">
        <w:rPr>
          <w:b/>
          <w:bCs/>
          <w:sz w:val="28"/>
          <w:szCs w:val="28"/>
        </w:rPr>
        <w:t>Overleaf Tutorial</w:t>
      </w:r>
    </w:p>
    <w:p w14:paraId="490F959E" w14:textId="35D6FCFE" w:rsidR="00B23E38" w:rsidRDefault="00B23E38" w:rsidP="00B23E38">
      <w:pPr>
        <w:rPr>
          <w:sz w:val="24"/>
          <w:szCs w:val="24"/>
        </w:rPr>
      </w:pPr>
      <w:r>
        <w:rPr>
          <w:sz w:val="24"/>
          <w:szCs w:val="24"/>
        </w:rPr>
        <w:t>Math Mode:</w:t>
      </w:r>
    </w:p>
    <w:p w14:paraId="13B476B7" w14:textId="020C41E3" w:rsidR="00B23E38" w:rsidRDefault="00B23E38" w:rsidP="00B23E38">
      <w:pPr>
        <w:rPr>
          <w:sz w:val="24"/>
          <w:szCs w:val="24"/>
        </w:rPr>
      </w:pPr>
      <w:r>
        <w:rPr>
          <w:sz w:val="24"/>
          <w:szCs w:val="24"/>
        </w:rPr>
        <w:t>Use a ‘$’ to begin math mode, then another ‘$’ at the end of the equation. This makes the maths look neater.</w:t>
      </w:r>
    </w:p>
    <w:p w14:paraId="2B4864D4" w14:textId="0262BE99" w:rsidR="00B23E38" w:rsidRDefault="00B23E38" w:rsidP="00B23E38">
      <w:pPr>
        <w:rPr>
          <w:sz w:val="24"/>
          <w:szCs w:val="24"/>
        </w:rPr>
      </w:pPr>
      <w:r>
        <w:rPr>
          <w:sz w:val="24"/>
          <w:szCs w:val="24"/>
        </w:rPr>
        <w:t>e.g., x^2 + 4x + 4 looks like:</w:t>
      </w:r>
    </w:p>
    <w:p w14:paraId="2136B692" w14:textId="2C29C9EA" w:rsidR="00B23E38" w:rsidRDefault="00B23E38" w:rsidP="00B23E3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B6A84CE" wp14:editId="3E71029C">
            <wp:extent cx="838408" cy="24136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2703" cy="24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F278" w14:textId="51D8DFC6" w:rsidR="00B23E38" w:rsidRDefault="00B23E38" w:rsidP="00B23E38">
      <w:pPr>
        <w:rPr>
          <w:sz w:val="24"/>
          <w:szCs w:val="24"/>
        </w:rPr>
      </w:pPr>
    </w:p>
    <w:p w14:paraId="080D82C7" w14:textId="056DD555" w:rsidR="00B23E38" w:rsidRDefault="00B23E38" w:rsidP="00B23E38">
      <w:pPr>
        <w:rPr>
          <w:sz w:val="24"/>
          <w:szCs w:val="24"/>
        </w:rPr>
      </w:pPr>
      <w:r>
        <w:rPr>
          <w:sz w:val="24"/>
          <w:szCs w:val="24"/>
        </w:rPr>
        <w:t xml:space="preserve">To centre the equation. Use a double ‘$’, </w:t>
      </w: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‘$$’.</w:t>
      </w:r>
    </w:p>
    <w:p w14:paraId="48E6B09C" w14:textId="27464C9F" w:rsidR="00B23E38" w:rsidRDefault="00B23E38" w:rsidP="00B23E38">
      <w:pPr>
        <w:rPr>
          <w:sz w:val="24"/>
          <w:szCs w:val="24"/>
        </w:rPr>
      </w:pPr>
    </w:p>
    <w:p w14:paraId="6C3FC5BF" w14:textId="413E281F" w:rsidR="00B23E38" w:rsidRDefault="00B23E38" w:rsidP="00B23E38">
      <w:pPr>
        <w:rPr>
          <w:sz w:val="24"/>
          <w:szCs w:val="24"/>
        </w:rPr>
      </w:pPr>
      <w:r>
        <w:rPr>
          <w:sz w:val="24"/>
          <w:szCs w:val="24"/>
        </w:rPr>
        <w:t>Use a backslash (‘\’) for symbols and such. For example, \alpha is how you type the mathematical alpha symbol, and \pm is how you type the plus/minus symbol.</w:t>
      </w:r>
    </w:p>
    <w:p w14:paraId="089611D2" w14:textId="00364FA1" w:rsidR="004437C6" w:rsidRDefault="004437C6" w:rsidP="00B23E38">
      <w:pPr>
        <w:rPr>
          <w:sz w:val="24"/>
          <w:szCs w:val="24"/>
        </w:rPr>
      </w:pPr>
    </w:p>
    <w:p w14:paraId="3E9978A7" w14:textId="0555AC91" w:rsidR="004437C6" w:rsidRPr="00B23E38" w:rsidRDefault="004437C6" w:rsidP="00B23E3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2C9D878" wp14:editId="487B9E74">
            <wp:extent cx="5731510" cy="33959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7C6" w:rsidRPr="00B23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A6D0E"/>
    <w:multiLevelType w:val="hybridMultilevel"/>
    <w:tmpl w:val="F80C85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3E38"/>
    <w:rsid w:val="000B1FB1"/>
    <w:rsid w:val="0021379D"/>
    <w:rsid w:val="004437C6"/>
    <w:rsid w:val="009307B2"/>
    <w:rsid w:val="00A1383B"/>
    <w:rsid w:val="00A64B46"/>
    <w:rsid w:val="00B23E38"/>
    <w:rsid w:val="00CE7782"/>
    <w:rsid w:val="00D36ECE"/>
    <w:rsid w:val="00DC0426"/>
    <w:rsid w:val="00E7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9428A"/>
  <w15:docId w15:val="{BCF680F5-219A-4E75-9B74-48D8A9BD3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Karas</dc:creator>
  <cp:keywords/>
  <dc:description/>
  <cp:lastModifiedBy>Ameer Karas</cp:lastModifiedBy>
  <cp:revision>1</cp:revision>
  <dcterms:created xsi:type="dcterms:W3CDTF">2021-04-25T04:31:00Z</dcterms:created>
  <dcterms:modified xsi:type="dcterms:W3CDTF">2021-05-28T07:02:00Z</dcterms:modified>
</cp:coreProperties>
</file>