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B446" w14:textId="4D753B86" w:rsidR="00A1383B" w:rsidRPr="00C2751E" w:rsidRDefault="003B4A5F" w:rsidP="003B4A5F">
      <w:pPr>
        <w:jc w:val="center"/>
        <w:rPr>
          <w:b/>
          <w:bCs/>
          <w:sz w:val="28"/>
          <w:szCs w:val="28"/>
        </w:rPr>
      </w:pPr>
      <w:proofErr w:type="gramStart"/>
      <w:r w:rsidRPr="00C2751E">
        <w:rPr>
          <w:b/>
          <w:bCs/>
          <w:sz w:val="28"/>
          <w:szCs w:val="28"/>
        </w:rPr>
        <w:t>How the fuck</w:t>
      </w:r>
      <w:proofErr w:type="gramEnd"/>
      <w:r w:rsidRPr="00C2751E">
        <w:rPr>
          <w:b/>
          <w:bCs/>
          <w:sz w:val="28"/>
          <w:szCs w:val="28"/>
        </w:rPr>
        <w:t xml:space="preserve"> does Differential Privacy work?</w:t>
      </w:r>
    </w:p>
    <w:p w14:paraId="49696F30" w14:textId="6A653AA6" w:rsidR="00E805DF" w:rsidRDefault="00E805DF" w:rsidP="00E805DF">
      <w:pPr>
        <w:rPr>
          <w:b/>
          <w:bCs/>
          <w:sz w:val="24"/>
          <w:szCs w:val="24"/>
        </w:rPr>
      </w:pPr>
      <w:r w:rsidRPr="00C2751E">
        <w:rPr>
          <w:b/>
          <w:bCs/>
          <w:sz w:val="24"/>
          <w:szCs w:val="24"/>
        </w:rPr>
        <w:t>Differential privacy overview #</w:t>
      </w:r>
      <w:r>
        <w:rPr>
          <w:b/>
          <w:bCs/>
          <w:sz w:val="24"/>
          <w:szCs w:val="24"/>
        </w:rPr>
        <w:t xml:space="preserve">1: </w:t>
      </w:r>
      <w:r>
        <w:rPr>
          <w:b/>
          <w:bCs/>
          <w:sz w:val="24"/>
          <w:szCs w:val="24"/>
        </w:rPr>
        <w:t>introduction</w:t>
      </w:r>
    </w:p>
    <w:p w14:paraId="4887DF66" w14:textId="2613BFE4" w:rsidR="00E805DF" w:rsidRDefault="00E805DF" w:rsidP="00E805DF">
      <w:pPr>
        <w:rPr>
          <w:sz w:val="24"/>
          <w:szCs w:val="24"/>
        </w:rPr>
      </w:pPr>
      <w:hyperlink r:id="rId5" w:history="1">
        <w:r w:rsidRPr="000027EB">
          <w:rPr>
            <w:rStyle w:val="Hyperlink"/>
            <w:sz w:val="24"/>
            <w:szCs w:val="24"/>
          </w:rPr>
          <w:t>https://www.youtube.com/watch?v=fNHdTcUkC0I</w:t>
        </w:r>
      </w:hyperlink>
    </w:p>
    <w:p w14:paraId="30ED11BD" w14:textId="61130FF5" w:rsidR="00E805DF" w:rsidRDefault="00E805DF" w:rsidP="00E80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Synthetic microdata</w:t>
      </w:r>
    </w:p>
    <w:p w14:paraId="33580185" w14:textId="306A8DAB" w:rsidR="00E805DF" w:rsidRDefault="00E805DF" w:rsidP="00E805D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Record-level data</w:t>
      </w:r>
    </w:p>
    <w:p w14:paraId="02C9A40E" w14:textId="0B51E3F4" w:rsidR="00E805DF" w:rsidRDefault="00E805DF" w:rsidP="00E80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Synthetic data is driven by modelling.</w:t>
      </w:r>
    </w:p>
    <w:p w14:paraId="5FA2B412" w14:textId="0C281C75" w:rsidR="00E805DF" w:rsidRDefault="00E805DF" w:rsidP="00E805D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Differential privacy</w:t>
      </w:r>
    </w:p>
    <w:p w14:paraId="79D86FFE" w14:textId="3B9D2D7C" w:rsidR="00E805DF" w:rsidRDefault="00E805DF" w:rsidP="00E805D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 formal mathematical framework to provide privacy protection guarantees.</w:t>
      </w:r>
    </w:p>
    <w:p w14:paraId="00960288" w14:textId="4CD25CEC" w:rsidR="00E805DF" w:rsidRPr="00E805DF" w:rsidRDefault="00E805DF" w:rsidP="00E805DF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main focus</w:t>
      </w:r>
      <w:proofErr w:type="gramEnd"/>
      <w:r>
        <w:rPr>
          <w:sz w:val="24"/>
          <w:szCs w:val="24"/>
        </w:rPr>
        <w:t xml:space="preserve"> is on summary statistics. We are not adding noise to the data itself; we are adding noise to summary statistics. We are making sure that the noise-added-version of the summary statistics are providing privacy protection guarantee.  </w:t>
      </w:r>
    </w:p>
    <w:p w14:paraId="718B1017" w14:textId="77777777" w:rsidR="00E805DF" w:rsidRDefault="00E805DF" w:rsidP="00E805DF">
      <w:pPr>
        <w:rPr>
          <w:b/>
          <w:bCs/>
          <w:sz w:val="24"/>
          <w:szCs w:val="24"/>
        </w:rPr>
      </w:pPr>
    </w:p>
    <w:p w14:paraId="37C6094A" w14:textId="56421EF5" w:rsidR="00E805DF" w:rsidRDefault="00E805DF" w:rsidP="00E805DF">
      <w:pPr>
        <w:rPr>
          <w:b/>
          <w:bCs/>
          <w:sz w:val="24"/>
          <w:szCs w:val="24"/>
        </w:rPr>
      </w:pPr>
      <w:r w:rsidRPr="00E805DF">
        <w:rPr>
          <w:b/>
          <w:bCs/>
          <w:sz w:val="24"/>
          <w:szCs w:val="24"/>
        </w:rPr>
        <w:t xml:space="preserve">Differential privacy overview #1: </w:t>
      </w:r>
      <w:r>
        <w:rPr>
          <w:b/>
          <w:bCs/>
          <w:sz w:val="24"/>
          <w:szCs w:val="24"/>
        </w:rPr>
        <w:t>definitions</w:t>
      </w:r>
    </w:p>
    <w:p w14:paraId="41AA8FCB" w14:textId="50B7A6A0" w:rsidR="00E805DF" w:rsidRDefault="00E805DF" w:rsidP="00E805DF">
      <w:pPr>
        <w:rPr>
          <w:sz w:val="24"/>
          <w:szCs w:val="24"/>
        </w:rPr>
      </w:pPr>
      <w:hyperlink r:id="rId6" w:history="1">
        <w:r w:rsidRPr="000027EB">
          <w:rPr>
            <w:rStyle w:val="Hyperlink"/>
            <w:sz w:val="24"/>
            <w:szCs w:val="24"/>
          </w:rPr>
          <w:t>https://www.youtube.com/watch?v=XSUYLVCu3gg</w:t>
        </w:r>
      </w:hyperlink>
    </w:p>
    <w:p w14:paraId="554AB4DB" w14:textId="77777777" w:rsidR="00E805DF" w:rsidRDefault="00E805DF" w:rsidP="00E805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Key idea: add </w:t>
      </w:r>
      <w:r w:rsidRPr="00E805DF">
        <w:rPr>
          <w:sz w:val="24"/>
          <w:szCs w:val="24"/>
          <w:highlight w:val="yellow"/>
        </w:rPr>
        <w:t xml:space="preserve">noise </w:t>
      </w:r>
      <w:r>
        <w:rPr>
          <w:sz w:val="24"/>
          <w:szCs w:val="24"/>
        </w:rPr>
        <w:t xml:space="preserve">to the </w:t>
      </w:r>
      <w:r w:rsidRPr="00E805DF">
        <w:rPr>
          <w:sz w:val="24"/>
          <w:szCs w:val="24"/>
          <w:highlight w:val="yellow"/>
        </w:rPr>
        <w:t xml:space="preserve">output </w:t>
      </w:r>
      <w:r>
        <w:rPr>
          <w:sz w:val="24"/>
          <w:szCs w:val="24"/>
        </w:rPr>
        <w:t xml:space="preserve">of </w:t>
      </w:r>
      <w:r w:rsidRPr="00E805DF">
        <w:rPr>
          <w:sz w:val="24"/>
          <w:szCs w:val="24"/>
          <w:highlight w:val="yellow"/>
        </w:rPr>
        <w:t xml:space="preserve">queries </w:t>
      </w:r>
      <w:r>
        <w:rPr>
          <w:sz w:val="24"/>
          <w:szCs w:val="24"/>
        </w:rPr>
        <w:t xml:space="preserve">made to </w:t>
      </w:r>
      <w:r w:rsidRPr="00E805DF">
        <w:rPr>
          <w:sz w:val="24"/>
          <w:szCs w:val="24"/>
          <w:highlight w:val="yellow"/>
        </w:rPr>
        <w:t>databases</w:t>
      </w:r>
      <w:r>
        <w:rPr>
          <w:sz w:val="24"/>
          <w:szCs w:val="24"/>
        </w:rPr>
        <w:t>.</w:t>
      </w:r>
    </w:p>
    <w:p w14:paraId="2E091FE2" w14:textId="77777777" w:rsidR="00E805DF" w:rsidRDefault="00E805DF" w:rsidP="00E805DF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Added noise is random; depends on predetermined </w:t>
      </w:r>
      <w:r w:rsidRPr="00E805DF">
        <w:rPr>
          <w:sz w:val="24"/>
          <w:szCs w:val="24"/>
          <w:highlight w:val="yellow"/>
        </w:rPr>
        <w:t xml:space="preserve">privacy budget </w:t>
      </w:r>
      <w:r>
        <w:rPr>
          <w:sz w:val="24"/>
          <w:szCs w:val="24"/>
        </w:rPr>
        <w:t>and the type of queries.</w:t>
      </w:r>
    </w:p>
    <w:p w14:paraId="788862EA" w14:textId="0CE3D6AD" w:rsidR="00E805DF" w:rsidRDefault="00083CE4" w:rsidP="00E805D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Databases</w:t>
      </w:r>
    </w:p>
    <w:p w14:paraId="1BAF6D50" w14:textId="466F2DBD" w:rsidR="00083CE4" w:rsidRDefault="00083CE4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 data sets that data analysts use for analysis.</w:t>
      </w:r>
    </w:p>
    <w:p w14:paraId="667E4558" w14:textId="48AA403D" w:rsidR="00083CE4" w:rsidRDefault="00083CE4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Are confidential.</w:t>
      </w:r>
    </w:p>
    <w:p w14:paraId="0E802CCA" w14:textId="323A93BD" w:rsidR="00083CE4" w:rsidRDefault="00083CE4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How can the database holder provide information to the data analyst that is useful </w:t>
      </w:r>
      <w:proofErr w:type="gramStart"/>
      <w:r>
        <w:rPr>
          <w:sz w:val="24"/>
          <w:szCs w:val="24"/>
        </w:rPr>
        <w:t>and also</w:t>
      </w:r>
      <w:proofErr w:type="gramEnd"/>
      <w:r>
        <w:rPr>
          <w:sz w:val="24"/>
          <w:szCs w:val="24"/>
        </w:rPr>
        <w:t xml:space="preserve"> privacy protected?</w:t>
      </w:r>
    </w:p>
    <w:p w14:paraId="0C42789A" w14:textId="55A21BF6" w:rsidR="00083CE4" w:rsidRDefault="00083CE4" w:rsidP="00083CE4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Query</w:t>
      </w:r>
    </w:p>
    <w:p w14:paraId="7130F63F" w14:textId="13346DBE" w:rsidR="00083CE4" w:rsidRDefault="00083CE4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Denote numeric queries as functions </w:t>
      </w:r>
      <w:r>
        <w:rPr>
          <w:i/>
          <w:iCs/>
          <w:sz w:val="24"/>
          <w:szCs w:val="24"/>
        </w:rPr>
        <w:t>f</w:t>
      </w:r>
      <w:r w:rsidR="00334BFF">
        <w:rPr>
          <w:i/>
          <w:iCs/>
          <w:sz w:val="24"/>
          <w:szCs w:val="24"/>
        </w:rPr>
        <w:t xml:space="preserve">. </w:t>
      </w:r>
      <w:r w:rsidR="00334BFF">
        <w:rPr>
          <w:sz w:val="24"/>
          <w:szCs w:val="24"/>
        </w:rPr>
        <w:t xml:space="preserve"> We map databases to </w:t>
      </w:r>
      <w:r w:rsidR="00334BFF">
        <w:rPr>
          <w:i/>
          <w:iCs/>
          <w:sz w:val="24"/>
          <w:szCs w:val="24"/>
        </w:rPr>
        <w:t xml:space="preserve">k </w:t>
      </w:r>
      <w:r w:rsidR="00334BFF">
        <w:rPr>
          <w:sz w:val="24"/>
          <w:szCs w:val="24"/>
        </w:rPr>
        <w:t>real numbers</w:t>
      </w:r>
      <w:r w:rsidR="001A79B9">
        <w:rPr>
          <w:sz w:val="24"/>
          <w:szCs w:val="24"/>
        </w:rPr>
        <w:t>.</w:t>
      </w:r>
    </w:p>
    <w:p w14:paraId="5D62CE30" w14:textId="6C690B4A" w:rsidR="001A79B9" w:rsidRDefault="001A79B9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  <w:r>
        <w:rPr>
          <w:sz w:val="24"/>
          <w:szCs w:val="24"/>
        </w:rPr>
        <w:t xml:space="preserve"> how many Native Australians are in this sample of data.</w:t>
      </w:r>
    </w:p>
    <w:p w14:paraId="14E306F4" w14:textId="006233C1" w:rsidR="001A79B9" w:rsidRDefault="001A79B9" w:rsidP="00083CE4">
      <w:pPr>
        <w:pStyle w:val="ListParagraph"/>
        <w:numPr>
          <w:ilvl w:val="1"/>
          <w:numId w:val="5"/>
        </w:numPr>
        <w:rPr>
          <w:sz w:val="24"/>
          <w:szCs w:val="24"/>
        </w:rPr>
      </w:pPr>
      <w:r w:rsidRPr="001A79B9">
        <w:rPr>
          <w:sz w:val="24"/>
          <w:szCs w:val="24"/>
          <w:highlight w:val="green"/>
        </w:rPr>
        <w:t>Noise is added to the query output</w:t>
      </w:r>
      <w:r>
        <w:rPr>
          <w:sz w:val="24"/>
          <w:szCs w:val="24"/>
        </w:rPr>
        <w:t xml:space="preserve"> for privacy protection.</w:t>
      </w:r>
    </w:p>
    <w:p w14:paraId="5268179A" w14:textId="1AD36CE7" w:rsidR="001A79B9" w:rsidRDefault="001A79B9" w:rsidP="001A79B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Hamming-distance</w:t>
      </w:r>
    </w:p>
    <w:p w14:paraId="3C059FE7" w14:textId="15942F61" w:rsidR="001A79B9" w:rsidRDefault="001A79B9" w:rsidP="001A79B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4657E353" wp14:editId="5E3558A1">
            <wp:extent cx="3974843" cy="1069676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8339" cy="108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9B67" w14:textId="552730A4" w:rsidR="00A45E66" w:rsidRDefault="00A45E66" w:rsidP="001A79B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Under differential privacy, we add noise by considering the scenario where two databases differ by one record i.e. </w:t>
      </w:r>
      <w:proofErr w:type="gramStart"/>
      <w:r>
        <w:rPr>
          <w:rFonts w:ascii="Cambria" w:hAnsi="Cambria"/>
          <w:sz w:val="24"/>
          <w:szCs w:val="24"/>
        </w:rPr>
        <w:t>δ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x, y) = 1.</w:t>
      </w:r>
    </w:p>
    <w:p w14:paraId="70EA4A04" w14:textId="09D62A10" w:rsidR="001A79B9" w:rsidRDefault="00A45E66" w:rsidP="00A45E66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Also referred to as adjacent databases. </w:t>
      </w:r>
    </w:p>
    <w:p w14:paraId="78185883" w14:textId="7DAC8438" w:rsidR="00A45E66" w:rsidRDefault="00A45E66" w:rsidP="00A45E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Differential privacy is trying to add noise to an output such that any output from two adjacent databases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indistinguishable.</w:t>
      </w:r>
    </w:p>
    <w:p w14:paraId="5E59455D" w14:textId="54EF0018" w:rsidR="00A45E66" w:rsidRDefault="00A45E66" w:rsidP="00A45E66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-sensitivity</w:t>
      </w:r>
    </w:p>
    <w:p w14:paraId="6FE377CD" w14:textId="79FB2084" w:rsidR="00A45E66" w:rsidRDefault="00A45E66" w:rsidP="00A45E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magnitude that a single individual’s data can change 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norm of the function </w:t>
      </w:r>
      <w:r>
        <w:rPr>
          <w:i/>
          <w:iCs/>
          <w:sz w:val="24"/>
          <w:szCs w:val="24"/>
        </w:rPr>
        <w:t>f</w:t>
      </w:r>
      <w:r>
        <w:rPr>
          <w:sz w:val="24"/>
          <w:szCs w:val="24"/>
        </w:rPr>
        <w:t xml:space="preserve"> in the worst case. </w:t>
      </w:r>
    </w:p>
    <w:p w14:paraId="321B6815" w14:textId="5D9F0584" w:rsidR="00A45E66" w:rsidRDefault="00A45E66" w:rsidP="00A45E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7917FB57" wp14:editId="6A403BC8">
            <wp:extent cx="4308152" cy="84960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4052" cy="86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7E1B" w14:textId="082916CD" w:rsidR="0090163D" w:rsidRDefault="0090163D" w:rsidP="00A45E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“If you have 2 databases that at max differ by 1 entry, what’s the maximum possible change of f(x)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the query’s output)? It’s 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-sensitivity.”</w:t>
      </w:r>
    </w:p>
    <w:p w14:paraId="2B5C5AAA" w14:textId="001910FC" w:rsidR="0090163D" w:rsidRDefault="0090163D" w:rsidP="00A45E66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-sensitivity depends on the query </w:t>
      </w:r>
      <w:proofErr w:type="gramStart"/>
      <w:r>
        <w:rPr>
          <w:sz w:val="24"/>
          <w:szCs w:val="24"/>
        </w:rPr>
        <w:t>you’re</w:t>
      </w:r>
      <w:proofErr w:type="gramEnd"/>
      <w:r>
        <w:rPr>
          <w:sz w:val="24"/>
          <w:szCs w:val="24"/>
        </w:rPr>
        <w:t xml:space="preserve"> looking at.</w:t>
      </w:r>
    </w:p>
    <w:p w14:paraId="6CD257FA" w14:textId="6C7C6A15" w:rsidR="008229FE" w:rsidRDefault="0090163D" w:rsidP="00767203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 w:rsidRPr="008229FE">
        <w:rPr>
          <w:sz w:val="24"/>
          <w:szCs w:val="24"/>
        </w:rPr>
        <w:t>E.g.</w:t>
      </w:r>
      <w:proofErr w:type="gramEnd"/>
      <w:r w:rsidRPr="008229FE">
        <w:rPr>
          <w:sz w:val="24"/>
          <w:szCs w:val="24"/>
        </w:rPr>
        <w:t xml:space="preserve"> </w:t>
      </w:r>
      <w:r w:rsidR="008229FE">
        <w:rPr>
          <w:sz w:val="24"/>
          <w:szCs w:val="24"/>
        </w:rPr>
        <w:t xml:space="preserve">1: </w:t>
      </w:r>
      <w:r w:rsidR="008229FE" w:rsidRPr="008229FE">
        <w:rPr>
          <w:sz w:val="24"/>
          <w:szCs w:val="24"/>
        </w:rPr>
        <w:t>suppose x is the confidential sample, y is the database where one data entry is different from x.</w:t>
      </w:r>
    </w:p>
    <w:p w14:paraId="10E2EA35" w14:textId="77777777" w:rsidR="008229FE" w:rsidRDefault="008229FE" w:rsidP="008229FE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Q</w:t>
      </w:r>
      <w:r w:rsidRPr="008229FE">
        <w:rPr>
          <w:sz w:val="24"/>
          <w:szCs w:val="24"/>
        </w:rPr>
        <w:t xml:space="preserve">uery </w:t>
      </w:r>
      <w:r w:rsidRPr="008229FE">
        <w:rPr>
          <w:i/>
          <w:iCs/>
          <w:sz w:val="24"/>
          <w:szCs w:val="24"/>
        </w:rPr>
        <w:t>f</w:t>
      </w:r>
      <w:r w:rsidRPr="008229FE">
        <w:rPr>
          <w:sz w:val="24"/>
          <w:szCs w:val="24"/>
        </w:rPr>
        <w:t>:</w:t>
      </w:r>
      <w:r w:rsidR="0090163D" w:rsidRPr="008229FE">
        <w:rPr>
          <w:sz w:val="24"/>
          <w:szCs w:val="24"/>
        </w:rPr>
        <w:t xml:space="preserve"> count the amount of </w:t>
      </w:r>
      <w:r w:rsidRPr="008229FE">
        <w:rPr>
          <w:sz w:val="24"/>
          <w:szCs w:val="24"/>
        </w:rPr>
        <w:t xml:space="preserve">deaf people in a sample. </w:t>
      </w:r>
    </w:p>
    <w:p w14:paraId="1D966E81" w14:textId="5FD27247" w:rsidR="008229FE" w:rsidRPr="008229FE" w:rsidRDefault="008229FE" w:rsidP="008229FE">
      <w:pPr>
        <w:pStyle w:val="ListParagraph"/>
        <w:ind w:left="1440"/>
        <w:rPr>
          <w:sz w:val="24"/>
          <w:szCs w:val="24"/>
        </w:rPr>
      </w:pPr>
      <w:r w:rsidRPr="008229FE">
        <w:rPr>
          <w:sz w:val="24"/>
          <w:szCs w:val="24"/>
        </w:rPr>
        <w:t>What is the l</w:t>
      </w:r>
      <w:r w:rsidRPr="008229FE">
        <w:rPr>
          <w:sz w:val="24"/>
          <w:szCs w:val="24"/>
          <w:vertAlign w:val="subscript"/>
        </w:rPr>
        <w:t>1</w:t>
      </w:r>
      <w:r w:rsidRPr="008229FE">
        <w:rPr>
          <w:sz w:val="24"/>
          <w:szCs w:val="24"/>
        </w:rPr>
        <w:t xml:space="preserve">-sensitivity? </w:t>
      </w:r>
    </w:p>
    <w:p w14:paraId="00466AA1" w14:textId="5DC9EB26" w:rsidR="008229FE" w:rsidRDefault="008229FE" w:rsidP="008229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1 is the maximum change you could get, although there may also be a scenario where there is no change.</w:t>
      </w:r>
    </w:p>
    <w:p w14:paraId="421F2F42" w14:textId="23B9E2A5" w:rsidR="008229FE" w:rsidRDefault="008229FE" w:rsidP="008229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To get y, </w:t>
      </w:r>
      <w:proofErr w:type="gramStart"/>
      <w:r>
        <w:rPr>
          <w:sz w:val="24"/>
          <w:szCs w:val="24"/>
        </w:rPr>
        <w:t>we’ve</w:t>
      </w:r>
      <w:proofErr w:type="gramEnd"/>
      <w:r>
        <w:rPr>
          <w:sz w:val="24"/>
          <w:szCs w:val="24"/>
        </w:rPr>
        <w:t xml:space="preserve"> changed a data point in x. In x, a person may have been deaf, and in y this may have been changed to show that the person is not deaf. </w:t>
      </w:r>
    </w:p>
    <w:p w14:paraId="70771E13" w14:textId="77777777" w:rsidR="008229FE" w:rsidRDefault="008229FE" w:rsidP="00E251CE">
      <w:pPr>
        <w:pStyle w:val="ListParagraph"/>
        <w:numPr>
          <w:ilvl w:val="1"/>
          <w:numId w:val="5"/>
        </w:numPr>
        <w:rPr>
          <w:sz w:val="24"/>
          <w:szCs w:val="24"/>
        </w:rPr>
      </w:pPr>
      <w:proofErr w:type="gramStart"/>
      <w:r w:rsidRPr="008229FE">
        <w:rPr>
          <w:sz w:val="24"/>
          <w:szCs w:val="24"/>
        </w:rPr>
        <w:t>E.g.</w:t>
      </w:r>
      <w:proofErr w:type="gramEnd"/>
      <w:r w:rsidRPr="008229FE">
        <w:rPr>
          <w:sz w:val="24"/>
          <w:szCs w:val="24"/>
        </w:rPr>
        <w:t xml:space="preserve"> 2: query </w:t>
      </w:r>
      <w:r w:rsidRPr="008229FE">
        <w:rPr>
          <w:i/>
          <w:iCs/>
          <w:sz w:val="24"/>
          <w:szCs w:val="24"/>
        </w:rPr>
        <w:t>F</w:t>
      </w:r>
      <w:r w:rsidRPr="008229FE">
        <w:rPr>
          <w:sz w:val="24"/>
          <w:szCs w:val="24"/>
        </w:rPr>
        <w:t>: what is the average income of a sample?</w:t>
      </w:r>
    </w:p>
    <w:p w14:paraId="5023DF25" w14:textId="24C9A495" w:rsidR="008229FE" w:rsidRDefault="008229FE" w:rsidP="008229FE">
      <w:pPr>
        <w:pStyle w:val="ListParagraph"/>
        <w:ind w:left="1440"/>
        <w:rPr>
          <w:sz w:val="24"/>
          <w:szCs w:val="24"/>
        </w:rPr>
      </w:pPr>
      <w:r w:rsidRPr="008229FE">
        <w:rPr>
          <w:sz w:val="24"/>
          <w:szCs w:val="24"/>
        </w:rPr>
        <w:t>What is the l</w:t>
      </w:r>
      <w:r w:rsidRPr="008229FE">
        <w:rPr>
          <w:sz w:val="24"/>
          <w:szCs w:val="24"/>
          <w:vertAlign w:val="subscript"/>
        </w:rPr>
        <w:t>1</w:t>
      </w:r>
      <w:r w:rsidRPr="008229FE">
        <w:rPr>
          <w:sz w:val="24"/>
          <w:szCs w:val="24"/>
        </w:rPr>
        <w:t>-sensitivty; what is the maximum change in income if there is a one record difference between x and y.</w:t>
      </w:r>
    </w:p>
    <w:p w14:paraId="66BBAE56" w14:textId="5EBAFC13" w:rsidR="008229FE" w:rsidRDefault="008229FE" w:rsidP="008229FE">
      <w:pPr>
        <w:pStyle w:val="ListParagraph"/>
        <w:numPr>
          <w:ilvl w:val="2"/>
          <w:numId w:val="5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We’re</w:t>
      </w:r>
      <w:proofErr w:type="gramEnd"/>
      <w:r>
        <w:rPr>
          <w:sz w:val="24"/>
          <w:szCs w:val="24"/>
        </w:rPr>
        <w:t xml:space="preserve"> thinking about the change in average here, so thinking of the range of possibilities divided by the number (n) of entries is a good start.</w:t>
      </w:r>
    </w:p>
    <w:p w14:paraId="46655DD6" w14:textId="790A93B6" w:rsidR="00431DC9" w:rsidRDefault="00431DC9" w:rsidP="008229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noProof/>
        </w:rPr>
        <w:drawing>
          <wp:inline distT="0" distB="0" distL="0" distR="0" wp14:anchorId="31241E0C" wp14:editId="7D82559C">
            <wp:extent cx="3624943" cy="1682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7721" cy="1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19D49" w14:textId="53BC44D8" w:rsidR="00431DC9" w:rsidRDefault="00431DC9" w:rsidP="008229FE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Depends on how the database holder is thinking in terms of what the range could be.</w:t>
      </w:r>
    </w:p>
    <w:p w14:paraId="78A9F406" w14:textId="27A29213" w:rsidR="00431DC9" w:rsidRDefault="00431DC9" w:rsidP="00431DC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 summary, 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-sensitivity depends on the database and the query sent to the database by the analyst.</w:t>
      </w:r>
    </w:p>
    <w:p w14:paraId="22CA9A6D" w14:textId="0853E37E" w:rsidR="00431DC9" w:rsidRDefault="00431DC9" w:rsidP="00431DC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Epsilon-differential privacy</w:t>
      </w:r>
    </w:p>
    <w:p w14:paraId="154B1611" w14:textId="3C16CB94" w:rsidR="00431DC9" w:rsidRDefault="00431DC9" w:rsidP="00431DC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Want to guarantee that a mechanism behaves similarly (</w:t>
      </w:r>
      <w:proofErr w:type="gramStart"/>
      <w:r>
        <w:rPr>
          <w:sz w:val="24"/>
          <w:szCs w:val="24"/>
        </w:rPr>
        <w:t>i.e.</w:t>
      </w:r>
      <w:proofErr w:type="gramEnd"/>
      <w:r>
        <w:rPr>
          <w:sz w:val="24"/>
          <w:szCs w:val="24"/>
        </w:rPr>
        <w:t xml:space="preserve"> giving similar outputs) on similar inputs (e.g. when two databases differ by one entry).</w:t>
      </w:r>
    </w:p>
    <w:p w14:paraId="518CBE10" w14:textId="44C342DF" w:rsidR="00431DC9" w:rsidRDefault="00431DC9" w:rsidP="00431DC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One approach:</w:t>
      </w:r>
    </w:p>
    <w:p w14:paraId="11E936C3" w14:textId="572B6385" w:rsidR="00431DC9" w:rsidRDefault="00431DC9" w:rsidP="00431DC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Bound the log ratio of the probabilities of the outputs from above.</w:t>
      </w:r>
    </w:p>
    <w:p w14:paraId="6013BA68" w14:textId="3695BB30" w:rsidR="00431DC9" w:rsidRDefault="00431DC9" w:rsidP="00431DC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Give an upper bound on the noise added to the output to preserve privacy.</w:t>
      </w:r>
    </w:p>
    <w:p w14:paraId="293AF110" w14:textId="79E02672" w:rsidR="00431DC9" w:rsidRDefault="00431DC9" w:rsidP="00431DC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ratio</w:t>
      </w:r>
      <w:r w:rsidR="00D26DA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="00D26DA9">
        <w:rPr>
          <w:noProof/>
        </w:rPr>
        <w:drawing>
          <wp:inline distT="0" distB="0" distL="0" distR="0" wp14:anchorId="58F3EB4F" wp14:editId="55783921">
            <wp:extent cx="1806217" cy="543464"/>
            <wp:effectExtent l="0" t="0" r="381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2271" cy="56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D981" w14:textId="655B16FA" w:rsidR="00D26DA9" w:rsidRDefault="00D26DA9" w:rsidP="00D26DA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Is the log of the ratio of the probability of the output undergone mechanism M from the database x, and that from the database </w:t>
      </w:r>
      <w:proofErr w:type="gramStart"/>
      <w:r>
        <w:rPr>
          <w:sz w:val="24"/>
          <w:szCs w:val="24"/>
        </w:rPr>
        <w:t>y.</w:t>
      </w:r>
      <w:proofErr w:type="gramEnd"/>
    </w:p>
    <w:p w14:paraId="728D6B5B" w14:textId="26E3A78C" w:rsidR="00D26DA9" w:rsidRDefault="00D26DA9" w:rsidP="00D26DA9">
      <w:pPr>
        <w:pStyle w:val="ListParagraph"/>
        <w:numPr>
          <w:ilvl w:val="2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This can be considered as the difference in the outputs.</w:t>
      </w:r>
    </w:p>
    <w:p w14:paraId="1A73F003" w14:textId="008455DF" w:rsidR="00D26DA9" w:rsidRDefault="00D26DA9" w:rsidP="00D26DA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privacy </w:t>
      </w:r>
      <w:proofErr w:type="gramStart"/>
      <w:r>
        <w:rPr>
          <w:sz w:val="24"/>
          <w:szCs w:val="24"/>
        </w:rPr>
        <w:t>budget</w:t>
      </w:r>
      <w:proofErr w:type="gramEnd"/>
    </w:p>
    <w:p w14:paraId="6FDF0508" w14:textId="044E9B95" w:rsidR="00D26DA9" w:rsidRDefault="00D26DA9" w:rsidP="00D26D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The term epsilon is the privacy budget that is to be spent by the database holder when answering queries.</w:t>
      </w:r>
    </w:p>
    <w:p w14:paraId="56B350AF" w14:textId="537BA3A0" w:rsidR="00D26DA9" w:rsidRDefault="00D26DA9" w:rsidP="00D26D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Pre-determined.</w:t>
      </w:r>
    </w:p>
    <w:p w14:paraId="49412078" w14:textId="1F3DF4C3" w:rsidR="00D26DA9" w:rsidRDefault="00D26DA9" w:rsidP="00D26DA9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If there is only one query, should all the privacy </w:t>
      </w:r>
      <w:proofErr w:type="gramStart"/>
      <w:r>
        <w:rPr>
          <w:sz w:val="24"/>
          <w:szCs w:val="24"/>
        </w:rPr>
        <w:t>budget</w:t>
      </w:r>
      <w:proofErr w:type="gramEnd"/>
      <w:r>
        <w:rPr>
          <w:sz w:val="24"/>
          <w:szCs w:val="24"/>
        </w:rPr>
        <w:t xml:space="preserve"> be spent?</w:t>
      </w:r>
    </w:p>
    <w:p w14:paraId="2C1AE527" w14:textId="77777777" w:rsidR="00C2751E" w:rsidRDefault="00C2751E" w:rsidP="00C2751E">
      <w:pPr>
        <w:rPr>
          <w:b/>
          <w:bCs/>
          <w:sz w:val="24"/>
          <w:szCs w:val="24"/>
        </w:rPr>
      </w:pPr>
    </w:p>
    <w:p w14:paraId="3C54CE79" w14:textId="61CDB80E" w:rsidR="00C2751E" w:rsidRDefault="00C2751E" w:rsidP="00C2751E">
      <w:pPr>
        <w:rPr>
          <w:b/>
          <w:bCs/>
          <w:sz w:val="24"/>
          <w:szCs w:val="24"/>
        </w:rPr>
      </w:pPr>
      <w:r w:rsidRPr="00C2751E">
        <w:rPr>
          <w:b/>
          <w:bCs/>
          <w:sz w:val="24"/>
          <w:szCs w:val="24"/>
        </w:rPr>
        <w:t>Differential privacy overview #</w:t>
      </w:r>
      <w:r>
        <w:rPr>
          <w:b/>
          <w:bCs/>
          <w:sz w:val="24"/>
          <w:szCs w:val="24"/>
        </w:rPr>
        <w:t>1: implications</w:t>
      </w:r>
    </w:p>
    <w:p w14:paraId="182DF4C7" w14:textId="76045FF5" w:rsidR="00C2751E" w:rsidRPr="00C2751E" w:rsidRDefault="00C2751E" w:rsidP="00C2751E">
      <w:pPr>
        <w:rPr>
          <w:sz w:val="24"/>
          <w:szCs w:val="24"/>
        </w:rPr>
      </w:pPr>
      <w:hyperlink r:id="rId11" w:history="1">
        <w:r w:rsidRPr="00C2751E">
          <w:rPr>
            <w:rStyle w:val="Hyperlink"/>
            <w:sz w:val="24"/>
            <w:szCs w:val="24"/>
          </w:rPr>
          <w:t>https://www.youtube.com/watch?v=TwJ4RKcmNlk</w:t>
        </w:r>
      </w:hyperlink>
    </w:p>
    <w:p w14:paraId="0E7D581F" w14:textId="5CC52753" w:rsidR="00C2751E" w:rsidRDefault="00C2751E" w:rsidP="00C27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With a given privacy budget, we can add noise according to the e-differential privacy definition to the output.</w:t>
      </w:r>
    </w:p>
    <w:p w14:paraId="12829271" w14:textId="1EB194B0" w:rsidR="00C2751E" w:rsidRDefault="00C2751E" w:rsidP="00C2751E">
      <w:pPr>
        <w:rPr>
          <w:sz w:val="24"/>
          <w:szCs w:val="24"/>
        </w:rPr>
      </w:pPr>
      <w:r>
        <w:rPr>
          <w:sz w:val="24"/>
          <w:szCs w:val="24"/>
        </w:rPr>
        <w:t xml:space="preserve">Sensitivity and added </w:t>
      </w:r>
      <w:proofErr w:type="gramStart"/>
      <w:r>
        <w:rPr>
          <w:sz w:val="24"/>
          <w:szCs w:val="24"/>
        </w:rPr>
        <w:t>noise</w:t>
      </w:r>
      <w:proofErr w:type="gramEnd"/>
    </w:p>
    <w:p w14:paraId="208D236C" w14:textId="12647B6C" w:rsidR="00C2751E" w:rsidRDefault="00C2751E" w:rsidP="00C27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-sensitivity of a query (function) f is to capture the magnitude a single individual’s data can change the 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 xml:space="preserve"> norm of the query f in the worst case.</w:t>
      </w:r>
    </w:p>
    <w:p w14:paraId="33DFAAAA" w14:textId="2AB9194F" w:rsidR="00C2751E" w:rsidRDefault="00C2751E" w:rsidP="00C2751E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-sensitivity</w:t>
      </w:r>
      <w:r>
        <w:rPr>
          <w:sz w:val="24"/>
          <w:szCs w:val="24"/>
        </w:rPr>
        <w:t xml:space="preserve"> depends on:</w:t>
      </w:r>
    </w:p>
    <w:p w14:paraId="1A0CC2C5" w14:textId="05032537" w:rsidR="00C2751E" w:rsidRDefault="00C2751E" w:rsidP="00C275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database</w:t>
      </w:r>
    </w:p>
    <w:p w14:paraId="64B76C0C" w14:textId="4A32ECC1" w:rsidR="00C2751E" w:rsidRPr="00C2751E" w:rsidRDefault="00C2751E" w:rsidP="00C2751E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 query</w:t>
      </w:r>
    </w:p>
    <w:p w14:paraId="54965F85" w14:textId="77777777" w:rsidR="00C2751E" w:rsidRDefault="00C2751E" w:rsidP="003B4A5F">
      <w:pPr>
        <w:rPr>
          <w:b/>
          <w:bCs/>
          <w:sz w:val="24"/>
          <w:szCs w:val="24"/>
        </w:rPr>
      </w:pPr>
    </w:p>
    <w:p w14:paraId="21A89D2C" w14:textId="77777777" w:rsidR="00C2751E" w:rsidRDefault="00C2751E" w:rsidP="003B4A5F">
      <w:pPr>
        <w:rPr>
          <w:b/>
          <w:bCs/>
          <w:sz w:val="24"/>
          <w:szCs w:val="24"/>
        </w:rPr>
      </w:pPr>
    </w:p>
    <w:p w14:paraId="5DF31D7B" w14:textId="77777777" w:rsidR="00C2751E" w:rsidRDefault="00C2751E" w:rsidP="003B4A5F">
      <w:pPr>
        <w:rPr>
          <w:b/>
          <w:bCs/>
          <w:sz w:val="24"/>
          <w:szCs w:val="24"/>
        </w:rPr>
      </w:pPr>
    </w:p>
    <w:p w14:paraId="3470F531" w14:textId="5CA26B16" w:rsidR="006863AD" w:rsidRPr="00C2751E" w:rsidRDefault="004D2279" w:rsidP="003B4A5F">
      <w:pPr>
        <w:rPr>
          <w:b/>
          <w:bCs/>
          <w:sz w:val="24"/>
          <w:szCs w:val="24"/>
        </w:rPr>
      </w:pPr>
      <w:r w:rsidRPr="00C2751E">
        <w:rPr>
          <w:b/>
          <w:bCs/>
          <w:sz w:val="24"/>
          <w:szCs w:val="24"/>
        </w:rPr>
        <w:t>Differential privacy overview #2: the Laplace Mechanism</w:t>
      </w:r>
    </w:p>
    <w:p w14:paraId="661A4764" w14:textId="070D1F7D" w:rsidR="004D2279" w:rsidRDefault="004D2279" w:rsidP="003B4A5F">
      <w:pPr>
        <w:rPr>
          <w:sz w:val="24"/>
          <w:szCs w:val="24"/>
        </w:rPr>
      </w:pPr>
      <w:hyperlink r:id="rId12" w:history="1">
        <w:r w:rsidRPr="000027EB">
          <w:rPr>
            <w:rStyle w:val="Hyperlink"/>
            <w:sz w:val="24"/>
            <w:szCs w:val="24"/>
          </w:rPr>
          <w:t>https://www.youtube.com/watch?v=H5G0eMZchic&amp;t=394s</w:t>
        </w:r>
      </w:hyperlink>
      <w:r>
        <w:rPr>
          <w:sz w:val="24"/>
          <w:szCs w:val="24"/>
        </w:rPr>
        <w:t xml:space="preserve"> </w:t>
      </w:r>
    </w:p>
    <w:p w14:paraId="1D7DC046" w14:textId="17D3E8AF" w:rsidR="004D2279" w:rsidRDefault="004D2279" w:rsidP="004D2279">
      <w:pPr>
        <w:rPr>
          <w:sz w:val="24"/>
          <w:szCs w:val="24"/>
        </w:rPr>
      </w:pPr>
      <w:r w:rsidRPr="004D2279">
        <w:rPr>
          <w:sz w:val="24"/>
          <w:szCs w:val="24"/>
        </w:rPr>
        <w:t>2 Big topics are the Laplace mechanism and properties of differential privacy.</w:t>
      </w:r>
    </w:p>
    <w:p w14:paraId="37924696" w14:textId="01641F01" w:rsidR="004D2279" w:rsidRDefault="004D2279" w:rsidP="004D2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Key idea: add noise to the output of queries made to databases.</w:t>
      </w:r>
    </w:p>
    <w:p w14:paraId="7906163E" w14:textId="43BC3D57" w:rsidR="004D2279" w:rsidRDefault="004D2279" w:rsidP="004D2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Added noise is random; depends on predetermined privacy budget and the </w:t>
      </w:r>
      <w:r w:rsidR="00C2751E">
        <w:rPr>
          <w:sz w:val="24"/>
          <w:szCs w:val="24"/>
        </w:rPr>
        <w:t>type of queries.</w:t>
      </w:r>
    </w:p>
    <w:p w14:paraId="278A1E0E" w14:textId="5D23CE40" w:rsidR="00C2751E" w:rsidRDefault="00C2751E" w:rsidP="00C2751E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C2751E">
        <w:rPr>
          <w:sz w:val="24"/>
          <w:szCs w:val="24"/>
          <w:highlight w:val="yellow"/>
        </w:rPr>
        <w:t>Privacy budget</w:t>
      </w:r>
      <w:r>
        <w:rPr>
          <w:sz w:val="24"/>
          <w:szCs w:val="24"/>
        </w:rPr>
        <w:t xml:space="preserve"> is what epsilon is used for.</w:t>
      </w:r>
    </w:p>
    <w:p w14:paraId="41AC42D1" w14:textId="26D0C913" w:rsidR="00C2751E" w:rsidRDefault="00C2751E" w:rsidP="00C27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privacy budget is independent of the query.</w:t>
      </w:r>
    </w:p>
    <w:p w14:paraId="0B16CD9A" w14:textId="512AC5FC" w:rsidR="00C2751E" w:rsidRDefault="00C2751E" w:rsidP="004D2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2 important implications:</w:t>
      </w:r>
    </w:p>
    <w:p w14:paraId="70FA47B6" w14:textId="502DDF25" w:rsidR="00C2751E" w:rsidRDefault="00C2751E" w:rsidP="00C27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added noise is positively related to the sensitivity.</w:t>
      </w:r>
    </w:p>
    <w:p w14:paraId="0AD67A7E" w14:textId="1E968DA4" w:rsidR="00C2751E" w:rsidRDefault="00C2751E" w:rsidP="00C2751E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added noise is negatively related to the privacy budget.</w:t>
      </w:r>
    </w:p>
    <w:p w14:paraId="10C47E09" w14:textId="77777777" w:rsidR="00C2751E" w:rsidRPr="004D2279" w:rsidRDefault="00C2751E" w:rsidP="00C2751E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sectPr w:rsidR="00C2751E" w:rsidRPr="004D2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ADA"/>
    <w:multiLevelType w:val="hybridMultilevel"/>
    <w:tmpl w:val="FDE2825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15D5B"/>
    <w:multiLevelType w:val="hybridMultilevel"/>
    <w:tmpl w:val="676648FA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2AE4C57"/>
    <w:multiLevelType w:val="hybridMultilevel"/>
    <w:tmpl w:val="C32643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55C34"/>
    <w:multiLevelType w:val="hybridMultilevel"/>
    <w:tmpl w:val="0C6C0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F3508"/>
    <w:multiLevelType w:val="hybridMultilevel"/>
    <w:tmpl w:val="7F3C9E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84203"/>
    <w:multiLevelType w:val="hybridMultilevel"/>
    <w:tmpl w:val="639A85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C1A8A"/>
    <w:multiLevelType w:val="hybridMultilevel"/>
    <w:tmpl w:val="A302190C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A5F"/>
    <w:rsid w:val="00083CE4"/>
    <w:rsid w:val="000B1FB1"/>
    <w:rsid w:val="001A79B9"/>
    <w:rsid w:val="00334BFF"/>
    <w:rsid w:val="003B4A5F"/>
    <w:rsid w:val="00431DC9"/>
    <w:rsid w:val="004D2279"/>
    <w:rsid w:val="006863AD"/>
    <w:rsid w:val="008229FE"/>
    <w:rsid w:val="0090163D"/>
    <w:rsid w:val="009307B2"/>
    <w:rsid w:val="00A1383B"/>
    <w:rsid w:val="00A45E66"/>
    <w:rsid w:val="00C2751E"/>
    <w:rsid w:val="00D26DA9"/>
    <w:rsid w:val="00DC0426"/>
    <w:rsid w:val="00E70F8A"/>
    <w:rsid w:val="00E80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89B4E"/>
  <w15:chartTrackingRefBased/>
  <w15:docId w15:val="{DC316161-B8E7-4BDE-B251-C2D351CC8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63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63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227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D2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6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71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1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4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8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H5G0eMZchic&amp;t=394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XSUYLVCu3gg" TargetMode="External"/><Relationship Id="rId11" Type="http://schemas.openxmlformats.org/officeDocument/2006/relationships/hyperlink" Target="https://www.youtube.com/watch?v=TwJ4RKcmNlk" TargetMode="External"/><Relationship Id="rId5" Type="http://schemas.openxmlformats.org/officeDocument/2006/relationships/hyperlink" Target="https://www.youtube.com/watch?v=fNHdTcUkC0I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3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Ameer Karas</dc:creator>
  <cp:keywords/>
  <dc:description/>
  <cp:lastModifiedBy>Ameer Karas</cp:lastModifiedBy>
  <cp:revision>2</cp:revision>
  <dcterms:created xsi:type="dcterms:W3CDTF">2021-05-11T10:41:00Z</dcterms:created>
  <dcterms:modified xsi:type="dcterms:W3CDTF">2021-05-12T03:38:00Z</dcterms:modified>
</cp:coreProperties>
</file>