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D8B0" w14:textId="0A3C022F" w:rsidR="00A1383B" w:rsidRDefault="00601D4B" w:rsidP="00601D4B">
      <w:pPr>
        <w:jc w:val="center"/>
        <w:rPr>
          <w:b/>
          <w:bCs/>
          <w:sz w:val="28"/>
          <w:szCs w:val="28"/>
        </w:rPr>
      </w:pPr>
      <w:bookmarkStart w:id="0" w:name="_Hlk70506835"/>
      <w:r w:rsidRPr="00601D4B">
        <w:rPr>
          <w:b/>
          <w:bCs/>
          <w:sz w:val="28"/>
          <w:szCs w:val="28"/>
        </w:rPr>
        <w:t>Data flow Diagram #1</w:t>
      </w:r>
      <w:r>
        <w:rPr>
          <w:b/>
          <w:bCs/>
          <w:sz w:val="28"/>
          <w:szCs w:val="28"/>
        </w:rPr>
        <w:t xml:space="preserve">: central database </w:t>
      </w:r>
    </w:p>
    <w:p w14:paraId="7C7F9A96" w14:textId="6616213B" w:rsidR="00601D4B" w:rsidRDefault="00601D4B" w:rsidP="00601D4B">
      <w:pPr>
        <w:rPr>
          <w:sz w:val="24"/>
          <w:szCs w:val="24"/>
        </w:rPr>
      </w:pPr>
      <w:r>
        <w:rPr>
          <w:sz w:val="24"/>
          <w:szCs w:val="24"/>
        </w:rPr>
        <w:t>Processes:</w:t>
      </w:r>
    </w:p>
    <w:p w14:paraId="7A05BAC8" w14:textId="1B324730" w:rsidR="00601D4B" w:rsidRDefault="00C506CC" w:rsidP="009855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SUBJECT DE-IDENTIFICATION.</w:t>
      </w:r>
    </w:p>
    <w:p w14:paraId="0356A042" w14:textId="50B63C82" w:rsidR="00601D4B" w:rsidRDefault="00C506CC" w:rsidP="009855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CONDUCT EXPERIMENT.</w:t>
      </w:r>
    </w:p>
    <w:p w14:paraId="7A3C3152" w14:textId="708B1B76" w:rsidR="00C506CC" w:rsidRPr="00601D4B" w:rsidRDefault="00C506CC" w:rsidP="009855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SUBJECT RECORDS.</w:t>
      </w:r>
    </w:p>
    <w:p w14:paraId="10522E52" w14:textId="09C7AA17" w:rsidR="00601D4B" w:rsidRDefault="00601D4B" w:rsidP="00601D4B">
      <w:pPr>
        <w:rPr>
          <w:sz w:val="24"/>
          <w:szCs w:val="24"/>
        </w:rPr>
      </w:pPr>
      <w:r>
        <w:rPr>
          <w:sz w:val="24"/>
          <w:szCs w:val="24"/>
        </w:rPr>
        <w:t>Entities:</w:t>
      </w:r>
    </w:p>
    <w:p w14:paraId="4BD4E74E" w14:textId="22DBAB85" w:rsidR="00601D4B" w:rsidRDefault="00965455" w:rsidP="00601D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SUBJECTS</w:t>
      </w:r>
      <w:r w:rsidR="00601D4B">
        <w:rPr>
          <w:sz w:val="24"/>
          <w:szCs w:val="24"/>
        </w:rPr>
        <w:t>.</w:t>
      </w:r>
    </w:p>
    <w:p w14:paraId="27AFB9CD" w14:textId="6F494600" w:rsidR="00601D4B" w:rsidRPr="00601D4B" w:rsidRDefault="00965455" w:rsidP="00601D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</w:t>
      </w:r>
      <w:r w:rsidR="0098556D">
        <w:rPr>
          <w:sz w:val="24"/>
          <w:szCs w:val="24"/>
        </w:rPr>
        <w:t>.</w:t>
      </w:r>
    </w:p>
    <w:p w14:paraId="00CD489C" w14:textId="70FC432C" w:rsidR="00601D4B" w:rsidRDefault="00601D4B" w:rsidP="00601D4B">
      <w:pPr>
        <w:rPr>
          <w:sz w:val="24"/>
          <w:szCs w:val="24"/>
        </w:rPr>
      </w:pPr>
      <w:r>
        <w:rPr>
          <w:sz w:val="24"/>
          <w:szCs w:val="24"/>
        </w:rPr>
        <w:t>Data Stores:</w:t>
      </w:r>
    </w:p>
    <w:p w14:paraId="5E75F027" w14:textId="4B148C43" w:rsidR="00601D4B" w:rsidRDefault="00965455" w:rsidP="00601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 DATABASE</w:t>
      </w:r>
      <w:r w:rsidR="00601D4B">
        <w:rPr>
          <w:sz w:val="24"/>
          <w:szCs w:val="24"/>
        </w:rPr>
        <w:t xml:space="preserve">. </w:t>
      </w:r>
    </w:p>
    <w:p w14:paraId="2B78EDFF" w14:textId="096FBA7C" w:rsidR="00601D4B" w:rsidRDefault="00601D4B" w:rsidP="00601D4B">
      <w:pPr>
        <w:rPr>
          <w:sz w:val="24"/>
          <w:szCs w:val="24"/>
        </w:rPr>
      </w:pPr>
      <w:r>
        <w:rPr>
          <w:sz w:val="24"/>
          <w:szCs w:val="24"/>
        </w:rPr>
        <w:t>Data flow:</w:t>
      </w:r>
    </w:p>
    <w:p w14:paraId="77E73158" w14:textId="1AF002AB" w:rsidR="00601D4B" w:rsidRDefault="00965455" w:rsidP="00601D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SUBJECT</w:t>
      </w:r>
      <w:r w:rsidR="00601D4B">
        <w:rPr>
          <w:sz w:val="24"/>
          <w:szCs w:val="24"/>
        </w:rPr>
        <w:t xml:space="preserve">’s personal data is </w:t>
      </w:r>
      <w:r>
        <w:rPr>
          <w:sz w:val="24"/>
          <w:szCs w:val="24"/>
        </w:rPr>
        <w:t>stored</w:t>
      </w:r>
      <w:r w:rsidR="00601D4B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601D4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CENTRAL DATA BASE</w:t>
      </w:r>
      <w:r w:rsidR="00601D4B">
        <w:rPr>
          <w:sz w:val="24"/>
          <w:szCs w:val="24"/>
        </w:rPr>
        <w:t xml:space="preserve">. </w:t>
      </w:r>
    </w:p>
    <w:p w14:paraId="76D7DDC7" w14:textId="40BC8381" w:rsidR="00601D4B" w:rsidRDefault="00601D4B" w:rsidP="00601D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65455">
        <w:rPr>
          <w:sz w:val="24"/>
          <w:szCs w:val="24"/>
        </w:rPr>
        <w:t xml:space="preserve">SUBJECT DE-IDENTIFICATION SYSTEM </w:t>
      </w:r>
      <w:r>
        <w:rPr>
          <w:sz w:val="24"/>
          <w:szCs w:val="24"/>
        </w:rPr>
        <w:t>uses identified data</w:t>
      </w:r>
      <w:r w:rsidR="00C506CC">
        <w:rPr>
          <w:sz w:val="24"/>
          <w:szCs w:val="24"/>
        </w:rPr>
        <w:t xml:space="preserve"> queried</w:t>
      </w:r>
      <w:r>
        <w:rPr>
          <w:sz w:val="24"/>
          <w:szCs w:val="24"/>
        </w:rPr>
        <w:t xml:space="preserve"> from the </w:t>
      </w:r>
      <w:r w:rsidR="00965455">
        <w:rPr>
          <w:sz w:val="24"/>
          <w:szCs w:val="24"/>
        </w:rPr>
        <w:t xml:space="preserve">CENTRAL DATABASE </w:t>
      </w:r>
      <w:r>
        <w:rPr>
          <w:sz w:val="24"/>
          <w:szCs w:val="24"/>
        </w:rPr>
        <w:t>to create de-identified subject code for subject data.</w:t>
      </w:r>
    </w:p>
    <w:p w14:paraId="7CC7C0A4" w14:textId="6FAF2886" w:rsidR="00C506CC" w:rsidRPr="00C506CC" w:rsidRDefault="00601D4B" w:rsidP="00C506C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506CC">
        <w:rPr>
          <w:sz w:val="24"/>
          <w:szCs w:val="24"/>
        </w:rPr>
        <w:t xml:space="preserve">The </w:t>
      </w:r>
      <w:r w:rsidR="00965455" w:rsidRPr="00C506CC">
        <w:rPr>
          <w:sz w:val="24"/>
          <w:szCs w:val="24"/>
        </w:rPr>
        <w:t xml:space="preserve">SUBJECT DE-IDENTIFICATION SYSTEM </w:t>
      </w:r>
      <w:r w:rsidRPr="00C506CC">
        <w:rPr>
          <w:sz w:val="24"/>
          <w:szCs w:val="24"/>
        </w:rPr>
        <w:t>sends the de-identified subject code and corresponding data to the central database</w:t>
      </w:r>
      <w:r w:rsidR="00CF4BD6" w:rsidRPr="00C506CC">
        <w:rPr>
          <w:sz w:val="24"/>
          <w:szCs w:val="24"/>
        </w:rPr>
        <w:t>.</w:t>
      </w:r>
    </w:p>
    <w:p w14:paraId="36BDECEC" w14:textId="39D93243" w:rsidR="00C506CC" w:rsidRDefault="00C506CC" w:rsidP="00601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LAB queries the CENTRAL DATABASE for de-identified subject code and data.\</w:t>
      </w:r>
    </w:p>
    <w:p w14:paraId="5C69FB4C" w14:textId="187BFDE9" w:rsidR="00C506CC" w:rsidRDefault="00C506CC" w:rsidP="00C506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CENTRAL DATABASE sends the LAB the de-identified subject code and data.</w:t>
      </w:r>
    </w:p>
    <w:p w14:paraId="024960F6" w14:textId="4B81D75B" w:rsidR="008D0008" w:rsidRDefault="008D0008" w:rsidP="00601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506CC">
        <w:rPr>
          <w:sz w:val="24"/>
          <w:szCs w:val="24"/>
        </w:rPr>
        <w:t xml:space="preserve">LAB </w:t>
      </w:r>
      <w:r>
        <w:rPr>
          <w:sz w:val="24"/>
          <w:szCs w:val="24"/>
        </w:rPr>
        <w:t xml:space="preserve">sends experiment parameters </w:t>
      </w:r>
      <w:r w:rsidR="00C506CC">
        <w:rPr>
          <w:sz w:val="24"/>
          <w:szCs w:val="24"/>
        </w:rPr>
        <w:t>and de-identified subject data</w:t>
      </w:r>
      <w:r>
        <w:rPr>
          <w:sz w:val="24"/>
          <w:szCs w:val="24"/>
        </w:rPr>
        <w:t xml:space="preserve"> </w:t>
      </w:r>
      <w:r w:rsidR="00C506CC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C506CC">
        <w:rPr>
          <w:sz w:val="24"/>
          <w:szCs w:val="24"/>
        </w:rPr>
        <w:t>CONDUCT EXPERIMENTS</w:t>
      </w:r>
      <w:r>
        <w:rPr>
          <w:sz w:val="24"/>
          <w:szCs w:val="24"/>
        </w:rPr>
        <w:t>. In return, CONDUCT EXPERIMENTS sends experiment results back to LAB.</w:t>
      </w:r>
    </w:p>
    <w:p w14:paraId="4F2F9A25" w14:textId="2F8076D7" w:rsidR="00C506CC" w:rsidRDefault="00C506CC" w:rsidP="00601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experiment results returned to LAB are then passed on to </w:t>
      </w:r>
      <w:r>
        <w:rPr>
          <w:sz w:val="24"/>
          <w:szCs w:val="24"/>
        </w:rPr>
        <w:t>UPDATE SUBJECT RECORDS</w:t>
      </w:r>
      <w:r>
        <w:rPr>
          <w:sz w:val="24"/>
          <w:szCs w:val="24"/>
        </w:rPr>
        <w:t>.</w:t>
      </w:r>
    </w:p>
    <w:p w14:paraId="6E5BF4F6" w14:textId="0496A331" w:rsidR="00C506CC" w:rsidRDefault="00C506CC" w:rsidP="00C506C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SUBJECT RECORDS</w:t>
      </w:r>
      <w:r>
        <w:rPr>
          <w:sz w:val="24"/>
          <w:szCs w:val="24"/>
        </w:rPr>
        <w:t xml:space="preserve"> stores the updated subject records in the CENTRAL DATABASE.</w:t>
      </w:r>
    </w:p>
    <w:p w14:paraId="3E0049B6" w14:textId="29E8B62F" w:rsidR="008D0008" w:rsidRDefault="008D0008" w:rsidP="00601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a lab has conducted an experiment, the </w:t>
      </w:r>
      <w:r w:rsidR="00C506CC">
        <w:rPr>
          <w:sz w:val="24"/>
          <w:szCs w:val="24"/>
        </w:rPr>
        <w:t>speech data is</w:t>
      </w:r>
      <w:r>
        <w:rPr>
          <w:sz w:val="24"/>
          <w:szCs w:val="24"/>
        </w:rPr>
        <w:t xml:space="preserve"> stored in the CENTRAL DATABASE.</w:t>
      </w:r>
      <w:bookmarkEnd w:id="0"/>
    </w:p>
    <w:p w14:paraId="5FA1F965" w14:textId="7C6D5B3A" w:rsidR="005A3E06" w:rsidRPr="005A3E06" w:rsidRDefault="005A3E06" w:rsidP="005A3E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F4892" wp14:editId="7218F130">
            <wp:extent cx="6146485" cy="54001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58" cy="54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E06" w:rsidRPr="005A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2C24"/>
    <w:multiLevelType w:val="hybridMultilevel"/>
    <w:tmpl w:val="3FD8C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68AF"/>
    <w:multiLevelType w:val="hybridMultilevel"/>
    <w:tmpl w:val="90C66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2A1C"/>
    <w:multiLevelType w:val="hybridMultilevel"/>
    <w:tmpl w:val="75DA8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6B7B"/>
    <w:multiLevelType w:val="hybridMultilevel"/>
    <w:tmpl w:val="1590A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4B"/>
    <w:rsid w:val="000B1FB1"/>
    <w:rsid w:val="005A3E06"/>
    <w:rsid w:val="00601D4B"/>
    <w:rsid w:val="008D0008"/>
    <w:rsid w:val="009307B2"/>
    <w:rsid w:val="00965455"/>
    <w:rsid w:val="0098556D"/>
    <w:rsid w:val="009C4692"/>
    <w:rsid w:val="00A1383B"/>
    <w:rsid w:val="00C506CC"/>
    <w:rsid w:val="00CF4BD6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6B6"/>
  <w15:chartTrackingRefBased/>
  <w15:docId w15:val="{93F3559F-2D5B-4E40-B80E-A27F8980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4</cp:revision>
  <dcterms:created xsi:type="dcterms:W3CDTF">2021-04-27T16:02:00Z</dcterms:created>
  <dcterms:modified xsi:type="dcterms:W3CDTF">2021-04-28T05:07:00Z</dcterms:modified>
</cp:coreProperties>
</file>