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2285" w14:textId="61AE575F" w:rsidR="009C5520" w:rsidRDefault="009C5520" w:rsidP="009C5520">
      <w:pPr>
        <w:jc w:val="center"/>
        <w:rPr>
          <w:b/>
          <w:bCs/>
          <w:sz w:val="28"/>
          <w:szCs w:val="28"/>
        </w:rPr>
      </w:pPr>
      <w:r w:rsidRPr="00601D4B">
        <w:rPr>
          <w:b/>
          <w:bCs/>
          <w:sz w:val="28"/>
          <w:szCs w:val="28"/>
        </w:rPr>
        <w:t>Data flow Diagram #</w:t>
      </w:r>
      <w:r>
        <w:rPr>
          <w:b/>
          <w:bCs/>
          <w:sz w:val="28"/>
          <w:szCs w:val="28"/>
        </w:rPr>
        <w:t>2: Split databases</w:t>
      </w:r>
    </w:p>
    <w:p w14:paraId="0796FCD9" w14:textId="77777777" w:rsidR="009C5520" w:rsidRDefault="009C5520" w:rsidP="009C5520">
      <w:pPr>
        <w:rPr>
          <w:sz w:val="24"/>
          <w:szCs w:val="24"/>
        </w:rPr>
      </w:pPr>
      <w:r>
        <w:rPr>
          <w:sz w:val="24"/>
          <w:szCs w:val="24"/>
        </w:rPr>
        <w:t>Processes:</w:t>
      </w:r>
    </w:p>
    <w:p w14:paraId="466EC19C" w14:textId="26CE6BD7" w:rsidR="009C5520" w:rsidRDefault="00AB76C1" w:rsidP="009C55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SUBJECT DE-IDENTIFICATION SYSTEM.</w:t>
      </w:r>
    </w:p>
    <w:p w14:paraId="22066107" w14:textId="5E871521" w:rsidR="009C5520" w:rsidRDefault="00AB76C1" w:rsidP="009C55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CONDUCT EXPERIMENTS.</w:t>
      </w:r>
    </w:p>
    <w:p w14:paraId="69C51DD6" w14:textId="77777777" w:rsidR="009C5520" w:rsidRDefault="009C5520" w:rsidP="009C5520">
      <w:pPr>
        <w:rPr>
          <w:sz w:val="24"/>
          <w:szCs w:val="24"/>
        </w:rPr>
      </w:pPr>
      <w:r>
        <w:rPr>
          <w:sz w:val="24"/>
          <w:szCs w:val="24"/>
        </w:rPr>
        <w:t>Entities:</w:t>
      </w:r>
    </w:p>
    <w:p w14:paraId="4A1681D8" w14:textId="77777777" w:rsidR="009C5520" w:rsidRDefault="009C5520" w:rsidP="009C55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SUBJECTS.</w:t>
      </w:r>
    </w:p>
    <w:p w14:paraId="5C8012E9" w14:textId="77777777" w:rsidR="009C5520" w:rsidRPr="00601D4B" w:rsidRDefault="009C5520" w:rsidP="009C55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LAB.</w:t>
      </w:r>
    </w:p>
    <w:p w14:paraId="38624D83" w14:textId="77777777" w:rsidR="009C5520" w:rsidRDefault="009C5520" w:rsidP="009C5520">
      <w:pPr>
        <w:rPr>
          <w:sz w:val="24"/>
          <w:szCs w:val="24"/>
        </w:rPr>
      </w:pPr>
      <w:r>
        <w:rPr>
          <w:sz w:val="24"/>
          <w:szCs w:val="24"/>
        </w:rPr>
        <w:t>Data Stores:</w:t>
      </w:r>
    </w:p>
    <w:p w14:paraId="2E445E67" w14:textId="14DF54E4" w:rsidR="009C5520" w:rsidRDefault="00D81469" w:rsidP="009C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 DATABASE</w:t>
      </w:r>
    </w:p>
    <w:p w14:paraId="56C87A81" w14:textId="61843166" w:rsidR="00D81469" w:rsidRDefault="00D81469" w:rsidP="009C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 DATABASE</w:t>
      </w:r>
    </w:p>
    <w:p w14:paraId="0D7F5623" w14:textId="77777777" w:rsidR="009C5520" w:rsidRDefault="009C5520" w:rsidP="009C5520">
      <w:pPr>
        <w:rPr>
          <w:sz w:val="24"/>
          <w:szCs w:val="24"/>
        </w:rPr>
      </w:pPr>
      <w:r>
        <w:rPr>
          <w:sz w:val="24"/>
          <w:szCs w:val="24"/>
        </w:rPr>
        <w:t>Data flow:</w:t>
      </w:r>
    </w:p>
    <w:p w14:paraId="09931A39" w14:textId="0C5D022B" w:rsidR="00AB76C1" w:rsidRDefault="00AB76C1" w:rsidP="009C55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SUBJECTS send their personal data to their respective LAB DATABASE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the database of the lab they are participating at).</w:t>
      </w:r>
    </w:p>
    <w:p w14:paraId="17DEEC0E" w14:textId="42B6FF79" w:rsidR="00027FD5" w:rsidRPr="00027FD5" w:rsidRDefault="00027FD5" w:rsidP="00027F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SUBJECT DE-IDENTIFICATION SYSTEM sends a query requesting the identified subject data from the LAB DATABASE.</w:t>
      </w:r>
    </w:p>
    <w:p w14:paraId="6728D907" w14:textId="0173A864" w:rsidR="00AB76C1" w:rsidRDefault="00AB76C1" w:rsidP="00027FD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LAB DATABASE sends </w:t>
      </w:r>
      <w:r w:rsidR="00027FD5">
        <w:rPr>
          <w:sz w:val="24"/>
          <w:szCs w:val="24"/>
        </w:rPr>
        <w:t>to</w:t>
      </w:r>
      <w:r>
        <w:rPr>
          <w:sz w:val="24"/>
          <w:szCs w:val="24"/>
        </w:rPr>
        <w:t xml:space="preserve"> SUBJECT DE-IDENTIFICATION SYSTEM</w:t>
      </w:r>
      <w:r w:rsidR="00027FD5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identified subject</w:t>
      </w:r>
      <w:r w:rsidR="00027FD5">
        <w:rPr>
          <w:sz w:val="24"/>
          <w:szCs w:val="24"/>
        </w:rPr>
        <w:t xml:space="preserve"> data.</w:t>
      </w:r>
    </w:p>
    <w:p w14:paraId="4D0FB93A" w14:textId="37EFE23F" w:rsidR="00027FD5" w:rsidRDefault="00027FD5" w:rsidP="00027FD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Finally, SUBJECT DE-IDENTIFICATION SYSTEM sends the LAB DATABASE the de-identified subject data to be used in experiments.</w:t>
      </w:r>
    </w:p>
    <w:p w14:paraId="08C76EC5" w14:textId="3322BD32" w:rsidR="00027FD5" w:rsidRDefault="00027FD5" w:rsidP="00027F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LAB sends LAB DATABASE a query for de-identified subject data.</w:t>
      </w:r>
    </w:p>
    <w:p w14:paraId="56C10832" w14:textId="5B1770E5" w:rsidR="00027FD5" w:rsidRDefault="00027FD5" w:rsidP="00027FD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LAB DATABASE sends LAB the requested de-identified data.</w:t>
      </w:r>
    </w:p>
    <w:p w14:paraId="4C8F3FCD" w14:textId="3F257025" w:rsidR="00027FD5" w:rsidRDefault="00027FD5" w:rsidP="009C55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LAB sends CONDUCT EXPERIMENTS the experiment parameters and de-identified subject data.</w:t>
      </w:r>
    </w:p>
    <w:p w14:paraId="1A4C0254" w14:textId="642BFD1E" w:rsidR="00027FD5" w:rsidRDefault="00027FD5" w:rsidP="00027FD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CONDUCT EXPERIMENTS returns to LAB the experiment results.</w:t>
      </w:r>
    </w:p>
    <w:p w14:paraId="69184804" w14:textId="318C7C5A" w:rsidR="009C5520" w:rsidRDefault="00D81469" w:rsidP="009C55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CONDUCT EXPERIMENTS sends speech data to the </w:t>
      </w:r>
      <w:r w:rsidR="00027FD5">
        <w:rPr>
          <w:sz w:val="24"/>
          <w:szCs w:val="24"/>
        </w:rPr>
        <w:t>EXPERIMENT</w:t>
      </w:r>
      <w:r>
        <w:rPr>
          <w:sz w:val="24"/>
          <w:szCs w:val="24"/>
        </w:rPr>
        <w:t xml:space="preserve"> DATABASE, where speech data is defined as data containing:</w:t>
      </w:r>
    </w:p>
    <w:p w14:paraId="3784B674" w14:textId="09E571C6" w:rsidR="00D81469" w:rsidRDefault="00AB76C1" w:rsidP="00D814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De-identified subject code and data.</w:t>
      </w:r>
    </w:p>
    <w:p w14:paraId="424A60A4" w14:textId="0EC39A15" w:rsidR="00AB76C1" w:rsidRDefault="00AB76C1" w:rsidP="00D814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Experiment name.</w:t>
      </w:r>
    </w:p>
    <w:p w14:paraId="359ACD52" w14:textId="5AD20E23" w:rsidR="00AB76C1" w:rsidRDefault="00AB76C1" w:rsidP="00D814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Experiment parameters.</w:t>
      </w:r>
    </w:p>
    <w:p w14:paraId="477537D8" w14:textId="0EF19511" w:rsidR="00AB76C1" w:rsidRDefault="00AB76C1" w:rsidP="00D814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Trial index.</w:t>
      </w:r>
    </w:p>
    <w:p w14:paraId="64F071BC" w14:textId="09CCD606" w:rsidR="00AB76C1" w:rsidRDefault="00AB76C1" w:rsidP="00D814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Trial score.</w:t>
      </w:r>
    </w:p>
    <w:p w14:paraId="6DAF3A3E" w14:textId="07D71DA7" w:rsidR="00A1383B" w:rsidRDefault="00A1383B"/>
    <w:p w14:paraId="62994D8F" w14:textId="2E414DA4" w:rsidR="009C7253" w:rsidRDefault="009C7253"/>
    <w:p w14:paraId="1A4C50EA" w14:textId="7CC8EDA8" w:rsidR="009C7253" w:rsidRDefault="009C7253"/>
    <w:p w14:paraId="43523F44" w14:textId="4551E9A5" w:rsidR="009C7253" w:rsidRDefault="009C7253"/>
    <w:p w14:paraId="727D45E4" w14:textId="4AEF2BB2" w:rsidR="009C7253" w:rsidRDefault="009C7253"/>
    <w:p w14:paraId="546C2CD8" w14:textId="55014ADC" w:rsidR="009C7253" w:rsidRDefault="009C7253"/>
    <w:p w14:paraId="2DA1C572" w14:textId="322072FE" w:rsidR="009C7253" w:rsidRDefault="009C7253"/>
    <w:p w14:paraId="21E8462E" w14:textId="6AD4A029" w:rsidR="009C7253" w:rsidRDefault="009C7253">
      <w:r>
        <w:rPr>
          <w:noProof/>
        </w:rPr>
        <w:drawing>
          <wp:inline distT="0" distB="0" distL="0" distR="0" wp14:anchorId="7E106316" wp14:editId="7A087CA9">
            <wp:extent cx="6107502" cy="489155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84" cy="491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A2C24"/>
    <w:multiLevelType w:val="hybridMultilevel"/>
    <w:tmpl w:val="3FD8C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768AF"/>
    <w:multiLevelType w:val="hybridMultilevel"/>
    <w:tmpl w:val="90C66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2A1C"/>
    <w:multiLevelType w:val="hybridMultilevel"/>
    <w:tmpl w:val="75DA8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B6B7B"/>
    <w:multiLevelType w:val="hybridMultilevel"/>
    <w:tmpl w:val="1590A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20"/>
    <w:rsid w:val="00027FD5"/>
    <w:rsid w:val="000B1FB1"/>
    <w:rsid w:val="009307B2"/>
    <w:rsid w:val="009C5520"/>
    <w:rsid w:val="009C7253"/>
    <w:rsid w:val="00A1383B"/>
    <w:rsid w:val="00AB76C1"/>
    <w:rsid w:val="00D81469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DF26"/>
  <w15:chartTrackingRefBased/>
  <w15:docId w15:val="{3136156F-41D6-47CE-B88D-5C030988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dcterms:created xsi:type="dcterms:W3CDTF">2021-04-28T02:53:00Z</dcterms:created>
  <dcterms:modified xsi:type="dcterms:W3CDTF">2021-04-28T04:50:00Z</dcterms:modified>
</cp:coreProperties>
</file>