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B393C" w14:textId="300434D8" w:rsidR="009424AD" w:rsidRDefault="00E24600" w:rsidP="00E24600">
      <w:pPr>
        <w:jc w:val="center"/>
        <w:rPr>
          <w:b/>
          <w:bCs/>
          <w:sz w:val="28"/>
          <w:szCs w:val="28"/>
        </w:rPr>
      </w:pPr>
      <w:r w:rsidRPr="006E716B">
        <w:rPr>
          <w:b/>
          <w:bCs/>
          <w:sz w:val="28"/>
          <w:szCs w:val="28"/>
        </w:rPr>
        <w:t>Thesis Structure</w:t>
      </w:r>
    </w:p>
    <w:p w14:paraId="2C6C1BB6" w14:textId="77777777" w:rsidR="006E716B" w:rsidRPr="006E716B" w:rsidRDefault="006E716B" w:rsidP="00E24600">
      <w:pPr>
        <w:jc w:val="center"/>
        <w:rPr>
          <w:b/>
          <w:bCs/>
          <w:sz w:val="28"/>
          <w:szCs w:val="28"/>
        </w:rPr>
      </w:pPr>
    </w:p>
    <w:p w14:paraId="03D7D832" w14:textId="28512108" w:rsidR="00E24600" w:rsidRPr="006E716B" w:rsidRDefault="00E24600" w:rsidP="00E246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>Abstract</w:t>
      </w:r>
    </w:p>
    <w:p w14:paraId="4B6CF67D" w14:textId="1874B1AB" w:rsidR="00E24600" w:rsidRPr="006E716B" w:rsidRDefault="00E24600" w:rsidP="00E2460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>Concise summary of the thesis.</w:t>
      </w:r>
    </w:p>
    <w:p w14:paraId="418C9119" w14:textId="6D82DF6A" w:rsidR="00E24600" w:rsidRDefault="00E24600" w:rsidP="00E2460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 xml:space="preserve">This </w:t>
      </w:r>
      <w:proofErr w:type="gramStart"/>
      <w:r w:rsidRPr="006E716B">
        <w:rPr>
          <w:sz w:val="24"/>
          <w:szCs w:val="24"/>
        </w:rPr>
        <w:t>isn’t</w:t>
      </w:r>
      <w:proofErr w:type="gramEnd"/>
      <w:r w:rsidRPr="006E716B">
        <w:rPr>
          <w:sz w:val="24"/>
          <w:szCs w:val="24"/>
        </w:rPr>
        <w:t xml:space="preserve"> a blurb, someone who reads this should have a solid idea of what the paper will discuss.</w:t>
      </w:r>
    </w:p>
    <w:p w14:paraId="50C1D0CE" w14:textId="50362ABD" w:rsidR="0090114C" w:rsidRPr="006E716B" w:rsidRDefault="0090114C" w:rsidP="00E2460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Clear problem </w:t>
      </w:r>
      <w:proofErr w:type="gramStart"/>
      <w:r>
        <w:rPr>
          <w:sz w:val="24"/>
          <w:szCs w:val="24"/>
        </w:rPr>
        <w:t>statement;</w:t>
      </w:r>
      <w:proofErr w:type="gramEnd"/>
      <w:r>
        <w:rPr>
          <w:sz w:val="24"/>
          <w:szCs w:val="24"/>
        </w:rPr>
        <w:t xml:space="preserve"> layman’s version of the problem, and why it needs to be solved? </w:t>
      </w:r>
      <w:proofErr w:type="gramStart"/>
      <w:r>
        <w:rPr>
          <w:sz w:val="24"/>
          <w:szCs w:val="24"/>
        </w:rPr>
        <w:t>Why’s</w:t>
      </w:r>
      <w:proofErr w:type="gramEnd"/>
      <w:r>
        <w:rPr>
          <w:sz w:val="24"/>
          <w:szCs w:val="24"/>
        </w:rPr>
        <w:t xml:space="preserve"> it interesting</w:t>
      </w:r>
      <w:r w:rsidR="00C679BE">
        <w:rPr>
          <w:sz w:val="24"/>
          <w:szCs w:val="24"/>
        </w:rPr>
        <w:t>, what is interesting about it</w:t>
      </w:r>
      <w:r>
        <w:rPr>
          <w:sz w:val="24"/>
          <w:szCs w:val="24"/>
        </w:rPr>
        <w:t>?</w:t>
      </w:r>
    </w:p>
    <w:p w14:paraId="56FE1BF1" w14:textId="29646F4B" w:rsidR="0090114C" w:rsidRPr="0090114C" w:rsidRDefault="00E24600" w:rsidP="009011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>Introduction</w:t>
      </w:r>
      <w:r w:rsidR="00C679BE">
        <w:rPr>
          <w:sz w:val="24"/>
          <w:szCs w:val="24"/>
        </w:rPr>
        <w:t xml:space="preserve"> </w:t>
      </w:r>
      <w:r w:rsidR="00C679BE" w:rsidRPr="00C679BE">
        <w:rPr>
          <w:b/>
          <w:bCs/>
          <w:sz w:val="24"/>
          <w:szCs w:val="24"/>
        </w:rPr>
        <w:t>[a subsection of literature review]</w:t>
      </w:r>
    </w:p>
    <w:p w14:paraId="138829EB" w14:textId="0462A26E" w:rsidR="00E24600" w:rsidRPr="006E716B" w:rsidRDefault="00E24600" w:rsidP="00E2460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 xml:space="preserve">Where is the industry up to at this </w:t>
      </w:r>
      <w:proofErr w:type="gramStart"/>
      <w:r w:rsidRPr="006E716B">
        <w:rPr>
          <w:sz w:val="24"/>
          <w:szCs w:val="24"/>
        </w:rPr>
        <w:t>point.</w:t>
      </w:r>
      <w:proofErr w:type="gramEnd"/>
      <w:r w:rsidRPr="006E716B">
        <w:rPr>
          <w:sz w:val="24"/>
          <w:szCs w:val="24"/>
        </w:rPr>
        <w:t xml:space="preserve"> </w:t>
      </w:r>
    </w:p>
    <w:p w14:paraId="3F5ACAC7" w14:textId="72A2FDF7" w:rsidR="006E716B" w:rsidRPr="006E716B" w:rsidRDefault="00E24600" w:rsidP="006E716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 xml:space="preserve">Introduction should include everything on this topic (problem statements, developments, etc) before I started doing any </w:t>
      </w:r>
      <w:proofErr w:type="gramStart"/>
      <w:r w:rsidRPr="006E716B">
        <w:rPr>
          <w:sz w:val="24"/>
          <w:szCs w:val="24"/>
        </w:rPr>
        <w:t>work;</w:t>
      </w:r>
      <w:proofErr w:type="gramEnd"/>
      <w:r w:rsidRPr="006E716B">
        <w:rPr>
          <w:sz w:val="24"/>
          <w:szCs w:val="24"/>
        </w:rPr>
        <w:t xml:space="preserve"> context.</w:t>
      </w:r>
    </w:p>
    <w:p w14:paraId="1C57C181" w14:textId="0BB6C1B3" w:rsidR="00E24600" w:rsidRPr="006E716B" w:rsidRDefault="00E24600" w:rsidP="00E246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>Literature Review</w:t>
      </w:r>
      <w:r w:rsidR="006E716B">
        <w:rPr>
          <w:sz w:val="24"/>
          <w:szCs w:val="24"/>
        </w:rPr>
        <w:t xml:space="preserve"> (a subsection of introduction?)</w:t>
      </w:r>
    </w:p>
    <w:p w14:paraId="29CD23BF" w14:textId="539130BD" w:rsidR="00E24600" w:rsidRPr="006E716B" w:rsidRDefault="00E24600" w:rsidP="00E2460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>Where the industry is up to.</w:t>
      </w:r>
    </w:p>
    <w:p w14:paraId="0407A904" w14:textId="0F1F0951" w:rsidR="00E24600" w:rsidRDefault="00E24600" w:rsidP="00E2460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>Any existing gaps.</w:t>
      </w:r>
    </w:p>
    <w:p w14:paraId="34B52F9C" w14:textId="699CC786" w:rsidR="00C679BE" w:rsidRDefault="00C679BE" w:rsidP="00E2460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Include how to test these systems in the literature review:</w:t>
      </w:r>
    </w:p>
    <w:p w14:paraId="18774E09" w14:textId="3E7459A9" w:rsidR="00C679BE" w:rsidRDefault="00C679BE" w:rsidP="00C679B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has been done in academia/industry to solve, wh</w:t>
      </w:r>
      <w:r w:rsidR="00C37AAC">
        <w:rPr>
          <w:sz w:val="24"/>
          <w:szCs w:val="24"/>
        </w:rPr>
        <w:t>a</w:t>
      </w:r>
      <w:r>
        <w:rPr>
          <w:sz w:val="24"/>
          <w:szCs w:val="24"/>
        </w:rPr>
        <w:t>t are the shortcomings? One shortcoming may be that there is no standardised way to measure the privacy of these systems.</w:t>
      </w:r>
    </w:p>
    <w:p w14:paraId="62D5B068" w14:textId="3E9F5F6F" w:rsidR="00C679BE" w:rsidRDefault="00C679BE" w:rsidP="00C679B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hacks and the ramifications.</w:t>
      </w:r>
    </w:p>
    <w:p w14:paraId="031CF38E" w14:textId="345DA865" w:rsidR="00C679BE" w:rsidRDefault="00C679BE" w:rsidP="00C679B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At the end of the literature review, it should be very clear about what it is </w:t>
      </w:r>
      <w:proofErr w:type="gramStart"/>
      <w:r>
        <w:rPr>
          <w:sz w:val="24"/>
          <w:szCs w:val="24"/>
        </w:rPr>
        <w:t>I’m</w:t>
      </w:r>
      <w:proofErr w:type="gramEnd"/>
      <w:r>
        <w:rPr>
          <w:sz w:val="24"/>
          <w:szCs w:val="24"/>
        </w:rPr>
        <w:t xml:space="preserve"> going to be doing, this will lead into the methods section; what is the problem that I’m trying to solve.</w:t>
      </w:r>
    </w:p>
    <w:p w14:paraId="0811EF08" w14:textId="364C2931" w:rsidR="00C679BE" w:rsidRDefault="00C679BE" w:rsidP="00C679B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May have a theory where if I run an index of tests, I have an idea of data privacy/security or something like that.</w:t>
      </w:r>
    </w:p>
    <w:p w14:paraId="22D51272" w14:textId="32190C28" w:rsidR="00C679BE" w:rsidRDefault="00C679BE" w:rsidP="00C679B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Literature review gives the thesis a direction; it gives the background for </w:t>
      </w:r>
      <w:r w:rsidR="00C37AAC">
        <w:rPr>
          <w:sz w:val="24"/>
          <w:szCs w:val="24"/>
        </w:rPr>
        <w:t xml:space="preserve">justifying what </w:t>
      </w:r>
      <w:proofErr w:type="gramStart"/>
      <w:r w:rsidR="00C37AAC">
        <w:rPr>
          <w:sz w:val="24"/>
          <w:szCs w:val="24"/>
        </w:rPr>
        <w:t>I’m</w:t>
      </w:r>
      <w:proofErr w:type="gramEnd"/>
      <w:r w:rsidR="00C37AAC">
        <w:rPr>
          <w:sz w:val="24"/>
          <w:szCs w:val="24"/>
        </w:rPr>
        <w:t xml:space="preserve"> going to do and how I came up with the thesis. </w:t>
      </w:r>
      <w:r>
        <w:rPr>
          <w:sz w:val="24"/>
          <w:szCs w:val="24"/>
        </w:rPr>
        <w:t>what the thesis will be aiming to prove.</w:t>
      </w:r>
    </w:p>
    <w:p w14:paraId="3FD92665" w14:textId="65A3D927" w:rsidR="00C679BE" w:rsidRPr="006E716B" w:rsidRDefault="00C679BE" w:rsidP="00C679B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 we </w:t>
      </w:r>
      <w:proofErr w:type="gramStart"/>
      <w:r>
        <w:rPr>
          <w:sz w:val="24"/>
          <w:szCs w:val="24"/>
        </w:rPr>
        <w:t>actually test</w:t>
      </w:r>
      <w:proofErr w:type="gramEnd"/>
      <w:r>
        <w:rPr>
          <w:sz w:val="24"/>
          <w:szCs w:val="24"/>
        </w:rPr>
        <w:t xml:space="preserve"> that something is safe and secure? We want to propose a way to do this, the implementation will provide a test bed for this.</w:t>
      </w:r>
    </w:p>
    <w:p w14:paraId="0F9819D8" w14:textId="7ABE3A0B" w:rsidR="00E24600" w:rsidRDefault="00E24600" w:rsidP="00E246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>Methods</w:t>
      </w:r>
    </w:p>
    <w:p w14:paraId="6EC5B473" w14:textId="678A9DA1" w:rsidR="00C679BE" w:rsidRDefault="00C679BE" w:rsidP="00C679B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 xml:space="preserve">Can also discuss meeting with </w:t>
      </w:r>
      <w:proofErr w:type="spellStart"/>
      <w:r w:rsidRPr="006E716B">
        <w:rPr>
          <w:sz w:val="24"/>
          <w:szCs w:val="24"/>
        </w:rPr>
        <w:t>WaiKong</w:t>
      </w:r>
      <w:proofErr w:type="spellEnd"/>
      <w:r w:rsidRPr="006E716B">
        <w:rPr>
          <w:sz w:val="24"/>
          <w:szCs w:val="24"/>
        </w:rPr>
        <w:t xml:space="preserve"> here.</w:t>
      </w:r>
    </w:p>
    <w:p w14:paraId="4BCE1276" w14:textId="1A6948A2" w:rsidR="00C679BE" w:rsidRDefault="00C679BE" w:rsidP="00C679B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Interviews with potential stakeholders, OAIC, etc.</w:t>
      </w:r>
    </w:p>
    <w:p w14:paraId="5414227A" w14:textId="55ADFF11" w:rsidR="00C679BE" w:rsidRPr="00C679BE" w:rsidRDefault="00C679BE" w:rsidP="00C679B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requirements from these stakeholders.</w:t>
      </w:r>
    </w:p>
    <w:p w14:paraId="767BE50A" w14:textId="69FDDE9A" w:rsidR="00E24600" w:rsidRPr="006E716B" w:rsidRDefault="00E24600" w:rsidP="00E2460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>Multiple system designs.</w:t>
      </w:r>
    </w:p>
    <w:p w14:paraId="4B519B94" w14:textId="059FDCF8" w:rsidR="00E24600" w:rsidRPr="006E716B" w:rsidRDefault="00E24600" w:rsidP="00E2460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>One central database (all eggs in one basket).</w:t>
      </w:r>
    </w:p>
    <w:p w14:paraId="60ECDB2D" w14:textId="5913AA17" w:rsidR="00E24600" w:rsidRPr="006E716B" w:rsidRDefault="00E24600" w:rsidP="00E2460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>Split databases (split the risk).</w:t>
      </w:r>
    </w:p>
    <w:p w14:paraId="62711CE1" w14:textId="046430AC" w:rsidR="00E24600" w:rsidRPr="006E716B" w:rsidRDefault="00E24600" w:rsidP="00E2460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>The trade-offs of each system</w:t>
      </w:r>
    </w:p>
    <w:p w14:paraId="6AC7D6AE" w14:textId="77777777" w:rsidR="00E24600" w:rsidRPr="006E716B" w:rsidRDefault="00E24600" w:rsidP="00E2460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 xml:space="preserve">Design tests before the system; if you build the system first and then test it, you know what works and what </w:t>
      </w:r>
      <w:proofErr w:type="gramStart"/>
      <w:r w:rsidRPr="006E716B">
        <w:rPr>
          <w:sz w:val="24"/>
          <w:szCs w:val="24"/>
        </w:rPr>
        <w:t>doesn’t</w:t>
      </w:r>
      <w:proofErr w:type="gramEnd"/>
      <w:r w:rsidRPr="006E716B">
        <w:rPr>
          <w:sz w:val="24"/>
          <w:szCs w:val="24"/>
        </w:rPr>
        <w:t xml:space="preserve">. What you want to do is break the system first, and then build the system </w:t>
      </w:r>
      <w:proofErr w:type="gramStart"/>
      <w:r w:rsidRPr="006E716B">
        <w:rPr>
          <w:sz w:val="24"/>
          <w:szCs w:val="24"/>
        </w:rPr>
        <w:t>that’s</w:t>
      </w:r>
      <w:proofErr w:type="gramEnd"/>
      <w:r w:rsidRPr="006E716B">
        <w:rPr>
          <w:sz w:val="24"/>
          <w:szCs w:val="24"/>
        </w:rPr>
        <w:t xml:space="preserve"> unbreakable.</w:t>
      </w:r>
    </w:p>
    <w:p w14:paraId="0F83C235" w14:textId="77777777" w:rsidR="00E24600" w:rsidRPr="006E716B" w:rsidRDefault="00E24600" w:rsidP="00E2460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gramStart"/>
      <w:r w:rsidRPr="006E716B">
        <w:rPr>
          <w:sz w:val="24"/>
          <w:szCs w:val="24"/>
        </w:rPr>
        <w:lastRenderedPageBreak/>
        <w:t>So</w:t>
      </w:r>
      <w:proofErr w:type="gramEnd"/>
      <w:r w:rsidRPr="006E716B">
        <w:rPr>
          <w:sz w:val="24"/>
          <w:szCs w:val="24"/>
        </w:rPr>
        <w:t xml:space="preserve"> testing a couple things:</w:t>
      </w:r>
    </w:p>
    <w:p w14:paraId="4CBE1B6F" w14:textId="77777777" w:rsidR="00E24600" w:rsidRPr="006E716B" w:rsidRDefault="00E24600" w:rsidP="00E2460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 xml:space="preserve">That it behaves as it should </w:t>
      </w:r>
      <w:proofErr w:type="spellStart"/>
      <w:r w:rsidRPr="006E716B">
        <w:rPr>
          <w:sz w:val="24"/>
          <w:szCs w:val="24"/>
        </w:rPr>
        <w:t>given</w:t>
      </w:r>
      <w:proofErr w:type="spellEnd"/>
      <w:r w:rsidRPr="006E716B">
        <w:rPr>
          <w:sz w:val="24"/>
          <w:szCs w:val="24"/>
        </w:rPr>
        <w:t xml:space="preserve"> a compliant user.</w:t>
      </w:r>
    </w:p>
    <w:p w14:paraId="342F434C" w14:textId="77777777" w:rsidR="00E24600" w:rsidRPr="006E716B" w:rsidRDefault="00E24600" w:rsidP="00E2460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 xml:space="preserve">It behaves as it should </w:t>
      </w:r>
      <w:proofErr w:type="spellStart"/>
      <w:r w:rsidRPr="006E716B">
        <w:rPr>
          <w:sz w:val="24"/>
          <w:szCs w:val="24"/>
        </w:rPr>
        <w:t>given</w:t>
      </w:r>
      <w:proofErr w:type="spellEnd"/>
      <w:r w:rsidRPr="006E716B">
        <w:rPr>
          <w:sz w:val="24"/>
          <w:szCs w:val="24"/>
        </w:rPr>
        <w:t xml:space="preserve"> an incompetent (find a better word) user.</w:t>
      </w:r>
    </w:p>
    <w:p w14:paraId="14358983" w14:textId="77777777" w:rsidR="00E24600" w:rsidRPr="006E716B" w:rsidRDefault="00E24600" w:rsidP="00E24600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 xml:space="preserve">System should give reasonable </w:t>
      </w:r>
      <w:proofErr w:type="gramStart"/>
      <w:r w:rsidRPr="006E716B">
        <w:rPr>
          <w:sz w:val="24"/>
          <w:szCs w:val="24"/>
        </w:rPr>
        <w:t>results, or</w:t>
      </w:r>
      <w:proofErr w:type="gramEnd"/>
      <w:r w:rsidRPr="006E716B">
        <w:rPr>
          <w:sz w:val="24"/>
          <w:szCs w:val="24"/>
        </w:rPr>
        <w:t xml:space="preserve"> lock the user out.</w:t>
      </w:r>
    </w:p>
    <w:p w14:paraId="64E92454" w14:textId="3DC3E324" w:rsidR="00E24600" w:rsidRPr="006E716B" w:rsidRDefault="00E24600" w:rsidP="00E2460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>It behaves as it should for a malicious user (hacker)</w:t>
      </w:r>
    </w:p>
    <w:p w14:paraId="5F239E21" w14:textId="77777777" w:rsidR="00E24600" w:rsidRPr="006E716B" w:rsidRDefault="00E24600" w:rsidP="00E24600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>Be aware of hacks for this kind of system.</w:t>
      </w:r>
    </w:p>
    <w:p w14:paraId="74763C3D" w14:textId="77777777" w:rsidR="00E24600" w:rsidRPr="006E716B" w:rsidRDefault="00E24600" w:rsidP="00E24600">
      <w:pPr>
        <w:pStyle w:val="ListParagraph"/>
        <w:numPr>
          <w:ilvl w:val="4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>Buffer overflow.</w:t>
      </w:r>
    </w:p>
    <w:p w14:paraId="76F1F1B5" w14:textId="77777777" w:rsidR="00E24600" w:rsidRPr="006E716B" w:rsidRDefault="00E24600" w:rsidP="00E24600">
      <w:pPr>
        <w:pStyle w:val="ListParagraph"/>
        <w:numPr>
          <w:ilvl w:val="4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>Etc.</w:t>
      </w:r>
    </w:p>
    <w:p w14:paraId="3AD2AF34" w14:textId="69C446A1" w:rsidR="00E24600" w:rsidRPr="006E716B" w:rsidRDefault="00E24600" w:rsidP="00E24600">
      <w:pPr>
        <w:pStyle w:val="ListParagraph"/>
        <w:numPr>
          <w:ilvl w:val="4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>Talk about any hacks as well!</w:t>
      </w:r>
    </w:p>
    <w:p w14:paraId="3F9840DF" w14:textId="77777777" w:rsidR="00E24600" w:rsidRPr="006E716B" w:rsidRDefault="00E24600" w:rsidP="00E2460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 xml:space="preserve">Also talk about the rationale behind my system. Solutions exist, </w:t>
      </w:r>
      <w:proofErr w:type="gramStart"/>
      <w:r w:rsidRPr="006E716B">
        <w:rPr>
          <w:sz w:val="24"/>
          <w:szCs w:val="24"/>
        </w:rPr>
        <w:t>why’s</w:t>
      </w:r>
      <w:proofErr w:type="gramEnd"/>
      <w:r w:rsidRPr="006E716B">
        <w:rPr>
          <w:sz w:val="24"/>
          <w:szCs w:val="24"/>
        </w:rPr>
        <w:t xml:space="preserve"> this any different?</w:t>
      </w:r>
    </w:p>
    <w:p w14:paraId="4EFD82D4" w14:textId="77777777" w:rsidR="00E24600" w:rsidRPr="006E716B" w:rsidRDefault="00E24600" w:rsidP="00E2460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>Free to use? Other options may require a license.</w:t>
      </w:r>
    </w:p>
    <w:p w14:paraId="6E90D45B" w14:textId="77777777" w:rsidR="00E24600" w:rsidRPr="006E716B" w:rsidRDefault="00E24600" w:rsidP="00E2460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gramStart"/>
      <w:r w:rsidRPr="006E716B">
        <w:rPr>
          <w:sz w:val="24"/>
          <w:szCs w:val="24"/>
        </w:rPr>
        <w:t>Doesn’t</w:t>
      </w:r>
      <w:proofErr w:type="gramEnd"/>
      <w:r w:rsidRPr="006E716B">
        <w:rPr>
          <w:sz w:val="24"/>
          <w:szCs w:val="24"/>
        </w:rPr>
        <w:t xml:space="preserve"> serve the needs of the user; too generic or too specific. Scalable system.</w:t>
      </w:r>
    </w:p>
    <w:p w14:paraId="36AD5847" w14:textId="77777777" w:rsidR="00E24600" w:rsidRPr="006E716B" w:rsidRDefault="00E24600" w:rsidP="00E2460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>ER diagrams, data-flow diagrams.</w:t>
      </w:r>
    </w:p>
    <w:p w14:paraId="332070EA" w14:textId="77777777" w:rsidR="00E24600" w:rsidRPr="006E716B" w:rsidRDefault="00E24600" w:rsidP="00E2460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 xml:space="preserve">Test </w:t>
      </w:r>
      <w:proofErr w:type="gramStart"/>
      <w:r w:rsidRPr="006E716B">
        <w:rPr>
          <w:sz w:val="24"/>
          <w:szCs w:val="24"/>
        </w:rPr>
        <w:t>plan;</w:t>
      </w:r>
      <w:proofErr w:type="gramEnd"/>
      <w:r w:rsidRPr="006E716B">
        <w:rPr>
          <w:sz w:val="24"/>
          <w:szCs w:val="24"/>
        </w:rPr>
        <w:t xml:space="preserve"> how the design will be tested. </w:t>
      </w:r>
    </w:p>
    <w:p w14:paraId="7E9881AB" w14:textId="77777777" w:rsidR="00E24600" w:rsidRPr="006E716B" w:rsidRDefault="00E24600" w:rsidP="00E2460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 xml:space="preserve">Design a system where I’m going to compare what happens if I keep everything in one database, or if I separate the databases in one way, or separate the databases in another </w:t>
      </w:r>
      <w:proofErr w:type="gramStart"/>
      <w:r w:rsidRPr="006E716B">
        <w:rPr>
          <w:sz w:val="24"/>
          <w:szCs w:val="24"/>
        </w:rPr>
        <w:t>way;</w:t>
      </w:r>
      <w:proofErr w:type="gramEnd"/>
      <w:r w:rsidRPr="006E716B">
        <w:rPr>
          <w:sz w:val="24"/>
          <w:szCs w:val="24"/>
        </w:rPr>
        <w:t xml:space="preserve"> </w:t>
      </w:r>
      <w:r w:rsidRPr="006E716B">
        <w:rPr>
          <w:sz w:val="24"/>
          <w:szCs w:val="24"/>
          <w:highlight w:val="green"/>
        </w:rPr>
        <w:t>3 cases</w:t>
      </w:r>
      <w:r w:rsidRPr="006E716B">
        <w:rPr>
          <w:sz w:val="24"/>
          <w:szCs w:val="24"/>
        </w:rPr>
        <w:t>.</w:t>
      </w:r>
    </w:p>
    <w:p w14:paraId="3BB373F5" w14:textId="77777777" w:rsidR="00E24600" w:rsidRPr="006E716B" w:rsidRDefault="00E24600" w:rsidP="00E2460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 xml:space="preserve">Keeping all the information in one database is already the worst-case scenario; this is the control condition. </w:t>
      </w:r>
    </w:p>
    <w:p w14:paraId="6E745B23" w14:textId="77777777" w:rsidR="00E24600" w:rsidRPr="006E716B" w:rsidRDefault="00E24600" w:rsidP="00E24600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>Vary in 2 other ways to see which way is better. Hopefully these 2 other ways are better than keeping all the information in one DB.</w:t>
      </w:r>
    </w:p>
    <w:p w14:paraId="00D94574" w14:textId="77777777" w:rsidR="00E24600" w:rsidRPr="006E716B" w:rsidRDefault="00E24600" w:rsidP="00E24600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 xml:space="preserve">If the other 2 ways </w:t>
      </w:r>
      <w:proofErr w:type="gramStart"/>
      <w:r w:rsidRPr="006E716B">
        <w:rPr>
          <w:sz w:val="24"/>
          <w:szCs w:val="24"/>
        </w:rPr>
        <w:t>don’t</w:t>
      </w:r>
      <w:proofErr w:type="gramEnd"/>
      <w:r w:rsidRPr="006E716B">
        <w:rPr>
          <w:sz w:val="24"/>
          <w:szCs w:val="24"/>
        </w:rPr>
        <w:t xml:space="preserve"> then this contradicts the theory of separating the data.</w:t>
      </w:r>
    </w:p>
    <w:p w14:paraId="2A4A30CF" w14:textId="77777777" w:rsidR="00E24600" w:rsidRPr="006E716B" w:rsidRDefault="00E24600" w:rsidP="00E24600">
      <w:pPr>
        <w:pStyle w:val="ListParagraph"/>
        <w:numPr>
          <w:ilvl w:val="4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>The theory is that if pieces of information are broken up in different ways, it should be safer.</w:t>
      </w:r>
    </w:p>
    <w:p w14:paraId="7B3F3B7B" w14:textId="77777777" w:rsidR="00E24600" w:rsidRPr="006E716B" w:rsidRDefault="00E24600" w:rsidP="00E24600">
      <w:pPr>
        <w:pStyle w:val="ListParagraph"/>
        <w:numPr>
          <w:ilvl w:val="4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>Test this with different test plans.</w:t>
      </w:r>
    </w:p>
    <w:p w14:paraId="12ABFAF9" w14:textId="0DEE9610" w:rsidR="00E24600" w:rsidRPr="006E716B" w:rsidRDefault="00E24600" w:rsidP="00E2460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 xml:space="preserve">User requirements </w:t>
      </w:r>
      <w:r w:rsidRPr="006E716B">
        <w:rPr>
          <w:sz w:val="24"/>
          <w:szCs w:val="24"/>
        </w:rPr>
        <w:sym w:font="Wingdings" w:char="F0E0"/>
      </w:r>
      <w:r w:rsidRPr="006E716B">
        <w:rPr>
          <w:sz w:val="24"/>
          <w:szCs w:val="24"/>
        </w:rPr>
        <w:t xml:space="preserve"> design (3 systems) </w:t>
      </w:r>
      <w:r w:rsidRPr="006E716B">
        <w:rPr>
          <w:sz w:val="24"/>
          <w:szCs w:val="24"/>
        </w:rPr>
        <w:sym w:font="Wingdings" w:char="F0E0"/>
      </w:r>
      <w:r w:rsidRPr="006E716B">
        <w:rPr>
          <w:sz w:val="24"/>
          <w:szCs w:val="24"/>
        </w:rPr>
        <w:t xml:space="preserve"> test plan (tests which of these systems is best; include a hypothesis) </w:t>
      </w:r>
      <w:r w:rsidRPr="006E716B">
        <w:rPr>
          <w:sz w:val="24"/>
          <w:szCs w:val="24"/>
        </w:rPr>
        <w:sym w:font="Wingdings" w:char="F0E0"/>
      </w:r>
      <w:r w:rsidRPr="006E716B">
        <w:rPr>
          <w:sz w:val="24"/>
          <w:szCs w:val="24"/>
        </w:rPr>
        <w:t xml:space="preserve"> preliminary work that has been completed (e.g. “I’ve started using </w:t>
      </w:r>
      <w:proofErr w:type="spellStart"/>
      <w:r w:rsidRPr="006E716B">
        <w:rPr>
          <w:sz w:val="24"/>
          <w:szCs w:val="24"/>
        </w:rPr>
        <w:t>matlab</w:t>
      </w:r>
      <w:proofErr w:type="spellEnd"/>
      <w:r w:rsidRPr="006E716B">
        <w:rPr>
          <w:sz w:val="24"/>
          <w:szCs w:val="24"/>
        </w:rPr>
        <w:t xml:space="preserve"> with </w:t>
      </w:r>
      <w:proofErr w:type="spellStart"/>
      <w:r w:rsidRPr="006E716B">
        <w:rPr>
          <w:sz w:val="24"/>
          <w:szCs w:val="24"/>
        </w:rPr>
        <w:t>sqlite</w:t>
      </w:r>
      <w:proofErr w:type="spellEnd"/>
      <w:r w:rsidRPr="006E716B">
        <w:rPr>
          <w:sz w:val="24"/>
          <w:szCs w:val="24"/>
        </w:rPr>
        <w:t xml:space="preserve"> and created the control condition where all info is kept in 1 database; here’s the code for my prelim work) </w:t>
      </w:r>
      <w:r w:rsidRPr="006E716B">
        <w:rPr>
          <w:sz w:val="24"/>
          <w:szCs w:val="24"/>
        </w:rPr>
        <w:sym w:font="Wingdings" w:char="F0E0"/>
      </w:r>
      <w:r w:rsidRPr="006E716B">
        <w:rPr>
          <w:sz w:val="24"/>
          <w:szCs w:val="24"/>
        </w:rPr>
        <w:t xml:space="preserve"> plan for thesis B (write the other 2 databases in code, run them with the test plan) [this is what I’m going to do with the 15 weeks of the second semester; have 3 different ways of running the databases and I’m going to test them to make a recommendation]. Also include some suggestions: “if I had more time, I’d make these changes due to flaws XYZ that I found”, suggested remedies. Due to time constraints, this is left for the next student </w:t>
      </w:r>
      <w:r w:rsidRPr="006E716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6E716B">
        <w:rPr>
          <w:sz w:val="24"/>
          <w:szCs w:val="24"/>
        </w:rPr>
        <w:t>.</w:t>
      </w:r>
    </w:p>
    <w:p w14:paraId="117BAF34" w14:textId="2AA11779" w:rsidR="00E24600" w:rsidRPr="006E716B" w:rsidRDefault="00E24600" w:rsidP="00E246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>Results</w:t>
      </w:r>
    </w:p>
    <w:p w14:paraId="010E44D1" w14:textId="0DA1564F" w:rsidR="00E24600" w:rsidRPr="006E716B" w:rsidRDefault="00E24600" w:rsidP="00E2460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>Self-explanatory.</w:t>
      </w:r>
    </w:p>
    <w:p w14:paraId="07791D6E" w14:textId="77777777" w:rsidR="00E24600" w:rsidRPr="006E716B" w:rsidRDefault="00E24600" w:rsidP="00E2460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>Which system is best and why?</w:t>
      </w:r>
    </w:p>
    <w:p w14:paraId="119E7848" w14:textId="1BEA7C2C" w:rsidR="00E24600" w:rsidRPr="006E716B" w:rsidRDefault="00E24600" w:rsidP="00E2460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>Any unexpected results?</w:t>
      </w:r>
    </w:p>
    <w:p w14:paraId="0DAA664D" w14:textId="7FF241BD" w:rsidR="00E24600" w:rsidRPr="006E716B" w:rsidRDefault="00E24600" w:rsidP="00E2460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lastRenderedPageBreak/>
        <w:t>Any road bumps along the way?</w:t>
      </w:r>
    </w:p>
    <w:p w14:paraId="0BD0FF73" w14:textId="77FAE1B9" w:rsidR="00E24600" w:rsidRPr="006E716B" w:rsidRDefault="00E24600" w:rsidP="00E2460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>Comparisons with existing solutions.</w:t>
      </w:r>
    </w:p>
    <w:p w14:paraId="756A08EC" w14:textId="3156BF0C" w:rsidR="00E24600" w:rsidRPr="006E716B" w:rsidRDefault="00E24600" w:rsidP="00E246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 xml:space="preserve">Conclusion </w:t>
      </w:r>
    </w:p>
    <w:p w14:paraId="67EBF87D" w14:textId="5C3532FF" w:rsidR="00E24600" w:rsidRPr="006E716B" w:rsidRDefault="00E24600" w:rsidP="00E2460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E716B">
        <w:rPr>
          <w:sz w:val="24"/>
          <w:szCs w:val="24"/>
        </w:rPr>
        <w:t>Final judgement and suggestions with every other piece of research in mind.</w:t>
      </w:r>
    </w:p>
    <w:sectPr w:rsidR="00E24600" w:rsidRPr="006E7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D78DE"/>
    <w:multiLevelType w:val="hybridMultilevel"/>
    <w:tmpl w:val="6B1227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70412"/>
    <w:multiLevelType w:val="hybridMultilevel"/>
    <w:tmpl w:val="AFC22E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161EE"/>
    <w:multiLevelType w:val="hybridMultilevel"/>
    <w:tmpl w:val="6F98A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00"/>
    <w:rsid w:val="006E716B"/>
    <w:rsid w:val="0090114C"/>
    <w:rsid w:val="009424AD"/>
    <w:rsid w:val="00A237BF"/>
    <w:rsid w:val="00C37AAC"/>
    <w:rsid w:val="00C679BE"/>
    <w:rsid w:val="00E2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7218"/>
  <w15:chartTrackingRefBased/>
  <w15:docId w15:val="{FE19CB73-1773-4CEC-9201-0697237D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2</cp:revision>
  <dcterms:created xsi:type="dcterms:W3CDTF">2021-04-21T06:05:00Z</dcterms:created>
  <dcterms:modified xsi:type="dcterms:W3CDTF">2021-04-26T15:38:00Z</dcterms:modified>
</cp:coreProperties>
</file>