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A75C" w14:textId="4058A95F" w:rsidR="006E06E9" w:rsidRDefault="00167BA8" w:rsidP="006677D2">
      <w:pPr>
        <w:pStyle w:val="Heading1"/>
      </w:pPr>
      <w:r>
        <w:t>Practical-</w:t>
      </w:r>
      <w:r w:rsidR="006677D2">
        <w:t>2</w:t>
      </w:r>
      <w:r>
        <w:t>:</w:t>
      </w:r>
    </w:p>
    <w:p w14:paraId="0E0CE1DC" w14:textId="6B0BC3B2" w:rsidR="00167BA8" w:rsidRDefault="006677D2">
      <w:pPr>
        <w:rPr>
          <w:noProof/>
        </w:rPr>
      </w:pPr>
      <w:r>
        <w:t>Capturing the data packets using tcpdump with -n to resolve them in less verbose.</w:t>
      </w:r>
      <w:r w:rsidR="00A408A6" w:rsidRPr="00A408A6">
        <w:rPr>
          <w:noProof/>
        </w:rPr>
        <w:t xml:space="preserve"> </w:t>
      </w:r>
      <w:r w:rsidR="00A408A6" w:rsidRPr="009D302C">
        <w:rPr>
          <w:noProof/>
        </w:rPr>
        <w:drawing>
          <wp:inline distT="0" distB="0" distL="0" distR="0" wp14:anchorId="03E6D309" wp14:editId="12D9C93D">
            <wp:extent cx="5731510" cy="1764665"/>
            <wp:effectExtent l="0" t="0" r="2540" b="6985"/>
            <wp:docPr id="203559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8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1B31" w14:textId="3CD94BC6" w:rsidR="0077049E" w:rsidRDefault="0077049E" w:rsidP="00BA4230">
      <w:pPr>
        <w:pStyle w:val="Heading1"/>
      </w:pPr>
      <w:r w:rsidRPr="00051CD0">
        <w:t>Filterin</w:t>
      </w:r>
      <w:r w:rsidR="0094600E">
        <w:t>g</w:t>
      </w:r>
    </w:p>
    <w:p w14:paraId="7369534F" w14:textId="6FA4267D" w:rsidR="0094600E" w:rsidRPr="0094600E" w:rsidRDefault="0094600E" w:rsidP="00BA4230">
      <w:pPr>
        <w:pStyle w:val="Heading2"/>
      </w:pPr>
      <w:r>
        <w:t>Filtering by host</w:t>
      </w:r>
    </w:p>
    <w:p w14:paraId="0A267AF5" w14:textId="55EBFE59" w:rsidR="0077049E" w:rsidRDefault="0077049E">
      <w:r>
        <w:t>Different filters used in tcpdump to filter the packets</w:t>
      </w:r>
    </w:p>
    <w:p w14:paraId="3798A91F" w14:textId="77777777" w:rsidR="0014571B" w:rsidRDefault="0014571B" w:rsidP="0014571B">
      <w:pPr>
        <w:rPr>
          <w:noProof/>
        </w:rPr>
      </w:pPr>
      <w:r w:rsidRPr="009A7FC8">
        <w:rPr>
          <w:noProof/>
        </w:rPr>
        <w:drawing>
          <wp:inline distT="0" distB="0" distL="0" distR="0" wp14:anchorId="7A85FB05" wp14:editId="00FBF6D1">
            <wp:extent cx="5731510" cy="1577340"/>
            <wp:effectExtent l="0" t="0" r="2540" b="3810"/>
            <wp:docPr id="68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8571D" wp14:editId="5572CD4D">
            <wp:extent cx="5722620" cy="2780030"/>
            <wp:effectExtent l="0" t="0" r="0" b="1270"/>
            <wp:docPr id="165946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5F30">
        <w:rPr>
          <w:noProof/>
        </w:rPr>
        <w:lastRenderedPageBreak/>
        <w:drawing>
          <wp:inline distT="0" distB="0" distL="0" distR="0" wp14:anchorId="303AD924" wp14:editId="5CA90F92">
            <wp:extent cx="5731510" cy="1380490"/>
            <wp:effectExtent l="0" t="0" r="2540" b="0"/>
            <wp:docPr id="95095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54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7378B" wp14:editId="61AAB1BA">
            <wp:extent cx="5722620" cy="2632710"/>
            <wp:effectExtent l="0" t="0" r="0" b="0"/>
            <wp:docPr id="1844831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5AD7" w14:textId="769CDAE2" w:rsidR="0014571B" w:rsidRDefault="0014571B" w:rsidP="0014571B">
      <w:r w:rsidRPr="00B2157C">
        <w:t>If you want to limit the packets to those from a particular source IP address or hostname, you must use src host IP or src host HOSTNAME. Similarly, you can limit packets to those sent to a specific destination using dst host IP or dst host HOSTNAME.</w:t>
      </w:r>
    </w:p>
    <w:p w14:paraId="09C99023" w14:textId="77777777" w:rsidR="00B73BBB" w:rsidRPr="006A5164" w:rsidRDefault="00B73BBB" w:rsidP="00B73BBB">
      <w:pPr>
        <w:pStyle w:val="Heading2"/>
      </w:pPr>
      <w:r w:rsidRPr="006A5164">
        <w:t>Filtering by Port</w:t>
      </w:r>
    </w:p>
    <w:p w14:paraId="01B2042E" w14:textId="77777777" w:rsidR="00D97DD2" w:rsidRDefault="00D97DD2" w:rsidP="00D97DD2">
      <w:r w:rsidRPr="007F77D2">
        <w:rPr>
          <w:noProof/>
        </w:rPr>
        <w:drawing>
          <wp:inline distT="0" distB="0" distL="0" distR="0" wp14:anchorId="1616EF27" wp14:editId="08E15B20">
            <wp:extent cx="5731510" cy="2967355"/>
            <wp:effectExtent l="0" t="0" r="2540" b="4445"/>
            <wp:docPr id="35134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46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02E6" w14:textId="77777777" w:rsidR="00D97DD2" w:rsidRDefault="00D97DD2" w:rsidP="00D97DD2">
      <w:r w:rsidRPr="00185F92">
        <w:t>In the above example, we captured all the packets sent to or from a specific port number. You can limit the packets to those from a particular source port number or to a particular destination port number using src port PORT_NUMBER and dst port PORT_NUMBER, respectively.</w:t>
      </w:r>
    </w:p>
    <w:p w14:paraId="103FE44B" w14:textId="3AC23448" w:rsidR="002855BD" w:rsidRDefault="002855BD" w:rsidP="002855BD">
      <w:pPr>
        <w:pStyle w:val="NoSpacing"/>
      </w:pPr>
      <w:r>
        <w:lastRenderedPageBreak/>
        <w:t xml:space="preserve">Using other </w:t>
      </w:r>
      <w:r w:rsidR="00246714" w:rsidRPr="00794D78">
        <w:t>Filtering by Protocol</w:t>
      </w:r>
      <w:r>
        <w:t xml:space="preserve">, </w:t>
      </w:r>
      <w:r w:rsidRPr="00CA31F6">
        <w:t>Logical Operators</w:t>
      </w:r>
    </w:p>
    <w:p w14:paraId="2A86CBA9" w14:textId="77777777" w:rsidR="002855BD" w:rsidRDefault="002855BD" w:rsidP="002855BD"/>
    <w:p w14:paraId="334D2106" w14:textId="7B430F5C" w:rsidR="000315A6" w:rsidRDefault="00F92089" w:rsidP="002855BD">
      <w:r>
        <w:t>Performing different operations</w:t>
      </w:r>
    </w:p>
    <w:p w14:paraId="13AB54BD" w14:textId="77777777" w:rsidR="00230661" w:rsidRDefault="006A2C7B" w:rsidP="002855BD">
      <w:r w:rsidRPr="006A2C7B">
        <w:t>How many packets in </w:t>
      </w:r>
      <w:proofErr w:type="gramStart"/>
      <w:r w:rsidRPr="006A2C7B">
        <w:t>traffic.pcap</w:t>
      </w:r>
      <w:proofErr w:type="gramEnd"/>
      <w:r w:rsidRPr="006A2C7B">
        <w:t> use the ICMP protocol?</w:t>
      </w:r>
      <w:r w:rsidR="00B87252" w:rsidRPr="00B87252">
        <w:t xml:space="preserve"> </w:t>
      </w:r>
      <w:r w:rsidR="00B87252" w:rsidRPr="00256DEF">
        <w:drawing>
          <wp:inline distT="0" distB="0" distL="0" distR="0" wp14:anchorId="5AFCA275" wp14:editId="28F1549F">
            <wp:extent cx="5731510" cy="3041015"/>
            <wp:effectExtent l="0" t="0" r="2540" b="6985"/>
            <wp:docPr id="10169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53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252" w:rsidRPr="00E823AD">
        <w:lastRenderedPageBreak/>
        <w:drawing>
          <wp:inline distT="0" distB="0" distL="0" distR="0" wp14:anchorId="4D4823BD" wp14:editId="638FEA8A">
            <wp:extent cx="5731510" cy="2954020"/>
            <wp:effectExtent l="0" t="0" r="2540" b="0"/>
            <wp:docPr id="33534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0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252" w:rsidRPr="00D55BA4">
        <w:drawing>
          <wp:inline distT="0" distB="0" distL="0" distR="0" wp14:anchorId="2325AB04" wp14:editId="771E8E18">
            <wp:extent cx="5731510" cy="3152775"/>
            <wp:effectExtent l="0" t="0" r="2540" b="9525"/>
            <wp:docPr id="62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6E72" w14:textId="77777777" w:rsidR="00230661" w:rsidRDefault="00230661" w:rsidP="002855BD"/>
    <w:p w14:paraId="0B9194C7" w14:textId="77777777" w:rsidR="00230661" w:rsidRDefault="00230661" w:rsidP="002855BD"/>
    <w:p w14:paraId="2B03EE6B" w14:textId="732E5F74" w:rsidR="00AF3C35" w:rsidRDefault="00230661" w:rsidP="002855BD">
      <w:r w:rsidRPr="00230661">
        <w:t>What is the IP address of the host that asked for the MAC address of 192.168.124.137?</w:t>
      </w:r>
      <w:r w:rsidR="00B87252" w:rsidRPr="00984C2F">
        <w:drawing>
          <wp:inline distT="0" distB="0" distL="0" distR="0" wp14:anchorId="6A3E2028" wp14:editId="6C649F08">
            <wp:extent cx="5731510" cy="975995"/>
            <wp:effectExtent l="0" t="0" r="2540" b="0"/>
            <wp:docPr id="23266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60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E5FD" w14:textId="77777777" w:rsidR="007105A9" w:rsidRDefault="007105A9" w:rsidP="002855BD"/>
    <w:p w14:paraId="4C615635" w14:textId="0E8634EF" w:rsidR="007105A9" w:rsidRDefault="007105A9" w:rsidP="002855BD">
      <w:r w:rsidRPr="007105A9">
        <w:lastRenderedPageBreak/>
        <w:t>What hostname (subdomain) appears in the first DNS query?</w:t>
      </w:r>
      <w:r w:rsidR="00942353" w:rsidRPr="00942353">
        <w:t xml:space="preserve"> </w:t>
      </w:r>
      <w:r w:rsidR="00942353" w:rsidRPr="00B72B4A">
        <w:drawing>
          <wp:inline distT="0" distB="0" distL="0" distR="0" wp14:anchorId="09A56C9A" wp14:editId="6B882647">
            <wp:extent cx="5731510" cy="2708275"/>
            <wp:effectExtent l="0" t="0" r="2540" b="0"/>
            <wp:docPr id="33703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7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79C7" w14:textId="77777777" w:rsidR="0018385F" w:rsidRDefault="0018385F" w:rsidP="002855BD"/>
    <w:p w14:paraId="61DC1212" w14:textId="77777777" w:rsidR="0018385F" w:rsidRDefault="0018385F" w:rsidP="002855BD"/>
    <w:p w14:paraId="7EFBB21C" w14:textId="0850D764" w:rsidR="0018385F" w:rsidRDefault="001D6EB8" w:rsidP="001D6EB8">
      <w:pPr>
        <w:pStyle w:val="Heading1"/>
      </w:pPr>
      <w:r w:rsidRPr="001D6EB8">
        <w:t>Advanced Filtering</w:t>
      </w:r>
    </w:p>
    <w:p w14:paraId="275DD7A3" w14:textId="0425F364" w:rsidR="007C28AC" w:rsidRDefault="00535F5C" w:rsidP="007C28AC">
      <w:r>
        <w:t>Performing filtering using different tcp flags</w:t>
      </w:r>
    </w:p>
    <w:p w14:paraId="41D5502C" w14:textId="39A86CB2" w:rsidR="007F253A" w:rsidRDefault="00C418A0" w:rsidP="007C28AC">
      <w:r w:rsidRPr="00C418A0">
        <w:t>How many packets have only the TCP Reset (RST) flag set?</w:t>
      </w:r>
      <w:r w:rsidR="009A040A" w:rsidRPr="009A040A">
        <w:t xml:space="preserve"> </w:t>
      </w:r>
      <w:r w:rsidR="009A040A" w:rsidRPr="00581C2F">
        <w:drawing>
          <wp:inline distT="0" distB="0" distL="0" distR="0" wp14:anchorId="49DCACA2" wp14:editId="72803D15">
            <wp:extent cx="5731510" cy="2524760"/>
            <wp:effectExtent l="0" t="0" r="2540" b="8890"/>
            <wp:docPr id="195033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4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3627" w14:textId="77777777" w:rsidR="00B77DB6" w:rsidRDefault="00B77DB6" w:rsidP="007C28AC"/>
    <w:p w14:paraId="55DD1DD8" w14:textId="0EDB90AB" w:rsidR="00B77DB6" w:rsidRDefault="00B77DB6" w:rsidP="007C28AC">
      <w:r w:rsidRPr="00B77DB6">
        <w:lastRenderedPageBreak/>
        <w:t>What is the IP address of the host that sent packets larger than 15000 bytes?</w:t>
      </w:r>
      <w:r w:rsidR="00286B94" w:rsidRPr="00286B94">
        <w:t xml:space="preserve"> </w:t>
      </w:r>
      <w:r w:rsidR="00286B94" w:rsidRPr="00BF0FAC">
        <w:drawing>
          <wp:inline distT="0" distB="0" distL="0" distR="0" wp14:anchorId="2126F63E" wp14:editId="354C5076">
            <wp:extent cx="5731510" cy="2957195"/>
            <wp:effectExtent l="0" t="0" r="2540" b="0"/>
            <wp:docPr id="84841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19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ED44" w14:textId="77777777" w:rsidR="004135F8" w:rsidRDefault="004135F8" w:rsidP="007C28AC"/>
    <w:p w14:paraId="72291F08" w14:textId="1BCBA9AC" w:rsidR="004135F8" w:rsidRDefault="004135F8" w:rsidP="004135F8">
      <w:pPr>
        <w:pStyle w:val="Heading1"/>
      </w:pPr>
      <w:r w:rsidRPr="00190D8A">
        <w:t>Displaying Packets</w:t>
      </w:r>
    </w:p>
    <w:p w14:paraId="347EC8F0" w14:textId="77711FCD" w:rsidR="00554B9E" w:rsidRDefault="00D45772" w:rsidP="00554B9E">
      <w:r>
        <w:t>We can read the pcap data using different flag formats</w:t>
      </w:r>
    </w:p>
    <w:p w14:paraId="32A59428" w14:textId="320E3F0C" w:rsidR="003A2CB3" w:rsidRDefault="003A2CB3" w:rsidP="003A2CB3">
      <w:pPr>
        <w:pStyle w:val="Heading2"/>
      </w:pPr>
      <w:r w:rsidRPr="008B47E2">
        <w:lastRenderedPageBreak/>
        <w:t>Brief Packet Information</w:t>
      </w:r>
      <w:r w:rsidRPr="00A40EED">
        <w:drawing>
          <wp:inline distT="0" distB="0" distL="0" distR="0" wp14:anchorId="67957AF6" wp14:editId="140C8B84">
            <wp:extent cx="5731510" cy="2924175"/>
            <wp:effectExtent l="0" t="0" r="2540" b="9525"/>
            <wp:docPr id="35409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94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5A46" w14:textId="77777777" w:rsidR="004934B5" w:rsidRPr="00992EDB" w:rsidRDefault="004934B5" w:rsidP="004934B5">
      <w:pPr>
        <w:pStyle w:val="Heading2"/>
      </w:pPr>
      <w:r w:rsidRPr="00992EDB">
        <w:t>Displaying Link-Level Header</w:t>
      </w:r>
    </w:p>
    <w:p w14:paraId="3A3BDE5D" w14:textId="21E7A400" w:rsidR="004934B5" w:rsidRDefault="00AA5BB9" w:rsidP="004934B5">
      <w:r w:rsidRPr="00D704CB">
        <w:drawing>
          <wp:inline distT="0" distB="0" distL="0" distR="0" wp14:anchorId="4E8B46F3" wp14:editId="7FFDF619">
            <wp:extent cx="5731510" cy="2945765"/>
            <wp:effectExtent l="0" t="0" r="2540" b="6985"/>
            <wp:docPr id="12669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BCBD" w14:textId="6E6AC371" w:rsidR="00D01D2C" w:rsidRPr="004934B5" w:rsidRDefault="00D01D2C" w:rsidP="004934B5">
      <w:proofErr w:type="gramStart"/>
      <w:r>
        <w:t>..</w:t>
      </w:r>
      <w:proofErr w:type="gramEnd"/>
      <w:r>
        <w:t>etc.,</w:t>
      </w:r>
    </w:p>
    <w:p w14:paraId="62DF1B3F" w14:textId="77777777" w:rsidR="00D45772" w:rsidRDefault="00D45772" w:rsidP="00554B9E"/>
    <w:p w14:paraId="41F93C78" w14:textId="565DF8F5" w:rsidR="00D45772" w:rsidRPr="00554B9E" w:rsidRDefault="00D45772" w:rsidP="00554B9E">
      <w:r w:rsidRPr="00D45772">
        <w:t>What is the MAC address of the host that sent an ARP request?</w:t>
      </w:r>
      <w:r w:rsidR="00524EFE" w:rsidRPr="00524EFE">
        <w:t xml:space="preserve"> </w:t>
      </w:r>
      <w:r w:rsidR="00524EFE" w:rsidRPr="007921A1">
        <w:drawing>
          <wp:inline distT="0" distB="0" distL="0" distR="0" wp14:anchorId="14D53962" wp14:editId="62F73DB8">
            <wp:extent cx="5731510" cy="1087755"/>
            <wp:effectExtent l="0" t="0" r="2540" b="0"/>
            <wp:docPr id="1174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1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772" w:rsidRPr="00554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C6"/>
    <w:rsid w:val="000315A6"/>
    <w:rsid w:val="0014571B"/>
    <w:rsid w:val="00167BA8"/>
    <w:rsid w:val="0018385F"/>
    <w:rsid w:val="001D6EB8"/>
    <w:rsid w:val="00230661"/>
    <w:rsid w:val="00246714"/>
    <w:rsid w:val="002855BD"/>
    <w:rsid w:val="00286B94"/>
    <w:rsid w:val="003054CC"/>
    <w:rsid w:val="00365BE1"/>
    <w:rsid w:val="003A2CB3"/>
    <w:rsid w:val="004135F8"/>
    <w:rsid w:val="004934B5"/>
    <w:rsid w:val="0050401C"/>
    <w:rsid w:val="00524EFE"/>
    <w:rsid w:val="00535F5C"/>
    <w:rsid w:val="00554B9E"/>
    <w:rsid w:val="006677D2"/>
    <w:rsid w:val="006A2C7B"/>
    <w:rsid w:val="006D60F5"/>
    <w:rsid w:val="006E06E9"/>
    <w:rsid w:val="007105A9"/>
    <w:rsid w:val="0077049E"/>
    <w:rsid w:val="007C28AC"/>
    <w:rsid w:val="007F253A"/>
    <w:rsid w:val="008A09C6"/>
    <w:rsid w:val="00942353"/>
    <w:rsid w:val="0094600E"/>
    <w:rsid w:val="009A040A"/>
    <w:rsid w:val="00A408A6"/>
    <w:rsid w:val="00AA5BB9"/>
    <w:rsid w:val="00AF3C35"/>
    <w:rsid w:val="00B73BBB"/>
    <w:rsid w:val="00B77DB6"/>
    <w:rsid w:val="00B87252"/>
    <w:rsid w:val="00BA4230"/>
    <w:rsid w:val="00C418A0"/>
    <w:rsid w:val="00D01D2C"/>
    <w:rsid w:val="00D45772"/>
    <w:rsid w:val="00D97DD2"/>
    <w:rsid w:val="00F9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60A6"/>
  <w15:chartTrackingRefBased/>
  <w15:docId w15:val="{C175B3D3-B2E0-42CC-A462-285C0FCC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855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44</cp:revision>
  <dcterms:created xsi:type="dcterms:W3CDTF">2026-01-17T17:41:00Z</dcterms:created>
  <dcterms:modified xsi:type="dcterms:W3CDTF">2026-01-17T17:57:00Z</dcterms:modified>
</cp:coreProperties>
</file>