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1A15" w14:textId="77777777" w:rsidR="0078214F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14:paraId="7908554B" w14:textId="401398C8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4FBD0AE4" w14:textId="27D561BF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33F711A1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B55B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9D5267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BAB5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48F8A55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  <w:p w14:paraId="65777CAE" w14:textId="6918B081" w:rsidR="00C02094" w:rsidRDefault="00C0209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RC NO-001</w:t>
            </w:r>
          </w:p>
        </w:tc>
      </w:tr>
      <w:tr w:rsidR="0078214F" w14:paraId="6810035C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0EFA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5D38" w14:textId="357FB284" w:rsidR="0078214F" w:rsidRDefault="00C0209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Source Sans Pro" w:hAnsi="Source Sans Pro"/>
                <w:color w:val="1F1F1F"/>
                <w:shd w:val="clear" w:color="auto" w:fill="FFFFFF"/>
              </w:rPr>
              <w:t>A security incident was happened because of a phishing email that contained a malicious attachment</w:t>
            </w:r>
          </w:p>
        </w:tc>
      </w:tr>
      <w:tr w:rsidR="0078214F" w14:paraId="5BA31D2D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CE57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CB5B" w14:textId="2072B676" w:rsidR="0078214F" w:rsidRDefault="00CB4D2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None</w:t>
            </w:r>
          </w:p>
        </w:tc>
      </w:tr>
      <w:tr w:rsidR="0078214F" w14:paraId="726B76F6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2D4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CB4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0582A3F6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79754997" w14:textId="511A3AE4" w:rsidR="00940C59" w:rsidRDefault="00940C59" w:rsidP="00940C59">
            <w:r>
              <w:rPr>
                <w:rFonts w:ascii="Google Sans" w:eastAsia="Google Sans" w:hAnsi="Google Sans" w:cs="Google Sans"/>
                <w:color w:val="434343"/>
              </w:rPr>
              <w:t xml:space="preserve">A malicious </w:t>
            </w:r>
            <w:r w:rsidR="00C738E3">
              <w:rPr>
                <w:rFonts w:ascii="Google Sans" w:eastAsia="Google Sans" w:hAnsi="Google Sans" w:cs="Google Sans"/>
                <w:color w:val="434343"/>
              </w:rPr>
              <w:t xml:space="preserve">group of </w:t>
            </w:r>
            <w:r>
              <w:rPr>
                <w:rFonts w:ascii="Google Sans" w:eastAsia="Google Sans" w:hAnsi="Google Sans" w:cs="Google Sans"/>
                <w:color w:val="434343"/>
              </w:rPr>
              <w:t>hacker</w:t>
            </w:r>
            <w:r w:rsidR="00C738E3">
              <w:rPr>
                <w:rFonts w:ascii="Google Sans" w:eastAsia="Google Sans" w:hAnsi="Google Sans" w:cs="Google Sans"/>
                <w:color w:val="434343"/>
              </w:rPr>
              <w:t>s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this incident by sending a phishing email with ransomware.</w:t>
            </w:r>
          </w:p>
          <w:p w14:paraId="7FD8D22E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540CE31B" w14:textId="229B692E" w:rsidR="00940C59" w:rsidRDefault="00940C59" w:rsidP="00940C59">
            <w:p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When employees click on the phishing email and downloaded the malicious file attachment then the ransomware file downloaded and encrypted all files in the network.</w:t>
            </w:r>
          </w:p>
          <w:p w14:paraId="5190A40B" w14:textId="53607BE5" w:rsidR="00940C59" w:rsidRDefault="00000000" w:rsidP="00940C5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74FF3599" w14:textId="7AC9E097" w:rsidR="00940C59" w:rsidRPr="00940C59" w:rsidRDefault="00940C59" w:rsidP="00940C59">
            <w:p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This security incident happened on </w:t>
            </w:r>
            <w:r>
              <w:rPr>
                <w:rFonts w:ascii="Source Sans Pro" w:hAnsi="Source Sans Pro"/>
                <w:color w:val="1F1F1F"/>
                <w:shd w:val="clear" w:color="auto" w:fill="FFFFFF"/>
              </w:rPr>
              <w:t>Tuesday at 9:00 A.M</w:t>
            </w:r>
          </w:p>
          <w:p w14:paraId="06B10262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937C1EE" w14:textId="55A0997A" w:rsidR="00940C59" w:rsidRDefault="00940C59" w:rsidP="00940C59">
            <w:p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In a </w:t>
            </w:r>
            <w:r>
              <w:rPr>
                <w:rFonts w:ascii="Source Sans Pro" w:hAnsi="Source Sans Pro"/>
                <w:color w:val="1F1F1F"/>
                <w:shd w:val="clear" w:color="auto" w:fill="FFFFFF"/>
              </w:rPr>
              <w:t>small U.S. health care clinic.</w:t>
            </w:r>
          </w:p>
          <w:p w14:paraId="3B771F8F" w14:textId="77777777" w:rsidR="00940C59" w:rsidRDefault="00000000" w:rsidP="00940C5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FB51ECD" w14:textId="5D61DC91" w:rsidR="00940C59" w:rsidRPr="00940C59" w:rsidRDefault="00940C59" w:rsidP="00940C59">
            <w:p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 xml:space="preserve">The hackers </w:t>
            </w:r>
            <w:r>
              <w:rPr>
                <w:rFonts w:ascii="Source Sans Pro" w:hAnsi="Source Sans Pro"/>
                <w:color w:val="1F1F1F"/>
                <w:shd w:val="clear" w:color="auto" w:fill="FFFFFF"/>
              </w:rPr>
              <w:t>left a ransom note stating that the company's files were encrypted and demanded money in exchange for the decryption key.</w:t>
            </w:r>
          </w:p>
        </w:tc>
      </w:tr>
      <w:tr w:rsidR="0078214F" w14:paraId="36D77184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A91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865F" w14:textId="77777777" w:rsidR="00C738E3" w:rsidRDefault="00C738E3" w:rsidP="00C738E3">
            <w:pPr>
              <w:widowControl w:val="0"/>
              <w:numPr>
                <w:ilvl w:val="0"/>
                <w:numId w:val="2"/>
              </w:num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How could the health care company prevent an incident like this from occurring again?</w:t>
            </w:r>
          </w:p>
          <w:p w14:paraId="16C5A1A8" w14:textId="656DD111" w:rsidR="0078214F" w:rsidRPr="00C738E3" w:rsidRDefault="00C738E3" w:rsidP="00C738E3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 w:rsidRPr="00C738E3">
              <w:rPr>
                <w:rFonts w:ascii="Google Sans" w:eastAsia="Google Sans" w:hAnsi="Google Sans" w:cs="Google Sans"/>
              </w:rPr>
              <w:t>Should the company pay the ransom to retrieve the decryption key?</w:t>
            </w:r>
          </w:p>
        </w:tc>
      </w:tr>
    </w:tbl>
    <w:p w14:paraId="022A935F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366462C1" w14:textId="77777777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3A41ED0">
          <v:rect id="_x0000_i1025" style="width:0;height:1.5pt" o:hralign="center" o:hrstd="t" o:hr="t" fillcolor="#a0a0a0" stroked="f"/>
        </w:pict>
      </w:r>
    </w:p>
    <w:p w14:paraId="442D4548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3E5A357C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AA5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1DF3EA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2F9D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0537FCA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78214F" w14:paraId="21FACC3F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AC5E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4F37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78214F" w14:paraId="3047358E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498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B1AE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78214F" w14:paraId="6F9062BA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5E28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E8A5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BBFB9B1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2543742C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27CC90A8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6DD63A3F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E856C16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78214F" w14:paraId="16960EF0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788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94F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5C7CCCE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D08B67B" w14:textId="77777777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0A3EFCDD">
          <v:rect id="_x0000_i1026" style="width:0;height:1.5pt" o:hralign="center" o:hrstd="t" o:hr="t" fillcolor="#a0a0a0" stroked="f"/>
        </w:pict>
      </w:r>
    </w:p>
    <w:p w14:paraId="424D56A3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56B2DEE5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8FC5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52F5494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813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lastRenderedPageBreak/>
              <w:t>Entry:</w:t>
            </w:r>
          </w:p>
          <w:p w14:paraId="0C5291DF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>Record the journal entry number.</w:t>
            </w:r>
          </w:p>
        </w:tc>
      </w:tr>
      <w:tr w:rsidR="0078214F" w14:paraId="20E1018F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CA97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BCB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78214F" w14:paraId="428DDF88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9F5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D47F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78214F" w14:paraId="0E08240A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449D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1D9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2809180C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7FEC4C10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272EFB7F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50731060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9481986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78214F" w14:paraId="19142D33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5ED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05D8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3616CF93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4261046" w14:textId="77777777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2D7761F5">
          <v:rect id="_x0000_i1027" style="width:0;height:1.5pt" o:hralign="center" o:hrstd="t" o:hr="t" fillcolor="#a0a0a0" stroked="f"/>
        </w:pict>
      </w:r>
    </w:p>
    <w:p w14:paraId="634B070C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14E79A1E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4B5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3309761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30C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E72605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78214F" w14:paraId="5F63B1C0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2B9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3C2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78214F" w14:paraId="0A9D38E7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04F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647F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78214F" w14:paraId="0085A8D8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A47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A1E6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318D165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3A25C531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560AB6CD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7413B3AE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32E118EA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78214F" w14:paraId="2CB70D90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262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B58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05901A88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04567AA3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04AB62EC" w14:textId="77777777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57F5CC45">
          <v:rect id="_x0000_i1028" style="width:0;height:1.5pt" o:hralign="center" o:hrstd="t" o:hr="t" fillcolor="#a0a0a0" stroked="f"/>
        </w:pict>
      </w:r>
    </w:p>
    <w:p w14:paraId="3DFEAD32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1CCC331F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34D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3CC3CE6A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80F7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CAA500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78214F" w14:paraId="1E982B1B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04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6AC0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78214F" w14:paraId="0C417916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7F41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AF4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78214F" w14:paraId="192C3C7C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F43E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D1A8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2B83D96C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7C38D155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2AC3A690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2ED99F61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DC42780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78214F" w14:paraId="417FD6EE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129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6DB7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60652CF2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47A1A81" w14:textId="77777777" w:rsidR="0078214F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0BAA4BDC">
          <v:rect id="_x0000_i1029" style="width:0;height:1.5pt" o:hralign="center" o:hrstd="t" o:hr="t" fillcolor="#a0a0a0" stroked="f"/>
        </w:pict>
      </w:r>
    </w:p>
    <w:p w14:paraId="7B57917D" w14:textId="77777777" w:rsidR="0078214F" w:rsidRDefault="0078214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4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78214F" w14:paraId="700D2DEA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6550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57BCA67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45D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1C28FA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78214F" w14:paraId="47098D06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51B5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7594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78214F" w14:paraId="4A6D7A97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0C59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A520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78214F" w14:paraId="1F2E4FE4" w14:textId="77777777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D503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C2FD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388110CB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A6E0E04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7B1C9A39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35576B1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50B7330D" w14:textId="77777777" w:rsidR="0078214F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78214F" w14:paraId="2172037B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B352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344C" w14:textId="77777777" w:rsidR="0078214F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2DFC3E2E" w14:textId="77777777" w:rsidR="0078214F" w:rsidRDefault="0078214F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p w14:paraId="40EA42E7" w14:textId="77777777" w:rsidR="0078214F" w:rsidRDefault="00000000">
      <w:pPr>
        <w:pStyle w:val="Heading3"/>
        <w:spacing w:line="360" w:lineRule="auto"/>
        <w:ind w:left="-360" w:right="-360"/>
        <w:rPr>
          <w:rFonts w:ascii="Google Sans" w:eastAsia="Google Sans" w:hAnsi="Google Sans" w:cs="Google Sans"/>
        </w:rPr>
      </w:pPr>
      <w:bookmarkStart w:id="0" w:name="_x4etn4i8hw8t" w:colFirst="0" w:colLast="0"/>
      <w:bookmarkEnd w:id="0"/>
      <w:r>
        <w:rPr>
          <w:rFonts w:ascii="Google Sans" w:eastAsia="Google Sans" w:hAnsi="Google Sans" w:cs="Google Sans"/>
          <w:color w:val="000000"/>
        </w:rPr>
        <w:t>Need another journal entry template?</w:t>
      </w:r>
    </w:p>
    <w:p w14:paraId="761569BD" w14:textId="77777777" w:rsidR="0078214F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want to add more journal entries, please copy one of the tables above and paste it into the template to use for future entries.</w:t>
      </w:r>
    </w:p>
    <w:p w14:paraId="2E865EFD" w14:textId="77777777" w:rsidR="0078214F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F2CF3C4">
          <v:rect id="_x0000_i1030" style="width:0;height:1.5pt" o:hralign="center" o:hrstd="t" o:hr="t" fillcolor="#a0a0a0" stroked="f"/>
        </w:pict>
      </w:r>
    </w:p>
    <w:p w14:paraId="73F6D5F7" w14:textId="77777777" w:rsidR="0078214F" w:rsidRDefault="0078214F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78214F" w14:paraId="1AE7A1A4" w14:textId="77777777">
        <w:tc>
          <w:tcPr>
            <w:tcW w:w="9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5E90" w14:textId="77777777" w:rsidR="0078214F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Reflections/Notes: </w:t>
            </w:r>
            <w:r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4330D690" w14:textId="77777777" w:rsidR="0078214F" w:rsidRDefault="0078214F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</w:p>
    <w:sectPr w:rsidR="0078214F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6566A" w14:textId="77777777" w:rsidR="00E56B97" w:rsidRDefault="00E56B97">
      <w:pPr>
        <w:spacing w:line="240" w:lineRule="auto"/>
      </w:pPr>
      <w:r>
        <w:separator/>
      </w:r>
    </w:p>
  </w:endnote>
  <w:endnote w:type="continuationSeparator" w:id="0">
    <w:p w14:paraId="6F7568EE" w14:textId="77777777" w:rsidR="00E56B97" w:rsidRDefault="00E56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745E9" w14:textId="77777777" w:rsidR="0078214F" w:rsidRDefault="007821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9EECB" w14:textId="77777777" w:rsidR="00E56B97" w:rsidRDefault="00E56B97">
      <w:pPr>
        <w:spacing w:line="240" w:lineRule="auto"/>
      </w:pPr>
      <w:r>
        <w:separator/>
      </w:r>
    </w:p>
  </w:footnote>
  <w:footnote w:type="continuationSeparator" w:id="0">
    <w:p w14:paraId="090311C9" w14:textId="77777777" w:rsidR="00E56B97" w:rsidRDefault="00E56B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6DAF" w14:textId="77777777" w:rsidR="0078214F" w:rsidRDefault="007821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CEFCF" w14:textId="77777777" w:rsidR="0078214F" w:rsidRDefault="00000000">
    <w:r>
      <w:rPr>
        <w:noProof/>
      </w:rPr>
      <w:drawing>
        <wp:inline distT="19050" distB="19050" distL="19050" distR="19050" wp14:anchorId="70AAB29A" wp14:editId="5F92B1EF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9071F"/>
    <w:multiLevelType w:val="multilevel"/>
    <w:tmpl w:val="BC4AF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F33263"/>
    <w:multiLevelType w:val="multilevel"/>
    <w:tmpl w:val="65CA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0289420">
    <w:abstractNumId w:val="1"/>
  </w:num>
  <w:num w:numId="2" w16cid:durableId="167576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4F"/>
    <w:rsid w:val="0078214F"/>
    <w:rsid w:val="00940C59"/>
    <w:rsid w:val="00AB35FD"/>
    <w:rsid w:val="00C02094"/>
    <w:rsid w:val="00C738E3"/>
    <w:rsid w:val="00CB4D25"/>
    <w:rsid w:val="00E5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7A89"/>
  <w15:docId w15:val="{D96EBB7B-C70D-483B-A370-10E21CD1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73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Roshan Sheik</cp:lastModifiedBy>
  <cp:revision>4</cp:revision>
  <dcterms:created xsi:type="dcterms:W3CDTF">2024-01-26T06:09:00Z</dcterms:created>
  <dcterms:modified xsi:type="dcterms:W3CDTF">2024-01-26T10:52:00Z</dcterms:modified>
</cp:coreProperties>
</file>