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85C8" w14:textId="0EA92FDF" w:rsidR="006E06E9" w:rsidRDefault="00EC0147" w:rsidP="00FF1DB9">
      <w:pPr>
        <w:pStyle w:val="Heading1"/>
      </w:pPr>
      <w:r>
        <w:t>Introduction [</w:t>
      </w:r>
      <w:r w:rsidR="005C5ACF" w:rsidRPr="005C5ACF">
        <w:t>Basic Terms</w:t>
      </w:r>
      <w:r>
        <w:t>]:</w:t>
      </w:r>
    </w:p>
    <w:p w14:paraId="4B68063A" w14:textId="77777777" w:rsidR="00B850DA" w:rsidRPr="00B850DA" w:rsidRDefault="00B850DA" w:rsidP="00B850DA">
      <w:r w:rsidRPr="00B850DA">
        <w:t>This room requires basic knowledge of various cryptography terms. For your convenience, we review the most relevant terms and concepts before we move into practical hash cracking.</w:t>
      </w:r>
    </w:p>
    <w:p w14:paraId="70C3C3EC" w14:textId="77777777" w:rsidR="00B850DA" w:rsidRPr="00B850DA" w:rsidRDefault="00B850DA" w:rsidP="00B850DA">
      <w:r w:rsidRPr="00B850DA">
        <w:t>What are Hashes?</w:t>
      </w:r>
    </w:p>
    <w:p w14:paraId="2140214F" w14:textId="77777777" w:rsidR="00B850DA" w:rsidRPr="00B850DA" w:rsidRDefault="00B850DA" w:rsidP="00B850DA">
      <w:r w:rsidRPr="00B850DA">
        <w:t>A hash is a way of taking a piece of data of any length and representing it in another fixed-length form. This process masks the original value of the data. The hash value is obtained by running the original data through a hashing algorithm. Many popular hashing algorithms exist, such as MD4, MD5, SHA1 and NTLM. Let’s try and show this with an example:</w:t>
      </w:r>
    </w:p>
    <w:p w14:paraId="344A8ED2" w14:textId="77777777" w:rsidR="00B850DA" w:rsidRPr="00B850DA" w:rsidRDefault="00B850DA" w:rsidP="00B850DA">
      <w:r w:rsidRPr="00B850DA">
        <w:t>If we take “polo”, a string of four characters, and run it through an MD5 hashing algorithm, we end up with an output of b53759f3ce692de7aff1b5779d3964da, a standard 32-character MD5 hash.</w:t>
      </w:r>
    </w:p>
    <w:p w14:paraId="2B55CDD4" w14:textId="77777777" w:rsidR="00B850DA" w:rsidRPr="00B850DA" w:rsidRDefault="00B850DA" w:rsidP="00B850DA">
      <w:r w:rsidRPr="00B850DA">
        <w:t>Likewise, if we take “polomints”, a string of 9 characters, and run it through the same MD5 hashing algorithm, we end up with an output of 584b6e4f4586e136bc280f27f9c64f3b, another standard 32-character MD5 hash.</w:t>
      </w:r>
    </w:p>
    <w:p w14:paraId="15C6190E" w14:textId="77777777" w:rsidR="00B850DA" w:rsidRPr="00B850DA" w:rsidRDefault="00B850DA" w:rsidP="00B850DA">
      <w:r w:rsidRPr="00B850DA">
        <w:t>What Makes Hashes Secure?</w:t>
      </w:r>
    </w:p>
    <w:p w14:paraId="6BBBFC29" w14:textId="77777777" w:rsidR="00B850DA" w:rsidRPr="00B850DA" w:rsidRDefault="00B850DA" w:rsidP="00B850DA">
      <w:r w:rsidRPr="00B850DA">
        <w:t>Hashing functions are designed as one-way functions. In other words, it is easy to calculate the hash value of a given input; however, it is a hard problem to find the original input given the hash value. In simple terms, a hard problem quickly becomes computationally infeasible in computer science. This computational problem has its roots in mathematics as P vs NP.</w:t>
      </w:r>
    </w:p>
    <w:p w14:paraId="25C59513" w14:textId="77777777" w:rsidR="00B850DA" w:rsidRPr="00B850DA" w:rsidRDefault="00B850DA" w:rsidP="00B850DA">
      <w:r w:rsidRPr="00B850DA">
        <w:t>In computer science, P and NP are two classes of problems that help us understand the efficiency of algorithms:</w:t>
      </w:r>
    </w:p>
    <w:p w14:paraId="27F4CE33" w14:textId="77777777" w:rsidR="00B850DA" w:rsidRPr="00B850DA" w:rsidRDefault="00B850DA" w:rsidP="00B850DA">
      <w:pPr>
        <w:numPr>
          <w:ilvl w:val="0"/>
          <w:numId w:val="1"/>
        </w:numPr>
      </w:pPr>
      <w:r w:rsidRPr="00B850DA">
        <w:rPr>
          <w:b/>
          <w:bCs/>
        </w:rPr>
        <w:t>P (Polynomial Time)</w:t>
      </w:r>
      <w:r w:rsidRPr="00B850DA">
        <w:t>: Class P covers the problems whose solution can be found in polynomial time. Consider sorting a list in increasing order. The longer the list, the longer it would take to sort; however, the increase in time is not exponential.</w:t>
      </w:r>
    </w:p>
    <w:p w14:paraId="75973B43" w14:textId="77777777" w:rsidR="00B850DA" w:rsidRPr="00B850DA" w:rsidRDefault="00B850DA" w:rsidP="00B850DA">
      <w:pPr>
        <w:numPr>
          <w:ilvl w:val="0"/>
          <w:numId w:val="1"/>
        </w:numPr>
      </w:pPr>
      <w:r w:rsidRPr="00B850DA">
        <w:rPr>
          <w:b/>
          <w:bCs/>
        </w:rPr>
        <w:t>NP (Non-deterministic Polynomial Time)</w:t>
      </w:r>
      <w:r w:rsidRPr="00B850DA">
        <w:t>: Problems in the class NP are those for which a given solution can be checked quickly, even though finding the solution itself might be hard. In fact, we don’t know if there is a fast algorithm to find the solution in the first place.</w:t>
      </w:r>
    </w:p>
    <w:p w14:paraId="45C97725" w14:textId="77777777" w:rsidR="00B850DA" w:rsidRPr="00B850DA" w:rsidRDefault="00B850DA" w:rsidP="00B850DA">
      <w:r w:rsidRPr="00B850DA">
        <w:t>While this is a fascinating mathematical concept that proves fundamental to computing and cryptography, it is entirely outside the scope of this room. But abstractly, the algorithm to hash the value will be “P” and can, therefore, be calculated reasonably. However, an “un-hashing” algorithm would be “NP” and intractable to solve, meaning that it cannot be computed in a reasonable time using standard computers.</w:t>
      </w:r>
    </w:p>
    <w:p w14:paraId="5CEC9F61" w14:textId="77777777" w:rsidR="00B850DA" w:rsidRPr="00B850DA" w:rsidRDefault="00B850DA" w:rsidP="00B850DA">
      <w:r w:rsidRPr="00B850DA">
        <w:t>Where John Comes in</w:t>
      </w:r>
    </w:p>
    <w:p w14:paraId="7CAB3D60" w14:textId="77777777" w:rsidR="00B850DA" w:rsidRPr="00B850DA" w:rsidRDefault="00B850DA" w:rsidP="00B850DA">
      <w:r w:rsidRPr="00B850DA">
        <w:t>Even though the algorithm is not feasibly reversible, that doesn’t mean cracking the hashes is impossible. If you have the hashed version of a password, for example, and you know the hashing algorithm, you can use that hashing algorithm to hash a large number of words, called a dictionary. You can then compare these hashes to the one you’re trying to crack to see if they match. If they do, you know what word corresponds to that hash- you’ve cracked it!</w:t>
      </w:r>
    </w:p>
    <w:p w14:paraId="505E96B7" w14:textId="77777777" w:rsidR="00B850DA" w:rsidRPr="00B850DA" w:rsidRDefault="00B850DA" w:rsidP="00B850DA">
      <w:r w:rsidRPr="00B850DA">
        <w:lastRenderedPageBreak/>
        <w:t>This process is called a </w:t>
      </w:r>
      <w:r w:rsidRPr="00B850DA">
        <w:rPr>
          <w:b/>
          <w:bCs/>
        </w:rPr>
        <w:t>dictionary attack</w:t>
      </w:r>
      <w:r w:rsidRPr="00B850DA">
        <w:t>, and John the Ripper, or John as it’s commonly shortened, is a tool for conducting fast brute force attacks on various hash types.</w:t>
      </w:r>
    </w:p>
    <w:p w14:paraId="57C8DAA6" w14:textId="77777777" w:rsidR="00B850DA" w:rsidRPr="00B850DA" w:rsidRDefault="00B850DA" w:rsidP="00B850DA">
      <w:r w:rsidRPr="00B850DA">
        <w:t>Learning More</w:t>
      </w:r>
    </w:p>
    <w:p w14:paraId="4F78E8EC" w14:textId="77777777" w:rsidR="00B850DA" w:rsidRPr="00B850DA" w:rsidRDefault="00B850DA" w:rsidP="00B850DA">
      <w:r w:rsidRPr="00B850DA">
        <w:t>For some more in-depth material on encryption and decryption, we recommend the </w:t>
      </w:r>
      <w:hyperlink r:id="rId5" w:tgtFrame="_blank" w:history="1">
        <w:r w:rsidRPr="00B850DA">
          <w:rPr>
            <w:rStyle w:val="Hyperlink"/>
          </w:rPr>
          <w:t>Cryptography Basics</w:t>
        </w:r>
      </w:hyperlink>
      <w:r w:rsidRPr="00B850DA">
        <w:t> and the </w:t>
      </w:r>
      <w:hyperlink r:id="rId6" w:tgtFrame="_blank" w:history="1">
        <w:r w:rsidRPr="00B850DA">
          <w:rPr>
            <w:rStyle w:val="Hyperlink"/>
          </w:rPr>
          <w:t>Public Key Cryptography Basics</w:t>
        </w:r>
      </w:hyperlink>
      <w:r w:rsidRPr="00B850DA">
        <w:t> rooms; moreover, for hashing, we recommend the </w:t>
      </w:r>
      <w:hyperlink r:id="rId7" w:tgtFrame="_blank" w:history="1">
        <w:r w:rsidRPr="00B850DA">
          <w:rPr>
            <w:rStyle w:val="Hyperlink"/>
          </w:rPr>
          <w:t>Hashing Basics</w:t>
        </w:r>
      </w:hyperlink>
      <w:r w:rsidRPr="00B850DA">
        <w:t> room.</w:t>
      </w:r>
    </w:p>
    <w:p w14:paraId="6C8C7EAC" w14:textId="77777777" w:rsidR="00B850DA" w:rsidRPr="00B850DA" w:rsidRDefault="00B850DA" w:rsidP="00B850DA">
      <w:r w:rsidRPr="00B850DA">
        <w:t>This room will focus on the most popular extended version of John the Ripper, </w:t>
      </w:r>
      <w:r w:rsidRPr="00B850DA">
        <w:rPr>
          <w:b/>
          <w:bCs/>
        </w:rPr>
        <w:t>Jumbo John</w:t>
      </w:r>
      <w:r w:rsidRPr="00B850DA">
        <w:t>.</w:t>
      </w:r>
    </w:p>
    <w:p w14:paraId="514A3E26" w14:textId="77777777" w:rsidR="00EC0147" w:rsidRPr="00EC0147" w:rsidRDefault="00EC0147" w:rsidP="00EC0147"/>
    <w:p w14:paraId="586D1860" w14:textId="0A3020FD" w:rsidR="005C5ACF" w:rsidRDefault="00FF1DB9" w:rsidP="00FF1DB9">
      <w:pPr>
        <w:pStyle w:val="Heading1"/>
      </w:pPr>
      <w:r w:rsidRPr="00FF1DB9">
        <w:t>Setting Up Your System</w:t>
      </w:r>
    </w:p>
    <w:p w14:paraId="748624AF" w14:textId="77777777" w:rsidR="00C601D8" w:rsidRPr="00C601D8" w:rsidRDefault="00C601D8" w:rsidP="00C601D8">
      <w:r w:rsidRPr="00C601D8">
        <w:t>Throughout the tasks of this room, we will be using the following :</w:t>
      </w:r>
    </w:p>
    <w:p w14:paraId="593A411D" w14:textId="77777777" w:rsidR="00C601D8" w:rsidRPr="00C601D8" w:rsidRDefault="00C601D8" w:rsidP="00C601D8">
      <w:pPr>
        <w:numPr>
          <w:ilvl w:val="0"/>
          <w:numId w:val="2"/>
        </w:numPr>
      </w:pPr>
      <w:r w:rsidRPr="00C601D8">
        <w:t>The “Jumbo John” version of John the Ripper</w:t>
      </w:r>
    </w:p>
    <w:p w14:paraId="2AE0D2F9" w14:textId="77777777" w:rsidR="00C601D8" w:rsidRPr="00C601D8" w:rsidRDefault="00C601D8" w:rsidP="00C601D8">
      <w:pPr>
        <w:numPr>
          <w:ilvl w:val="0"/>
          <w:numId w:val="2"/>
        </w:numPr>
      </w:pPr>
      <w:r w:rsidRPr="00C601D8">
        <w:t>The RockYou password list</w:t>
      </w:r>
    </w:p>
    <w:p w14:paraId="0E0A6158" w14:textId="77777777" w:rsidR="00C601D8" w:rsidRPr="00C601D8" w:rsidRDefault="00C601D8" w:rsidP="00C601D8">
      <w:r w:rsidRPr="00C601D8">
        <w:t>If you use the attached virtual machine or the AttackBox, you don’t need to install John the Ripper on your system. Consequently, feel free to skip through the installation section. If you prefer to use your system to follow along, please read along to learn how to proceed with the installation. We should note that if you use a version of John the Ripper other than Jumbo John, you might not have some of the required tools, such as zip2john and rar2john.</w:t>
      </w:r>
    </w:p>
    <w:p w14:paraId="3F451A00" w14:textId="77777777" w:rsidR="00C601D8" w:rsidRPr="00C601D8" w:rsidRDefault="00C601D8" w:rsidP="00C601D8">
      <w:r w:rsidRPr="00C601D8">
        <w:t>Installation</w:t>
      </w:r>
    </w:p>
    <w:p w14:paraId="59035235" w14:textId="77777777" w:rsidR="00C601D8" w:rsidRPr="00C601D8" w:rsidRDefault="00C601D8" w:rsidP="00C601D8">
      <w:r w:rsidRPr="00C601D8">
        <w:t>John the Ripper is supported on many Operating Systems, not just Linux Distributions. Before we go through this, there are multiple versions of John, the standard “core” distribution, and multiple community editions, which extend the feature set of the original John distribution. The most popular of these distributions is the “</w:t>
      </w:r>
      <w:r w:rsidRPr="00C601D8">
        <w:rPr>
          <w:b/>
          <w:bCs/>
        </w:rPr>
        <w:t>Jumbo John</w:t>
      </w:r>
      <w:r w:rsidRPr="00C601D8">
        <w:t>,” which we will use specific features of later.</w:t>
      </w:r>
    </w:p>
    <w:p w14:paraId="6F759DC8" w14:textId="77777777" w:rsidR="00C601D8" w:rsidRPr="00C601D8" w:rsidRDefault="00C601D8" w:rsidP="00C601D8">
      <w:r w:rsidRPr="00C601D8">
        <w:rPr>
          <w:b/>
          <w:bCs/>
        </w:rPr>
        <w:t>AttackBox and Kali</w:t>
      </w:r>
    </w:p>
    <w:p w14:paraId="0E32FC64" w14:textId="77777777" w:rsidR="00C601D8" w:rsidRPr="00C601D8" w:rsidRDefault="00C601D8" w:rsidP="00C601D8">
      <w:r w:rsidRPr="00C601D8">
        <w:t>Jumbo John is already installed on the attached virtual machine and on the AttackBox, so if you plan to use either one, you need not take any further action. Furthermore, offensive Linux distributions like Kali are shipped with Jumbo John installed.</w:t>
      </w:r>
    </w:p>
    <w:p w14:paraId="5509502F" w14:textId="77777777" w:rsidR="00C601D8" w:rsidRDefault="00C601D8" w:rsidP="00C601D8">
      <w:r w:rsidRPr="00C601D8">
        <w:t>You can double-check this by typing john into the terminal. You should be met with a usage guide for John, with the first line reading “John the Ripper 1.9.0-jumbo-1” or something similar with a different version number.</w:t>
      </w:r>
    </w:p>
    <w:p w14:paraId="13EF42F6" w14:textId="60960CDE" w:rsidR="00820BAA" w:rsidRPr="00C601D8" w:rsidRDefault="00820BAA" w:rsidP="00C601D8">
      <w:r w:rsidRPr="00820BAA">
        <w:drawing>
          <wp:inline distT="0" distB="0" distL="0" distR="0" wp14:anchorId="77787EC1" wp14:editId="11E61C57">
            <wp:extent cx="5731510" cy="1766570"/>
            <wp:effectExtent l="0" t="0" r="2540" b="5080"/>
            <wp:docPr id="80529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4532" name=""/>
                    <pic:cNvPicPr/>
                  </pic:nvPicPr>
                  <pic:blipFill>
                    <a:blip r:embed="rId8"/>
                    <a:stretch>
                      <a:fillRect/>
                    </a:stretch>
                  </pic:blipFill>
                  <pic:spPr>
                    <a:xfrm>
                      <a:off x="0" y="0"/>
                      <a:ext cx="5731510" cy="1766570"/>
                    </a:xfrm>
                    <a:prstGeom prst="rect">
                      <a:avLst/>
                    </a:prstGeom>
                  </pic:spPr>
                </pic:pic>
              </a:graphicData>
            </a:graphic>
          </wp:inline>
        </w:drawing>
      </w:r>
    </w:p>
    <w:p w14:paraId="6155FC54" w14:textId="77777777" w:rsidR="00C601D8" w:rsidRPr="00C601D8" w:rsidRDefault="00C601D8" w:rsidP="00C601D8">
      <w:r w:rsidRPr="00C601D8">
        <w:rPr>
          <w:b/>
          <w:bCs/>
        </w:rPr>
        <w:lastRenderedPageBreak/>
        <w:t>Other Linux Distributions</w:t>
      </w:r>
    </w:p>
    <w:p w14:paraId="3ABE19E1" w14:textId="77777777" w:rsidR="00C601D8" w:rsidRPr="00C601D8" w:rsidRDefault="00C601D8" w:rsidP="00C601D8">
      <w:r w:rsidRPr="00C601D8">
        <w:t>Many Linux distributions have John the Ripper available for installation from their official repositories. For instance, on Fedora Linux, you can install John the Ripper with sudo dnf install john, while on Ubuntu, you can install it with sudo apt install john. Unfortunately, at the time of writing, these versions provided core functionality and missed some of the tools available through Jumbo John.</w:t>
      </w:r>
    </w:p>
    <w:p w14:paraId="29F38DC7" w14:textId="77777777" w:rsidR="00C601D8" w:rsidRPr="00C601D8" w:rsidRDefault="00C601D8" w:rsidP="00C601D8">
      <w:r w:rsidRPr="00C601D8">
        <w:t>Consequently, you need to consider building from the source to access all the tools available via Jumbo John. The </w:t>
      </w:r>
      <w:hyperlink r:id="rId9" w:tgtFrame="_blank" w:history="1">
        <w:r w:rsidRPr="00C601D8">
          <w:rPr>
            <w:rStyle w:val="Hyperlink"/>
          </w:rPr>
          <w:t>official installation guide</w:t>
        </w:r>
      </w:hyperlink>
      <w:r w:rsidRPr="00C601D8">
        <w:t> provides detailed installation and build configuration instructions.</w:t>
      </w:r>
    </w:p>
    <w:p w14:paraId="7F92D83E" w14:textId="77777777" w:rsidR="00C601D8" w:rsidRPr="00C601D8" w:rsidRDefault="00C601D8" w:rsidP="00C601D8">
      <w:r w:rsidRPr="00C601D8">
        <w:rPr>
          <w:b/>
          <w:bCs/>
        </w:rPr>
        <w:t>Installing on Windows</w:t>
      </w:r>
    </w:p>
    <w:p w14:paraId="3F7EB145" w14:textId="77777777" w:rsidR="00C601D8" w:rsidRPr="00C601D8" w:rsidRDefault="00C601D8" w:rsidP="00C601D8">
      <w:r w:rsidRPr="00C601D8">
        <w:t>To install Jumbo John the Ripper on Windows, you need to download and install the zipped binary for either 64-bit systems </w:t>
      </w:r>
      <w:hyperlink r:id="rId10" w:tgtFrame="_blank" w:history="1">
        <w:r w:rsidRPr="00C601D8">
          <w:rPr>
            <w:rStyle w:val="Hyperlink"/>
          </w:rPr>
          <w:t>here</w:t>
        </w:r>
      </w:hyperlink>
      <w:r w:rsidRPr="00C601D8">
        <w:t> or for 32-bit systems </w:t>
      </w:r>
      <w:hyperlink r:id="rId11" w:tgtFrame="_blank" w:history="1">
        <w:r w:rsidRPr="00C601D8">
          <w:rPr>
            <w:rStyle w:val="Hyperlink"/>
          </w:rPr>
          <w:t>here</w:t>
        </w:r>
      </w:hyperlink>
      <w:r w:rsidRPr="00C601D8">
        <w:t>.</w:t>
      </w:r>
    </w:p>
    <w:p w14:paraId="7A636986" w14:textId="77777777" w:rsidR="00C601D8" w:rsidRPr="00C601D8" w:rsidRDefault="00C601D8" w:rsidP="00C601D8">
      <w:r w:rsidRPr="00C601D8">
        <w:t>Wordlists</w:t>
      </w:r>
    </w:p>
    <w:p w14:paraId="52D42221" w14:textId="77777777" w:rsidR="00C601D8" w:rsidRPr="00C601D8" w:rsidRDefault="00C601D8" w:rsidP="00C601D8">
      <w:r w:rsidRPr="00C601D8">
        <w:t>Now that we have john ready, we must consider another indispensable component: wordlists.</w:t>
      </w:r>
    </w:p>
    <w:p w14:paraId="2F2E2DEC" w14:textId="77777777" w:rsidR="00C601D8" w:rsidRPr="00C601D8" w:rsidRDefault="00C601D8" w:rsidP="00C601D8">
      <w:r w:rsidRPr="00C601D8">
        <w:t>As we mentioned earlier, to use a dictionary attack against hashes, you need a list of words to hash and compare; unsurprisingly, this is called a wordlist. There are many different wordlists out there, and a good collection can be found in the </w:t>
      </w:r>
      <w:hyperlink r:id="rId12" w:tgtFrame="_blank" w:history="1">
        <w:r w:rsidRPr="00C601D8">
          <w:rPr>
            <w:rStyle w:val="Hyperlink"/>
          </w:rPr>
          <w:t>SecLists</w:t>
        </w:r>
      </w:hyperlink>
      <w:r w:rsidRPr="00C601D8">
        <w:t> repository. There are a few places you can look for wordlists for attacking the system of choice; we will quickly run through where you can find them.</w:t>
      </w:r>
    </w:p>
    <w:p w14:paraId="19A479B9" w14:textId="77777777" w:rsidR="00C601D8" w:rsidRPr="00C601D8" w:rsidRDefault="00C601D8" w:rsidP="00C601D8">
      <w:r w:rsidRPr="00C601D8">
        <w:t>On the AttackBox and Kali Linux distributions, the /usr/share/wordlists directory contains a series of great wordlists.</w:t>
      </w:r>
    </w:p>
    <w:p w14:paraId="55DE7084" w14:textId="77777777" w:rsidR="00C601D8" w:rsidRPr="00C601D8" w:rsidRDefault="00C601D8" w:rsidP="00C601D8">
      <w:r w:rsidRPr="00C601D8">
        <w:rPr>
          <w:b/>
          <w:bCs/>
        </w:rPr>
        <w:t>RockYou</w:t>
      </w:r>
    </w:p>
    <w:p w14:paraId="518F6EA4" w14:textId="77777777" w:rsidR="00C601D8" w:rsidRPr="00C601D8" w:rsidRDefault="00C601D8" w:rsidP="00C601D8">
      <w:r w:rsidRPr="00C601D8">
        <w:t>For all of the tasks in this room, we will use the infamous rockyou.txt wordlist, a very large common password wordlist obtained from a data breach on a website called rockyou.com in 2009. If you are not using any of the above distributions, you can get the rockyou.txt wordlist from the </w:t>
      </w:r>
      <w:hyperlink r:id="rId13" w:tgtFrame="_blank" w:history="1">
        <w:r w:rsidRPr="00C601D8">
          <w:rPr>
            <w:rStyle w:val="Hyperlink"/>
          </w:rPr>
          <w:t>SecLists</w:t>
        </w:r>
      </w:hyperlink>
      <w:r w:rsidRPr="00C601D8">
        <w:t> repository under the /Passwords/Leaked-Databases subsection. You may need to extract it from the .tar.gz format using tar xvzf rockyou.txt.tar.gz.</w:t>
      </w:r>
    </w:p>
    <w:p w14:paraId="069458A2" w14:textId="77777777" w:rsidR="00C601D8" w:rsidRPr="00C601D8" w:rsidRDefault="00C601D8" w:rsidP="00C601D8">
      <w:r w:rsidRPr="00C601D8">
        <w:t>Now that we have our hash cracker and wordlists all set up, let’s move on to some hash cracking!</w:t>
      </w:r>
    </w:p>
    <w:p w14:paraId="5F0A02DA" w14:textId="394439AA" w:rsidR="00590914" w:rsidRDefault="008566D7" w:rsidP="008566D7">
      <w:pPr>
        <w:pStyle w:val="Heading1"/>
      </w:pPr>
      <w:r w:rsidRPr="008566D7">
        <w:t>Cracking Basic Hashes</w:t>
      </w:r>
    </w:p>
    <w:p w14:paraId="207537F1" w14:textId="77777777" w:rsidR="00657AE3" w:rsidRPr="00657AE3" w:rsidRDefault="00657AE3" w:rsidP="00657AE3">
      <w:r w:rsidRPr="00657AE3">
        <w:t>There are multiple ways to use John the Ripper to crack simple hashes. We’ll walk through a few before moving on to cracking some ourselves.</w:t>
      </w:r>
    </w:p>
    <w:p w14:paraId="4BEFD89D" w14:textId="77777777" w:rsidR="00657AE3" w:rsidRPr="00657AE3" w:rsidRDefault="00657AE3" w:rsidP="00AB21E6">
      <w:pPr>
        <w:pStyle w:val="Heading2"/>
      </w:pPr>
      <w:r w:rsidRPr="00657AE3">
        <w:t>John Basic Syntax</w:t>
      </w:r>
    </w:p>
    <w:p w14:paraId="4B55E47D" w14:textId="77777777" w:rsidR="00657AE3" w:rsidRPr="00657AE3" w:rsidRDefault="00657AE3" w:rsidP="00657AE3">
      <w:r w:rsidRPr="00657AE3">
        <w:t>The basic syntax of John the Ripper commands is as follows. We will cover the specific options and modifiers used as we use them.</w:t>
      </w:r>
    </w:p>
    <w:p w14:paraId="392B6701" w14:textId="77777777" w:rsidR="00657AE3" w:rsidRPr="00657AE3" w:rsidRDefault="00657AE3" w:rsidP="00657AE3">
      <w:r w:rsidRPr="00657AE3">
        <w:t>john [options] [file path]</w:t>
      </w:r>
    </w:p>
    <w:p w14:paraId="511B51CD" w14:textId="77777777" w:rsidR="00657AE3" w:rsidRPr="00657AE3" w:rsidRDefault="00657AE3" w:rsidP="00657AE3">
      <w:pPr>
        <w:numPr>
          <w:ilvl w:val="0"/>
          <w:numId w:val="3"/>
        </w:numPr>
      </w:pPr>
      <w:r w:rsidRPr="00657AE3">
        <w:t>john: Invokes the John the Ripper program</w:t>
      </w:r>
    </w:p>
    <w:p w14:paraId="201E0768" w14:textId="77777777" w:rsidR="00657AE3" w:rsidRPr="00657AE3" w:rsidRDefault="00657AE3" w:rsidP="00657AE3">
      <w:pPr>
        <w:numPr>
          <w:ilvl w:val="0"/>
          <w:numId w:val="3"/>
        </w:numPr>
      </w:pPr>
      <w:r w:rsidRPr="00657AE3">
        <w:t>[options]: Specifies the options you want to use</w:t>
      </w:r>
    </w:p>
    <w:p w14:paraId="3B0EE3C5" w14:textId="77777777" w:rsidR="00657AE3" w:rsidRPr="00657AE3" w:rsidRDefault="00657AE3" w:rsidP="00657AE3">
      <w:pPr>
        <w:numPr>
          <w:ilvl w:val="0"/>
          <w:numId w:val="3"/>
        </w:numPr>
      </w:pPr>
      <w:r w:rsidRPr="00657AE3">
        <w:lastRenderedPageBreak/>
        <w:t>[file path]: The file containing the hash you’re trying to crack; if it’s in the same directory, you won’t need to name a path, just the file.</w:t>
      </w:r>
    </w:p>
    <w:p w14:paraId="4544BEE1" w14:textId="77777777" w:rsidR="00657AE3" w:rsidRPr="00657AE3" w:rsidRDefault="00657AE3" w:rsidP="00AB21E6">
      <w:pPr>
        <w:pStyle w:val="Heading2"/>
      </w:pPr>
      <w:r w:rsidRPr="00657AE3">
        <w:t>Automatic Cracking</w:t>
      </w:r>
    </w:p>
    <w:p w14:paraId="795B8E0F" w14:textId="77777777" w:rsidR="00657AE3" w:rsidRPr="00657AE3" w:rsidRDefault="00657AE3" w:rsidP="00657AE3">
      <w:r w:rsidRPr="00657AE3">
        <w:t>John has built-in features to detect what type of hash it’s being given and to select appropriate rules and formats to crack it for you; this isn’t always the best idea as it can be unreliable, but if you can’t identify what hash type you’re working with and want to try cracking it, it can be a good option! To do this, we use the following syntax:</w:t>
      </w:r>
    </w:p>
    <w:p w14:paraId="4865CADD" w14:textId="77777777" w:rsidR="00657AE3" w:rsidRPr="00657AE3" w:rsidRDefault="00657AE3" w:rsidP="00657AE3">
      <w:r w:rsidRPr="00657AE3">
        <w:t>john --wordlist=[path to wordlist] [path to file]</w:t>
      </w:r>
    </w:p>
    <w:p w14:paraId="04244C0B" w14:textId="77777777" w:rsidR="00657AE3" w:rsidRPr="00657AE3" w:rsidRDefault="00657AE3" w:rsidP="00657AE3">
      <w:pPr>
        <w:numPr>
          <w:ilvl w:val="0"/>
          <w:numId w:val="4"/>
        </w:numPr>
      </w:pPr>
      <w:r w:rsidRPr="00657AE3">
        <w:t>--wordlist=: Specifies using wordlist mode, reading from the file that you supply in the provided path</w:t>
      </w:r>
    </w:p>
    <w:p w14:paraId="7F85E79B" w14:textId="77777777" w:rsidR="00657AE3" w:rsidRPr="00657AE3" w:rsidRDefault="00657AE3" w:rsidP="00657AE3">
      <w:pPr>
        <w:numPr>
          <w:ilvl w:val="0"/>
          <w:numId w:val="4"/>
        </w:numPr>
      </w:pPr>
      <w:r w:rsidRPr="00657AE3">
        <w:t>[path to wordlist]: The path to the wordlist you’re using, as described in the previous task</w:t>
      </w:r>
    </w:p>
    <w:p w14:paraId="4F132C8E" w14:textId="77777777" w:rsidR="00657AE3" w:rsidRPr="00657AE3" w:rsidRDefault="00657AE3" w:rsidP="00657AE3">
      <w:r w:rsidRPr="00657AE3">
        <w:rPr>
          <w:b/>
          <w:bCs/>
        </w:rPr>
        <w:t>Example Usage:</w:t>
      </w:r>
    </w:p>
    <w:p w14:paraId="2DA1182E" w14:textId="77777777" w:rsidR="00657AE3" w:rsidRPr="00657AE3" w:rsidRDefault="00657AE3" w:rsidP="00657AE3">
      <w:r w:rsidRPr="00657AE3">
        <w:t>john --wordlist=/usr/share/wordlists/rockyou.txt hash_to_crack.txt</w:t>
      </w:r>
    </w:p>
    <w:p w14:paraId="18297953" w14:textId="77777777" w:rsidR="00657AE3" w:rsidRPr="00657AE3" w:rsidRDefault="00657AE3" w:rsidP="00AB21E6">
      <w:pPr>
        <w:pStyle w:val="Heading2"/>
      </w:pPr>
      <w:r w:rsidRPr="00657AE3">
        <w:t>Identifying Hashes</w:t>
      </w:r>
    </w:p>
    <w:p w14:paraId="0A202C1D" w14:textId="77777777" w:rsidR="00657AE3" w:rsidRPr="00657AE3" w:rsidRDefault="00657AE3" w:rsidP="00657AE3">
      <w:r w:rsidRPr="00657AE3">
        <w:t>Sometimes, John won’t play nicely with automatically recognising and loading hashes, but that’s okay! We can use other tools to identify the hash and then set John to a specific format. There are multiple ways to do this, such as using an online hash identifier like </w:t>
      </w:r>
      <w:hyperlink r:id="rId14" w:tgtFrame="_blank" w:history="1">
        <w:r w:rsidRPr="00657AE3">
          <w:rPr>
            <w:rStyle w:val="Hyperlink"/>
          </w:rPr>
          <w:t>this site</w:t>
        </w:r>
      </w:hyperlink>
      <w:r w:rsidRPr="00657AE3">
        <w:t>. I like to use a tool called </w:t>
      </w:r>
      <w:hyperlink r:id="rId15" w:tgtFrame="_blank" w:history="1">
        <w:r w:rsidRPr="00657AE3">
          <w:rPr>
            <w:rStyle w:val="Hyperlink"/>
          </w:rPr>
          <w:t>hash-identifier</w:t>
        </w:r>
      </w:hyperlink>
      <w:r w:rsidRPr="00657AE3">
        <w:t>, a Python tool that is super easy to use and will tell you what different types of hashes the one you enter is likely to be, giving you more options if the first one fails.</w:t>
      </w:r>
    </w:p>
    <w:p w14:paraId="0F49088A" w14:textId="77777777" w:rsidR="00657AE3" w:rsidRPr="00657AE3" w:rsidRDefault="00657AE3" w:rsidP="00657AE3">
      <w:r w:rsidRPr="00657AE3">
        <w:t>To use hash-identifier, you can use wget or curl to download the Python file hash-id.py from its GitLab </w:t>
      </w:r>
      <w:hyperlink r:id="rId16" w:tgtFrame="_blank" w:history="1">
        <w:r w:rsidRPr="00657AE3">
          <w:rPr>
            <w:rStyle w:val="Hyperlink"/>
          </w:rPr>
          <w:t>page</w:t>
        </w:r>
      </w:hyperlink>
      <w:r w:rsidRPr="00657AE3">
        <w:t>. Then, launch it with python3 hash-id.py and enter the hash you’re trying to identify. It will give you a list of the most probable formats. These two steps are shown in the terminal below.</w:t>
      </w:r>
    </w:p>
    <w:p w14:paraId="355C7ECC" w14:textId="171C04D7" w:rsidR="008566D7" w:rsidRDefault="00AF5240" w:rsidP="008566D7">
      <w:r w:rsidRPr="00AF5240">
        <w:drawing>
          <wp:inline distT="0" distB="0" distL="0" distR="0" wp14:anchorId="28F26A13" wp14:editId="166BBE9D">
            <wp:extent cx="5731510" cy="2556510"/>
            <wp:effectExtent l="0" t="0" r="2540" b="0"/>
            <wp:docPr id="11977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3692" name=""/>
                    <pic:cNvPicPr/>
                  </pic:nvPicPr>
                  <pic:blipFill>
                    <a:blip r:embed="rId17"/>
                    <a:stretch>
                      <a:fillRect/>
                    </a:stretch>
                  </pic:blipFill>
                  <pic:spPr>
                    <a:xfrm>
                      <a:off x="0" y="0"/>
                      <a:ext cx="5731510" cy="2556510"/>
                    </a:xfrm>
                    <a:prstGeom prst="rect">
                      <a:avLst/>
                    </a:prstGeom>
                  </pic:spPr>
                </pic:pic>
              </a:graphicData>
            </a:graphic>
          </wp:inline>
        </w:drawing>
      </w:r>
    </w:p>
    <w:p w14:paraId="27A9742C" w14:textId="77777777" w:rsidR="00AB21E6" w:rsidRPr="00AB21E6" w:rsidRDefault="00AB21E6" w:rsidP="00AB21E6">
      <w:pPr>
        <w:pStyle w:val="Heading2"/>
      </w:pPr>
      <w:r w:rsidRPr="00AB21E6">
        <w:t>Format-Specific Cracking</w:t>
      </w:r>
    </w:p>
    <w:p w14:paraId="2ADA9108" w14:textId="77777777" w:rsidR="00AB21E6" w:rsidRPr="00AB21E6" w:rsidRDefault="00AB21E6" w:rsidP="00AB21E6">
      <w:r w:rsidRPr="00AB21E6">
        <w:t>Once you have identified the hash that you’re dealing with, you can tell John to use it while cracking the provided hash using the following syntax:</w:t>
      </w:r>
    </w:p>
    <w:p w14:paraId="1DFA999A" w14:textId="77777777" w:rsidR="00AB21E6" w:rsidRPr="00AB21E6" w:rsidRDefault="00AB21E6" w:rsidP="00AB21E6">
      <w:r w:rsidRPr="00AB21E6">
        <w:t>john --format=[format] --wordlist=[path to wordlist] [path to file]</w:t>
      </w:r>
    </w:p>
    <w:p w14:paraId="31E37D8A" w14:textId="77777777" w:rsidR="00AB21E6" w:rsidRPr="00AB21E6" w:rsidRDefault="00AB21E6" w:rsidP="00AB21E6">
      <w:pPr>
        <w:numPr>
          <w:ilvl w:val="0"/>
          <w:numId w:val="5"/>
        </w:numPr>
      </w:pPr>
      <w:r w:rsidRPr="00AB21E6">
        <w:lastRenderedPageBreak/>
        <w:t>--format=: This is the flag to tell John that you’re giving it a hash of a specific format and to use the following format to crack it</w:t>
      </w:r>
    </w:p>
    <w:p w14:paraId="7F53F3BE" w14:textId="77777777" w:rsidR="00AB21E6" w:rsidRPr="00AB21E6" w:rsidRDefault="00AB21E6" w:rsidP="00AB21E6">
      <w:pPr>
        <w:numPr>
          <w:ilvl w:val="0"/>
          <w:numId w:val="5"/>
        </w:numPr>
      </w:pPr>
      <w:r w:rsidRPr="00AB21E6">
        <w:t>[format]: The format that the hash is in</w:t>
      </w:r>
    </w:p>
    <w:p w14:paraId="52BAAD58" w14:textId="77777777" w:rsidR="00AB21E6" w:rsidRPr="00AB21E6" w:rsidRDefault="00AB21E6" w:rsidP="00AB21E6">
      <w:r w:rsidRPr="00AB21E6">
        <w:rPr>
          <w:b/>
          <w:bCs/>
        </w:rPr>
        <w:t>Example Usage:</w:t>
      </w:r>
    </w:p>
    <w:p w14:paraId="5E98E368" w14:textId="77777777" w:rsidR="00AB21E6" w:rsidRPr="00AB21E6" w:rsidRDefault="00AB21E6" w:rsidP="00AB21E6">
      <w:r w:rsidRPr="00AB21E6">
        <w:t>john --format=raw-md5 --wordlist=/usr/share/wordlists/rockyou.txt hash_to_crack.txt</w:t>
      </w:r>
    </w:p>
    <w:p w14:paraId="2A58EFD7" w14:textId="77777777" w:rsidR="00AB21E6" w:rsidRPr="00AB21E6" w:rsidRDefault="00AB21E6" w:rsidP="00AB21E6">
      <w:r w:rsidRPr="00AB21E6">
        <w:rPr>
          <w:b/>
          <w:bCs/>
        </w:rPr>
        <w:t>A Note on Formats:</w:t>
      </w:r>
    </w:p>
    <w:p w14:paraId="30F5C387" w14:textId="77777777" w:rsidR="00AB21E6" w:rsidRPr="00AB21E6" w:rsidRDefault="00AB21E6" w:rsidP="00AB21E6">
      <w:r w:rsidRPr="00AB21E6">
        <w:t>When you tell John to use formats, if you’re dealing with a standard hash type, e.g. md5 as in the example above, you have to prefix it with raw- to tell John you’re just dealing with a standard hash type, though this doesn’t always apply. To check if you need to add the prefix or not, you can list all of John’s formats using john --list=formats and either check manually or grep for your hash type using something like john --list=formats | grep -iF "md5".</w:t>
      </w:r>
    </w:p>
    <w:p w14:paraId="5F5AE343" w14:textId="77777777" w:rsidR="00AB21E6" w:rsidRPr="00AB21E6" w:rsidRDefault="00AB21E6" w:rsidP="00AB21E6">
      <w:pPr>
        <w:pStyle w:val="Heading2"/>
      </w:pPr>
      <w:r w:rsidRPr="00AB21E6">
        <w:t>Practical</w:t>
      </w:r>
    </w:p>
    <w:p w14:paraId="3CCD7DA5" w14:textId="77777777" w:rsidR="00AB21E6" w:rsidRDefault="00AB21E6" w:rsidP="00AB21E6">
      <w:r w:rsidRPr="00AB21E6">
        <w:t>Now that you know the syntax, modifiers, and methods for cracking basic hashes, try it yourself! The files are located in ~/John-the-Ripper-The-Basics/Task04/ on the attached virtual machine.</w:t>
      </w:r>
    </w:p>
    <w:p w14:paraId="671E3340" w14:textId="01551210" w:rsidR="00DF2D98" w:rsidRDefault="002F642F" w:rsidP="00AB21E6">
      <w:pPr>
        <w:rPr>
          <w:noProof/>
        </w:rPr>
      </w:pPr>
      <w:r w:rsidRPr="002F642F">
        <w:t>What type of hash is hash1.txt?</w:t>
      </w:r>
      <w:r w:rsidRPr="002F642F">
        <w:rPr>
          <w:noProof/>
        </w:rPr>
        <w:t xml:space="preserve"> </w:t>
      </w:r>
      <w:r w:rsidR="002B6FB1" w:rsidRPr="002B6FB1">
        <w:rPr>
          <w:noProof/>
        </w:rPr>
        <w:drawing>
          <wp:inline distT="0" distB="0" distL="0" distR="0" wp14:anchorId="21FB9A1C" wp14:editId="0340AF0F">
            <wp:extent cx="5731510" cy="1470025"/>
            <wp:effectExtent l="0" t="0" r="2540" b="0"/>
            <wp:docPr id="7083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3756" name=""/>
                    <pic:cNvPicPr/>
                  </pic:nvPicPr>
                  <pic:blipFill>
                    <a:blip r:embed="rId18"/>
                    <a:stretch>
                      <a:fillRect/>
                    </a:stretch>
                  </pic:blipFill>
                  <pic:spPr>
                    <a:xfrm>
                      <a:off x="0" y="0"/>
                      <a:ext cx="5731510" cy="1470025"/>
                    </a:xfrm>
                    <a:prstGeom prst="rect">
                      <a:avLst/>
                    </a:prstGeom>
                  </pic:spPr>
                </pic:pic>
              </a:graphicData>
            </a:graphic>
          </wp:inline>
        </w:drawing>
      </w:r>
      <w:r w:rsidR="001A1418" w:rsidRPr="001A1418">
        <w:rPr>
          <w:noProof/>
        </w:rPr>
        <w:drawing>
          <wp:inline distT="0" distB="0" distL="0" distR="0" wp14:anchorId="664ADC48" wp14:editId="3FCBD1ED">
            <wp:extent cx="5731510" cy="2867025"/>
            <wp:effectExtent l="0" t="0" r="2540" b="9525"/>
            <wp:docPr id="14708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5997" name=""/>
                    <pic:cNvPicPr/>
                  </pic:nvPicPr>
                  <pic:blipFill>
                    <a:blip r:embed="rId19"/>
                    <a:stretch>
                      <a:fillRect/>
                    </a:stretch>
                  </pic:blipFill>
                  <pic:spPr>
                    <a:xfrm>
                      <a:off x="0" y="0"/>
                      <a:ext cx="5731510" cy="2867025"/>
                    </a:xfrm>
                    <a:prstGeom prst="rect">
                      <a:avLst/>
                    </a:prstGeom>
                  </pic:spPr>
                </pic:pic>
              </a:graphicData>
            </a:graphic>
          </wp:inline>
        </w:drawing>
      </w:r>
      <w:r w:rsidR="0059573B" w:rsidRPr="0059573B">
        <w:rPr>
          <w:noProof/>
        </w:rPr>
        <w:lastRenderedPageBreak/>
        <w:drawing>
          <wp:inline distT="0" distB="0" distL="0" distR="0" wp14:anchorId="46060F2C" wp14:editId="3AA37A18">
            <wp:extent cx="5731510" cy="3062605"/>
            <wp:effectExtent l="0" t="0" r="2540" b="4445"/>
            <wp:docPr id="5959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023" name=""/>
                    <pic:cNvPicPr/>
                  </pic:nvPicPr>
                  <pic:blipFill>
                    <a:blip r:embed="rId20"/>
                    <a:stretch>
                      <a:fillRect/>
                    </a:stretch>
                  </pic:blipFill>
                  <pic:spPr>
                    <a:xfrm>
                      <a:off x="0" y="0"/>
                      <a:ext cx="5731510" cy="3062605"/>
                    </a:xfrm>
                    <a:prstGeom prst="rect">
                      <a:avLst/>
                    </a:prstGeom>
                  </pic:spPr>
                </pic:pic>
              </a:graphicData>
            </a:graphic>
          </wp:inline>
        </w:drawing>
      </w:r>
      <w:r w:rsidR="00172DD6" w:rsidRPr="00172DD6">
        <w:rPr>
          <w:noProof/>
        </w:rPr>
        <w:drawing>
          <wp:inline distT="0" distB="0" distL="0" distR="0" wp14:anchorId="302E0F43" wp14:editId="5673D00C">
            <wp:extent cx="5731510" cy="635000"/>
            <wp:effectExtent l="0" t="0" r="2540" b="0"/>
            <wp:docPr id="105139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94295" name=""/>
                    <pic:cNvPicPr/>
                  </pic:nvPicPr>
                  <pic:blipFill>
                    <a:blip r:embed="rId21"/>
                    <a:stretch>
                      <a:fillRect/>
                    </a:stretch>
                  </pic:blipFill>
                  <pic:spPr>
                    <a:xfrm>
                      <a:off x="0" y="0"/>
                      <a:ext cx="5731510" cy="635000"/>
                    </a:xfrm>
                    <a:prstGeom prst="rect">
                      <a:avLst/>
                    </a:prstGeom>
                  </pic:spPr>
                </pic:pic>
              </a:graphicData>
            </a:graphic>
          </wp:inline>
        </w:drawing>
      </w:r>
      <w:r w:rsidR="00633456" w:rsidRPr="00633456">
        <w:rPr>
          <w:noProof/>
        </w:rPr>
        <w:drawing>
          <wp:inline distT="0" distB="0" distL="0" distR="0" wp14:anchorId="37A2AAEF" wp14:editId="667E0FFE">
            <wp:extent cx="5731510" cy="2192655"/>
            <wp:effectExtent l="0" t="0" r="2540" b="0"/>
            <wp:docPr id="44063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0204" name=""/>
                    <pic:cNvPicPr/>
                  </pic:nvPicPr>
                  <pic:blipFill>
                    <a:blip r:embed="rId22"/>
                    <a:stretch>
                      <a:fillRect/>
                    </a:stretch>
                  </pic:blipFill>
                  <pic:spPr>
                    <a:xfrm>
                      <a:off x="0" y="0"/>
                      <a:ext cx="5731510" cy="2192655"/>
                    </a:xfrm>
                    <a:prstGeom prst="rect">
                      <a:avLst/>
                    </a:prstGeom>
                  </pic:spPr>
                </pic:pic>
              </a:graphicData>
            </a:graphic>
          </wp:inline>
        </w:drawing>
      </w:r>
    </w:p>
    <w:p w14:paraId="6C3B8A02" w14:textId="41D39CA4" w:rsidR="00DD4734" w:rsidRDefault="00E75BE6" w:rsidP="00AB21E6">
      <w:pPr>
        <w:rPr>
          <w:noProof/>
        </w:rPr>
      </w:pPr>
      <w:r w:rsidRPr="00E75BE6">
        <w:t>What is the cracked value of hash1.txt?</w:t>
      </w:r>
      <w:r w:rsidR="00DD4734" w:rsidRPr="00DD4734">
        <w:rPr>
          <w:noProof/>
        </w:rPr>
        <w:t xml:space="preserve"> </w:t>
      </w:r>
      <w:r w:rsidR="00DD4734" w:rsidRPr="00DD4734">
        <w:drawing>
          <wp:inline distT="0" distB="0" distL="0" distR="0" wp14:anchorId="29E2C5A2" wp14:editId="5E78ADEF">
            <wp:extent cx="5731510" cy="1577340"/>
            <wp:effectExtent l="0" t="0" r="2540" b="3810"/>
            <wp:docPr id="116710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05080" name=""/>
                    <pic:cNvPicPr/>
                  </pic:nvPicPr>
                  <pic:blipFill>
                    <a:blip r:embed="rId23"/>
                    <a:stretch>
                      <a:fillRect/>
                    </a:stretch>
                  </pic:blipFill>
                  <pic:spPr>
                    <a:xfrm>
                      <a:off x="0" y="0"/>
                      <a:ext cx="5731510" cy="1577340"/>
                    </a:xfrm>
                    <a:prstGeom prst="rect">
                      <a:avLst/>
                    </a:prstGeom>
                  </pic:spPr>
                </pic:pic>
              </a:graphicData>
            </a:graphic>
          </wp:inline>
        </w:drawing>
      </w:r>
    </w:p>
    <w:p w14:paraId="17D6CDF5" w14:textId="72485A5C" w:rsidR="002E04EB" w:rsidRDefault="002E04EB" w:rsidP="00AB21E6">
      <w:pPr>
        <w:rPr>
          <w:noProof/>
        </w:rPr>
      </w:pPr>
      <w:r w:rsidRPr="002E04EB">
        <w:lastRenderedPageBreak/>
        <w:t>What type of hash is hash2.txt?</w:t>
      </w:r>
      <w:r w:rsidR="001C5060" w:rsidRPr="001C5060">
        <w:rPr>
          <w:noProof/>
        </w:rPr>
        <w:t xml:space="preserve"> </w:t>
      </w:r>
      <w:r w:rsidR="001C5060" w:rsidRPr="001C5060">
        <w:drawing>
          <wp:inline distT="0" distB="0" distL="0" distR="0" wp14:anchorId="1F165C88" wp14:editId="03640260">
            <wp:extent cx="5731510" cy="3066415"/>
            <wp:effectExtent l="0" t="0" r="2540" b="635"/>
            <wp:docPr id="165612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20250" name=""/>
                    <pic:cNvPicPr/>
                  </pic:nvPicPr>
                  <pic:blipFill>
                    <a:blip r:embed="rId24"/>
                    <a:stretch>
                      <a:fillRect/>
                    </a:stretch>
                  </pic:blipFill>
                  <pic:spPr>
                    <a:xfrm>
                      <a:off x="0" y="0"/>
                      <a:ext cx="5731510" cy="3066415"/>
                    </a:xfrm>
                    <a:prstGeom prst="rect">
                      <a:avLst/>
                    </a:prstGeom>
                  </pic:spPr>
                </pic:pic>
              </a:graphicData>
            </a:graphic>
          </wp:inline>
        </w:drawing>
      </w:r>
    </w:p>
    <w:p w14:paraId="2849F7F1" w14:textId="2AFB7956" w:rsidR="00324FEC" w:rsidRDefault="00324FEC" w:rsidP="00AB21E6">
      <w:pPr>
        <w:rPr>
          <w:noProof/>
        </w:rPr>
      </w:pPr>
      <w:r w:rsidRPr="00324FEC">
        <w:t>What is the cracked value of hash2.txt?</w:t>
      </w:r>
      <w:r w:rsidR="00512B94" w:rsidRPr="00512B94">
        <w:rPr>
          <w:noProof/>
        </w:rPr>
        <w:t xml:space="preserve"> </w:t>
      </w:r>
      <w:r w:rsidR="00512B94" w:rsidRPr="00512B94">
        <w:drawing>
          <wp:inline distT="0" distB="0" distL="0" distR="0" wp14:anchorId="018A1CD5" wp14:editId="066CB862">
            <wp:extent cx="5731510" cy="1649730"/>
            <wp:effectExtent l="0" t="0" r="2540" b="7620"/>
            <wp:docPr id="2023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76" name=""/>
                    <pic:cNvPicPr/>
                  </pic:nvPicPr>
                  <pic:blipFill>
                    <a:blip r:embed="rId25"/>
                    <a:stretch>
                      <a:fillRect/>
                    </a:stretch>
                  </pic:blipFill>
                  <pic:spPr>
                    <a:xfrm>
                      <a:off x="0" y="0"/>
                      <a:ext cx="5731510" cy="1649730"/>
                    </a:xfrm>
                    <a:prstGeom prst="rect">
                      <a:avLst/>
                    </a:prstGeom>
                  </pic:spPr>
                </pic:pic>
              </a:graphicData>
            </a:graphic>
          </wp:inline>
        </w:drawing>
      </w:r>
    </w:p>
    <w:p w14:paraId="283FA137" w14:textId="1E6815A2" w:rsidR="00850F24" w:rsidRDefault="00850F24" w:rsidP="00AB21E6">
      <w:pPr>
        <w:rPr>
          <w:noProof/>
        </w:rPr>
      </w:pPr>
      <w:r w:rsidRPr="00850F24">
        <w:t>What type of hash is hash3.txt?</w:t>
      </w:r>
      <w:r w:rsidR="00C816C2" w:rsidRPr="00C816C2">
        <w:rPr>
          <w:noProof/>
        </w:rPr>
        <w:t xml:space="preserve"> </w:t>
      </w:r>
      <w:r w:rsidR="00C816C2" w:rsidRPr="00C816C2">
        <w:drawing>
          <wp:inline distT="0" distB="0" distL="0" distR="0" wp14:anchorId="18913391" wp14:editId="4AC36AC4">
            <wp:extent cx="5731510" cy="2805430"/>
            <wp:effectExtent l="0" t="0" r="2540" b="0"/>
            <wp:docPr id="40345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6832" name=""/>
                    <pic:cNvPicPr/>
                  </pic:nvPicPr>
                  <pic:blipFill>
                    <a:blip r:embed="rId26"/>
                    <a:stretch>
                      <a:fillRect/>
                    </a:stretch>
                  </pic:blipFill>
                  <pic:spPr>
                    <a:xfrm>
                      <a:off x="0" y="0"/>
                      <a:ext cx="5731510" cy="2805430"/>
                    </a:xfrm>
                    <a:prstGeom prst="rect">
                      <a:avLst/>
                    </a:prstGeom>
                  </pic:spPr>
                </pic:pic>
              </a:graphicData>
            </a:graphic>
          </wp:inline>
        </w:drawing>
      </w:r>
    </w:p>
    <w:p w14:paraId="5BE2D19C" w14:textId="265AB02F" w:rsidR="007B2A16" w:rsidRDefault="007B2A16" w:rsidP="00AB21E6">
      <w:r w:rsidRPr="007B2A16">
        <w:lastRenderedPageBreak/>
        <w:t>What is the cracked value of hash3.txt?</w:t>
      </w:r>
      <w:r w:rsidRPr="007B2A16">
        <w:drawing>
          <wp:inline distT="0" distB="0" distL="0" distR="0" wp14:anchorId="54323396" wp14:editId="0A0ABBC6">
            <wp:extent cx="5731510" cy="1731645"/>
            <wp:effectExtent l="0" t="0" r="2540" b="1905"/>
            <wp:docPr id="143075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53754" name=""/>
                    <pic:cNvPicPr/>
                  </pic:nvPicPr>
                  <pic:blipFill>
                    <a:blip r:embed="rId27"/>
                    <a:stretch>
                      <a:fillRect/>
                    </a:stretch>
                  </pic:blipFill>
                  <pic:spPr>
                    <a:xfrm>
                      <a:off x="0" y="0"/>
                      <a:ext cx="5731510" cy="1731645"/>
                    </a:xfrm>
                    <a:prstGeom prst="rect">
                      <a:avLst/>
                    </a:prstGeom>
                  </pic:spPr>
                </pic:pic>
              </a:graphicData>
            </a:graphic>
          </wp:inline>
        </w:drawing>
      </w:r>
    </w:p>
    <w:p w14:paraId="3A7428B1" w14:textId="77777777" w:rsidR="0049234E" w:rsidRDefault="0049234E" w:rsidP="00AB21E6"/>
    <w:p w14:paraId="4FA35B84" w14:textId="0FC8991B" w:rsidR="0049234E" w:rsidRDefault="0049234E" w:rsidP="00AB21E6">
      <w:pPr>
        <w:rPr>
          <w:noProof/>
        </w:rPr>
      </w:pPr>
      <w:r w:rsidRPr="0049234E">
        <w:t>What type of hash is hash4.txt?</w:t>
      </w:r>
      <w:r w:rsidR="00DD48CC" w:rsidRPr="00DD48CC">
        <w:rPr>
          <w:noProof/>
        </w:rPr>
        <w:t xml:space="preserve"> </w:t>
      </w:r>
      <w:r w:rsidR="00DD48CC" w:rsidRPr="00DD48CC">
        <w:drawing>
          <wp:inline distT="0" distB="0" distL="0" distR="0" wp14:anchorId="242CCF3A" wp14:editId="0C20E508">
            <wp:extent cx="5731510" cy="1209040"/>
            <wp:effectExtent l="0" t="0" r="2540" b="0"/>
            <wp:docPr id="84061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18093" name=""/>
                    <pic:cNvPicPr/>
                  </pic:nvPicPr>
                  <pic:blipFill>
                    <a:blip r:embed="rId28"/>
                    <a:stretch>
                      <a:fillRect/>
                    </a:stretch>
                  </pic:blipFill>
                  <pic:spPr>
                    <a:xfrm>
                      <a:off x="0" y="0"/>
                      <a:ext cx="5731510" cy="1209040"/>
                    </a:xfrm>
                    <a:prstGeom prst="rect">
                      <a:avLst/>
                    </a:prstGeom>
                  </pic:spPr>
                </pic:pic>
              </a:graphicData>
            </a:graphic>
          </wp:inline>
        </w:drawing>
      </w:r>
    </w:p>
    <w:p w14:paraId="7178FD05" w14:textId="77777777" w:rsidR="00F97DE9" w:rsidRDefault="00F97DE9" w:rsidP="00AB21E6">
      <w:pPr>
        <w:rPr>
          <w:noProof/>
        </w:rPr>
      </w:pPr>
    </w:p>
    <w:p w14:paraId="240F7C20" w14:textId="441A55C7" w:rsidR="00F97DE9" w:rsidRDefault="00F97DE9" w:rsidP="00AB21E6">
      <w:pPr>
        <w:rPr>
          <w:noProof/>
        </w:rPr>
      </w:pPr>
      <w:r w:rsidRPr="00F97DE9">
        <w:t>What is the cracked value of hash4.txt?</w:t>
      </w:r>
      <w:r w:rsidR="00A56108" w:rsidRPr="00A56108">
        <w:rPr>
          <w:noProof/>
        </w:rPr>
        <w:t xml:space="preserve"> </w:t>
      </w:r>
      <w:r w:rsidR="00A56108" w:rsidRPr="00A56108">
        <w:drawing>
          <wp:inline distT="0" distB="0" distL="0" distR="0" wp14:anchorId="3217CAAA" wp14:editId="63079B12">
            <wp:extent cx="5731510" cy="1832610"/>
            <wp:effectExtent l="0" t="0" r="2540" b="0"/>
            <wp:docPr id="16553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0444" name=""/>
                    <pic:cNvPicPr/>
                  </pic:nvPicPr>
                  <pic:blipFill>
                    <a:blip r:embed="rId29"/>
                    <a:stretch>
                      <a:fillRect/>
                    </a:stretch>
                  </pic:blipFill>
                  <pic:spPr>
                    <a:xfrm>
                      <a:off x="0" y="0"/>
                      <a:ext cx="5731510" cy="1832610"/>
                    </a:xfrm>
                    <a:prstGeom prst="rect">
                      <a:avLst/>
                    </a:prstGeom>
                  </pic:spPr>
                </pic:pic>
              </a:graphicData>
            </a:graphic>
          </wp:inline>
        </w:drawing>
      </w:r>
    </w:p>
    <w:p w14:paraId="7C5F8356" w14:textId="77777777" w:rsidR="00166F24" w:rsidRDefault="00166F24" w:rsidP="00AB21E6">
      <w:pPr>
        <w:rPr>
          <w:noProof/>
        </w:rPr>
      </w:pPr>
    </w:p>
    <w:p w14:paraId="3070F5D1" w14:textId="075F647A" w:rsidR="00166F24" w:rsidRDefault="00166F24" w:rsidP="00886175">
      <w:pPr>
        <w:pStyle w:val="Heading1"/>
      </w:pPr>
      <w:r w:rsidRPr="00166F24">
        <w:t>Cracking Windows Authentication Hashe</w:t>
      </w:r>
      <w:r>
        <w:t>s</w:t>
      </w:r>
    </w:p>
    <w:p w14:paraId="35A091F0" w14:textId="77777777" w:rsidR="007071BF" w:rsidRPr="007071BF" w:rsidRDefault="007071BF" w:rsidP="007071BF">
      <w:r w:rsidRPr="007071BF">
        <w:t>Now that we understand the basic syntax and usage of John the Ripper, let’s move on to cracking something a little bit more complicated, something that you may even want to attempt if you’re on an actual Penetration Test or Red Team engagement. Authentication hashes are the hashed versions of passwords stored by operating systems; it is sometimes possible to crack them using our brute-force methods. To get your hands on these hashes, you must often already be a privileged user, so we will explain some of the hashes we plan on cracking as we attempt them.</w:t>
      </w:r>
    </w:p>
    <w:p w14:paraId="6C0B8285" w14:textId="77777777" w:rsidR="007071BF" w:rsidRPr="007071BF" w:rsidRDefault="007071BF" w:rsidP="00886175">
      <w:pPr>
        <w:pStyle w:val="Heading2"/>
      </w:pPr>
      <w:r w:rsidRPr="007071BF">
        <w:lastRenderedPageBreak/>
        <w:t>NTHash / NTLM</w:t>
      </w:r>
    </w:p>
    <w:p w14:paraId="109B1C75" w14:textId="77777777" w:rsidR="007071BF" w:rsidRPr="007071BF" w:rsidRDefault="007071BF" w:rsidP="007071BF">
      <w:r w:rsidRPr="007071BF">
        <w:t>NThash is the hash format modern Windows operating system machines use to store user and service passwords. It’s also commonly referred to as NTLM, which references the previous version of Windows format for hashing passwords known as LM, thus NT/LM.</w:t>
      </w:r>
    </w:p>
    <w:p w14:paraId="299F7CF6" w14:textId="77777777" w:rsidR="007071BF" w:rsidRPr="007071BF" w:rsidRDefault="007071BF" w:rsidP="007071BF">
      <w:r w:rsidRPr="007071BF">
        <w:t>A bit of history: the NT designation for Windows products originally meant New Technology. It was used starting with Windows NT to denote products not built from the MS-DOS Operating System. Eventually, the “NT” line became the standard Operating System type to be released by Microsoft, and the name was dropped, but it still lives on in the names of some Microsoft technologies.</w:t>
      </w:r>
    </w:p>
    <w:p w14:paraId="6689B5A4" w14:textId="77777777" w:rsidR="007071BF" w:rsidRPr="007071BF" w:rsidRDefault="007071BF" w:rsidP="007071BF">
      <w:r w:rsidRPr="007071BF">
        <w:t>In Windows, SAM (Security Account Manager) is used to store user account information, including usernames and hashed passwords. You can acquire NTHash/NTLM hashes by dumping the SAM database on a Windows machine, using a tool like Mimikatz, or using the Active Directory database: NTDS.dit. You may not have to crack the hash to continue privilege escalation, as you can often conduct a “pass the hash” attack instead, but sometimes, hash cracking is a viable option if there is a weak password policy.</w:t>
      </w:r>
    </w:p>
    <w:p w14:paraId="4C0A5155" w14:textId="77777777" w:rsidR="007071BF" w:rsidRPr="007071BF" w:rsidRDefault="007071BF" w:rsidP="00886175">
      <w:pPr>
        <w:pStyle w:val="Heading2"/>
      </w:pPr>
      <w:r w:rsidRPr="007071BF">
        <w:t>Practical</w:t>
      </w:r>
    </w:p>
    <w:p w14:paraId="42DF1447" w14:textId="77777777" w:rsidR="007071BF" w:rsidRDefault="007071BF" w:rsidP="007071BF">
      <w:r w:rsidRPr="007071BF">
        <w:t>Now that you know the theory behind it, see if you can use the techniques we practised in the last task and the knowledge of what type of hash this is to crack the ntlm.txt file! The file is located in ~/John-the-Ripper-The-Basics/Task05/.</w:t>
      </w:r>
    </w:p>
    <w:p w14:paraId="757B02EC" w14:textId="0D532920" w:rsidR="00727140" w:rsidRDefault="00727140" w:rsidP="007071BF">
      <w:pPr>
        <w:rPr>
          <w:noProof/>
        </w:rPr>
      </w:pPr>
      <w:r w:rsidRPr="00727140">
        <w:t>What do we need to set the --format flag to in order to crack this hash?</w:t>
      </w:r>
      <w:r w:rsidR="0057151E" w:rsidRPr="0057151E">
        <w:rPr>
          <w:noProof/>
        </w:rPr>
        <w:t xml:space="preserve"> </w:t>
      </w:r>
      <w:r w:rsidR="0057151E" w:rsidRPr="0057151E">
        <w:drawing>
          <wp:inline distT="0" distB="0" distL="0" distR="0" wp14:anchorId="52003575" wp14:editId="6D0FAC55">
            <wp:extent cx="2867425" cy="714475"/>
            <wp:effectExtent l="0" t="0" r="0" b="9525"/>
            <wp:docPr id="166822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1197" name=""/>
                    <pic:cNvPicPr/>
                  </pic:nvPicPr>
                  <pic:blipFill>
                    <a:blip r:embed="rId30"/>
                    <a:stretch>
                      <a:fillRect/>
                    </a:stretch>
                  </pic:blipFill>
                  <pic:spPr>
                    <a:xfrm>
                      <a:off x="0" y="0"/>
                      <a:ext cx="2867425" cy="714475"/>
                    </a:xfrm>
                    <a:prstGeom prst="rect">
                      <a:avLst/>
                    </a:prstGeom>
                  </pic:spPr>
                </pic:pic>
              </a:graphicData>
            </a:graphic>
          </wp:inline>
        </w:drawing>
      </w:r>
    </w:p>
    <w:p w14:paraId="2D7314F2" w14:textId="31243816" w:rsidR="00687715" w:rsidRDefault="00687715" w:rsidP="007071BF">
      <w:pPr>
        <w:rPr>
          <w:noProof/>
        </w:rPr>
      </w:pPr>
      <w:r w:rsidRPr="00687715">
        <w:t>What is the cracked value of this password?</w:t>
      </w:r>
      <w:r w:rsidR="00FB41E7" w:rsidRPr="00FB41E7">
        <w:rPr>
          <w:noProof/>
        </w:rPr>
        <w:t xml:space="preserve"> </w:t>
      </w:r>
      <w:r w:rsidR="00FB41E7" w:rsidRPr="00FB41E7">
        <w:drawing>
          <wp:inline distT="0" distB="0" distL="0" distR="0" wp14:anchorId="53247848" wp14:editId="6AAA32B6">
            <wp:extent cx="5731510" cy="1538605"/>
            <wp:effectExtent l="0" t="0" r="2540" b="4445"/>
            <wp:docPr id="18575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46180" name=""/>
                    <pic:cNvPicPr/>
                  </pic:nvPicPr>
                  <pic:blipFill>
                    <a:blip r:embed="rId31"/>
                    <a:stretch>
                      <a:fillRect/>
                    </a:stretch>
                  </pic:blipFill>
                  <pic:spPr>
                    <a:xfrm>
                      <a:off x="0" y="0"/>
                      <a:ext cx="5731510" cy="1538605"/>
                    </a:xfrm>
                    <a:prstGeom prst="rect">
                      <a:avLst/>
                    </a:prstGeom>
                  </pic:spPr>
                </pic:pic>
              </a:graphicData>
            </a:graphic>
          </wp:inline>
        </w:drawing>
      </w:r>
    </w:p>
    <w:p w14:paraId="281426AD" w14:textId="77777777" w:rsidR="00FB41E7" w:rsidRDefault="00FB41E7" w:rsidP="007071BF">
      <w:pPr>
        <w:rPr>
          <w:noProof/>
        </w:rPr>
      </w:pPr>
    </w:p>
    <w:p w14:paraId="6B9514B4" w14:textId="019BA965" w:rsidR="00FB41E7" w:rsidRDefault="00FB41E7" w:rsidP="00FB41E7">
      <w:pPr>
        <w:pStyle w:val="Heading1"/>
      </w:pPr>
      <w:r w:rsidRPr="00FB41E7">
        <w:t>Cracking /etc/shadow Hashes</w:t>
      </w:r>
    </w:p>
    <w:p w14:paraId="5C0220C4" w14:textId="77777777" w:rsidR="00DF6548" w:rsidRPr="00DF6548" w:rsidRDefault="00DF6548" w:rsidP="000D2471">
      <w:pPr>
        <w:pStyle w:val="Heading2"/>
      </w:pPr>
      <w:r w:rsidRPr="00DF6548">
        <w:t>Cracking Hashes from /etc/shadow</w:t>
      </w:r>
    </w:p>
    <w:p w14:paraId="58AFD60B" w14:textId="77777777" w:rsidR="00DF6548" w:rsidRPr="00DF6548" w:rsidRDefault="00DF6548" w:rsidP="00DF6548">
      <w:r w:rsidRPr="00DF6548">
        <w:t xml:space="preserve">The /etc/shadow file is the file on Linux machines where password hashes are stored. It also stores other information, such as the date of last password change and password expiration information. It contains one entry per line for each user or user account of the system. This file is usually only </w:t>
      </w:r>
      <w:r w:rsidRPr="00DF6548">
        <w:lastRenderedPageBreak/>
        <w:t>accessible by the root user, so you must have sufficient privileges to access the hashes. However, if you do, there is a chance that you will be able to crack some of the hashes.</w:t>
      </w:r>
    </w:p>
    <w:p w14:paraId="6CB351D7" w14:textId="77777777" w:rsidR="00DF6548" w:rsidRPr="00DF6548" w:rsidRDefault="00DF6548" w:rsidP="00DF6548">
      <w:r w:rsidRPr="00DF6548">
        <w:t>Unshadowing</w:t>
      </w:r>
    </w:p>
    <w:p w14:paraId="365789E3" w14:textId="77777777" w:rsidR="00DF6548" w:rsidRPr="00DF6548" w:rsidRDefault="00DF6548" w:rsidP="00DF6548">
      <w:r w:rsidRPr="00DF6548">
        <w:t>John can be very particular about the formats it needs data in to be able to work with it; for this reason, to crack /etc/shadow passwords, you must combine it with the /etc/passwd file for John to understand the data it’s being given. To do this, we use a tool built into the John suite of tools called unshadow. The basic syntax of unshadow is as follows:</w:t>
      </w:r>
    </w:p>
    <w:p w14:paraId="575188C7" w14:textId="77777777" w:rsidR="00DF6548" w:rsidRPr="00DF6548" w:rsidRDefault="00DF6548" w:rsidP="00DF6548">
      <w:r w:rsidRPr="00DF6548">
        <w:t>unshadow [path to passwd] [path to shadow]</w:t>
      </w:r>
    </w:p>
    <w:p w14:paraId="6DF926C9" w14:textId="77777777" w:rsidR="00DF6548" w:rsidRPr="00DF6548" w:rsidRDefault="00DF6548" w:rsidP="00DF6548">
      <w:pPr>
        <w:numPr>
          <w:ilvl w:val="0"/>
          <w:numId w:val="6"/>
        </w:numPr>
      </w:pPr>
      <w:r w:rsidRPr="00DF6548">
        <w:t>unshadow: Invokes the unshadow tool</w:t>
      </w:r>
    </w:p>
    <w:p w14:paraId="0A51EDD3" w14:textId="77777777" w:rsidR="00DF6548" w:rsidRPr="00DF6548" w:rsidRDefault="00DF6548" w:rsidP="00DF6548">
      <w:pPr>
        <w:numPr>
          <w:ilvl w:val="0"/>
          <w:numId w:val="6"/>
        </w:numPr>
      </w:pPr>
      <w:r w:rsidRPr="00DF6548">
        <w:t>[path to passwd]: The file that contains the copy of the /etc/passwd file you’ve taken from the target machine</w:t>
      </w:r>
    </w:p>
    <w:p w14:paraId="041D746C" w14:textId="77777777" w:rsidR="00DF6548" w:rsidRPr="00DF6548" w:rsidRDefault="00DF6548" w:rsidP="00DF6548">
      <w:pPr>
        <w:numPr>
          <w:ilvl w:val="0"/>
          <w:numId w:val="6"/>
        </w:numPr>
      </w:pPr>
      <w:r w:rsidRPr="00DF6548">
        <w:t>[path to shadow]: The file that contains the copy of the /etc/shadow file you’ve taken from the target machine</w:t>
      </w:r>
    </w:p>
    <w:p w14:paraId="7908129F" w14:textId="77777777" w:rsidR="00DF6548" w:rsidRPr="00DF6548" w:rsidRDefault="00DF6548" w:rsidP="00DF6548">
      <w:r w:rsidRPr="00DF6548">
        <w:rPr>
          <w:b/>
          <w:bCs/>
        </w:rPr>
        <w:t>Example Usage:</w:t>
      </w:r>
    </w:p>
    <w:p w14:paraId="45BF513A" w14:textId="77777777" w:rsidR="00DF6548" w:rsidRPr="00DF6548" w:rsidRDefault="00DF6548" w:rsidP="00DF6548">
      <w:r w:rsidRPr="00DF6548">
        <w:t>unshadow local_passwd local_shadow &gt; unshadowed.txt</w:t>
      </w:r>
    </w:p>
    <w:p w14:paraId="579BF476" w14:textId="77777777" w:rsidR="00DF6548" w:rsidRPr="00DF6548" w:rsidRDefault="00DF6548" w:rsidP="00DF6548">
      <w:r w:rsidRPr="00DF6548">
        <w:rPr>
          <w:b/>
          <w:bCs/>
        </w:rPr>
        <w:t>Note on the files</w:t>
      </w:r>
    </w:p>
    <w:p w14:paraId="14FE3D45" w14:textId="77777777" w:rsidR="00DF6548" w:rsidRPr="00DF6548" w:rsidRDefault="00DF6548" w:rsidP="00DF6548">
      <w:r w:rsidRPr="00DF6548">
        <w:t>When using unshadow, you can either use the entire /etc/passwd and /etc/shadow files, assuming you have them available, or you can use the relevant line from each, for example:</w:t>
      </w:r>
    </w:p>
    <w:p w14:paraId="788130D7" w14:textId="77777777" w:rsidR="00DF6548" w:rsidRPr="00DF6548" w:rsidRDefault="00DF6548" w:rsidP="00DF6548">
      <w:r w:rsidRPr="00DF6548">
        <w:rPr>
          <w:b/>
          <w:bCs/>
        </w:rPr>
        <w:t>FILE 1 - local_passwd</w:t>
      </w:r>
    </w:p>
    <w:p w14:paraId="0F3BB1D4" w14:textId="77777777" w:rsidR="00DF6548" w:rsidRPr="00DF6548" w:rsidRDefault="00DF6548" w:rsidP="00DF6548">
      <w:r w:rsidRPr="00DF6548">
        <w:t>Contains the /etc/passwd line for the root user:</w:t>
      </w:r>
    </w:p>
    <w:p w14:paraId="0021C01A" w14:textId="77777777" w:rsidR="00DF6548" w:rsidRPr="00DF6548" w:rsidRDefault="00DF6548" w:rsidP="00DF6548">
      <w:r w:rsidRPr="00DF6548">
        <w:t>root:x:0:0::/root:/bin/bash</w:t>
      </w:r>
    </w:p>
    <w:p w14:paraId="29D34DC2" w14:textId="77777777" w:rsidR="00DF6548" w:rsidRPr="00DF6548" w:rsidRDefault="00DF6548" w:rsidP="00DF6548">
      <w:r w:rsidRPr="00DF6548">
        <w:rPr>
          <w:b/>
          <w:bCs/>
        </w:rPr>
        <w:t>FILE 2 - local_shadow</w:t>
      </w:r>
    </w:p>
    <w:p w14:paraId="2A5ADAAE" w14:textId="77777777" w:rsidR="00DF6548" w:rsidRPr="00DF6548" w:rsidRDefault="00DF6548" w:rsidP="00DF6548">
      <w:r w:rsidRPr="00DF6548">
        <w:t>Contains the /etc/shadow line for the root user: root:$6$2nwjN454g.dv4HN/$m9Z/r2xVfweYVkrr.v5Ft8Ws3/YYksfNwq96UL1FX0OJjY1L6l.DS3KEVsZ9rOVLB/ldTeEL/OIhJZ4GMFMGA0:18576::::::</w:t>
      </w:r>
    </w:p>
    <w:p w14:paraId="7A8406D8" w14:textId="77777777" w:rsidR="00DF6548" w:rsidRPr="00DF6548" w:rsidRDefault="00DF6548" w:rsidP="000D2471">
      <w:pPr>
        <w:pStyle w:val="Heading2"/>
      </w:pPr>
      <w:r w:rsidRPr="00DF6548">
        <w:t>Cracking</w:t>
      </w:r>
    </w:p>
    <w:p w14:paraId="3607912B" w14:textId="77777777" w:rsidR="00DF6548" w:rsidRPr="00DF6548" w:rsidRDefault="00DF6548" w:rsidP="00DF6548">
      <w:r w:rsidRPr="00DF6548">
        <w:t>We can then feed the output from unshadow, in our example use case called unshadowed.txt, directly into John. We should not need to specify a mode here as we have made the input specifically for John; however, in some cases, you will need to specify the format as we have done previously using: --format=sha512crypt</w:t>
      </w:r>
    </w:p>
    <w:p w14:paraId="5B58EC78" w14:textId="77777777" w:rsidR="00DF6548" w:rsidRPr="00DF6548" w:rsidRDefault="00DF6548" w:rsidP="00DF6548">
      <w:r w:rsidRPr="00DF6548">
        <w:t>john --wordlist=/usr/share/wordlists/rockyou.txt --format=sha512crypt unshadowed.txt</w:t>
      </w:r>
    </w:p>
    <w:p w14:paraId="7D74AD3A" w14:textId="77777777" w:rsidR="00DF6548" w:rsidRPr="00DF6548" w:rsidRDefault="00DF6548" w:rsidP="000D2471">
      <w:pPr>
        <w:pStyle w:val="Heading2"/>
      </w:pPr>
      <w:r w:rsidRPr="00DF6548">
        <w:t>Practical</w:t>
      </w:r>
    </w:p>
    <w:p w14:paraId="00269105" w14:textId="77777777" w:rsidR="00DF6548" w:rsidRDefault="00DF6548" w:rsidP="00DF6548">
      <w:r w:rsidRPr="00DF6548">
        <w:t>Now, see if you can follow the process to crack the password hash of the root user provided in the etchashes.txt file. Good luck! The files are located in ~/John-the-Ripper-The-Basics/Task06/.</w:t>
      </w:r>
    </w:p>
    <w:p w14:paraId="7387683A" w14:textId="36C6FC7B" w:rsidR="005B7D46" w:rsidRDefault="00D67F85" w:rsidP="00DF6548">
      <w:pPr>
        <w:rPr>
          <w:noProof/>
        </w:rPr>
      </w:pPr>
      <w:r w:rsidRPr="00D67F85">
        <w:lastRenderedPageBreak/>
        <w:t>What is the root password?</w:t>
      </w:r>
      <w:r w:rsidR="000D7268" w:rsidRPr="000D7268">
        <w:rPr>
          <w:noProof/>
        </w:rPr>
        <w:t xml:space="preserve"> </w:t>
      </w:r>
      <w:r w:rsidR="000D7268" w:rsidRPr="000D7268">
        <w:drawing>
          <wp:inline distT="0" distB="0" distL="0" distR="0" wp14:anchorId="63B11382" wp14:editId="02DB171C">
            <wp:extent cx="5731510" cy="859790"/>
            <wp:effectExtent l="0" t="0" r="2540" b="0"/>
            <wp:docPr id="147924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2137" name=""/>
                    <pic:cNvPicPr/>
                  </pic:nvPicPr>
                  <pic:blipFill>
                    <a:blip r:embed="rId32"/>
                    <a:stretch>
                      <a:fillRect/>
                    </a:stretch>
                  </pic:blipFill>
                  <pic:spPr>
                    <a:xfrm>
                      <a:off x="0" y="0"/>
                      <a:ext cx="5731510" cy="859790"/>
                    </a:xfrm>
                    <a:prstGeom prst="rect">
                      <a:avLst/>
                    </a:prstGeom>
                  </pic:spPr>
                </pic:pic>
              </a:graphicData>
            </a:graphic>
          </wp:inline>
        </w:drawing>
      </w:r>
      <w:r w:rsidR="007E522F" w:rsidRPr="007E522F">
        <w:rPr>
          <w:noProof/>
        </w:rPr>
        <w:drawing>
          <wp:inline distT="0" distB="0" distL="0" distR="0" wp14:anchorId="2FD8C14F" wp14:editId="1E3AA65A">
            <wp:extent cx="5731510" cy="751205"/>
            <wp:effectExtent l="0" t="0" r="2540" b="0"/>
            <wp:docPr id="5806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1911" name=""/>
                    <pic:cNvPicPr/>
                  </pic:nvPicPr>
                  <pic:blipFill>
                    <a:blip r:embed="rId33"/>
                    <a:stretch>
                      <a:fillRect/>
                    </a:stretch>
                  </pic:blipFill>
                  <pic:spPr>
                    <a:xfrm>
                      <a:off x="0" y="0"/>
                      <a:ext cx="5731510" cy="751205"/>
                    </a:xfrm>
                    <a:prstGeom prst="rect">
                      <a:avLst/>
                    </a:prstGeom>
                  </pic:spPr>
                </pic:pic>
              </a:graphicData>
            </a:graphic>
          </wp:inline>
        </w:drawing>
      </w:r>
      <w:r w:rsidR="00C57D25" w:rsidRPr="00C57D25">
        <w:rPr>
          <w:noProof/>
        </w:rPr>
        <w:drawing>
          <wp:inline distT="0" distB="0" distL="0" distR="0" wp14:anchorId="0AD0CD55" wp14:editId="0F7E060B">
            <wp:extent cx="5731510" cy="1920875"/>
            <wp:effectExtent l="0" t="0" r="2540" b="3175"/>
            <wp:docPr id="171751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13988" name=""/>
                    <pic:cNvPicPr/>
                  </pic:nvPicPr>
                  <pic:blipFill>
                    <a:blip r:embed="rId34"/>
                    <a:stretch>
                      <a:fillRect/>
                    </a:stretch>
                  </pic:blipFill>
                  <pic:spPr>
                    <a:xfrm>
                      <a:off x="0" y="0"/>
                      <a:ext cx="5731510" cy="1920875"/>
                    </a:xfrm>
                    <a:prstGeom prst="rect">
                      <a:avLst/>
                    </a:prstGeom>
                  </pic:spPr>
                </pic:pic>
              </a:graphicData>
            </a:graphic>
          </wp:inline>
        </w:drawing>
      </w:r>
    </w:p>
    <w:p w14:paraId="23309C1E" w14:textId="77777777" w:rsidR="001936F9" w:rsidRDefault="001936F9" w:rsidP="00DF6548">
      <w:pPr>
        <w:rPr>
          <w:noProof/>
        </w:rPr>
      </w:pPr>
    </w:p>
    <w:p w14:paraId="672DEE42" w14:textId="734820CC" w:rsidR="001936F9" w:rsidRDefault="001936F9" w:rsidP="001936F9">
      <w:pPr>
        <w:pStyle w:val="Heading1"/>
      </w:pPr>
      <w:r w:rsidRPr="001936F9">
        <w:t>Single Crack Mode</w:t>
      </w:r>
    </w:p>
    <w:p w14:paraId="3E0EF003" w14:textId="77777777" w:rsidR="001C0371" w:rsidRPr="001C0371" w:rsidRDefault="001C0371" w:rsidP="001C0371">
      <w:r w:rsidRPr="001C0371">
        <w:t>So far, we’ve been using John’s wordlist mode to brute-force simple and not-so-simple hashes. But John also has another mode, called the </w:t>
      </w:r>
      <w:r w:rsidRPr="001C0371">
        <w:rPr>
          <w:b/>
          <w:bCs/>
        </w:rPr>
        <w:t>Single Crack</w:t>
      </w:r>
      <w:r w:rsidRPr="001C0371">
        <w:t> mode. In this mode, John uses only the information provided in the username to try and work out possible passwords heuristically by slightly changing the letters and numbers contained within the username.</w:t>
      </w:r>
    </w:p>
    <w:p w14:paraId="5E1A6B78" w14:textId="77777777" w:rsidR="001C0371" w:rsidRPr="001C0371" w:rsidRDefault="001C0371" w:rsidP="0034623D">
      <w:pPr>
        <w:pStyle w:val="Heading2"/>
      </w:pPr>
      <w:r w:rsidRPr="001C0371">
        <w:t>Word Mangling</w:t>
      </w:r>
    </w:p>
    <w:p w14:paraId="3699C644" w14:textId="77777777" w:rsidR="001C0371" w:rsidRPr="001C0371" w:rsidRDefault="001C0371" w:rsidP="001C0371">
      <w:r w:rsidRPr="001C0371">
        <w:t>The best way to explain Single Crack mode and word mangling is to go through an example:</w:t>
      </w:r>
    </w:p>
    <w:p w14:paraId="4457F937" w14:textId="77777777" w:rsidR="001C0371" w:rsidRPr="001C0371" w:rsidRDefault="001C0371" w:rsidP="001C0371">
      <w:r w:rsidRPr="001C0371">
        <w:t>Consider the username “Markus”.</w:t>
      </w:r>
    </w:p>
    <w:p w14:paraId="7E009D00" w14:textId="77777777" w:rsidR="001C0371" w:rsidRPr="001C0371" w:rsidRDefault="001C0371" w:rsidP="001C0371">
      <w:r w:rsidRPr="001C0371">
        <w:t>Some possible passwords could be:</w:t>
      </w:r>
    </w:p>
    <w:p w14:paraId="78940A06" w14:textId="77777777" w:rsidR="001C0371" w:rsidRPr="001C0371" w:rsidRDefault="001C0371" w:rsidP="001C0371">
      <w:pPr>
        <w:numPr>
          <w:ilvl w:val="0"/>
          <w:numId w:val="7"/>
        </w:numPr>
      </w:pPr>
      <w:r w:rsidRPr="001C0371">
        <w:t>Markus1, Markus2, Markus3 (etc.)</w:t>
      </w:r>
    </w:p>
    <w:p w14:paraId="6251804A" w14:textId="77777777" w:rsidR="001C0371" w:rsidRPr="001C0371" w:rsidRDefault="001C0371" w:rsidP="001C0371">
      <w:pPr>
        <w:numPr>
          <w:ilvl w:val="0"/>
          <w:numId w:val="7"/>
        </w:numPr>
      </w:pPr>
      <w:r w:rsidRPr="001C0371">
        <w:t>MArkus, MARkus, MARKus (etc.)</w:t>
      </w:r>
    </w:p>
    <w:p w14:paraId="6BB37750" w14:textId="77777777" w:rsidR="001C0371" w:rsidRPr="001C0371" w:rsidRDefault="001C0371" w:rsidP="001C0371">
      <w:pPr>
        <w:numPr>
          <w:ilvl w:val="0"/>
          <w:numId w:val="7"/>
        </w:numPr>
      </w:pPr>
      <w:r w:rsidRPr="001C0371">
        <w:t>Markus!, Markus$, Markus* (etc.)</w:t>
      </w:r>
    </w:p>
    <w:p w14:paraId="5EF52F7F" w14:textId="77777777" w:rsidR="001C0371" w:rsidRPr="001C0371" w:rsidRDefault="001C0371" w:rsidP="001C0371">
      <w:r w:rsidRPr="001C0371">
        <w:t>This technique is called word mangling. John is building its dictionary based on the information it has been fed and uses a set of rules called “mangling rules,” which define how it can mutate the word it started with to generate a wordlist based on relevant factors for the target you’re trying to crack. This exploits how poor passwords can be based on information about the username or the service they’re logging into.</w:t>
      </w:r>
    </w:p>
    <w:p w14:paraId="7F2C09A7" w14:textId="77777777" w:rsidR="001C0371" w:rsidRPr="001C0371" w:rsidRDefault="001C0371" w:rsidP="0034623D">
      <w:pPr>
        <w:pStyle w:val="Heading2"/>
      </w:pPr>
      <w:r w:rsidRPr="001C0371">
        <w:lastRenderedPageBreak/>
        <w:t>GECOS</w:t>
      </w:r>
    </w:p>
    <w:p w14:paraId="577B48CC" w14:textId="77777777" w:rsidR="001C0371" w:rsidRPr="001C0371" w:rsidRDefault="001C0371" w:rsidP="001C0371">
      <w:r w:rsidRPr="001C0371">
        <w:t>John’s implementation of word mangling also features compatibility with the GECOS field of the UNIX operating system, as well as other UNIX-like operating systems such as Linux. GECOS stands for General Electric Comprehensive Operating System. In the last task, we looked at the entries for both /etc/shadow and /etc/passwd. Looking closely, you will notice that the fields are separated by a colon :. The fifth field in the user account record is the GECOS field. It stores general information about the user, such as the user’s full name, office number, and telephone number, among other things. John can take information stored in those records, such as full name and home directory name, to add to the wordlist it generates when cracking /etc/shadow hashes with single crack mode.</w:t>
      </w:r>
    </w:p>
    <w:p w14:paraId="2FA4A123" w14:textId="77777777" w:rsidR="001C0371" w:rsidRPr="001C0371" w:rsidRDefault="001C0371" w:rsidP="0034623D">
      <w:pPr>
        <w:pStyle w:val="Heading2"/>
      </w:pPr>
      <w:r w:rsidRPr="001C0371">
        <w:t>Using Single Crack Mode</w:t>
      </w:r>
    </w:p>
    <w:p w14:paraId="59C68C30" w14:textId="77777777" w:rsidR="001C0371" w:rsidRPr="001C0371" w:rsidRDefault="001C0371" w:rsidP="001C0371">
      <w:r w:rsidRPr="001C0371">
        <w:t>To use single crack mode, we use roughly the same syntax that we’ve used so far; for example, if we wanted to crack the password of the user named “Mike”, using the single mode, we’d use:</w:t>
      </w:r>
    </w:p>
    <w:p w14:paraId="30FCEA6D" w14:textId="77777777" w:rsidR="001C0371" w:rsidRPr="001C0371" w:rsidRDefault="001C0371" w:rsidP="001C0371">
      <w:r w:rsidRPr="001C0371">
        <w:t>john --single --format=[format] [path to file]</w:t>
      </w:r>
    </w:p>
    <w:p w14:paraId="71BA1B08" w14:textId="77777777" w:rsidR="001C0371" w:rsidRPr="001C0371" w:rsidRDefault="001C0371" w:rsidP="001C0371">
      <w:pPr>
        <w:numPr>
          <w:ilvl w:val="0"/>
          <w:numId w:val="8"/>
        </w:numPr>
      </w:pPr>
      <w:r w:rsidRPr="001C0371">
        <w:t>--single: This flag lets John know you want to use the single hash-cracking mode</w:t>
      </w:r>
    </w:p>
    <w:p w14:paraId="0BABEE08" w14:textId="77777777" w:rsidR="001C0371" w:rsidRPr="001C0371" w:rsidRDefault="001C0371" w:rsidP="001C0371">
      <w:pPr>
        <w:numPr>
          <w:ilvl w:val="0"/>
          <w:numId w:val="8"/>
        </w:numPr>
      </w:pPr>
      <w:r w:rsidRPr="001C0371">
        <w:t>--format=[format]: As always, it is vital to identify the proper format.</w:t>
      </w:r>
    </w:p>
    <w:p w14:paraId="5DD76094" w14:textId="77777777" w:rsidR="001C0371" w:rsidRPr="001C0371" w:rsidRDefault="001C0371" w:rsidP="001C0371">
      <w:r w:rsidRPr="001C0371">
        <w:rPr>
          <w:b/>
          <w:bCs/>
        </w:rPr>
        <w:t>Example Usage:</w:t>
      </w:r>
    </w:p>
    <w:p w14:paraId="2AA0E608" w14:textId="77777777" w:rsidR="001C0371" w:rsidRPr="001C0371" w:rsidRDefault="001C0371" w:rsidP="001C0371">
      <w:r w:rsidRPr="001C0371">
        <w:t>john --single --format=raw-sha256 hashes.txt</w:t>
      </w:r>
    </w:p>
    <w:p w14:paraId="79A599B1" w14:textId="77777777" w:rsidR="001C0371" w:rsidRPr="001C0371" w:rsidRDefault="001C0371" w:rsidP="001C0371">
      <w:r w:rsidRPr="001C0371">
        <w:rPr>
          <w:b/>
          <w:bCs/>
        </w:rPr>
        <w:t>A Note on File Formats in Single Crack Mode:</w:t>
      </w:r>
    </w:p>
    <w:p w14:paraId="610624DE" w14:textId="77777777" w:rsidR="001C0371" w:rsidRPr="001C0371" w:rsidRDefault="001C0371" w:rsidP="001C0371">
      <w:r w:rsidRPr="001C0371">
        <w:t>If you’re cracking hashes in single crack mode, you need to change the file format that you’re feeding John for it to understand what data to create a wordlist from. You do this by prepending the hash with the username that the hash belongs to, so according to the above example, we would change the file hashes.txt</w:t>
      </w:r>
    </w:p>
    <w:p w14:paraId="43C1455F" w14:textId="77777777" w:rsidR="001C0371" w:rsidRPr="001C0371" w:rsidRDefault="001C0371" w:rsidP="001C0371">
      <w:r w:rsidRPr="001C0371">
        <w:rPr>
          <w:b/>
          <w:bCs/>
        </w:rPr>
        <w:t>From</w:t>
      </w:r>
      <w:r w:rsidRPr="001C0371">
        <w:t> 1efee03cdcb96d90ad48ccc7b8666033</w:t>
      </w:r>
    </w:p>
    <w:p w14:paraId="688F167D" w14:textId="77777777" w:rsidR="001C0371" w:rsidRPr="001C0371" w:rsidRDefault="001C0371" w:rsidP="001C0371">
      <w:r w:rsidRPr="001C0371">
        <w:rPr>
          <w:b/>
          <w:bCs/>
        </w:rPr>
        <w:t>To</w:t>
      </w:r>
      <w:r w:rsidRPr="001C0371">
        <w:t> mike:1efee03cdcb96d90ad48ccc7b8666033</w:t>
      </w:r>
    </w:p>
    <w:p w14:paraId="545EB677" w14:textId="77777777" w:rsidR="001C0371" w:rsidRPr="001C0371" w:rsidRDefault="001C0371" w:rsidP="0034623D">
      <w:pPr>
        <w:pStyle w:val="Heading2"/>
      </w:pPr>
      <w:r w:rsidRPr="001C0371">
        <w:t>Practical</w:t>
      </w:r>
    </w:p>
    <w:p w14:paraId="508AD323" w14:textId="77777777" w:rsidR="001C0371" w:rsidRPr="001C0371" w:rsidRDefault="001C0371" w:rsidP="001C0371">
      <w:r w:rsidRPr="001C0371">
        <w:t>Now that you’re familiar with the Syntax for John’s single crack mode, access the hash and crack it, assuming that the user it belongs to is called “Joker”. The file is located in ~/John-the-Ripper-The-Basics/Task07/.</w:t>
      </w:r>
    </w:p>
    <w:p w14:paraId="4BE7EEF1" w14:textId="275031B6" w:rsidR="00DC573A" w:rsidRDefault="005D2AC7" w:rsidP="00DC573A">
      <w:pPr>
        <w:rPr>
          <w:noProof/>
        </w:rPr>
      </w:pPr>
      <w:r w:rsidRPr="005D2AC7">
        <w:lastRenderedPageBreak/>
        <w:t>What is Joker’s password?</w:t>
      </w:r>
      <w:r w:rsidR="00991430" w:rsidRPr="00991430">
        <w:rPr>
          <w:noProof/>
        </w:rPr>
        <w:t xml:space="preserve"> </w:t>
      </w:r>
      <w:r w:rsidR="00991430" w:rsidRPr="00991430">
        <w:drawing>
          <wp:inline distT="0" distB="0" distL="0" distR="0" wp14:anchorId="237FB870" wp14:editId="1CA85490">
            <wp:extent cx="5731510" cy="3088640"/>
            <wp:effectExtent l="0" t="0" r="2540" b="0"/>
            <wp:docPr id="14728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7311" name=""/>
                    <pic:cNvPicPr/>
                  </pic:nvPicPr>
                  <pic:blipFill>
                    <a:blip r:embed="rId35"/>
                    <a:stretch>
                      <a:fillRect/>
                    </a:stretch>
                  </pic:blipFill>
                  <pic:spPr>
                    <a:xfrm>
                      <a:off x="0" y="0"/>
                      <a:ext cx="5731510" cy="3088640"/>
                    </a:xfrm>
                    <a:prstGeom prst="rect">
                      <a:avLst/>
                    </a:prstGeom>
                  </pic:spPr>
                </pic:pic>
              </a:graphicData>
            </a:graphic>
          </wp:inline>
        </w:drawing>
      </w:r>
      <w:r w:rsidR="00991430" w:rsidRPr="00991430">
        <w:rPr>
          <w:noProof/>
        </w:rPr>
        <w:drawing>
          <wp:inline distT="0" distB="0" distL="0" distR="0" wp14:anchorId="4A8FCC10" wp14:editId="32C783E5">
            <wp:extent cx="5731510" cy="3046730"/>
            <wp:effectExtent l="0" t="0" r="2540" b="1270"/>
            <wp:docPr id="196224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45722" name=""/>
                    <pic:cNvPicPr/>
                  </pic:nvPicPr>
                  <pic:blipFill>
                    <a:blip r:embed="rId36"/>
                    <a:stretch>
                      <a:fillRect/>
                    </a:stretch>
                  </pic:blipFill>
                  <pic:spPr>
                    <a:xfrm>
                      <a:off x="0" y="0"/>
                      <a:ext cx="5731510" cy="3046730"/>
                    </a:xfrm>
                    <a:prstGeom prst="rect">
                      <a:avLst/>
                    </a:prstGeom>
                  </pic:spPr>
                </pic:pic>
              </a:graphicData>
            </a:graphic>
          </wp:inline>
        </w:drawing>
      </w:r>
    </w:p>
    <w:p w14:paraId="617CAF42" w14:textId="77777777" w:rsidR="00991430" w:rsidRDefault="00991430" w:rsidP="00DC573A">
      <w:pPr>
        <w:rPr>
          <w:noProof/>
        </w:rPr>
      </w:pPr>
    </w:p>
    <w:p w14:paraId="2E6E19AD" w14:textId="3AE22485" w:rsidR="001A69A4" w:rsidRDefault="001A69A4" w:rsidP="001A69A4">
      <w:pPr>
        <w:pStyle w:val="Heading1"/>
      </w:pPr>
      <w:r w:rsidRPr="001A69A4">
        <w:t>Custom Rules</w:t>
      </w:r>
    </w:p>
    <w:p w14:paraId="76215D99" w14:textId="77777777" w:rsidR="006A00D6" w:rsidRPr="006A00D6" w:rsidRDefault="006A00D6" w:rsidP="000B0B25">
      <w:pPr>
        <w:pStyle w:val="Heading2"/>
      </w:pPr>
      <w:r w:rsidRPr="006A00D6">
        <w:t>What are Custom Rules?</w:t>
      </w:r>
    </w:p>
    <w:p w14:paraId="79109B6F" w14:textId="77777777" w:rsidR="006A00D6" w:rsidRPr="006A00D6" w:rsidRDefault="006A00D6" w:rsidP="006A00D6">
      <w:r w:rsidRPr="006A00D6">
        <w:t>As we explored what John can do in Single Crack Mode, you may have some ideas about some good mangling patterns or what patterns your passwords often use that could be replicated with a particular mangling pattern. The good news is that you can define your rules, which John will use to create passwords dynamically. The ability to define such rules is beneficial when you know more information about the password structure of whatever your target is.</w:t>
      </w:r>
    </w:p>
    <w:p w14:paraId="0D27DE0C" w14:textId="77777777" w:rsidR="006A00D6" w:rsidRPr="006A00D6" w:rsidRDefault="006A00D6" w:rsidP="000B0B25">
      <w:pPr>
        <w:pStyle w:val="Heading2"/>
      </w:pPr>
      <w:r w:rsidRPr="006A00D6">
        <w:lastRenderedPageBreak/>
        <w:t>Common Custom Rules</w:t>
      </w:r>
    </w:p>
    <w:p w14:paraId="4D7E3B6A" w14:textId="77777777" w:rsidR="006A00D6" w:rsidRPr="006A00D6" w:rsidRDefault="006A00D6" w:rsidP="006A00D6">
      <w:r w:rsidRPr="006A00D6">
        <w:t>Many organisations will require a certain level of password complexity to try and combat dictionary attacks. In other words, when creating a new account or changing your password, if you attempt a password like polopassword, it will most likely not work. The reason would be the enforced password complexity. As a result, you may receive a prompt telling you that passwords have to contain at least one character from each of the following:</w:t>
      </w:r>
    </w:p>
    <w:p w14:paraId="7EBA2F2A" w14:textId="77777777" w:rsidR="006A00D6" w:rsidRPr="006A00D6" w:rsidRDefault="006A00D6" w:rsidP="006A00D6">
      <w:pPr>
        <w:numPr>
          <w:ilvl w:val="0"/>
          <w:numId w:val="9"/>
        </w:numPr>
      </w:pPr>
      <w:r w:rsidRPr="006A00D6">
        <w:t>Lowercase letter</w:t>
      </w:r>
    </w:p>
    <w:p w14:paraId="47B06068" w14:textId="77777777" w:rsidR="006A00D6" w:rsidRPr="006A00D6" w:rsidRDefault="006A00D6" w:rsidP="006A00D6">
      <w:pPr>
        <w:numPr>
          <w:ilvl w:val="0"/>
          <w:numId w:val="9"/>
        </w:numPr>
      </w:pPr>
      <w:r w:rsidRPr="006A00D6">
        <w:t>Uppercase letter</w:t>
      </w:r>
    </w:p>
    <w:p w14:paraId="546F6340" w14:textId="77777777" w:rsidR="006A00D6" w:rsidRPr="006A00D6" w:rsidRDefault="006A00D6" w:rsidP="006A00D6">
      <w:pPr>
        <w:numPr>
          <w:ilvl w:val="0"/>
          <w:numId w:val="9"/>
        </w:numPr>
      </w:pPr>
      <w:r w:rsidRPr="006A00D6">
        <w:t>Number</w:t>
      </w:r>
    </w:p>
    <w:p w14:paraId="503F768D" w14:textId="77777777" w:rsidR="006A00D6" w:rsidRPr="006A00D6" w:rsidRDefault="006A00D6" w:rsidP="006A00D6">
      <w:pPr>
        <w:numPr>
          <w:ilvl w:val="0"/>
          <w:numId w:val="9"/>
        </w:numPr>
      </w:pPr>
      <w:r w:rsidRPr="006A00D6">
        <w:t>Symbol</w:t>
      </w:r>
    </w:p>
    <w:p w14:paraId="2DB3D312" w14:textId="77777777" w:rsidR="006A00D6" w:rsidRPr="006A00D6" w:rsidRDefault="006A00D6" w:rsidP="006A00D6">
      <w:r w:rsidRPr="006A00D6">
        <w:t>Password complexity is good! However, we can exploit the fact that most users will be predictable in the location of these symbols. For the above criteria, many users will use something like the following:</w:t>
      </w:r>
    </w:p>
    <w:p w14:paraId="66B516D4" w14:textId="77777777" w:rsidR="006A00D6" w:rsidRPr="006A00D6" w:rsidRDefault="006A00D6" w:rsidP="006A00D6">
      <w:r w:rsidRPr="006A00D6">
        <w:t>Polopassword1!</w:t>
      </w:r>
    </w:p>
    <w:p w14:paraId="4C39B32F" w14:textId="77777777" w:rsidR="006A00D6" w:rsidRPr="006A00D6" w:rsidRDefault="006A00D6" w:rsidP="006A00D6">
      <w:r w:rsidRPr="006A00D6">
        <w:t>Consider the password with a capital letter first and a number followed by a symbol at the end. This familiar pattern of the password, appended and prepended by modifiers (such as capital letters or symbols), is a memorable pattern that people use and reuse when creating passwords. This pattern can let us exploit password complexity predictability.</w:t>
      </w:r>
    </w:p>
    <w:p w14:paraId="5C9BE8B1" w14:textId="77777777" w:rsidR="006A00D6" w:rsidRPr="006A00D6" w:rsidRDefault="006A00D6" w:rsidP="006A00D6">
      <w:r w:rsidRPr="006A00D6">
        <w:t>Now, this does meet the password complexity requirements; however, as attackers, we can exploit the fact that we know the likely position of these added elements to create dynamic passwords from our wordlists.</w:t>
      </w:r>
    </w:p>
    <w:p w14:paraId="643AA73D" w14:textId="77777777" w:rsidR="006A00D6" w:rsidRPr="006A00D6" w:rsidRDefault="006A00D6" w:rsidP="000B0B25">
      <w:pPr>
        <w:pStyle w:val="Heading2"/>
      </w:pPr>
      <w:r w:rsidRPr="006A00D6">
        <w:t>How to create Custom Rules</w:t>
      </w:r>
    </w:p>
    <w:p w14:paraId="392EC04D" w14:textId="77777777" w:rsidR="006A00D6" w:rsidRPr="006A00D6" w:rsidRDefault="006A00D6" w:rsidP="006A00D6">
      <w:r w:rsidRPr="006A00D6">
        <w:t>Custom rules are defined in the john.conf file. This file can be found in /opt/john/john.conf on the TryHackMe Attackbox. It is usually located in /etc/john/john.conf if you have installed John using a package manager or built from source with make.</w:t>
      </w:r>
    </w:p>
    <w:p w14:paraId="51942E73" w14:textId="77777777" w:rsidR="006A00D6" w:rsidRPr="006A00D6" w:rsidRDefault="006A00D6" w:rsidP="006A00D6">
      <w:r w:rsidRPr="006A00D6">
        <w:t>Let’s go over the syntax of these custom rules, using the example above as our target pattern. Note that you can define a massive level of granular control in these rules. I suggest looking at the wiki </w:t>
      </w:r>
      <w:hyperlink r:id="rId37" w:tgtFrame="_blank" w:history="1">
        <w:r w:rsidRPr="006A00D6">
          <w:rPr>
            <w:rStyle w:val="Hyperlink"/>
          </w:rPr>
          <w:t>here</w:t>
        </w:r>
      </w:hyperlink>
      <w:r w:rsidRPr="006A00D6">
        <w:t> to get a full view of the modifiers you can use and more examples of rule implementation.</w:t>
      </w:r>
    </w:p>
    <w:p w14:paraId="3CC6E1DF" w14:textId="77777777" w:rsidR="006A00D6" w:rsidRPr="006A00D6" w:rsidRDefault="006A00D6" w:rsidP="006A00D6">
      <w:r w:rsidRPr="006A00D6">
        <w:t>The first line:</w:t>
      </w:r>
    </w:p>
    <w:p w14:paraId="34D3F7A9" w14:textId="77777777" w:rsidR="006A00D6" w:rsidRPr="006A00D6" w:rsidRDefault="006A00D6" w:rsidP="006A00D6">
      <w:r w:rsidRPr="006A00D6">
        <w:t>[List.Rules:THMRules] is used to define the name of your rule; this is what you will use to call your custom rule a John argument.</w:t>
      </w:r>
    </w:p>
    <w:p w14:paraId="42D0EB75" w14:textId="77777777" w:rsidR="006A00D6" w:rsidRPr="006A00D6" w:rsidRDefault="006A00D6" w:rsidP="006A00D6">
      <w:r w:rsidRPr="006A00D6">
        <w:t>We then use a regex style pattern match to define where the word will be modified; again, we will only cover the primary and most common modifiers here:</w:t>
      </w:r>
    </w:p>
    <w:p w14:paraId="63E5B1E8" w14:textId="77777777" w:rsidR="006A00D6" w:rsidRPr="006A00D6" w:rsidRDefault="006A00D6" w:rsidP="006A00D6">
      <w:pPr>
        <w:numPr>
          <w:ilvl w:val="0"/>
          <w:numId w:val="10"/>
        </w:numPr>
      </w:pPr>
      <w:r w:rsidRPr="006A00D6">
        <w:t>Az: Takes the word and appends it with the characters you define</w:t>
      </w:r>
    </w:p>
    <w:p w14:paraId="7DE6F947" w14:textId="77777777" w:rsidR="006A00D6" w:rsidRPr="006A00D6" w:rsidRDefault="006A00D6" w:rsidP="006A00D6">
      <w:pPr>
        <w:numPr>
          <w:ilvl w:val="0"/>
          <w:numId w:val="10"/>
        </w:numPr>
      </w:pPr>
      <w:r w:rsidRPr="006A00D6">
        <w:t>A0: Takes the word and prepends it with the characters you define</w:t>
      </w:r>
    </w:p>
    <w:p w14:paraId="20F61D7E" w14:textId="77777777" w:rsidR="006A00D6" w:rsidRPr="006A00D6" w:rsidRDefault="006A00D6" w:rsidP="006A00D6">
      <w:pPr>
        <w:numPr>
          <w:ilvl w:val="0"/>
          <w:numId w:val="10"/>
        </w:numPr>
      </w:pPr>
      <w:r w:rsidRPr="006A00D6">
        <w:t>c: Capitalises the character positionally</w:t>
      </w:r>
    </w:p>
    <w:p w14:paraId="1CD638A0" w14:textId="77777777" w:rsidR="006A00D6" w:rsidRPr="006A00D6" w:rsidRDefault="006A00D6" w:rsidP="006A00D6">
      <w:r w:rsidRPr="006A00D6">
        <w:t>These can be used in combination to define where and what in the word you want to modify.</w:t>
      </w:r>
    </w:p>
    <w:p w14:paraId="61472166" w14:textId="77777777" w:rsidR="006A00D6" w:rsidRPr="006A00D6" w:rsidRDefault="006A00D6" w:rsidP="006A00D6">
      <w:r w:rsidRPr="006A00D6">
        <w:lastRenderedPageBreak/>
        <w:t>Lastly, we must define what characters should be appended, prepended or otherwise included. We do this by adding character sets in square brackets [ ] where they should be used. These follow the modifier patterns inside double quotes " ". Here are some common examples:</w:t>
      </w:r>
    </w:p>
    <w:p w14:paraId="00D926A4" w14:textId="77777777" w:rsidR="006A00D6" w:rsidRPr="006A00D6" w:rsidRDefault="006A00D6" w:rsidP="006A00D6">
      <w:pPr>
        <w:numPr>
          <w:ilvl w:val="0"/>
          <w:numId w:val="11"/>
        </w:numPr>
      </w:pPr>
      <w:r w:rsidRPr="006A00D6">
        <w:t>[0-9]: Will include numbers 0-9</w:t>
      </w:r>
    </w:p>
    <w:p w14:paraId="25AC1A3A" w14:textId="77777777" w:rsidR="006A00D6" w:rsidRPr="006A00D6" w:rsidRDefault="006A00D6" w:rsidP="006A00D6">
      <w:pPr>
        <w:numPr>
          <w:ilvl w:val="0"/>
          <w:numId w:val="11"/>
        </w:numPr>
      </w:pPr>
      <w:r w:rsidRPr="006A00D6">
        <w:t>[0]: Will include only the number 0</w:t>
      </w:r>
    </w:p>
    <w:p w14:paraId="5676E2D6" w14:textId="77777777" w:rsidR="006A00D6" w:rsidRPr="006A00D6" w:rsidRDefault="006A00D6" w:rsidP="006A00D6">
      <w:pPr>
        <w:numPr>
          <w:ilvl w:val="0"/>
          <w:numId w:val="11"/>
        </w:numPr>
      </w:pPr>
      <w:r w:rsidRPr="006A00D6">
        <w:t>[A-z]: Will include both upper and lowercase</w:t>
      </w:r>
    </w:p>
    <w:p w14:paraId="29E900D3" w14:textId="77777777" w:rsidR="006A00D6" w:rsidRPr="006A00D6" w:rsidRDefault="006A00D6" w:rsidP="006A00D6">
      <w:pPr>
        <w:numPr>
          <w:ilvl w:val="0"/>
          <w:numId w:val="11"/>
        </w:numPr>
      </w:pPr>
      <w:r w:rsidRPr="006A00D6">
        <w:t>[A-Z]: Will include only uppercase letters</w:t>
      </w:r>
    </w:p>
    <w:p w14:paraId="6AD16EF9" w14:textId="77777777" w:rsidR="006A00D6" w:rsidRPr="006A00D6" w:rsidRDefault="006A00D6" w:rsidP="006A00D6">
      <w:pPr>
        <w:numPr>
          <w:ilvl w:val="0"/>
          <w:numId w:val="11"/>
        </w:numPr>
      </w:pPr>
      <w:r w:rsidRPr="006A00D6">
        <w:t>[a-z]: Will include only lowercase letters</w:t>
      </w:r>
    </w:p>
    <w:p w14:paraId="7F9B3BDE" w14:textId="77777777" w:rsidR="006A00D6" w:rsidRPr="006A00D6" w:rsidRDefault="006A00D6" w:rsidP="006A00D6">
      <w:r w:rsidRPr="006A00D6">
        <w:t>Please note that:</w:t>
      </w:r>
    </w:p>
    <w:p w14:paraId="0154A5C5" w14:textId="77777777" w:rsidR="006A00D6" w:rsidRPr="006A00D6" w:rsidRDefault="006A00D6" w:rsidP="006A00D6">
      <w:pPr>
        <w:numPr>
          <w:ilvl w:val="0"/>
          <w:numId w:val="12"/>
        </w:numPr>
      </w:pPr>
      <w:r w:rsidRPr="006A00D6">
        <w:t>[a]: Will include only a</w:t>
      </w:r>
    </w:p>
    <w:p w14:paraId="27681C42" w14:textId="77777777" w:rsidR="006A00D6" w:rsidRPr="006A00D6" w:rsidRDefault="006A00D6" w:rsidP="006A00D6">
      <w:pPr>
        <w:numPr>
          <w:ilvl w:val="0"/>
          <w:numId w:val="12"/>
        </w:numPr>
      </w:pPr>
      <w:r w:rsidRPr="006A00D6">
        <w:t>[!£$%@]: Will include the symbols !, £, $, %, and @</w:t>
      </w:r>
    </w:p>
    <w:p w14:paraId="6010D177" w14:textId="77777777" w:rsidR="006A00D6" w:rsidRPr="006A00D6" w:rsidRDefault="006A00D6" w:rsidP="006A00D6">
      <w:r w:rsidRPr="006A00D6">
        <w:t>Putting this all together, to generate a wordlist from the rules that would match the example password Polopassword1! (assuming the word polopassword was in our wordlist), we would create a rule entry that looks like this:</w:t>
      </w:r>
    </w:p>
    <w:p w14:paraId="00409E22" w14:textId="77777777" w:rsidR="006A00D6" w:rsidRPr="006A00D6" w:rsidRDefault="006A00D6" w:rsidP="006A00D6">
      <w:r w:rsidRPr="006A00D6">
        <w:t>[List.Rules:PoloPassword]</w:t>
      </w:r>
    </w:p>
    <w:p w14:paraId="49FF3CB1" w14:textId="77777777" w:rsidR="006A00D6" w:rsidRPr="006A00D6" w:rsidRDefault="006A00D6" w:rsidP="006A00D6">
      <w:r w:rsidRPr="006A00D6">
        <w:t>cAz"[0-9] [!£$%@]"</w:t>
      </w:r>
    </w:p>
    <w:p w14:paraId="5FC830EF" w14:textId="77777777" w:rsidR="006A00D6" w:rsidRPr="006A00D6" w:rsidRDefault="006A00D6" w:rsidP="006A00D6">
      <w:r w:rsidRPr="006A00D6">
        <w:t>Utilises the following:</w:t>
      </w:r>
    </w:p>
    <w:p w14:paraId="1E0A38DD" w14:textId="77777777" w:rsidR="006A00D6" w:rsidRPr="006A00D6" w:rsidRDefault="006A00D6" w:rsidP="006A00D6">
      <w:pPr>
        <w:numPr>
          <w:ilvl w:val="0"/>
          <w:numId w:val="13"/>
        </w:numPr>
      </w:pPr>
      <w:r w:rsidRPr="006A00D6">
        <w:t>c: Capitalises the first letter</w:t>
      </w:r>
    </w:p>
    <w:p w14:paraId="09342951" w14:textId="77777777" w:rsidR="006A00D6" w:rsidRPr="006A00D6" w:rsidRDefault="006A00D6" w:rsidP="006A00D6">
      <w:pPr>
        <w:numPr>
          <w:ilvl w:val="0"/>
          <w:numId w:val="13"/>
        </w:numPr>
      </w:pPr>
      <w:r w:rsidRPr="006A00D6">
        <w:t>Az: Appends to the end of the word</w:t>
      </w:r>
    </w:p>
    <w:p w14:paraId="3121B04A" w14:textId="77777777" w:rsidR="006A00D6" w:rsidRPr="006A00D6" w:rsidRDefault="006A00D6" w:rsidP="006A00D6">
      <w:pPr>
        <w:numPr>
          <w:ilvl w:val="0"/>
          <w:numId w:val="13"/>
        </w:numPr>
      </w:pPr>
      <w:r w:rsidRPr="006A00D6">
        <w:t>[0-9]: A number in the range 0-9</w:t>
      </w:r>
    </w:p>
    <w:p w14:paraId="7474D2A2" w14:textId="77777777" w:rsidR="006A00D6" w:rsidRPr="006A00D6" w:rsidRDefault="006A00D6" w:rsidP="006A00D6">
      <w:pPr>
        <w:numPr>
          <w:ilvl w:val="0"/>
          <w:numId w:val="13"/>
        </w:numPr>
      </w:pPr>
      <w:r w:rsidRPr="006A00D6">
        <w:t>[!£$%@]: The password is followed by one of these symbols</w:t>
      </w:r>
    </w:p>
    <w:p w14:paraId="40C18331" w14:textId="77777777" w:rsidR="006A00D6" w:rsidRPr="006A00D6" w:rsidRDefault="006A00D6" w:rsidP="000B0B25">
      <w:pPr>
        <w:pStyle w:val="Heading2"/>
      </w:pPr>
      <w:r w:rsidRPr="006A00D6">
        <w:t>Using Custom Rules</w:t>
      </w:r>
    </w:p>
    <w:p w14:paraId="5AD2CFD5" w14:textId="77777777" w:rsidR="006A00D6" w:rsidRPr="006A00D6" w:rsidRDefault="006A00D6" w:rsidP="006A00D6">
      <w:r w:rsidRPr="006A00D6">
        <w:t>We could then call this custom rule a John argument using the  --rule=PoloPassword flag.</w:t>
      </w:r>
    </w:p>
    <w:p w14:paraId="647C00D5" w14:textId="77777777" w:rsidR="006A00D6" w:rsidRPr="006A00D6" w:rsidRDefault="006A00D6" w:rsidP="006A00D6">
      <w:r w:rsidRPr="006A00D6">
        <w:t>As a full command: john --wordlist=[path to wordlist] --rule=PoloPassword [path to file]</w:t>
      </w:r>
    </w:p>
    <w:p w14:paraId="0438DF26" w14:textId="77777777" w:rsidR="006A00D6" w:rsidRPr="006A00D6" w:rsidRDefault="006A00D6" w:rsidP="006A00D6">
      <w:r w:rsidRPr="006A00D6">
        <w:t>As a note, I find it helpful to talk out the patterns if you’re writing a rule; as shown above, the same applies to writing RegEx patterns.</w:t>
      </w:r>
    </w:p>
    <w:p w14:paraId="14D55A46" w14:textId="77777777" w:rsidR="006A00D6" w:rsidRPr="006A00D6" w:rsidRDefault="006A00D6" w:rsidP="006A00D6">
      <w:r w:rsidRPr="006A00D6">
        <w:t>Jumbo John already has an extensive list of custom rules containing modifiers for use in almost all cases. If you get stuck, try looking at those rules [around line 678] if your syntax isn’t working correctly.</w:t>
      </w:r>
    </w:p>
    <w:p w14:paraId="57F4DC03" w14:textId="77777777" w:rsidR="006A00D6" w:rsidRDefault="006A00D6" w:rsidP="006A00D6">
      <w:r w:rsidRPr="006A00D6">
        <w:t>Now, it’s time for you to have a go!</w:t>
      </w:r>
    </w:p>
    <w:p w14:paraId="31106434" w14:textId="6A1D570A" w:rsidR="00703CD1" w:rsidRDefault="00F30EF9" w:rsidP="006A00D6">
      <w:r w:rsidRPr="00F30EF9">
        <w:lastRenderedPageBreak/>
        <w:drawing>
          <wp:inline distT="0" distB="0" distL="0" distR="0" wp14:anchorId="02A10A81" wp14:editId="4706F7F4">
            <wp:extent cx="5731510" cy="1666240"/>
            <wp:effectExtent l="0" t="0" r="2540" b="0"/>
            <wp:docPr id="132622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20214" name=""/>
                    <pic:cNvPicPr/>
                  </pic:nvPicPr>
                  <pic:blipFill>
                    <a:blip r:embed="rId38"/>
                    <a:stretch>
                      <a:fillRect/>
                    </a:stretch>
                  </pic:blipFill>
                  <pic:spPr>
                    <a:xfrm>
                      <a:off x="0" y="0"/>
                      <a:ext cx="5731510" cy="1666240"/>
                    </a:xfrm>
                    <a:prstGeom prst="rect">
                      <a:avLst/>
                    </a:prstGeom>
                  </pic:spPr>
                </pic:pic>
              </a:graphicData>
            </a:graphic>
          </wp:inline>
        </w:drawing>
      </w:r>
    </w:p>
    <w:p w14:paraId="3B0C8E21" w14:textId="18580EDC" w:rsidR="00703CD1" w:rsidRDefault="00703CD1" w:rsidP="00703CD1">
      <w:pPr>
        <w:pStyle w:val="Heading1"/>
      </w:pPr>
      <w:r w:rsidRPr="00703CD1">
        <w:t>Cracking Password Protected Zip Files</w:t>
      </w:r>
    </w:p>
    <w:p w14:paraId="113618BC" w14:textId="77777777" w:rsidR="00B64A03" w:rsidRPr="00B64A03" w:rsidRDefault="00B64A03" w:rsidP="00B64A03">
      <w:r w:rsidRPr="00B64A03">
        <w:t>Yes! You read that right. We can use John to crack the password on password-protected Zip files. Again, we’ll use a separate part of the John suite of tools to convert the Zip file into a format that John will understand, but we’ll use the syntax you’re already familiar with for all intents and purposes.</w:t>
      </w:r>
    </w:p>
    <w:p w14:paraId="635F9958" w14:textId="77777777" w:rsidR="00B64A03" w:rsidRPr="00B64A03" w:rsidRDefault="00B64A03" w:rsidP="003F0E91">
      <w:pPr>
        <w:pStyle w:val="Heading2"/>
      </w:pPr>
      <w:r w:rsidRPr="00B64A03">
        <w:t>Zip2John</w:t>
      </w:r>
    </w:p>
    <w:p w14:paraId="658AB5E2" w14:textId="77777777" w:rsidR="00B64A03" w:rsidRPr="00B64A03" w:rsidRDefault="00B64A03" w:rsidP="00B64A03">
      <w:r w:rsidRPr="00B64A03">
        <w:t>Similarly to the unshadow tool we used previously, we will use the zip2john tool to convert the Zip file into a hash format that John can understand and hopefully crack. The primary usage is like this:</w:t>
      </w:r>
    </w:p>
    <w:p w14:paraId="1570950B" w14:textId="77777777" w:rsidR="00B64A03" w:rsidRPr="00B64A03" w:rsidRDefault="00B64A03" w:rsidP="00B64A03">
      <w:r w:rsidRPr="00B64A03">
        <w:t>zip2john [options] [zip file] &gt; [output file]</w:t>
      </w:r>
    </w:p>
    <w:p w14:paraId="1B1276BA" w14:textId="77777777" w:rsidR="00B64A03" w:rsidRPr="00B64A03" w:rsidRDefault="00B64A03" w:rsidP="00B64A03">
      <w:pPr>
        <w:numPr>
          <w:ilvl w:val="0"/>
          <w:numId w:val="14"/>
        </w:numPr>
      </w:pPr>
      <w:r w:rsidRPr="00B64A03">
        <w:t>[options]: Allows you to pass specific checksum options to zip2john; this shouldn’t often be necessary</w:t>
      </w:r>
    </w:p>
    <w:p w14:paraId="2E618C19" w14:textId="77777777" w:rsidR="00B64A03" w:rsidRPr="00B64A03" w:rsidRDefault="00B64A03" w:rsidP="00B64A03">
      <w:pPr>
        <w:numPr>
          <w:ilvl w:val="0"/>
          <w:numId w:val="14"/>
        </w:numPr>
      </w:pPr>
      <w:r w:rsidRPr="00B64A03">
        <w:t>[zip file]: The path to the Zip file you wish to get the hash of</w:t>
      </w:r>
    </w:p>
    <w:p w14:paraId="6F485C58" w14:textId="77777777" w:rsidR="00B64A03" w:rsidRPr="00B64A03" w:rsidRDefault="00B64A03" w:rsidP="00B64A03">
      <w:pPr>
        <w:numPr>
          <w:ilvl w:val="0"/>
          <w:numId w:val="14"/>
        </w:numPr>
      </w:pPr>
      <w:r w:rsidRPr="00B64A03">
        <w:t>&gt;: This redirects the output from this command to another file</w:t>
      </w:r>
    </w:p>
    <w:p w14:paraId="460B7DD3" w14:textId="77777777" w:rsidR="00B64A03" w:rsidRPr="00B64A03" w:rsidRDefault="00B64A03" w:rsidP="00B64A03">
      <w:pPr>
        <w:numPr>
          <w:ilvl w:val="0"/>
          <w:numId w:val="14"/>
        </w:numPr>
      </w:pPr>
      <w:r w:rsidRPr="00B64A03">
        <w:t>[output file]: This is the file that will store the output</w:t>
      </w:r>
    </w:p>
    <w:p w14:paraId="41E6EA2F" w14:textId="77777777" w:rsidR="00B64A03" w:rsidRPr="00B64A03" w:rsidRDefault="00B64A03" w:rsidP="00B64A03">
      <w:r w:rsidRPr="00B64A03">
        <w:rPr>
          <w:b/>
          <w:bCs/>
        </w:rPr>
        <w:t>Example Usage</w:t>
      </w:r>
    </w:p>
    <w:p w14:paraId="52B2E171" w14:textId="77777777" w:rsidR="00B64A03" w:rsidRPr="00B64A03" w:rsidRDefault="00B64A03" w:rsidP="00B64A03">
      <w:r w:rsidRPr="00B64A03">
        <w:t>zip2john zipfile.zip &gt; zip_hash.txt</w:t>
      </w:r>
    </w:p>
    <w:p w14:paraId="337F9A1F" w14:textId="77777777" w:rsidR="00B64A03" w:rsidRPr="00B64A03" w:rsidRDefault="00B64A03" w:rsidP="00B64A03">
      <w:r w:rsidRPr="00B64A03">
        <w:t>Cracking</w:t>
      </w:r>
    </w:p>
    <w:p w14:paraId="41486A95" w14:textId="77777777" w:rsidR="00B64A03" w:rsidRPr="00B64A03" w:rsidRDefault="00B64A03" w:rsidP="00B64A03">
      <w:r w:rsidRPr="00B64A03">
        <w:t>We’re then able to take the file we output from zip2john in our example use case, zip_hash.txt, and, as we did with unshadow, feed it directly into John as we have made the input specifically for it.</w:t>
      </w:r>
    </w:p>
    <w:p w14:paraId="122DAF5F" w14:textId="77777777" w:rsidR="00B64A03" w:rsidRPr="00B64A03" w:rsidRDefault="00B64A03" w:rsidP="00B64A03">
      <w:r w:rsidRPr="00B64A03">
        <w:t>john --wordlist=/usr/share/wordlists/rockyou.txt zip_hash.txt</w:t>
      </w:r>
    </w:p>
    <w:p w14:paraId="7DAD8FCC" w14:textId="77777777" w:rsidR="00B64A03" w:rsidRPr="00B64A03" w:rsidRDefault="00B64A03" w:rsidP="007E6925">
      <w:pPr>
        <w:pStyle w:val="Heading2"/>
      </w:pPr>
      <w:r w:rsidRPr="00B64A03">
        <w:t>Practical</w:t>
      </w:r>
    </w:p>
    <w:p w14:paraId="06727F79" w14:textId="77777777" w:rsidR="00B64A03" w:rsidRDefault="00B64A03" w:rsidP="00B64A03">
      <w:r w:rsidRPr="00B64A03">
        <w:t>Now, have a go at cracking a “secure” Zip file! The file is located in ~/John-the-Ripper-The-Basics/Task09/.</w:t>
      </w:r>
    </w:p>
    <w:p w14:paraId="481D04DE" w14:textId="4E1C793D" w:rsidR="007E6925" w:rsidRDefault="005E65CB" w:rsidP="00B64A03">
      <w:pPr>
        <w:rPr>
          <w:noProof/>
        </w:rPr>
      </w:pPr>
      <w:r w:rsidRPr="005E65CB">
        <w:lastRenderedPageBreak/>
        <w:t>What is the password for the secure.zip file?</w:t>
      </w:r>
      <w:r w:rsidRPr="005E65CB">
        <w:drawing>
          <wp:inline distT="0" distB="0" distL="0" distR="0" wp14:anchorId="2719C16F" wp14:editId="58E8B4E7">
            <wp:extent cx="5731510" cy="1662430"/>
            <wp:effectExtent l="0" t="0" r="2540" b="0"/>
            <wp:docPr id="190277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7061" name=""/>
                    <pic:cNvPicPr/>
                  </pic:nvPicPr>
                  <pic:blipFill>
                    <a:blip r:embed="rId39"/>
                    <a:stretch>
                      <a:fillRect/>
                    </a:stretch>
                  </pic:blipFill>
                  <pic:spPr>
                    <a:xfrm>
                      <a:off x="0" y="0"/>
                      <a:ext cx="5731510" cy="1662430"/>
                    </a:xfrm>
                    <a:prstGeom prst="rect">
                      <a:avLst/>
                    </a:prstGeom>
                  </pic:spPr>
                </pic:pic>
              </a:graphicData>
            </a:graphic>
          </wp:inline>
        </w:drawing>
      </w:r>
      <w:r w:rsidR="004D12FE" w:rsidRPr="004D12FE">
        <w:rPr>
          <w:noProof/>
        </w:rPr>
        <w:t xml:space="preserve"> </w:t>
      </w:r>
      <w:r w:rsidR="004D12FE" w:rsidRPr="004D12FE">
        <w:drawing>
          <wp:inline distT="0" distB="0" distL="0" distR="0" wp14:anchorId="22CF2525" wp14:editId="2DDD566B">
            <wp:extent cx="5731510" cy="1267460"/>
            <wp:effectExtent l="0" t="0" r="2540" b="8890"/>
            <wp:docPr id="131100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6055" name=""/>
                    <pic:cNvPicPr/>
                  </pic:nvPicPr>
                  <pic:blipFill>
                    <a:blip r:embed="rId40"/>
                    <a:stretch>
                      <a:fillRect/>
                    </a:stretch>
                  </pic:blipFill>
                  <pic:spPr>
                    <a:xfrm>
                      <a:off x="0" y="0"/>
                      <a:ext cx="5731510" cy="1267460"/>
                    </a:xfrm>
                    <a:prstGeom prst="rect">
                      <a:avLst/>
                    </a:prstGeom>
                  </pic:spPr>
                </pic:pic>
              </a:graphicData>
            </a:graphic>
          </wp:inline>
        </w:drawing>
      </w:r>
      <w:r w:rsidR="00633649" w:rsidRPr="00633649">
        <w:rPr>
          <w:noProof/>
        </w:rPr>
        <w:drawing>
          <wp:inline distT="0" distB="0" distL="0" distR="0" wp14:anchorId="3563F5D9" wp14:editId="1A85DA74">
            <wp:extent cx="5731510" cy="1583690"/>
            <wp:effectExtent l="0" t="0" r="2540" b="0"/>
            <wp:docPr id="80717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76927" name=""/>
                    <pic:cNvPicPr/>
                  </pic:nvPicPr>
                  <pic:blipFill>
                    <a:blip r:embed="rId41"/>
                    <a:stretch>
                      <a:fillRect/>
                    </a:stretch>
                  </pic:blipFill>
                  <pic:spPr>
                    <a:xfrm>
                      <a:off x="0" y="0"/>
                      <a:ext cx="5731510" cy="1583690"/>
                    </a:xfrm>
                    <a:prstGeom prst="rect">
                      <a:avLst/>
                    </a:prstGeom>
                  </pic:spPr>
                </pic:pic>
              </a:graphicData>
            </a:graphic>
          </wp:inline>
        </w:drawing>
      </w:r>
    </w:p>
    <w:p w14:paraId="374845F3" w14:textId="3001103A" w:rsidR="00B918BD" w:rsidRDefault="00B918BD" w:rsidP="00B64A03">
      <w:pPr>
        <w:rPr>
          <w:noProof/>
        </w:rPr>
      </w:pPr>
      <w:r w:rsidRPr="00B918BD">
        <w:t>What is the contents of the flag inside the zip file?</w:t>
      </w:r>
      <w:r w:rsidR="009F1E87" w:rsidRPr="009F1E87">
        <w:rPr>
          <w:noProof/>
        </w:rPr>
        <w:t xml:space="preserve"> </w:t>
      </w:r>
      <w:r w:rsidR="009F1E87" w:rsidRPr="009F1E87">
        <w:drawing>
          <wp:inline distT="0" distB="0" distL="0" distR="0" wp14:anchorId="031C0D70" wp14:editId="758BE737">
            <wp:extent cx="5731510" cy="541020"/>
            <wp:effectExtent l="0" t="0" r="2540" b="0"/>
            <wp:docPr id="12505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7534" name=""/>
                    <pic:cNvPicPr/>
                  </pic:nvPicPr>
                  <pic:blipFill>
                    <a:blip r:embed="rId42"/>
                    <a:stretch>
                      <a:fillRect/>
                    </a:stretch>
                  </pic:blipFill>
                  <pic:spPr>
                    <a:xfrm>
                      <a:off x="0" y="0"/>
                      <a:ext cx="5731510" cy="541020"/>
                    </a:xfrm>
                    <a:prstGeom prst="rect">
                      <a:avLst/>
                    </a:prstGeom>
                  </pic:spPr>
                </pic:pic>
              </a:graphicData>
            </a:graphic>
          </wp:inline>
        </w:drawing>
      </w:r>
    </w:p>
    <w:p w14:paraId="7A0FD08E" w14:textId="77777777" w:rsidR="009A792E" w:rsidRDefault="009A792E" w:rsidP="00B64A03">
      <w:pPr>
        <w:rPr>
          <w:noProof/>
        </w:rPr>
      </w:pPr>
    </w:p>
    <w:p w14:paraId="414B44E2" w14:textId="73735049" w:rsidR="009A792E" w:rsidRDefault="009A792E" w:rsidP="009A792E">
      <w:pPr>
        <w:pStyle w:val="Heading1"/>
      </w:pPr>
      <w:r w:rsidRPr="009A792E">
        <w:t>Cracking Password-Protected RAR Archives</w:t>
      </w:r>
    </w:p>
    <w:p w14:paraId="6F8CB18F" w14:textId="77777777" w:rsidR="00AF3453" w:rsidRPr="00AF3453" w:rsidRDefault="00AF3453" w:rsidP="00AF3453">
      <w:r w:rsidRPr="00AF3453">
        <w:t>Cracking a Password-Protected RAR Archive</w:t>
      </w:r>
    </w:p>
    <w:p w14:paraId="0384A880" w14:textId="77777777" w:rsidR="00AF3453" w:rsidRPr="00AF3453" w:rsidRDefault="00AF3453" w:rsidP="00AF3453">
      <w:r w:rsidRPr="00AF3453">
        <w:t>We can use a similar process to the one we used in the last task to obtain the password for RAR archives. If you aren’t familiar, RAR archives are compressed files created by the WinRAR archive manager. Like Zip files, they compress folders and files.</w:t>
      </w:r>
    </w:p>
    <w:p w14:paraId="1340D932" w14:textId="77777777" w:rsidR="00AF3453" w:rsidRPr="00AF3453" w:rsidRDefault="00AF3453" w:rsidP="00CC75D4">
      <w:pPr>
        <w:pStyle w:val="Heading2"/>
      </w:pPr>
      <w:r w:rsidRPr="00AF3453">
        <w:t>Rar2John</w:t>
      </w:r>
    </w:p>
    <w:p w14:paraId="39D90A76" w14:textId="77777777" w:rsidR="00AF3453" w:rsidRPr="00AF3453" w:rsidRDefault="00AF3453" w:rsidP="00AF3453">
      <w:r w:rsidRPr="00AF3453">
        <w:t>Almost identical to the zip2john tool, we will use the rar2john tool to convert the RAR file into a hash format that John can understand. The basic syntax is as follows:</w:t>
      </w:r>
    </w:p>
    <w:p w14:paraId="56732CA7" w14:textId="77777777" w:rsidR="00AF3453" w:rsidRPr="00AF3453" w:rsidRDefault="00AF3453" w:rsidP="00AF3453">
      <w:r w:rsidRPr="00AF3453">
        <w:t>rar2john [rar file] &gt; [output file]</w:t>
      </w:r>
    </w:p>
    <w:p w14:paraId="1B84F011" w14:textId="77777777" w:rsidR="00AF3453" w:rsidRPr="00AF3453" w:rsidRDefault="00AF3453" w:rsidP="00AF3453">
      <w:pPr>
        <w:numPr>
          <w:ilvl w:val="0"/>
          <w:numId w:val="15"/>
        </w:numPr>
      </w:pPr>
      <w:r w:rsidRPr="00AF3453">
        <w:t>rar2john: Invokes the rar2john tool</w:t>
      </w:r>
    </w:p>
    <w:p w14:paraId="55FA7725" w14:textId="77777777" w:rsidR="00AF3453" w:rsidRPr="00AF3453" w:rsidRDefault="00AF3453" w:rsidP="00AF3453">
      <w:pPr>
        <w:numPr>
          <w:ilvl w:val="0"/>
          <w:numId w:val="15"/>
        </w:numPr>
      </w:pPr>
      <w:r w:rsidRPr="00AF3453">
        <w:lastRenderedPageBreak/>
        <w:t>[rar file]: The path to the RAR file you wish to get the hash of</w:t>
      </w:r>
    </w:p>
    <w:p w14:paraId="04B99E69" w14:textId="77777777" w:rsidR="00AF3453" w:rsidRPr="00AF3453" w:rsidRDefault="00AF3453" w:rsidP="00AF3453">
      <w:pPr>
        <w:numPr>
          <w:ilvl w:val="0"/>
          <w:numId w:val="15"/>
        </w:numPr>
      </w:pPr>
      <w:r w:rsidRPr="00AF3453">
        <w:t>&gt;: This redirects the output of this command to another file</w:t>
      </w:r>
    </w:p>
    <w:p w14:paraId="5FFEDF0F" w14:textId="77777777" w:rsidR="00AF3453" w:rsidRPr="00AF3453" w:rsidRDefault="00AF3453" w:rsidP="00AF3453">
      <w:pPr>
        <w:numPr>
          <w:ilvl w:val="0"/>
          <w:numId w:val="15"/>
        </w:numPr>
      </w:pPr>
      <w:r w:rsidRPr="00AF3453">
        <w:t>[output file]: This is the file that will store the output from the command</w:t>
      </w:r>
    </w:p>
    <w:p w14:paraId="4FC03623" w14:textId="77777777" w:rsidR="00AF3453" w:rsidRPr="00AF3453" w:rsidRDefault="00AF3453" w:rsidP="00AF3453">
      <w:r w:rsidRPr="00AF3453">
        <w:rPr>
          <w:b/>
          <w:bCs/>
        </w:rPr>
        <w:t>Example Usage</w:t>
      </w:r>
    </w:p>
    <w:p w14:paraId="1BE9C7F1" w14:textId="77777777" w:rsidR="00AF3453" w:rsidRPr="00AF3453" w:rsidRDefault="00AF3453" w:rsidP="00AF3453">
      <w:r w:rsidRPr="00AF3453">
        <w:t>/opt/john/rar2john rarfile.rar &gt; rar_hash.txt</w:t>
      </w:r>
    </w:p>
    <w:p w14:paraId="72A81940" w14:textId="77777777" w:rsidR="00AF3453" w:rsidRPr="00AF3453" w:rsidRDefault="00AF3453" w:rsidP="00CC75D4">
      <w:pPr>
        <w:pStyle w:val="Heading2"/>
      </w:pPr>
      <w:r w:rsidRPr="00AF3453">
        <w:t>Cracking</w:t>
      </w:r>
    </w:p>
    <w:p w14:paraId="35DDAF00" w14:textId="77777777" w:rsidR="00AF3453" w:rsidRPr="00AF3453" w:rsidRDefault="00AF3453" w:rsidP="00AF3453">
      <w:r w:rsidRPr="00AF3453">
        <w:t>Once again, we can take the file we output from rar2john in our example use case, rar_hash.txt, and feed it directly into John as we did with zip2john.</w:t>
      </w:r>
    </w:p>
    <w:p w14:paraId="148F6B7E" w14:textId="77777777" w:rsidR="00AF3453" w:rsidRPr="00AF3453" w:rsidRDefault="00AF3453" w:rsidP="00AF3453">
      <w:r w:rsidRPr="00AF3453">
        <w:t>john --wordlist=/usr/share/wordlists/rockyou.txt rar_hash.txt</w:t>
      </w:r>
    </w:p>
    <w:p w14:paraId="5D1B881B" w14:textId="77777777" w:rsidR="00AF3453" w:rsidRPr="00AF3453" w:rsidRDefault="00AF3453" w:rsidP="00CC75D4">
      <w:pPr>
        <w:pStyle w:val="Heading2"/>
      </w:pPr>
      <w:r w:rsidRPr="00AF3453">
        <w:t>Practical</w:t>
      </w:r>
    </w:p>
    <w:p w14:paraId="04414AA8" w14:textId="77777777" w:rsidR="00AF3453" w:rsidRDefault="00AF3453" w:rsidP="00AF3453">
      <w:r w:rsidRPr="00AF3453">
        <w:t>Now, have a go at cracking a “secure” RAR file! The file is located in ~/John-the-Ripper-The-Basics/Task10/.</w:t>
      </w:r>
    </w:p>
    <w:p w14:paraId="4087D2B3" w14:textId="51B24D0E" w:rsidR="00CC75D4" w:rsidRDefault="00DD5631" w:rsidP="00AF3453">
      <w:pPr>
        <w:rPr>
          <w:noProof/>
        </w:rPr>
      </w:pPr>
      <w:r w:rsidRPr="00DD5631">
        <w:t>What is the password for the secure.rar file?</w:t>
      </w:r>
      <w:r w:rsidR="00C34557" w:rsidRPr="00C34557">
        <w:rPr>
          <w:noProof/>
        </w:rPr>
        <w:t xml:space="preserve"> </w:t>
      </w:r>
      <w:r w:rsidR="00C34557" w:rsidRPr="00C34557">
        <w:drawing>
          <wp:inline distT="0" distB="0" distL="0" distR="0" wp14:anchorId="2BBCB978" wp14:editId="7F13D986">
            <wp:extent cx="5731510" cy="1348740"/>
            <wp:effectExtent l="0" t="0" r="2540" b="3810"/>
            <wp:docPr id="17142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9615" name=""/>
                    <pic:cNvPicPr/>
                  </pic:nvPicPr>
                  <pic:blipFill>
                    <a:blip r:embed="rId43"/>
                    <a:stretch>
                      <a:fillRect/>
                    </a:stretch>
                  </pic:blipFill>
                  <pic:spPr>
                    <a:xfrm>
                      <a:off x="0" y="0"/>
                      <a:ext cx="5731510" cy="1348740"/>
                    </a:xfrm>
                    <a:prstGeom prst="rect">
                      <a:avLst/>
                    </a:prstGeom>
                  </pic:spPr>
                </pic:pic>
              </a:graphicData>
            </a:graphic>
          </wp:inline>
        </w:drawing>
      </w:r>
      <w:r w:rsidR="00A539C2" w:rsidRPr="00A539C2">
        <w:rPr>
          <w:noProof/>
        </w:rPr>
        <w:drawing>
          <wp:inline distT="0" distB="0" distL="0" distR="0" wp14:anchorId="01D05B76" wp14:editId="4282801D">
            <wp:extent cx="5731510" cy="1424305"/>
            <wp:effectExtent l="0" t="0" r="2540" b="4445"/>
            <wp:docPr id="75432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26184" name=""/>
                    <pic:cNvPicPr/>
                  </pic:nvPicPr>
                  <pic:blipFill>
                    <a:blip r:embed="rId44"/>
                    <a:stretch>
                      <a:fillRect/>
                    </a:stretch>
                  </pic:blipFill>
                  <pic:spPr>
                    <a:xfrm>
                      <a:off x="0" y="0"/>
                      <a:ext cx="5731510" cy="1424305"/>
                    </a:xfrm>
                    <a:prstGeom prst="rect">
                      <a:avLst/>
                    </a:prstGeom>
                  </pic:spPr>
                </pic:pic>
              </a:graphicData>
            </a:graphic>
          </wp:inline>
        </w:drawing>
      </w:r>
      <w:r w:rsidR="00C04289" w:rsidRPr="00C04289">
        <w:rPr>
          <w:noProof/>
        </w:rPr>
        <w:drawing>
          <wp:inline distT="0" distB="0" distL="0" distR="0" wp14:anchorId="40430553" wp14:editId="681304B2">
            <wp:extent cx="5731510" cy="1337310"/>
            <wp:effectExtent l="0" t="0" r="2540" b="0"/>
            <wp:docPr id="6314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5449" name=""/>
                    <pic:cNvPicPr/>
                  </pic:nvPicPr>
                  <pic:blipFill>
                    <a:blip r:embed="rId45"/>
                    <a:stretch>
                      <a:fillRect/>
                    </a:stretch>
                  </pic:blipFill>
                  <pic:spPr>
                    <a:xfrm>
                      <a:off x="0" y="0"/>
                      <a:ext cx="5731510" cy="1337310"/>
                    </a:xfrm>
                    <a:prstGeom prst="rect">
                      <a:avLst/>
                    </a:prstGeom>
                  </pic:spPr>
                </pic:pic>
              </a:graphicData>
            </a:graphic>
          </wp:inline>
        </w:drawing>
      </w:r>
    </w:p>
    <w:p w14:paraId="2FD0E9F4" w14:textId="77777777" w:rsidR="00AB3990" w:rsidRDefault="00AB3990" w:rsidP="00AF3453">
      <w:pPr>
        <w:rPr>
          <w:noProof/>
        </w:rPr>
      </w:pPr>
    </w:p>
    <w:p w14:paraId="6D11D36D" w14:textId="1073F65B" w:rsidR="00AB3990" w:rsidRDefault="00AB3990" w:rsidP="00AF3453">
      <w:pPr>
        <w:rPr>
          <w:noProof/>
        </w:rPr>
      </w:pPr>
      <w:r w:rsidRPr="00AB3990">
        <w:t>What are the contents of the flag inside the rar file?</w:t>
      </w:r>
      <w:r w:rsidR="00F46743" w:rsidRPr="00F46743">
        <w:rPr>
          <w:noProof/>
        </w:rPr>
        <w:t xml:space="preserve"> </w:t>
      </w:r>
      <w:r w:rsidR="00F46743" w:rsidRPr="00F46743">
        <w:drawing>
          <wp:inline distT="0" distB="0" distL="0" distR="0" wp14:anchorId="5E2304B1" wp14:editId="5D59BB6F">
            <wp:extent cx="5731510" cy="581660"/>
            <wp:effectExtent l="0" t="0" r="2540" b="8890"/>
            <wp:docPr id="106377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2384" name=""/>
                    <pic:cNvPicPr/>
                  </pic:nvPicPr>
                  <pic:blipFill>
                    <a:blip r:embed="rId46"/>
                    <a:stretch>
                      <a:fillRect/>
                    </a:stretch>
                  </pic:blipFill>
                  <pic:spPr>
                    <a:xfrm>
                      <a:off x="0" y="0"/>
                      <a:ext cx="5731510" cy="581660"/>
                    </a:xfrm>
                    <a:prstGeom prst="rect">
                      <a:avLst/>
                    </a:prstGeom>
                  </pic:spPr>
                </pic:pic>
              </a:graphicData>
            </a:graphic>
          </wp:inline>
        </w:drawing>
      </w:r>
    </w:p>
    <w:p w14:paraId="6BD633A7" w14:textId="135E4BC2" w:rsidR="00AB21E6" w:rsidRDefault="008A593C" w:rsidP="008A593C">
      <w:pPr>
        <w:pStyle w:val="Heading1"/>
      </w:pPr>
      <w:r w:rsidRPr="008A593C">
        <w:lastRenderedPageBreak/>
        <w:t>Cracking SSH Keys with John</w:t>
      </w:r>
    </w:p>
    <w:p w14:paraId="08775F42" w14:textId="77777777" w:rsidR="00AA70B4" w:rsidRDefault="00AA70B4" w:rsidP="00A84586">
      <w:pPr>
        <w:pStyle w:val="Heading2"/>
      </w:pPr>
      <w:r>
        <w:t>Cracking SSH Key Passwords</w:t>
      </w:r>
    </w:p>
    <w:p w14:paraId="668E1D26" w14:textId="77777777" w:rsidR="00AA70B4" w:rsidRDefault="00AA70B4" w:rsidP="00AA70B4">
      <w:r>
        <w:t>Okay, okay, I hear you. There are no more file archives! Fine! Let’s explore one more use of John that comes up semi-frequently in CTF challenges—using John to crack the SSH private key password of id_rsa files. Unless configured otherwise, you authenticate your SSH login using a password. However, you can configure key-based authentication, which lets you use your private key, id_rsa, as an authentication key to log in to a remote machine over SSH. However, doing so will often require a password to access the private key; here, we will be using John to crack this password to allow authentication over SSH using the key.</w:t>
      </w:r>
    </w:p>
    <w:p w14:paraId="75012127" w14:textId="77777777" w:rsidR="00AA70B4" w:rsidRDefault="00AA70B4" w:rsidP="00AA70B4"/>
    <w:p w14:paraId="4761DA04" w14:textId="77777777" w:rsidR="00AA70B4" w:rsidRDefault="00AA70B4" w:rsidP="00A84586">
      <w:pPr>
        <w:pStyle w:val="Heading2"/>
      </w:pPr>
      <w:r>
        <w:t>SSH2John</w:t>
      </w:r>
    </w:p>
    <w:p w14:paraId="0FF5A73E" w14:textId="77777777" w:rsidR="00AA70B4" w:rsidRDefault="00AA70B4" w:rsidP="00AA70B4">
      <w:r>
        <w:t>Who could have guessed it, another conversion tool? Well, that’s what working with John is all about. As the name suggests, ssh2john converts the id_rsa private key, which is used to log in to the SSH session, into a hash format that John can work with. Jokes aside, it’s another beautiful example of John’s versatility. The syntax is about what you’d expect. Note that if you don’t have ssh2john installed, you can use ssh2john.py, located in the /opt/john/ssh2john.py. If you’re doing this on the AttackBox, replace the ssh2john command with python3 /opt/john/ssh2john.py or on Kali, python /usr/share/john/ssh2john.py.</w:t>
      </w:r>
    </w:p>
    <w:p w14:paraId="5E1DBC8E" w14:textId="77777777" w:rsidR="00AA70B4" w:rsidRDefault="00AA70B4" w:rsidP="00AA70B4"/>
    <w:p w14:paraId="35D774EB" w14:textId="77777777" w:rsidR="00AA70B4" w:rsidRDefault="00AA70B4" w:rsidP="00AA70B4">
      <w:r>
        <w:t>ssh2john [id_rsa private key file] &gt; [output file]</w:t>
      </w:r>
    </w:p>
    <w:p w14:paraId="25AD3357" w14:textId="77777777" w:rsidR="00AA70B4" w:rsidRDefault="00AA70B4" w:rsidP="00AA70B4"/>
    <w:p w14:paraId="00974D87" w14:textId="77777777" w:rsidR="00AA70B4" w:rsidRDefault="00AA70B4" w:rsidP="00AA70B4">
      <w:r>
        <w:t>ssh2john: Invokes the ssh2john tool</w:t>
      </w:r>
    </w:p>
    <w:p w14:paraId="4785DB01" w14:textId="77777777" w:rsidR="00AA70B4" w:rsidRDefault="00AA70B4" w:rsidP="00AA70B4">
      <w:r>
        <w:t>[id_rsa private key file]: The path to the id_rsa file you wish to get the hash of</w:t>
      </w:r>
    </w:p>
    <w:p w14:paraId="752FA095" w14:textId="77777777" w:rsidR="00AA70B4" w:rsidRDefault="00AA70B4" w:rsidP="00AA70B4">
      <w:r>
        <w:t>&gt;: This is the output director. We’re using it to redirect the output from this command to another file.</w:t>
      </w:r>
    </w:p>
    <w:p w14:paraId="3F307D06" w14:textId="77777777" w:rsidR="00AA70B4" w:rsidRDefault="00AA70B4" w:rsidP="00AA70B4">
      <w:r>
        <w:t>[output file]: This is the file that will store the output from</w:t>
      </w:r>
    </w:p>
    <w:p w14:paraId="423923A0" w14:textId="77777777" w:rsidR="00AA70B4" w:rsidRDefault="00AA70B4" w:rsidP="00AA70B4">
      <w:r>
        <w:t>Example Usage</w:t>
      </w:r>
    </w:p>
    <w:p w14:paraId="25187FCD" w14:textId="77777777" w:rsidR="00AA70B4" w:rsidRDefault="00AA70B4" w:rsidP="00AA70B4"/>
    <w:p w14:paraId="37EBAAAC" w14:textId="77777777" w:rsidR="00AA70B4" w:rsidRDefault="00AA70B4" w:rsidP="00AA70B4">
      <w:r>
        <w:t>/opt/john/ssh2john.py id_rsa &gt; id_rsa_hash.txt</w:t>
      </w:r>
    </w:p>
    <w:p w14:paraId="66FF6219" w14:textId="77777777" w:rsidR="00AA70B4" w:rsidRDefault="00AA70B4" w:rsidP="00AA70B4"/>
    <w:p w14:paraId="6E633C36" w14:textId="77777777" w:rsidR="00AA70B4" w:rsidRDefault="00AA70B4" w:rsidP="00A84586">
      <w:pPr>
        <w:pStyle w:val="Heading2"/>
      </w:pPr>
      <w:r>
        <w:t>Cracking</w:t>
      </w:r>
    </w:p>
    <w:p w14:paraId="7009C95E" w14:textId="77777777" w:rsidR="00AA70B4" w:rsidRDefault="00AA70B4" w:rsidP="00AA70B4">
      <w:r>
        <w:t>For the final time, we’re feeding the file we output from ssh2john, which in our example use case is called id_rsa_hash.txt and, as we did with rar2john, we can use this seamlessly with John:</w:t>
      </w:r>
    </w:p>
    <w:p w14:paraId="427F0EC3" w14:textId="77777777" w:rsidR="00AA70B4" w:rsidRDefault="00AA70B4" w:rsidP="00AA70B4"/>
    <w:p w14:paraId="1F66332C" w14:textId="77777777" w:rsidR="00AA70B4" w:rsidRDefault="00AA70B4" w:rsidP="00AA70B4">
      <w:r>
        <w:t>john --wordlist=/usr/share/wordlists/rockyou.txt id_rsa_hash.txt</w:t>
      </w:r>
    </w:p>
    <w:p w14:paraId="2EC5DAC7" w14:textId="77777777" w:rsidR="00AA70B4" w:rsidRDefault="00AA70B4" w:rsidP="00AA70B4"/>
    <w:p w14:paraId="7766DC2E" w14:textId="77777777" w:rsidR="00AA70B4" w:rsidRDefault="00AA70B4" w:rsidP="00A84586">
      <w:pPr>
        <w:pStyle w:val="Heading2"/>
      </w:pPr>
      <w:r>
        <w:lastRenderedPageBreak/>
        <w:t>Practical</w:t>
      </w:r>
    </w:p>
    <w:p w14:paraId="7670BA60" w14:textId="4019D363" w:rsidR="008A593C" w:rsidRDefault="00AA70B4" w:rsidP="00AA70B4">
      <w:r>
        <w:t>Now, I’d like you to crack the hash of the id_rsa file relevant to this task! The file is located in ~/John-the-Ripper-The-Basics/Task11/.</w:t>
      </w:r>
    </w:p>
    <w:p w14:paraId="2E25134A" w14:textId="69ED87C2" w:rsidR="000D0712" w:rsidRPr="008A593C" w:rsidRDefault="000C2A55" w:rsidP="00AA70B4">
      <w:r w:rsidRPr="000C2A55">
        <w:t>What is the SSH private key password?</w:t>
      </w:r>
      <w:r w:rsidR="00A84586" w:rsidRPr="00A84586">
        <w:rPr>
          <w:noProof/>
        </w:rPr>
        <w:t xml:space="preserve"> </w:t>
      </w:r>
      <w:r w:rsidR="00A84586" w:rsidRPr="00A84586">
        <w:drawing>
          <wp:inline distT="0" distB="0" distL="0" distR="0" wp14:anchorId="490594BF" wp14:editId="622BC86D">
            <wp:extent cx="5731510" cy="3016885"/>
            <wp:effectExtent l="0" t="0" r="2540" b="0"/>
            <wp:docPr id="212768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0370" name=""/>
                    <pic:cNvPicPr/>
                  </pic:nvPicPr>
                  <pic:blipFill>
                    <a:blip r:embed="rId47"/>
                    <a:stretch>
                      <a:fillRect/>
                    </a:stretch>
                  </pic:blipFill>
                  <pic:spPr>
                    <a:xfrm>
                      <a:off x="0" y="0"/>
                      <a:ext cx="5731510" cy="3016885"/>
                    </a:xfrm>
                    <a:prstGeom prst="rect">
                      <a:avLst/>
                    </a:prstGeom>
                  </pic:spPr>
                </pic:pic>
              </a:graphicData>
            </a:graphic>
          </wp:inline>
        </w:drawing>
      </w:r>
      <w:r w:rsidR="00A84586" w:rsidRPr="00A84586">
        <w:rPr>
          <w:noProof/>
        </w:rPr>
        <w:drawing>
          <wp:inline distT="0" distB="0" distL="0" distR="0" wp14:anchorId="587E0C72" wp14:editId="24938480">
            <wp:extent cx="5731510" cy="1777365"/>
            <wp:effectExtent l="0" t="0" r="2540" b="0"/>
            <wp:docPr id="153142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0997" name=""/>
                    <pic:cNvPicPr/>
                  </pic:nvPicPr>
                  <pic:blipFill>
                    <a:blip r:embed="rId48"/>
                    <a:stretch>
                      <a:fillRect/>
                    </a:stretch>
                  </pic:blipFill>
                  <pic:spPr>
                    <a:xfrm>
                      <a:off x="0" y="0"/>
                      <a:ext cx="5731510" cy="1777365"/>
                    </a:xfrm>
                    <a:prstGeom prst="rect">
                      <a:avLst/>
                    </a:prstGeom>
                  </pic:spPr>
                </pic:pic>
              </a:graphicData>
            </a:graphic>
          </wp:inline>
        </w:drawing>
      </w:r>
    </w:p>
    <w:sectPr w:rsidR="000D0712" w:rsidRPr="008A5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FA5"/>
    <w:multiLevelType w:val="multilevel"/>
    <w:tmpl w:val="732A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471E3"/>
    <w:multiLevelType w:val="multilevel"/>
    <w:tmpl w:val="C03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9E33EB"/>
    <w:multiLevelType w:val="multilevel"/>
    <w:tmpl w:val="F74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A301F8"/>
    <w:multiLevelType w:val="multilevel"/>
    <w:tmpl w:val="891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50D2C"/>
    <w:multiLevelType w:val="multilevel"/>
    <w:tmpl w:val="F84E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E33C80"/>
    <w:multiLevelType w:val="multilevel"/>
    <w:tmpl w:val="5F3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84A14"/>
    <w:multiLevelType w:val="multilevel"/>
    <w:tmpl w:val="6C2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620C32"/>
    <w:multiLevelType w:val="multilevel"/>
    <w:tmpl w:val="127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643402"/>
    <w:multiLevelType w:val="multilevel"/>
    <w:tmpl w:val="E0F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C333C6"/>
    <w:multiLevelType w:val="multilevel"/>
    <w:tmpl w:val="00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614206"/>
    <w:multiLevelType w:val="multilevel"/>
    <w:tmpl w:val="3AF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E22431"/>
    <w:multiLevelType w:val="multilevel"/>
    <w:tmpl w:val="664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721452"/>
    <w:multiLevelType w:val="multilevel"/>
    <w:tmpl w:val="5E6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12094C"/>
    <w:multiLevelType w:val="multilevel"/>
    <w:tmpl w:val="9E5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341B9C"/>
    <w:multiLevelType w:val="multilevel"/>
    <w:tmpl w:val="B6F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4960827">
    <w:abstractNumId w:val="2"/>
  </w:num>
  <w:num w:numId="2" w16cid:durableId="2066292892">
    <w:abstractNumId w:val="3"/>
  </w:num>
  <w:num w:numId="3" w16cid:durableId="1207258611">
    <w:abstractNumId w:val="10"/>
  </w:num>
  <w:num w:numId="4" w16cid:durableId="1719276450">
    <w:abstractNumId w:val="6"/>
  </w:num>
  <w:num w:numId="5" w16cid:durableId="960184121">
    <w:abstractNumId w:val="12"/>
  </w:num>
  <w:num w:numId="6" w16cid:durableId="1609313978">
    <w:abstractNumId w:val="14"/>
  </w:num>
  <w:num w:numId="7" w16cid:durableId="910047328">
    <w:abstractNumId w:val="7"/>
  </w:num>
  <w:num w:numId="8" w16cid:durableId="941958508">
    <w:abstractNumId w:val="0"/>
  </w:num>
  <w:num w:numId="9" w16cid:durableId="6374247">
    <w:abstractNumId w:val="9"/>
  </w:num>
  <w:num w:numId="10" w16cid:durableId="131598340">
    <w:abstractNumId w:val="1"/>
  </w:num>
  <w:num w:numId="11" w16cid:durableId="1420830961">
    <w:abstractNumId w:val="5"/>
  </w:num>
  <w:num w:numId="12" w16cid:durableId="568612690">
    <w:abstractNumId w:val="11"/>
  </w:num>
  <w:num w:numId="13" w16cid:durableId="35938016">
    <w:abstractNumId w:val="4"/>
  </w:num>
  <w:num w:numId="14" w16cid:durableId="1092120115">
    <w:abstractNumId w:val="8"/>
  </w:num>
  <w:num w:numId="15" w16cid:durableId="14167030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6A"/>
    <w:rsid w:val="000B0B25"/>
    <w:rsid w:val="000B6C53"/>
    <w:rsid w:val="000C2A55"/>
    <w:rsid w:val="000D0712"/>
    <w:rsid w:val="000D2471"/>
    <w:rsid w:val="000D7268"/>
    <w:rsid w:val="00166F24"/>
    <w:rsid w:val="00172DD6"/>
    <w:rsid w:val="001936F9"/>
    <w:rsid w:val="001A1418"/>
    <w:rsid w:val="001A69A4"/>
    <w:rsid w:val="001C0371"/>
    <w:rsid w:val="001C5060"/>
    <w:rsid w:val="00246A6A"/>
    <w:rsid w:val="002B6FB1"/>
    <w:rsid w:val="002E04EB"/>
    <w:rsid w:val="002F642F"/>
    <w:rsid w:val="003054CC"/>
    <w:rsid w:val="00324FEC"/>
    <w:rsid w:val="0034623D"/>
    <w:rsid w:val="00365BE1"/>
    <w:rsid w:val="003F0E91"/>
    <w:rsid w:val="0049234E"/>
    <w:rsid w:val="004D12FE"/>
    <w:rsid w:val="00512B94"/>
    <w:rsid w:val="0057151E"/>
    <w:rsid w:val="00590914"/>
    <w:rsid w:val="0059573B"/>
    <w:rsid w:val="005B7D46"/>
    <w:rsid w:val="005C5ACF"/>
    <w:rsid w:val="005D2AC7"/>
    <w:rsid w:val="005E65CB"/>
    <w:rsid w:val="00633456"/>
    <w:rsid w:val="00633649"/>
    <w:rsid w:val="00657AE3"/>
    <w:rsid w:val="00687715"/>
    <w:rsid w:val="006A00D6"/>
    <w:rsid w:val="006E06E9"/>
    <w:rsid w:val="00703CD1"/>
    <w:rsid w:val="007071BF"/>
    <w:rsid w:val="00727140"/>
    <w:rsid w:val="007309B2"/>
    <w:rsid w:val="007B2A16"/>
    <w:rsid w:val="007E522F"/>
    <w:rsid w:val="007E6925"/>
    <w:rsid w:val="00820BAA"/>
    <w:rsid w:val="00850F24"/>
    <w:rsid w:val="008566D7"/>
    <w:rsid w:val="00886175"/>
    <w:rsid w:val="008A593C"/>
    <w:rsid w:val="00991430"/>
    <w:rsid w:val="009A792E"/>
    <w:rsid w:val="009F1E87"/>
    <w:rsid w:val="00A539C2"/>
    <w:rsid w:val="00A56108"/>
    <w:rsid w:val="00A6187B"/>
    <w:rsid w:val="00A84586"/>
    <w:rsid w:val="00AA70B4"/>
    <w:rsid w:val="00AB21E6"/>
    <w:rsid w:val="00AB3990"/>
    <w:rsid w:val="00AF3453"/>
    <w:rsid w:val="00AF5240"/>
    <w:rsid w:val="00B202AE"/>
    <w:rsid w:val="00B64A03"/>
    <w:rsid w:val="00B84025"/>
    <w:rsid w:val="00B850DA"/>
    <w:rsid w:val="00B918BD"/>
    <w:rsid w:val="00C04289"/>
    <w:rsid w:val="00C34557"/>
    <w:rsid w:val="00C57D25"/>
    <w:rsid w:val="00C601D8"/>
    <w:rsid w:val="00C816C2"/>
    <w:rsid w:val="00C97BC4"/>
    <w:rsid w:val="00CC75D4"/>
    <w:rsid w:val="00D119A0"/>
    <w:rsid w:val="00D67F85"/>
    <w:rsid w:val="00DC3031"/>
    <w:rsid w:val="00DC573A"/>
    <w:rsid w:val="00DD4734"/>
    <w:rsid w:val="00DD48CC"/>
    <w:rsid w:val="00DD5631"/>
    <w:rsid w:val="00DF2D98"/>
    <w:rsid w:val="00DF6548"/>
    <w:rsid w:val="00E75BE6"/>
    <w:rsid w:val="00E808E4"/>
    <w:rsid w:val="00EC0147"/>
    <w:rsid w:val="00EF67EE"/>
    <w:rsid w:val="00F30EF9"/>
    <w:rsid w:val="00F46743"/>
    <w:rsid w:val="00F97DE9"/>
    <w:rsid w:val="00FB41E7"/>
    <w:rsid w:val="00FE2CDE"/>
    <w:rsid w:val="00FF1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9ED4"/>
  <w15:chartTrackingRefBased/>
  <w15:docId w15:val="{B5C9F213-1298-4D1D-BED4-288239C8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A6A"/>
    <w:rPr>
      <w:rFonts w:eastAsiaTheme="majorEastAsia" w:cstheme="majorBidi"/>
      <w:color w:val="272727" w:themeColor="text1" w:themeTint="D8"/>
    </w:rPr>
  </w:style>
  <w:style w:type="paragraph" w:styleId="Title">
    <w:name w:val="Title"/>
    <w:basedOn w:val="Normal"/>
    <w:next w:val="Normal"/>
    <w:link w:val="TitleChar"/>
    <w:uiPriority w:val="10"/>
    <w:qFormat/>
    <w:rsid w:val="00246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A6A"/>
    <w:pPr>
      <w:spacing w:before="160"/>
      <w:jc w:val="center"/>
    </w:pPr>
    <w:rPr>
      <w:i/>
      <w:iCs/>
      <w:color w:val="404040" w:themeColor="text1" w:themeTint="BF"/>
    </w:rPr>
  </w:style>
  <w:style w:type="character" w:customStyle="1" w:styleId="QuoteChar">
    <w:name w:val="Quote Char"/>
    <w:basedOn w:val="DefaultParagraphFont"/>
    <w:link w:val="Quote"/>
    <w:uiPriority w:val="29"/>
    <w:rsid w:val="00246A6A"/>
    <w:rPr>
      <w:i/>
      <w:iCs/>
      <w:color w:val="404040" w:themeColor="text1" w:themeTint="BF"/>
    </w:rPr>
  </w:style>
  <w:style w:type="paragraph" w:styleId="ListParagraph">
    <w:name w:val="List Paragraph"/>
    <w:basedOn w:val="Normal"/>
    <w:uiPriority w:val="34"/>
    <w:qFormat/>
    <w:rsid w:val="00246A6A"/>
    <w:pPr>
      <w:ind w:left="720"/>
      <w:contextualSpacing/>
    </w:pPr>
  </w:style>
  <w:style w:type="character" w:styleId="IntenseEmphasis">
    <w:name w:val="Intense Emphasis"/>
    <w:basedOn w:val="DefaultParagraphFont"/>
    <w:uiPriority w:val="21"/>
    <w:qFormat/>
    <w:rsid w:val="00246A6A"/>
    <w:rPr>
      <w:i/>
      <w:iCs/>
      <w:color w:val="2F5496" w:themeColor="accent1" w:themeShade="BF"/>
    </w:rPr>
  </w:style>
  <w:style w:type="paragraph" w:styleId="IntenseQuote">
    <w:name w:val="Intense Quote"/>
    <w:basedOn w:val="Normal"/>
    <w:next w:val="Normal"/>
    <w:link w:val="IntenseQuoteChar"/>
    <w:uiPriority w:val="30"/>
    <w:qFormat/>
    <w:rsid w:val="00246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A6A"/>
    <w:rPr>
      <w:i/>
      <w:iCs/>
      <w:color w:val="2F5496" w:themeColor="accent1" w:themeShade="BF"/>
    </w:rPr>
  </w:style>
  <w:style w:type="character" w:styleId="IntenseReference">
    <w:name w:val="Intense Reference"/>
    <w:basedOn w:val="DefaultParagraphFont"/>
    <w:uiPriority w:val="32"/>
    <w:qFormat/>
    <w:rsid w:val="00246A6A"/>
    <w:rPr>
      <w:b/>
      <w:bCs/>
      <w:smallCaps/>
      <w:color w:val="2F5496" w:themeColor="accent1" w:themeShade="BF"/>
      <w:spacing w:val="5"/>
    </w:rPr>
  </w:style>
  <w:style w:type="character" w:styleId="Hyperlink">
    <w:name w:val="Hyperlink"/>
    <w:basedOn w:val="DefaultParagraphFont"/>
    <w:uiPriority w:val="99"/>
    <w:unhideWhenUsed/>
    <w:rsid w:val="00B850DA"/>
    <w:rPr>
      <w:color w:val="0563C1" w:themeColor="hyperlink"/>
      <w:u w:val="single"/>
    </w:rPr>
  </w:style>
  <w:style w:type="character" w:styleId="UnresolvedMention">
    <w:name w:val="Unresolved Mention"/>
    <w:basedOn w:val="DefaultParagraphFont"/>
    <w:uiPriority w:val="99"/>
    <w:semiHidden/>
    <w:unhideWhenUsed/>
    <w:rsid w:val="00B85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anielmiessler/SecLists"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hyperlink" Target="https://tryhackme.com/r/room/hashingbasics" TargetMode="External"/><Relationship Id="rId2" Type="http://schemas.openxmlformats.org/officeDocument/2006/relationships/styles" Target="styles.xml"/><Relationship Id="rId16" Type="http://schemas.openxmlformats.org/officeDocument/2006/relationships/hyperlink" Target="https://gitlab.com/kalilinux/packages/hash-identifier/-/raw/kali/master/hash-id.py" TargetMode="External"/><Relationship Id="rId29" Type="http://schemas.openxmlformats.org/officeDocument/2006/relationships/image" Target="media/image14.png"/><Relationship Id="rId11" Type="http://schemas.openxmlformats.org/officeDocument/2006/relationships/hyperlink" Target="https://www.openwall.com/john/k/john-1.9.0-jumbo-1-win32.zip"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openwall.com/john/doc/RULES.shtml" TargetMode="External"/><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hyperlink" Target="https://tryhackme.com/r/room/cryptographybasics" TargetMode="External"/><Relationship Id="rId15" Type="http://schemas.openxmlformats.org/officeDocument/2006/relationships/hyperlink" Target="https://gitlab.com/kalilinux/packages/hash-identifier/-/tree/kali/master"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hyperlink" Target="https://www.openwall.com/john/k/john-1.9.0-jumbo-1-win64.zip"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hyperlink" Target="https://github.com/openwall/john/blob/bleeding-jumbo/doc/INSTALL" TargetMode="External"/><Relationship Id="rId14" Type="http://schemas.openxmlformats.org/officeDocument/2006/relationships/hyperlink" Target="https://hashes.com/en/tools/hash_identifier"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github.com/danielmiessler/SecList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s://tryhackme.com/r/room/publickeycryp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20</Pages>
  <Words>4245</Words>
  <Characters>24199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99</cp:revision>
  <dcterms:created xsi:type="dcterms:W3CDTF">2026-02-01T11:59:00Z</dcterms:created>
  <dcterms:modified xsi:type="dcterms:W3CDTF">2026-02-01T18:05:00Z</dcterms:modified>
</cp:coreProperties>
</file>