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90EF4" w14:textId="36705DFD" w:rsidR="006E06E9" w:rsidRDefault="0077167A" w:rsidP="00AC3BD2">
      <w:pPr>
        <w:pStyle w:val="Heading1"/>
      </w:pPr>
      <w:r w:rsidRPr="0077167A">
        <w:t>Introduction</w:t>
      </w:r>
    </w:p>
    <w:p w14:paraId="2D5B3750" w14:textId="77777777" w:rsidR="00BF2F5D" w:rsidRPr="00BF2F5D" w:rsidRDefault="00BF2F5D" w:rsidP="00BF2F5D">
      <w:r w:rsidRPr="00BF2F5D">
        <w:t>Cyber security is a broad topic that covers a wide range of subjects, but few of those are as ubiquitous as databases. Whether you’re working on securing a web application, working in a SOC and using a SIEM, configuring user authentication/access control, or using malware analysis/threat detection tools (the list goes on), you will in some way be relying on databases. For example, on the offensive side of security, it can help us better understand SQL vulnerabilities, such as SQL injections, and create queries that help us tamper or retrieve data within a compromised service. On the other hand, on the defensive side, it can help us navigate through databases and find suspicious activity or relevant information; it can also help us better protect a service by implementing restrictions when needed.</w:t>
      </w:r>
    </w:p>
    <w:p w14:paraId="1F65C996" w14:textId="135795DD" w:rsidR="00BF2F5D" w:rsidRPr="00BF2F5D" w:rsidRDefault="00BF2F5D" w:rsidP="00BF2F5D">
      <w:r w:rsidRPr="00BF2F5D">
        <w:t>Because databases are ubiquitous, it is important to understand them, and this room will be your first step in that direction. We’ll go through the basics of databases, covering key terms, concepts and different types before getting to grips with SQL.</w:t>
      </w:r>
    </w:p>
    <w:p w14:paraId="71AB16A2" w14:textId="221CEF8B" w:rsidR="00AC3BD2" w:rsidRDefault="006B557B" w:rsidP="00AC3BD2">
      <w:r w:rsidRPr="006B557B">
        <w:rPr>
          <w:noProof/>
        </w:rPr>
        <w:drawing>
          <wp:anchor distT="0" distB="0" distL="114300" distR="114300" simplePos="0" relativeHeight="251658240" behindDoc="1" locked="0" layoutInCell="1" allowOverlap="1" wp14:anchorId="2A6EF1D5" wp14:editId="5BD8BFAB">
            <wp:simplePos x="0" y="0"/>
            <wp:positionH relativeFrom="column">
              <wp:posOffset>868680</wp:posOffset>
            </wp:positionH>
            <wp:positionV relativeFrom="paragraph">
              <wp:posOffset>-635</wp:posOffset>
            </wp:positionV>
            <wp:extent cx="3505200" cy="2533015"/>
            <wp:effectExtent l="0" t="0" r="0" b="635"/>
            <wp:wrapTight wrapText="bothSides">
              <wp:wrapPolygon edited="0">
                <wp:start x="0" y="0"/>
                <wp:lineTo x="0" y="21443"/>
                <wp:lineTo x="21483" y="21443"/>
                <wp:lineTo x="21483" y="0"/>
                <wp:lineTo x="0" y="0"/>
              </wp:wrapPolygon>
            </wp:wrapTight>
            <wp:docPr id="172917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17168" name=""/>
                    <pic:cNvPicPr/>
                  </pic:nvPicPr>
                  <pic:blipFill>
                    <a:blip r:embed="rId7">
                      <a:extLst>
                        <a:ext uri="{28A0092B-C50C-407E-A947-70E740481C1C}">
                          <a14:useLocalDpi xmlns:a14="http://schemas.microsoft.com/office/drawing/2010/main" val="0"/>
                        </a:ext>
                      </a:extLst>
                    </a:blip>
                    <a:stretch>
                      <a:fillRect/>
                    </a:stretch>
                  </pic:blipFill>
                  <pic:spPr>
                    <a:xfrm>
                      <a:off x="0" y="0"/>
                      <a:ext cx="3505200" cy="2533015"/>
                    </a:xfrm>
                    <a:prstGeom prst="rect">
                      <a:avLst/>
                    </a:prstGeom>
                  </pic:spPr>
                </pic:pic>
              </a:graphicData>
            </a:graphic>
            <wp14:sizeRelH relativeFrom="margin">
              <wp14:pctWidth>0</wp14:pctWidth>
            </wp14:sizeRelH>
            <wp14:sizeRelV relativeFrom="margin">
              <wp14:pctHeight>0</wp14:pctHeight>
            </wp14:sizeRelV>
          </wp:anchor>
        </w:drawing>
      </w:r>
    </w:p>
    <w:p w14:paraId="0C1080A7" w14:textId="77777777" w:rsidR="006B557B" w:rsidRPr="006B557B" w:rsidRDefault="006B557B" w:rsidP="006B557B"/>
    <w:p w14:paraId="4ABBF975" w14:textId="77777777" w:rsidR="006B557B" w:rsidRPr="006B557B" w:rsidRDefault="006B557B" w:rsidP="006B557B"/>
    <w:p w14:paraId="31ED4A39" w14:textId="77777777" w:rsidR="006B557B" w:rsidRPr="006B557B" w:rsidRDefault="006B557B" w:rsidP="006B557B"/>
    <w:p w14:paraId="337A4B08" w14:textId="77777777" w:rsidR="006B557B" w:rsidRPr="006B557B" w:rsidRDefault="006B557B" w:rsidP="006B557B"/>
    <w:p w14:paraId="2A42602B" w14:textId="77777777" w:rsidR="006B557B" w:rsidRPr="006B557B" w:rsidRDefault="006B557B" w:rsidP="006B557B"/>
    <w:p w14:paraId="1CFB22A5" w14:textId="77777777" w:rsidR="006B557B" w:rsidRPr="006B557B" w:rsidRDefault="006B557B" w:rsidP="006B557B"/>
    <w:p w14:paraId="106CC00B" w14:textId="77777777" w:rsidR="006B557B" w:rsidRPr="006B557B" w:rsidRDefault="006B557B" w:rsidP="006B557B"/>
    <w:p w14:paraId="7EBC937D" w14:textId="77777777" w:rsidR="006B557B" w:rsidRPr="006B557B" w:rsidRDefault="006B557B" w:rsidP="006B557B"/>
    <w:p w14:paraId="1314F202" w14:textId="2191455C" w:rsidR="006B557B" w:rsidRDefault="006B557B" w:rsidP="006B557B">
      <w:pPr>
        <w:pStyle w:val="Heading1"/>
      </w:pPr>
      <w:r w:rsidRPr="006B557B">
        <w:t>Databases 101</w:t>
      </w:r>
    </w:p>
    <w:p w14:paraId="25193182" w14:textId="77777777" w:rsidR="00E0187F" w:rsidRPr="00E0187F" w:rsidRDefault="00E0187F" w:rsidP="008E6807">
      <w:pPr>
        <w:pStyle w:val="Heading2"/>
      </w:pPr>
      <w:r w:rsidRPr="00E0187F">
        <w:t>Introducing Databases</w:t>
      </w:r>
    </w:p>
    <w:p w14:paraId="528D0870" w14:textId="77777777" w:rsidR="00E0187F" w:rsidRPr="00E0187F" w:rsidRDefault="00E0187F" w:rsidP="00E0187F">
      <w:r w:rsidRPr="00E0187F">
        <w:t xml:space="preserve">Okay, so you’ve been told just how important they are. Now, it's time to understand what they are in the first place. As mentioned in the introduction, databases are so ubiquitous that you very likely interact with systems that are using them. Databases are an organised collection of structured information or data that is easily accessible and can be manipulated or analysed. That data can take many forms, such as user authentication data (such as usernames and passwords), which are stored and checked against when authenticating into an application or site (like </w:t>
      </w:r>
      <w:proofErr w:type="spellStart"/>
      <w:r w:rsidRPr="00E0187F">
        <w:t>TryHackMe</w:t>
      </w:r>
      <w:proofErr w:type="spellEnd"/>
      <w:r w:rsidRPr="00E0187F">
        <w:t>, for example), user-generated data on social media (Like Instagram and Facebook) where data such as user posts, comments, likes etc are collected and stored, as well as information such as watch history which is stored by streaming services such as Netflix and used to generate recommendations. </w:t>
      </w:r>
    </w:p>
    <w:p w14:paraId="0789A415" w14:textId="77777777" w:rsidR="00E0187F" w:rsidRPr="00E0187F" w:rsidRDefault="00E0187F" w:rsidP="00E0187F">
      <w:r w:rsidRPr="00E0187F">
        <w:t xml:space="preserve">I’m sure you get the point: databases are used extensively and can contain many different things. It’s not just massive-scale businesses that use databases. Smaller-scale businesses, when setting up, will </w:t>
      </w:r>
      <w:r w:rsidRPr="00E0187F">
        <w:lastRenderedPageBreak/>
        <w:t>almost certainly have to configure a database to store their data. Speaking of kinds of databases, let’s take a look now at what those are.</w:t>
      </w:r>
    </w:p>
    <w:p w14:paraId="4668629D" w14:textId="77777777" w:rsidR="00E0187F" w:rsidRPr="00E0187F" w:rsidRDefault="00E0187F" w:rsidP="00E0187F">
      <w:r w:rsidRPr="00E0187F">
        <w:br/>
      </w:r>
    </w:p>
    <w:p w14:paraId="2D9C0896" w14:textId="77777777" w:rsidR="00E0187F" w:rsidRPr="00E0187F" w:rsidRDefault="00E0187F" w:rsidP="008E6807">
      <w:pPr>
        <w:pStyle w:val="Heading2"/>
      </w:pPr>
      <w:r w:rsidRPr="00E0187F">
        <w:t>Different Types of Databases</w:t>
      </w:r>
    </w:p>
    <w:p w14:paraId="56023D61" w14:textId="77777777" w:rsidR="00E0187F" w:rsidRPr="00E0187F" w:rsidRDefault="00E0187F" w:rsidP="00E0187F">
      <w:r w:rsidRPr="00E0187F">
        <w:t>Now it makes sense that something is used by so many and for (relatively) so long that there would be multiple types of implementations. There are quite a few different types of databases that can be built, but for this introductory room, we are going to focus on the two primary types: </w:t>
      </w:r>
      <w:r w:rsidRPr="00E0187F">
        <w:rPr>
          <w:b/>
          <w:bCs/>
        </w:rPr>
        <w:t>relational databases</w:t>
      </w:r>
      <w:r w:rsidRPr="00E0187F">
        <w:t> (aka SQL) vs </w:t>
      </w:r>
      <w:r w:rsidRPr="00E0187F">
        <w:rPr>
          <w:b/>
          <w:bCs/>
        </w:rPr>
        <w:t>non-relational databases</w:t>
      </w:r>
      <w:r w:rsidRPr="00E0187F">
        <w:t> (aka NoSQL). </w:t>
      </w:r>
    </w:p>
    <w:p w14:paraId="576A59FD" w14:textId="4F5B5CDF" w:rsidR="006B557B" w:rsidRDefault="008E6807" w:rsidP="006B557B">
      <w:r w:rsidRPr="008E6807">
        <w:rPr>
          <w:noProof/>
        </w:rPr>
        <w:drawing>
          <wp:inline distT="0" distB="0" distL="0" distR="0" wp14:anchorId="7F06B4AB" wp14:editId="3AE64FA0">
            <wp:extent cx="4461587" cy="3025140"/>
            <wp:effectExtent l="0" t="0" r="0" b="3810"/>
            <wp:docPr id="1408480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480205" name=""/>
                    <pic:cNvPicPr/>
                  </pic:nvPicPr>
                  <pic:blipFill>
                    <a:blip r:embed="rId8"/>
                    <a:stretch>
                      <a:fillRect/>
                    </a:stretch>
                  </pic:blipFill>
                  <pic:spPr>
                    <a:xfrm>
                      <a:off x="0" y="0"/>
                      <a:ext cx="4464895" cy="3027383"/>
                    </a:xfrm>
                    <a:prstGeom prst="rect">
                      <a:avLst/>
                    </a:prstGeom>
                  </pic:spPr>
                </pic:pic>
              </a:graphicData>
            </a:graphic>
          </wp:inline>
        </w:drawing>
      </w:r>
    </w:p>
    <w:p w14:paraId="519A934E" w14:textId="77777777" w:rsidR="007A59D3" w:rsidRPr="007A59D3" w:rsidRDefault="007A59D3" w:rsidP="007A59D3">
      <w:r w:rsidRPr="007A59D3">
        <w:rPr>
          <w:b/>
          <w:bCs/>
        </w:rPr>
        <w:t>Relational databases:</w:t>
      </w:r>
      <w:r w:rsidRPr="007A59D3">
        <w:t xml:space="preserve"> Store structured data, meaning the data inserted into this database follows a structure. For example, the data collected on a user consists of </w:t>
      </w:r>
      <w:proofErr w:type="spellStart"/>
      <w:r w:rsidRPr="007A59D3">
        <w:t>first_name</w:t>
      </w:r>
      <w:proofErr w:type="spellEnd"/>
      <w:r w:rsidRPr="007A59D3">
        <w:t xml:space="preserve">, </w:t>
      </w:r>
      <w:proofErr w:type="spellStart"/>
      <w:r w:rsidRPr="007A59D3">
        <w:t>last_name</w:t>
      </w:r>
      <w:proofErr w:type="spellEnd"/>
      <w:r w:rsidRPr="007A59D3">
        <w:t xml:space="preserve">, </w:t>
      </w:r>
      <w:proofErr w:type="spellStart"/>
      <w:r w:rsidRPr="007A59D3">
        <w:t>email_address</w:t>
      </w:r>
      <w:proofErr w:type="spellEnd"/>
      <w:r w:rsidRPr="007A59D3">
        <w:t xml:space="preserve">, username and password. When a new user joins, an entry is made in the database following this structure. This structured data is stored in rows and columns in a table (all of which will be covered shortly); relationships can then be made between two or more tables (for example, user and </w:t>
      </w:r>
      <w:proofErr w:type="spellStart"/>
      <w:r w:rsidRPr="007A59D3">
        <w:t>order_history</w:t>
      </w:r>
      <w:proofErr w:type="spellEnd"/>
      <w:r w:rsidRPr="007A59D3">
        <w:t>), hence the term relational databases.</w:t>
      </w:r>
    </w:p>
    <w:p w14:paraId="3211EA6F" w14:textId="2A5C8643" w:rsidR="007A59D3" w:rsidRPr="007A59D3" w:rsidRDefault="00EA5FD9" w:rsidP="007A59D3">
      <w:r>
        <w:rPr>
          <w:b/>
          <w:bCs/>
          <w:noProof/>
        </w:rPr>
        <mc:AlternateContent>
          <mc:Choice Requires="wps">
            <w:drawing>
              <wp:anchor distT="0" distB="0" distL="114300" distR="114300" simplePos="0" relativeHeight="251660288" behindDoc="0" locked="0" layoutInCell="1" allowOverlap="1" wp14:anchorId="58EA8353" wp14:editId="103359E4">
                <wp:simplePos x="0" y="0"/>
                <wp:positionH relativeFrom="column">
                  <wp:posOffset>0</wp:posOffset>
                </wp:positionH>
                <wp:positionV relativeFrom="paragraph">
                  <wp:posOffset>732790</wp:posOffset>
                </wp:positionV>
                <wp:extent cx="5631180" cy="1988820"/>
                <wp:effectExtent l="0" t="0" r="26670" b="11430"/>
                <wp:wrapNone/>
                <wp:docPr id="1763297508" name="Text Box 1"/>
                <wp:cNvGraphicFramePr/>
                <a:graphic xmlns:a="http://schemas.openxmlformats.org/drawingml/2006/main">
                  <a:graphicData uri="http://schemas.microsoft.com/office/word/2010/wordprocessingShape">
                    <wps:wsp>
                      <wps:cNvSpPr txBox="1"/>
                      <wps:spPr>
                        <a:xfrm>
                          <a:off x="0" y="0"/>
                          <a:ext cx="5631180" cy="1988820"/>
                        </a:xfrm>
                        <a:prstGeom prst="rect">
                          <a:avLst/>
                        </a:prstGeom>
                        <a:solidFill>
                          <a:schemeClr val="accent1">
                            <a:lumMod val="20000"/>
                            <a:lumOff val="80000"/>
                          </a:schemeClr>
                        </a:solidFill>
                        <a:ln/>
                      </wps:spPr>
                      <wps:style>
                        <a:lnRef idx="2">
                          <a:schemeClr val="accent1"/>
                        </a:lnRef>
                        <a:fillRef idx="1">
                          <a:schemeClr val="lt1"/>
                        </a:fillRef>
                        <a:effectRef idx="0">
                          <a:schemeClr val="accent1"/>
                        </a:effectRef>
                        <a:fontRef idx="minor">
                          <a:schemeClr val="dk1"/>
                        </a:fontRef>
                      </wps:style>
                      <wps:txbx>
                        <w:txbxContent>
                          <w:p w14:paraId="604C247B" w14:textId="77777777" w:rsidR="00EA5FD9" w:rsidRPr="00EA5FD9" w:rsidRDefault="00EA5FD9" w:rsidP="00EA5FD9">
                            <w:r w:rsidRPr="00EA5FD9">
                              <w:t>{</w:t>
                            </w:r>
                          </w:p>
                          <w:p w14:paraId="64205E65" w14:textId="77777777" w:rsidR="00EA5FD9" w:rsidRPr="00EA5FD9" w:rsidRDefault="00EA5FD9" w:rsidP="00EA5FD9">
                            <w:r w:rsidRPr="00EA5FD9">
                              <w:t xml:space="preserve">    _id: ObjectId("4556712cd2b2397ce1b47661"),</w:t>
                            </w:r>
                          </w:p>
                          <w:p w14:paraId="48D22F1E" w14:textId="77777777" w:rsidR="00EA5FD9" w:rsidRPr="00EA5FD9" w:rsidRDefault="00EA5FD9" w:rsidP="00EA5FD9">
                            <w:r w:rsidRPr="00EA5FD9">
                              <w:t xml:space="preserve">    name: { first: "Thomas", last: "Anderson" },</w:t>
                            </w:r>
                          </w:p>
                          <w:p w14:paraId="4266775A" w14:textId="77777777" w:rsidR="00EA5FD9" w:rsidRPr="00EA5FD9" w:rsidRDefault="00EA5FD9" w:rsidP="00EA5FD9">
                            <w:r w:rsidRPr="00EA5FD9">
                              <w:t xml:space="preserve">    date_of_birth: new Date('Sep 2, 1964'),</w:t>
                            </w:r>
                          </w:p>
                          <w:p w14:paraId="6FFD8F49" w14:textId="77777777" w:rsidR="00EA5FD9" w:rsidRPr="00EA5FD9" w:rsidRDefault="00EA5FD9" w:rsidP="00EA5FD9">
                            <w:r w:rsidRPr="00EA5FD9">
                              <w:t xml:space="preserve">    occupation: [ "The One"],</w:t>
                            </w:r>
                          </w:p>
                          <w:p w14:paraId="6D6ECA52" w14:textId="77777777" w:rsidR="00EA5FD9" w:rsidRPr="00EA5FD9" w:rsidRDefault="00EA5FD9" w:rsidP="00EA5FD9">
                            <w:r w:rsidRPr="00EA5FD9">
                              <w:t xml:space="preserve">    steps_taken : NumberLong(4738947387743977493)</w:t>
                            </w:r>
                          </w:p>
                          <w:p w14:paraId="4E548DB8" w14:textId="77777777" w:rsidR="00EA5FD9" w:rsidRPr="00EA5FD9" w:rsidRDefault="00EA5FD9" w:rsidP="00EA5FD9">
                            <w:r w:rsidRPr="00EA5FD9">
                              <w:t>}</w:t>
                            </w:r>
                          </w:p>
                          <w:p w14:paraId="4815FCFC" w14:textId="77777777" w:rsidR="00EA5FD9" w:rsidRDefault="00EA5FD9" w:rsidP="00EA5FD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8EA8353" id="_x0000_t202" coordsize="21600,21600" o:spt="202" path="m,l,21600r21600,l21600,xe">
                <v:stroke joinstyle="miter"/>
                <v:path gradientshapeok="t" o:connecttype="rect"/>
              </v:shapetype>
              <v:shape id="Text Box 1" o:spid="_x0000_s1026" type="#_x0000_t202" style="position:absolute;margin-left:0;margin-top:57.7pt;width:443.4pt;height:156.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" fillcolor="#d9e2f3 [660]" strokecolor="#4472c4 [3204]" strokeweight="1pt">
                <v:textbox>
                  <w:txbxContent>
                    <w:p w14:paraId="604C247B" w14:textId="77777777" w:rsidR="00EA5FD9" w:rsidRPr="00EA5FD9" w:rsidRDefault="00EA5FD9" w:rsidP="00EA5FD9">
                      <w:r w:rsidRPr="00EA5FD9">
                        <w:t>{</w:t>
                      </w:r>
                    </w:p>
                    <w:p w14:paraId="64205E65" w14:textId="77777777" w:rsidR="00EA5FD9" w:rsidRPr="00EA5FD9" w:rsidRDefault="00EA5FD9" w:rsidP="00EA5FD9">
                      <w:r w:rsidRPr="00EA5FD9">
                        <w:t xml:space="preserve">    _id: ObjectId("4556712cd2b2397ce1b47661"),</w:t>
                      </w:r>
                    </w:p>
                    <w:p w14:paraId="48D22F1E" w14:textId="77777777" w:rsidR="00EA5FD9" w:rsidRPr="00EA5FD9" w:rsidRDefault="00EA5FD9" w:rsidP="00EA5FD9">
                      <w:r w:rsidRPr="00EA5FD9">
                        <w:t xml:space="preserve">    name: { first: "Thomas", last: "Anderson" },</w:t>
                      </w:r>
                    </w:p>
                    <w:p w14:paraId="4266775A" w14:textId="77777777" w:rsidR="00EA5FD9" w:rsidRPr="00EA5FD9" w:rsidRDefault="00EA5FD9" w:rsidP="00EA5FD9">
                      <w:r w:rsidRPr="00EA5FD9">
                        <w:t xml:space="preserve">    date_of_birth: new Date('Sep 2, 1964'),</w:t>
                      </w:r>
                    </w:p>
                    <w:p w14:paraId="6FFD8F49" w14:textId="77777777" w:rsidR="00EA5FD9" w:rsidRPr="00EA5FD9" w:rsidRDefault="00EA5FD9" w:rsidP="00EA5FD9">
                      <w:r w:rsidRPr="00EA5FD9">
                        <w:t xml:space="preserve">    occupation: [ "The One"],</w:t>
                      </w:r>
                    </w:p>
                    <w:p w14:paraId="6D6ECA52" w14:textId="77777777" w:rsidR="00EA5FD9" w:rsidRPr="00EA5FD9" w:rsidRDefault="00EA5FD9" w:rsidP="00EA5FD9">
                      <w:r w:rsidRPr="00EA5FD9">
                        <w:t xml:space="preserve">    steps_taken : NumberLong(4738947387743977493)</w:t>
                      </w:r>
                    </w:p>
                    <w:p w14:paraId="4E548DB8" w14:textId="77777777" w:rsidR="00EA5FD9" w:rsidRPr="00EA5FD9" w:rsidRDefault="00EA5FD9" w:rsidP="00EA5FD9">
                      <w:r w:rsidRPr="00EA5FD9">
                        <w:t>}</w:t>
                      </w:r>
                    </w:p>
                    <w:p w14:paraId="4815FCFC" w14:textId="77777777" w:rsidR="00EA5FD9" w:rsidRDefault="00EA5FD9" w:rsidP="00EA5FD9"/>
                  </w:txbxContent>
                </v:textbox>
              </v:shape>
            </w:pict>
          </mc:Fallback>
        </mc:AlternateContent>
      </w:r>
      <w:r w:rsidR="007A59D3" w:rsidRPr="007A59D3">
        <w:rPr>
          <w:b/>
          <w:bCs/>
        </w:rPr>
        <w:t>Non-relational databases: </w:t>
      </w:r>
      <w:r w:rsidR="007A59D3" w:rsidRPr="007A59D3">
        <w:t>Instead of storing data the above way, store data in a non-tabular format. For example, if documents are being scanned, which can contain varying types and quantities of data, and are stored in a database that calls for a non-tabular format. Here is an example of what that might look like:</w:t>
      </w:r>
    </w:p>
    <w:p w14:paraId="283E8EFF" w14:textId="4E4202B2" w:rsidR="00EA5FD9" w:rsidRDefault="00EA5FD9" w:rsidP="006B557B"/>
    <w:p w14:paraId="45BB44A5" w14:textId="14876C90" w:rsidR="00EA5FD9" w:rsidRDefault="00EA5FD9" w:rsidP="006B557B"/>
    <w:p w14:paraId="4AFEF3E3" w14:textId="77777777" w:rsidR="00EA5FD9" w:rsidRDefault="00EA5FD9" w:rsidP="006B557B"/>
    <w:p w14:paraId="5B3C1543" w14:textId="77777777" w:rsidR="00EA5FD9" w:rsidRDefault="00EA5FD9" w:rsidP="006B557B"/>
    <w:p w14:paraId="0287F4C4" w14:textId="77777777" w:rsidR="00EA5FD9" w:rsidRDefault="00EA5FD9" w:rsidP="006B557B"/>
    <w:p w14:paraId="79F377A2" w14:textId="77777777" w:rsidR="00EA5FD9" w:rsidRPr="00EA5FD9" w:rsidRDefault="00EA5FD9" w:rsidP="00EA5FD9">
      <w:r w:rsidRPr="00EA5FD9">
        <w:lastRenderedPageBreak/>
        <w:t>In terms of what database should be chosen, it always comes down to the context in which the database is going to be used. Relational databases are often used when the data being stored is reliably going to be received in a consistent format, where accuracy is important, such as when processing e-commerce transactions. Non-relational databases, on the other hand, are better used when the data being received can vary greatly in its format but need to be collected and organised in the same place, such as social media platforms collecting user-generated content.</w:t>
      </w:r>
    </w:p>
    <w:p w14:paraId="0C41794A" w14:textId="77777777" w:rsidR="00EA5FD9" w:rsidRPr="00EA5FD9" w:rsidRDefault="00EA5FD9" w:rsidP="00323186">
      <w:pPr>
        <w:pStyle w:val="Heading2"/>
      </w:pPr>
      <w:r w:rsidRPr="00EA5FD9">
        <w:t>Tables, Rows and Columns</w:t>
      </w:r>
    </w:p>
    <w:p w14:paraId="46D6D40A" w14:textId="77777777" w:rsidR="00EA5FD9" w:rsidRPr="00EA5FD9" w:rsidRDefault="00EA5FD9" w:rsidP="00EA5FD9">
      <w:r w:rsidRPr="00EA5FD9">
        <w:t>Now that we’ve defined the two primary types of databases, we’ll focus on relational databases. We’ll start by explaining </w:t>
      </w:r>
      <w:r w:rsidRPr="00EA5FD9">
        <w:rPr>
          <w:b/>
          <w:bCs/>
        </w:rPr>
        <w:t>tables</w:t>
      </w:r>
      <w:r w:rsidRPr="00EA5FD9">
        <w:t>, </w:t>
      </w:r>
      <w:r w:rsidRPr="00EA5FD9">
        <w:rPr>
          <w:b/>
          <w:bCs/>
        </w:rPr>
        <w:t>rows</w:t>
      </w:r>
      <w:r w:rsidRPr="00EA5FD9">
        <w:t>, and </w:t>
      </w:r>
      <w:r w:rsidRPr="00EA5FD9">
        <w:rPr>
          <w:b/>
          <w:bCs/>
        </w:rPr>
        <w:t>columns</w:t>
      </w:r>
      <w:r w:rsidRPr="00EA5FD9">
        <w:t>. All data stored in a relational database will be stored in a </w:t>
      </w:r>
      <w:r w:rsidRPr="00EA5FD9">
        <w:rPr>
          <w:b/>
          <w:bCs/>
        </w:rPr>
        <w:t>table</w:t>
      </w:r>
      <w:r w:rsidRPr="00EA5FD9">
        <w:t>; for example, a collection of books in stock at a bookstore might be stored in a table named “Books”. </w:t>
      </w:r>
    </w:p>
    <w:p w14:paraId="1D3AE2B4" w14:textId="1D7A1C1E" w:rsidR="00EA5FD9" w:rsidRDefault="00AC0C5F" w:rsidP="006B557B">
      <w:r w:rsidRPr="00AC0C5F">
        <w:rPr>
          <w:noProof/>
        </w:rPr>
        <w:drawing>
          <wp:inline distT="0" distB="0" distL="0" distR="0" wp14:anchorId="70957021" wp14:editId="582B14E8">
            <wp:extent cx="5731510" cy="3359785"/>
            <wp:effectExtent l="0" t="0" r="2540" b="0"/>
            <wp:docPr id="174934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34862" name=""/>
                    <pic:cNvPicPr/>
                  </pic:nvPicPr>
                  <pic:blipFill>
                    <a:blip r:embed="rId9"/>
                    <a:stretch>
                      <a:fillRect/>
                    </a:stretch>
                  </pic:blipFill>
                  <pic:spPr>
                    <a:xfrm>
                      <a:off x="0" y="0"/>
                      <a:ext cx="5731510" cy="3359785"/>
                    </a:xfrm>
                    <a:prstGeom prst="rect">
                      <a:avLst/>
                    </a:prstGeom>
                  </pic:spPr>
                </pic:pic>
              </a:graphicData>
            </a:graphic>
          </wp:inline>
        </w:drawing>
      </w:r>
    </w:p>
    <w:p w14:paraId="1145CF8E" w14:textId="77777777" w:rsidR="00995352" w:rsidRPr="00995352" w:rsidRDefault="00995352" w:rsidP="00995352">
      <w:r w:rsidRPr="00995352">
        <w:t>When creating this table, you would need to define what pieces of information are needed to define a book record, for example, “id”, “Name”, and “</w:t>
      </w:r>
      <w:proofErr w:type="spellStart"/>
      <w:r w:rsidRPr="00995352">
        <w:t>Published_date</w:t>
      </w:r>
      <w:proofErr w:type="spellEnd"/>
      <w:r w:rsidRPr="00995352">
        <w:t>”. These would then be your </w:t>
      </w:r>
      <w:r w:rsidRPr="00995352">
        <w:rPr>
          <w:b/>
          <w:bCs/>
        </w:rPr>
        <w:t>columns</w:t>
      </w:r>
      <w:r w:rsidRPr="00995352">
        <w:t>; when these columns are being defined, you would also define what data type this column should contain; if an attempt is made to insert a record into a database where the data type does not match, it is rejected. The data types that can be defined can vary depending on what database you are using, but the core data types used by all include Strings (a collection of words and characters), Integers (numbers), floats/decimals (numbers with a decimal point) and Times/Dates. </w:t>
      </w:r>
    </w:p>
    <w:p w14:paraId="3E38333B" w14:textId="77777777" w:rsidR="00995352" w:rsidRPr="00995352" w:rsidRDefault="00995352" w:rsidP="00995352">
      <w:r w:rsidRPr="00995352">
        <w:t>Once a table has been created with the columns defined, the first record would be inserted into the database, for example, a book named “Android Security Internals” with an id of “1” and a publication date of “2014-10-14”. Once inserted, this record would be represented as a </w:t>
      </w:r>
      <w:r w:rsidRPr="00995352">
        <w:rPr>
          <w:b/>
          <w:bCs/>
        </w:rPr>
        <w:t>row</w:t>
      </w:r>
      <w:r w:rsidRPr="00995352">
        <w:t>.</w:t>
      </w:r>
    </w:p>
    <w:p w14:paraId="0D124490" w14:textId="77777777" w:rsidR="00995352" w:rsidRPr="00995352" w:rsidRDefault="00995352" w:rsidP="00990E7E">
      <w:pPr>
        <w:pStyle w:val="Heading2"/>
      </w:pPr>
      <w:r w:rsidRPr="00995352">
        <w:t>Primary and Foreign Keys</w:t>
      </w:r>
    </w:p>
    <w:p w14:paraId="10DD11E5" w14:textId="77777777" w:rsidR="00995352" w:rsidRPr="00995352" w:rsidRDefault="00995352" w:rsidP="00995352">
      <w:r w:rsidRPr="00995352">
        <w:t xml:space="preserve">Once a table has been defined and populated, more data may need to be stored. For instance, we want to create a table named “Authors” that stores the authors of the books sold in the store. Here is a very clear example of a relationship. A book (stored in the Books table) is written by an author </w:t>
      </w:r>
      <w:r w:rsidRPr="00995352">
        <w:lastRenderedPageBreak/>
        <w:t>(stored in the Authors table). If we wanted to query for a book in our story but also have the author of that book returned, our data would need to be related somehow; we do this with keys. There are two types of </w:t>
      </w:r>
      <w:r w:rsidRPr="00995352">
        <w:rPr>
          <w:b/>
          <w:bCs/>
        </w:rPr>
        <w:t>keys</w:t>
      </w:r>
      <w:r w:rsidRPr="00995352">
        <w:t>:</w:t>
      </w:r>
    </w:p>
    <w:p w14:paraId="3D18FE42" w14:textId="4573BA01" w:rsidR="00995352" w:rsidRDefault="00486423" w:rsidP="006B557B">
      <w:r w:rsidRPr="00486423">
        <w:rPr>
          <w:noProof/>
        </w:rPr>
        <w:drawing>
          <wp:inline distT="0" distB="0" distL="0" distR="0" wp14:anchorId="03B39282" wp14:editId="5EE98AC5">
            <wp:extent cx="5731510" cy="1837055"/>
            <wp:effectExtent l="0" t="0" r="2540" b="0"/>
            <wp:docPr id="622600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600239" name=""/>
                    <pic:cNvPicPr/>
                  </pic:nvPicPr>
                  <pic:blipFill>
                    <a:blip r:embed="rId10"/>
                    <a:stretch>
                      <a:fillRect/>
                    </a:stretch>
                  </pic:blipFill>
                  <pic:spPr>
                    <a:xfrm>
                      <a:off x="0" y="0"/>
                      <a:ext cx="5731510" cy="1837055"/>
                    </a:xfrm>
                    <a:prstGeom prst="rect">
                      <a:avLst/>
                    </a:prstGeom>
                  </pic:spPr>
                </pic:pic>
              </a:graphicData>
            </a:graphic>
          </wp:inline>
        </w:drawing>
      </w:r>
    </w:p>
    <w:p w14:paraId="1BE07DC9" w14:textId="77777777" w:rsidR="00EA34BA" w:rsidRDefault="00EA34BA" w:rsidP="006B557B"/>
    <w:p w14:paraId="4373294E" w14:textId="77777777" w:rsidR="00EA34BA" w:rsidRPr="00EA34BA" w:rsidRDefault="00EA34BA" w:rsidP="00EA34BA">
      <w:r w:rsidRPr="00EA34BA">
        <w:rPr>
          <w:b/>
          <w:bCs/>
        </w:rPr>
        <w:t>Primary Keys</w:t>
      </w:r>
      <w:r w:rsidRPr="00EA34BA">
        <w:t>: A primary key is used to ensure that the data collected in a certain column is unique. That is, there needs to be a way to identify each record stored in a table, a value unique to that record and is not repeated by any other record in that table. Think about matriculation numbers in a university; these are numbers assigned to a student so they can be uniquely identified in records (as sometimes students can have the same name). A column has to be chosen in each table as a primary key; in our example, “id” would make the most sense as an id has been uniquely created for each book where, as books can have the same publication date or (in rarer cases) book title. Note that there can only be one primary key column in a table.</w:t>
      </w:r>
    </w:p>
    <w:p w14:paraId="34045B18" w14:textId="77777777" w:rsidR="00EA34BA" w:rsidRPr="00EA34BA" w:rsidRDefault="00EA34BA" w:rsidP="00EA34BA">
      <w:r w:rsidRPr="00EA34BA">
        <w:rPr>
          <w:b/>
          <w:bCs/>
        </w:rPr>
        <w:t>Foreign Keys</w:t>
      </w:r>
      <w:r w:rsidRPr="00EA34BA">
        <w:t>: A foreign key is a column (or columns) in a table that also exists in another table within the database, and therefore provides a link between the two tables. In our example, think about adding an “</w:t>
      </w:r>
      <w:proofErr w:type="spellStart"/>
      <w:r w:rsidRPr="00EA34BA">
        <w:t>author_id</w:t>
      </w:r>
      <w:proofErr w:type="spellEnd"/>
      <w:r w:rsidRPr="00EA34BA">
        <w:t xml:space="preserve">” field to our “Books” table; this would then act as a foreign key because the </w:t>
      </w:r>
      <w:proofErr w:type="spellStart"/>
      <w:r w:rsidRPr="00EA34BA">
        <w:t>author_id</w:t>
      </w:r>
      <w:proofErr w:type="spellEnd"/>
      <w:r w:rsidRPr="00EA34BA">
        <w:t xml:space="preserve"> in our Books table corresponds to the “id” column in the author table. Foreign keys are what allow the relationships between different tables in relational databases. Note that there can be more than one foreign key column in a table.</w:t>
      </w:r>
    </w:p>
    <w:p w14:paraId="3BE04398" w14:textId="2C55B609" w:rsidR="00EA34BA" w:rsidRDefault="00B60405" w:rsidP="00B60405">
      <w:pPr>
        <w:pStyle w:val="Heading1"/>
      </w:pPr>
      <w:r w:rsidRPr="00B60405">
        <w:t>SQL</w:t>
      </w:r>
    </w:p>
    <w:p w14:paraId="6855F461" w14:textId="5CF6DB5F" w:rsidR="007C659E" w:rsidRPr="007C659E" w:rsidRDefault="0073688F" w:rsidP="007C659E">
      <w:r w:rsidRPr="0073688F">
        <w:t>What is SQL?</w:t>
      </w:r>
    </w:p>
    <w:p w14:paraId="13F510FE" w14:textId="01181AE9" w:rsidR="003848B6" w:rsidRDefault="00431F28" w:rsidP="006B557B">
      <w:r w:rsidRPr="00431F28">
        <w:t>Now, all of this theoretically sounds great, but in practice, how do databases work? How would you go and make your first table and populate it with data? What would you use? Databases are usually controlled using a Database Management System (DBMS). Serving as an interface between the end user and the database, a DBMS is a software program that allows users to retrieve, update and manage the data being stored. Some examples of DBMSs include MySQL, MongoDB, Oracle Database and Maria DB. </w:t>
      </w:r>
    </w:p>
    <w:p w14:paraId="4ED1D692" w14:textId="77790ECE" w:rsidR="00C8379D" w:rsidRDefault="00EB05DF" w:rsidP="006B557B">
      <w:r w:rsidRPr="00EB05DF">
        <w:rPr>
          <w:noProof/>
        </w:rPr>
        <w:lastRenderedPageBreak/>
        <w:drawing>
          <wp:inline distT="0" distB="0" distL="0" distR="0" wp14:anchorId="7A39EE11" wp14:editId="6F2AD7E7">
            <wp:extent cx="5731510" cy="3693160"/>
            <wp:effectExtent l="0" t="0" r="2540" b="2540"/>
            <wp:docPr id="1474338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338340" name=""/>
                    <pic:cNvPicPr/>
                  </pic:nvPicPr>
                  <pic:blipFill>
                    <a:blip r:embed="rId11"/>
                    <a:stretch>
                      <a:fillRect/>
                    </a:stretch>
                  </pic:blipFill>
                  <pic:spPr>
                    <a:xfrm>
                      <a:off x="0" y="0"/>
                      <a:ext cx="5731510" cy="3693160"/>
                    </a:xfrm>
                    <a:prstGeom prst="rect">
                      <a:avLst/>
                    </a:prstGeom>
                  </pic:spPr>
                </pic:pic>
              </a:graphicData>
            </a:graphic>
          </wp:inline>
        </w:drawing>
      </w:r>
    </w:p>
    <w:p w14:paraId="435E0FD8" w14:textId="77777777" w:rsidR="009A37D9" w:rsidRPr="009A37D9" w:rsidRDefault="009A37D9" w:rsidP="009A37D9">
      <w:r w:rsidRPr="009A37D9">
        <w:t>The interaction between the end user and the database can be done using SQL (Structured Query Language). SQL is a programming language that can be used to query, define and manipulate the data stored in a relational database. </w:t>
      </w:r>
    </w:p>
    <w:p w14:paraId="0A92A159" w14:textId="77777777" w:rsidR="009A37D9" w:rsidRPr="009A37D9" w:rsidRDefault="009A37D9" w:rsidP="009A37D9">
      <w:r w:rsidRPr="009A37D9">
        <w:t>The Benefits of SQL and Relational Databases</w:t>
      </w:r>
    </w:p>
    <w:p w14:paraId="36447893" w14:textId="77777777" w:rsidR="009A37D9" w:rsidRPr="009A37D9" w:rsidRDefault="009A37D9" w:rsidP="009A37D9">
      <w:r w:rsidRPr="009A37D9">
        <w:t>SQL is almost as ubiquitous as databases themselves, and for good reason. Here are some of the benefits that come with learning and using to use SQL:</w:t>
      </w:r>
    </w:p>
    <w:p w14:paraId="7BD25D71" w14:textId="77777777" w:rsidR="009A37D9" w:rsidRPr="009A37D9" w:rsidRDefault="009A37D9" w:rsidP="009A37D9">
      <w:pPr>
        <w:numPr>
          <w:ilvl w:val="0"/>
          <w:numId w:val="1"/>
        </w:numPr>
      </w:pPr>
      <w:r w:rsidRPr="009A37D9">
        <w:rPr>
          <w:b/>
          <w:bCs/>
        </w:rPr>
        <w:t>It's </w:t>
      </w:r>
      <w:r w:rsidRPr="009A37D9">
        <w:rPr>
          <w:b/>
          <w:bCs/>
          <w:i/>
          <w:iCs/>
        </w:rPr>
        <w:t>fast</w:t>
      </w:r>
      <w:r w:rsidRPr="009A37D9">
        <w:rPr>
          <w:b/>
          <w:bCs/>
        </w:rPr>
        <w:t>: </w:t>
      </w:r>
      <w:r w:rsidRPr="009A37D9">
        <w:t>Relational databases (aka those that SQL is used for) can return massive batches of data almost instantaneously due to how little storage space is used and high processing speeds. </w:t>
      </w:r>
    </w:p>
    <w:p w14:paraId="5057A12D" w14:textId="77777777" w:rsidR="009A37D9" w:rsidRPr="009A37D9" w:rsidRDefault="009A37D9" w:rsidP="009A37D9">
      <w:r w:rsidRPr="009A37D9">
        <w:br/>
      </w:r>
    </w:p>
    <w:p w14:paraId="4CCF0F31" w14:textId="77777777" w:rsidR="009A37D9" w:rsidRPr="009A37D9" w:rsidRDefault="009A37D9" w:rsidP="009A37D9">
      <w:pPr>
        <w:numPr>
          <w:ilvl w:val="0"/>
          <w:numId w:val="1"/>
        </w:numPr>
      </w:pPr>
      <w:r w:rsidRPr="009A37D9">
        <w:rPr>
          <w:b/>
          <w:bCs/>
        </w:rPr>
        <w:t>Easy to Learn: </w:t>
      </w:r>
      <w:r w:rsidRPr="009A37D9">
        <w:t>Unlike many programming languages, SQL is written in plain English, making it much easier to pick up. The highly readable nature of the language means users can concentrate on learning the functions and syntax.</w:t>
      </w:r>
    </w:p>
    <w:p w14:paraId="3E86AE75" w14:textId="77777777" w:rsidR="009A37D9" w:rsidRPr="009A37D9" w:rsidRDefault="009A37D9" w:rsidP="009A37D9">
      <w:r w:rsidRPr="009A37D9">
        <w:br/>
      </w:r>
    </w:p>
    <w:p w14:paraId="4FDF884F" w14:textId="77777777" w:rsidR="009A37D9" w:rsidRPr="009A37D9" w:rsidRDefault="009A37D9" w:rsidP="009A37D9">
      <w:pPr>
        <w:numPr>
          <w:ilvl w:val="0"/>
          <w:numId w:val="1"/>
        </w:numPr>
      </w:pPr>
      <w:r w:rsidRPr="009A37D9">
        <w:rPr>
          <w:b/>
          <w:bCs/>
        </w:rPr>
        <w:t>Reliable: </w:t>
      </w:r>
      <w:r w:rsidRPr="009A37D9">
        <w:t>As mentioned before, relational databases can guarantee a level of accuracy when it comes to data by defining a strict structure into which data sets must fall in order to be inserted.</w:t>
      </w:r>
    </w:p>
    <w:p w14:paraId="4D7D1551" w14:textId="77777777" w:rsidR="009A37D9" w:rsidRPr="009A37D9" w:rsidRDefault="009A37D9" w:rsidP="009A37D9">
      <w:r w:rsidRPr="009A37D9">
        <w:br/>
      </w:r>
    </w:p>
    <w:p w14:paraId="52A79D5D" w14:textId="77777777" w:rsidR="009A37D9" w:rsidRPr="009A37D9" w:rsidRDefault="009A37D9" w:rsidP="009A37D9">
      <w:pPr>
        <w:numPr>
          <w:ilvl w:val="0"/>
          <w:numId w:val="1"/>
        </w:numPr>
      </w:pPr>
      <w:r w:rsidRPr="009A37D9">
        <w:rPr>
          <w:b/>
          <w:bCs/>
        </w:rPr>
        <w:lastRenderedPageBreak/>
        <w:t>Flexible: </w:t>
      </w:r>
      <w:r w:rsidRPr="009A37D9">
        <w:t>SQL provides all kinds of capabilities when it comes to querying a database; this allows users to perform vast data analysis tasks very efficiently.</w:t>
      </w:r>
    </w:p>
    <w:p w14:paraId="574F7EEC" w14:textId="52DCA7B0" w:rsidR="00574484" w:rsidRDefault="009A37D9" w:rsidP="009A37D9">
      <w:pPr>
        <w:pStyle w:val="Heading2"/>
      </w:pPr>
      <w:r w:rsidRPr="009A37D9">
        <w:t>Getting Hands ON</w:t>
      </w:r>
    </w:p>
    <w:p w14:paraId="5F4E8812" w14:textId="682EEF1A" w:rsidR="006034AF" w:rsidRDefault="0019074E" w:rsidP="006034AF">
      <w:r w:rsidRPr="0019074E">
        <w:rPr>
          <w:noProof/>
        </w:rPr>
        <w:drawing>
          <wp:inline distT="0" distB="0" distL="0" distR="0" wp14:anchorId="6B97B799" wp14:editId="15A825FF">
            <wp:extent cx="5731510" cy="3652520"/>
            <wp:effectExtent l="0" t="0" r="2540" b="5080"/>
            <wp:docPr id="874448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448460" name=""/>
                    <pic:cNvPicPr/>
                  </pic:nvPicPr>
                  <pic:blipFill>
                    <a:blip r:embed="rId12"/>
                    <a:stretch>
                      <a:fillRect/>
                    </a:stretch>
                  </pic:blipFill>
                  <pic:spPr>
                    <a:xfrm>
                      <a:off x="0" y="0"/>
                      <a:ext cx="5731510" cy="3652520"/>
                    </a:xfrm>
                    <a:prstGeom prst="rect">
                      <a:avLst/>
                    </a:prstGeom>
                  </pic:spPr>
                </pic:pic>
              </a:graphicData>
            </a:graphic>
          </wp:inline>
        </w:drawing>
      </w:r>
    </w:p>
    <w:p w14:paraId="7DC1A08D" w14:textId="3809BB6C" w:rsidR="004E2F08" w:rsidRDefault="008B1E89" w:rsidP="006034AF">
      <w:r w:rsidRPr="008B1E89">
        <w:rPr>
          <w:noProof/>
        </w:rPr>
        <w:drawing>
          <wp:inline distT="0" distB="0" distL="0" distR="0" wp14:anchorId="6867DE72" wp14:editId="055D9A7C">
            <wp:extent cx="5731510" cy="828040"/>
            <wp:effectExtent l="0" t="0" r="2540" b="0"/>
            <wp:docPr id="783538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538902" name=""/>
                    <pic:cNvPicPr/>
                  </pic:nvPicPr>
                  <pic:blipFill>
                    <a:blip r:embed="rId13"/>
                    <a:stretch>
                      <a:fillRect/>
                    </a:stretch>
                  </pic:blipFill>
                  <pic:spPr>
                    <a:xfrm>
                      <a:off x="0" y="0"/>
                      <a:ext cx="5731510" cy="828040"/>
                    </a:xfrm>
                    <a:prstGeom prst="rect">
                      <a:avLst/>
                    </a:prstGeom>
                  </pic:spPr>
                </pic:pic>
              </a:graphicData>
            </a:graphic>
          </wp:inline>
        </w:drawing>
      </w:r>
    </w:p>
    <w:p w14:paraId="2F80B277" w14:textId="27C64C86" w:rsidR="00780314" w:rsidRDefault="000315C9" w:rsidP="006034AF">
      <w:r w:rsidRPr="000315C9">
        <w:t>Once prompted for the password, enter:</w:t>
      </w:r>
    </w:p>
    <w:p w14:paraId="08A788E9" w14:textId="7708E390" w:rsidR="008C210A" w:rsidRDefault="008C210A" w:rsidP="006034AF">
      <w:r w:rsidRPr="008C210A">
        <w:rPr>
          <w:noProof/>
        </w:rPr>
        <w:lastRenderedPageBreak/>
        <w:drawing>
          <wp:inline distT="0" distB="0" distL="0" distR="0" wp14:anchorId="3AA86458" wp14:editId="09D8E8E5">
            <wp:extent cx="5731510" cy="986155"/>
            <wp:effectExtent l="0" t="0" r="2540" b="4445"/>
            <wp:docPr id="531197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97872" name=""/>
                    <pic:cNvPicPr/>
                  </pic:nvPicPr>
                  <pic:blipFill>
                    <a:blip r:embed="rId14"/>
                    <a:stretch>
                      <a:fillRect/>
                    </a:stretch>
                  </pic:blipFill>
                  <pic:spPr>
                    <a:xfrm>
                      <a:off x="0" y="0"/>
                      <a:ext cx="5731510" cy="986155"/>
                    </a:xfrm>
                    <a:prstGeom prst="rect">
                      <a:avLst/>
                    </a:prstGeom>
                  </pic:spPr>
                </pic:pic>
              </a:graphicData>
            </a:graphic>
          </wp:inline>
        </w:drawing>
      </w:r>
      <w:r w:rsidR="00BE3D39" w:rsidRPr="00BE3D39">
        <w:rPr>
          <w:noProof/>
        </w:rPr>
        <w:drawing>
          <wp:inline distT="0" distB="0" distL="0" distR="0" wp14:anchorId="2B0F1123" wp14:editId="3E3AAADC">
            <wp:extent cx="5731510" cy="3932555"/>
            <wp:effectExtent l="0" t="0" r="2540" b="0"/>
            <wp:docPr id="1548668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68934" name=""/>
                    <pic:cNvPicPr/>
                  </pic:nvPicPr>
                  <pic:blipFill>
                    <a:blip r:embed="rId15"/>
                    <a:stretch>
                      <a:fillRect/>
                    </a:stretch>
                  </pic:blipFill>
                  <pic:spPr>
                    <a:xfrm>
                      <a:off x="0" y="0"/>
                      <a:ext cx="5731510" cy="3932555"/>
                    </a:xfrm>
                    <a:prstGeom prst="rect">
                      <a:avLst/>
                    </a:prstGeom>
                  </pic:spPr>
                </pic:pic>
              </a:graphicData>
            </a:graphic>
          </wp:inline>
        </w:drawing>
      </w:r>
    </w:p>
    <w:p w14:paraId="4A49874B" w14:textId="77777777" w:rsidR="00BE3D39" w:rsidRDefault="00BE3D39" w:rsidP="006034AF"/>
    <w:p w14:paraId="5926A731" w14:textId="524FDCF4" w:rsidR="005D55B6" w:rsidRDefault="005D55B6" w:rsidP="005D55B6">
      <w:pPr>
        <w:pStyle w:val="Heading1"/>
      </w:pPr>
      <w:r w:rsidRPr="005D55B6">
        <w:t>Database and Table Statements</w:t>
      </w:r>
    </w:p>
    <w:p w14:paraId="0BFE33DC" w14:textId="77777777" w:rsidR="00314A99" w:rsidRPr="00314A99" w:rsidRDefault="00314A99" w:rsidP="00314A99">
      <w:pPr>
        <w:pStyle w:val="Heading2"/>
      </w:pPr>
      <w:r w:rsidRPr="00314A99">
        <w:t>Time to Learn</w:t>
      </w:r>
    </w:p>
    <w:p w14:paraId="32184881" w14:textId="2A22B8BC" w:rsidR="00314A99" w:rsidRDefault="00314A99" w:rsidP="00314A99">
      <w:r w:rsidRPr="00314A99">
        <w:t>Now, the fun part! It's time to start learning SQL and how to use it to interact with databases. In this task, we’re going to start by learning to use database and table statements. After all, it’s these statements we need to initially create our databases/tables and get started.</w:t>
      </w:r>
    </w:p>
    <w:p w14:paraId="0AD0263E" w14:textId="77777777" w:rsidR="00AD4B97" w:rsidRPr="00314A99" w:rsidRDefault="00AD4B97" w:rsidP="00314A99"/>
    <w:p w14:paraId="2A1A6A0D" w14:textId="7AB26D94" w:rsidR="00314A99" w:rsidRDefault="00AD4B97" w:rsidP="00AD4B97">
      <w:pPr>
        <w:pStyle w:val="Heading2"/>
      </w:pPr>
      <w:r w:rsidRPr="00AD4B97">
        <w:t>Database Statements</w:t>
      </w:r>
    </w:p>
    <w:p w14:paraId="21E39800" w14:textId="1E93E08E" w:rsidR="00981F93" w:rsidRPr="00981F93" w:rsidRDefault="00981F93" w:rsidP="00981F93">
      <w:r w:rsidRPr="00981F93">
        <w:rPr>
          <w:b/>
          <w:bCs/>
        </w:rPr>
        <w:t>CREATE DATABASE</w:t>
      </w:r>
    </w:p>
    <w:p w14:paraId="334B0A59" w14:textId="1E3659EB" w:rsidR="00981F93" w:rsidRDefault="00981F93" w:rsidP="00981F93">
      <w:pPr>
        <w:rPr>
          <w:noProof/>
        </w:rPr>
      </w:pPr>
      <w:r w:rsidRPr="00981F93">
        <w:lastRenderedPageBreak/>
        <w:t>If a new database is needed, the first step you would take is to create it. This can be done in SQL using the CREATE DATABASE statement. This would be done using the following syntax:</w:t>
      </w:r>
      <w:r w:rsidR="002410EE" w:rsidRPr="002410EE">
        <w:rPr>
          <w:noProof/>
        </w:rPr>
        <w:t xml:space="preserve"> </w:t>
      </w:r>
      <w:r w:rsidR="002410EE" w:rsidRPr="002410EE">
        <w:rPr>
          <w:noProof/>
        </w:rPr>
        <w:drawing>
          <wp:inline distT="0" distB="0" distL="0" distR="0" wp14:anchorId="6388DFA4" wp14:editId="23D6E0E3">
            <wp:extent cx="5731510" cy="865505"/>
            <wp:effectExtent l="0" t="0" r="2540" b="0"/>
            <wp:docPr id="1231485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485017" name=""/>
                    <pic:cNvPicPr/>
                  </pic:nvPicPr>
                  <pic:blipFill>
                    <a:blip r:embed="rId16"/>
                    <a:stretch>
                      <a:fillRect/>
                    </a:stretch>
                  </pic:blipFill>
                  <pic:spPr>
                    <a:xfrm>
                      <a:off x="0" y="0"/>
                      <a:ext cx="5731510" cy="865505"/>
                    </a:xfrm>
                    <a:prstGeom prst="rect">
                      <a:avLst/>
                    </a:prstGeom>
                  </pic:spPr>
                </pic:pic>
              </a:graphicData>
            </a:graphic>
          </wp:inline>
        </w:drawing>
      </w:r>
    </w:p>
    <w:p w14:paraId="60899175" w14:textId="337304E9" w:rsidR="00F21FF6" w:rsidRDefault="00F21FF6" w:rsidP="00981F93">
      <w:pPr>
        <w:rPr>
          <w:noProof/>
        </w:rPr>
      </w:pPr>
      <w:r w:rsidRPr="00F21FF6">
        <w:t>Run the following command to create a database named </w:t>
      </w:r>
      <w:proofErr w:type="spellStart"/>
      <w:r w:rsidRPr="00F21FF6">
        <w:t>thm_bookmarket_db</w:t>
      </w:r>
      <w:proofErr w:type="spellEnd"/>
      <w:r w:rsidRPr="00F21FF6">
        <w:t>:</w:t>
      </w:r>
      <w:r w:rsidR="0067178F" w:rsidRPr="0067178F">
        <w:rPr>
          <w:noProof/>
        </w:rPr>
        <w:t xml:space="preserve"> </w:t>
      </w:r>
      <w:r w:rsidR="0067178F" w:rsidRPr="0067178F">
        <w:rPr>
          <w:noProof/>
        </w:rPr>
        <w:drawing>
          <wp:inline distT="0" distB="0" distL="0" distR="0" wp14:anchorId="0BBDECAC" wp14:editId="2565E174">
            <wp:extent cx="5731510" cy="1605915"/>
            <wp:effectExtent l="0" t="0" r="2540" b="0"/>
            <wp:docPr id="1967851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851174" name=""/>
                    <pic:cNvPicPr/>
                  </pic:nvPicPr>
                  <pic:blipFill>
                    <a:blip r:embed="rId17"/>
                    <a:stretch>
                      <a:fillRect/>
                    </a:stretch>
                  </pic:blipFill>
                  <pic:spPr>
                    <a:xfrm>
                      <a:off x="0" y="0"/>
                      <a:ext cx="5731510" cy="1605915"/>
                    </a:xfrm>
                    <a:prstGeom prst="rect">
                      <a:avLst/>
                    </a:prstGeom>
                  </pic:spPr>
                </pic:pic>
              </a:graphicData>
            </a:graphic>
          </wp:inline>
        </w:drawing>
      </w:r>
    </w:p>
    <w:p w14:paraId="0E2E0982" w14:textId="77777777" w:rsidR="0080259C" w:rsidRPr="0080259C" w:rsidRDefault="0080259C" w:rsidP="0080259C">
      <w:r w:rsidRPr="0080259C">
        <w:rPr>
          <w:b/>
          <w:bCs/>
        </w:rPr>
        <w:t>SHOW DATABASES</w:t>
      </w:r>
    </w:p>
    <w:p w14:paraId="172F8B62" w14:textId="77777777" w:rsidR="0080259C" w:rsidRPr="0080259C" w:rsidRDefault="0080259C" w:rsidP="0080259C">
      <w:r w:rsidRPr="0080259C">
        <w:t>Now that we have created a database, we can view it using the SHOW DATABASES statement. The SHOW DATABASES statement will return a list of present databases. Run the statement as follows:</w:t>
      </w:r>
    </w:p>
    <w:p w14:paraId="0B8C0193" w14:textId="016329AE" w:rsidR="002744C0" w:rsidRDefault="00360E58" w:rsidP="00981F93">
      <w:r w:rsidRPr="00360E58">
        <w:rPr>
          <w:noProof/>
        </w:rPr>
        <w:drawing>
          <wp:inline distT="0" distB="0" distL="0" distR="0" wp14:anchorId="5442BC18" wp14:editId="1EE1527A">
            <wp:extent cx="5731510" cy="3528695"/>
            <wp:effectExtent l="0" t="0" r="2540" b="0"/>
            <wp:docPr id="548333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333759" name=""/>
                    <pic:cNvPicPr/>
                  </pic:nvPicPr>
                  <pic:blipFill>
                    <a:blip r:embed="rId18"/>
                    <a:stretch>
                      <a:fillRect/>
                    </a:stretch>
                  </pic:blipFill>
                  <pic:spPr>
                    <a:xfrm>
                      <a:off x="0" y="0"/>
                      <a:ext cx="5731510" cy="3528695"/>
                    </a:xfrm>
                    <a:prstGeom prst="rect">
                      <a:avLst/>
                    </a:prstGeom>
                  </pic:spPr>
                </pic:pic>
              </a:graphicData>
            </a:graphic>
          </wp:inline>
        </w:drawing>
      </w:r>
    </w:p>
    <w:p w14:paraId="162FA43D" w14:textId="77777777" w:rsidR="00FE3E6B" w:rsidRPr="00FE3E6B" w:rsidRDefault="00FE3E6B" w:rsidP="00FE3E6B">
      <w:r w:rsidRPr="00FE3E6B">
        <w:t>In the returned list, you should see the database you have just created and some databases that are included by default (</w:t>
      </w:r>
      <w:proofErr w:type="spellStart"/>
      <w:r w:rsidRPr="00FE3E6B">
        <w:t>mysql</w:t>
      </w:r>
      <w:proofErr w:type="spellEnd"/>
      <w:r w:rsidRPr="00FE3E6B">
        <w:t xml:space="preserve">, </w:t>
      </w:r>
      <w:proofErr w:type="spellStart"/>
      <w:r w:rsidRPr="00FE3E6B">
        <w:t>information_scheme</w:t>
      </w:r>
      <w:proofErr w:type="spellEnd"/>
      <w:r w:rsidRPr="00FE3E6B">
        <w:t xml:space="preserve">, </w:t>
      </w:r>
      <w:proofErr w:type="spellStart"/>
      <w:r w:rsidRPr="00FE3E6B">
        <w:t>performance_scheme</w:t>
      </w:r>
      <w:proofErr w:type="spellEnd"/>
      <w:r w:rsidRPr="00FE3E6B">
        <w:t xml:space="preserve"> and sys), which are used for various purposes that enable </w:t>
      </w:r>
      <w:proofErr w:type="spellStart"/>
      <w:r w:rsidRPr="00FE3E6B">
        <w:t>mysql</w:t>
      </w:r>
      <w:proofErr w:type="spellEnd"/>
      <w:r w:rsidRPr="00FE3E6B">
        <w:t xml:space="preserve"> to function. Also present are various tables needed for this lesson.</w:t>
      </w:r>
    </w:p>
    <w:p w14:paraId="7F96BD17" w14:textId="77777777" w:rsidR="00FE3E6B" w:rsidRPr="00FE3E6B" w:rsidRDefault="00FE3E6B" w:rsidP="00FE3E6B">
      <w:r w:rsidRPr="00FE3E6B">
        <w:rPr>
          <w:b/>
          <w:bCs/>
        </w:rPr>
        <w:t>USE DATABASE</w:t>
      </w:r>
    </w:p>
    <w:p w14:paraId="54E110FE" w14:textId="77777777" w:rsidR="00FE3E6B" w:rsidRPr="00FE3E6B" w:rsidRDefault="00FE3E6B" w:rsidP="00FE3E6B">
      <w:r w:rsidRPr="00FE3E6B">
        <w:lastRenderedPageBreak/>
        <w:t xml:space="preserve">Once a database is created, you may want to interact with it. Before we can interact with it, we need to tell </w:t>
      </w:r>
      <w:proofErr w:type="spellStart"/>
      <w:r w:rsidRPr="00FE3E6B">
        <w:t>mysql</w:t>
      </w:r>
      <w:proofErr w:type="spellEnd"/>
      <w:r w:rsidRPr="00FE3E6B">
        <w:t xml:space="preserve"> which database we would like to interact with (so it knows which database to run subsequent queries against). To set the database we have just created as the active database, we would run the USE statement as follows (make sure to run this on your machine):</w:t>
      </w:r>
    </w:p>
    <w:p w14:paraId="7F48B2F2" w14:textId="6964F48E" w:rsidR="00FE3E6B" w:rsidRDefault="00340103" w:rsidP="00981F93">
      <w:r w:rsidRPr="00340103">
        <w:rPr>
          <w:noProof/>
        </w:rPr>
        <w:drawing>
          <wp:inline distT="0" distB="0" distL="0" distR="0" wp14:anchorId="1C82D51B" wp14:editId="2606DDAA">
            <wp:extent cx="5731510" cy="935355"/>
            <wp:effectExtent l="0" t="0" r="2540" b="0"/>
            <wp:docPr id="2032339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339965" name=""/>
                    <pic:cNvPicPr/>
                  </pic:nvPicPr>
                  <pic:blipFill>
                    <a:blip r:embed="rId19"/>
                    <a:stretch>
                      <a:fillRect/>
                    </a:stretch>
                  </pic:blipFill>
                  <pic:spPr>
                    <a:xfrm>
                      <a:off x="0" y="0"/>
                      <a:ext cx="5731510" cy="935355"/>
                    </a:xfrm>
                    <a:prstGeom prst="rect">
                      <a:avLst/>
                    </a:prstGeom>
                  </pic:spPr>
                </pic:pic>
              </a:graphicData>
            </a:graphic>
          </wp:inline>
        </w:drawing>
      </w:r>
      <w:r w:rsidRPr="00340103">
        <w:rPr>
          <w:noProof/>
        </w:rPr>
        <w:drawing>
          <wp:inline distT="0" distB="0" distL="0" distR="0" wp14:anchorId="6106C978" wp14:editId="4C44E3DD">
            <wp:extent cx="5731510" cy="1048385"/>
            <wp:effectExtent l="0" t="0" r="2540" b="0"/>
            <wp:docPr id="404973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73412" name=""/>
                    <pic:cNvPicPr/>
                  </pic:nvPicPr>
                  <pic:blipFill>
                    <a:blip r:embed="rId20"/>
                    <a:stretch>
                      <a:fillRect/>
                    </a:stretch>
                  </pic:blipFill>
                  <pic:spPr>
                    <a:xfrm>
                      <a:off x="0" y="0"/>
                      <a:ext cx="5731510" cy="1048385"/>
                    </a:xfrm>
                    <a:prstGeom prst="rect">
                      <a:avLst/>
                    </a:prstGeom>
                  </pic:spPr>
                </pic:pic>
              </a:graphicData>
            </a:graphic>
          </wp:inline>
        </w:drawing>
      </w:r>
    </w:p>
    <w:p w14:paraId="6C312378" w14:textId="77777777" w:rsidR="000B7937" w:rsidRPr="000B7937" w:rsidRDefault="000B7937" w:rsidP="000B7937">
      <w:r w:rsidRPr="000B7937">
        <w:rPr>
          <w:b/>
          <w:bCs/>
        </w:rPr>
        <w:t>DROP DATABASE</w:t>
      </w:r>
    </w:p>
    <w:p w14:paraId="342AA3D0" w14:textId="77777777" w:rsidR="000B7937" w:rsidRPr="000B7937" w:rsidRDefault="000B7937" w:rsidP="000B7937">
      <w:r w:rsidRPr="000B7937">
        <w:t>Once a database is no longer needed (maybe it was created for test purposes, or is no longer required), it can be removed using the DROP statement. To remove a database, we would use the following statement syntax (although, in our case, we want to keep our database, so no need to run this one yourself!):</w:t>
      </w:r>
    </w:p>
    <w:p w14:paraId="5105E7F3" w14:textId="0BEB4D59" w:rsidR="000B7937" w:rsidRDefault="00167D92" w:rsidP="00981F93">
      <w:r w:rsidRPr="00167D92">
        <w:rPr>
          <w:noProof/>
        </w:rPr>
        <w:drawing>
          <wp:inline distT="0" distB="0" distL="0" distR="0" wp14:anchorId="5D0312B1" wp14:editId="1B96FACF">
            <wp:extent cx="5731510" cy="1209675"/>
            <wp:effectExtent l="0" t="0" r="2540" b="9525"/>
            <wp:docPr id="1758492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492926" name=""/>
                    <pic:cNvPicPr/>
                  </pic:nvPicPr>
                  <pic:blipFill>
                    <a:blip r:embed="rId21"/>
                    <a:stretch>
                      <a:fillRect/>
                    </a:stretch>
                  </pic:blipFill>
                  <pic:spPr>
                    <a:xfrm>
                      <a:off x="0" y="0"/>
                      <a:ext cx="5731510" cy="1209675"/>
                    </a:xfrm>
                    <a:prstGeom prst="rect">
                      <a:avLst/>
                    </a:prstGeom>
                  </pic:spPr>
                </pic:pic>
              </a:graphicData>
            </a:graphic>
          </wp:inline>
        </w:drawing>
      </w:r>
    </w:p>
    <w:p w14:paraId="6C6B5A19" w14:textId="32CA4849" w:rsidR="00AA31B1" w:rsidRDefault="00AA31B1" w:rsidP="00AA31B1">
      <w:pPr>
        <w:pStyle w:val="Heading2"/>
      </w:pPr>
      <w:r w:rsidRPr="00AA31B1">
        <w:t>Table Statements</w:t>
      </w:r>
    </w:p>
    <w:p w14:paraId="5F27556B" w14:textId="77777777" w:rsidR="005420BA" w:rsidRPr="005420BA" w:rsidRDefault="005420BA" w:rsidP="005420BA">
      <w:r w:rsidRPr="005420BA">
        <w:t>Now that you can create, list, use, and remove databases, it's time to examine how we would populate those databases with tables and interact with those tables. </w:t>
      </w:r>
    </w:p>
    <w:p w14:paraId="0304C49D" w14:textId="77777777" w:rsidR="005420BA" w:rsidRPr="005420BA" w:rsidRDefault="005420BA" w:rsidP="005420BA">
      <w:r w:rsidRPr="005420BA">
        <w:rPr>
          <w:b/>
          <w:bCs/>
        </w:rPr>
        <w:t>CREATE TABLE</w:t>
      </w:r>
    </w:p>
    <w:p w14:paraId="68F76D3C" w14:textId="77777777" w:rsidR="005420BA" w:rsidRPr="005420BA" w:rsidRDefault="005420BA" w:rsidP="005420BA">
      <w:r w:rsidRPr="005420BA">
        <w:t>Following the logic of the database statements, creating tables also uses a CREATE statement. Once a database is active (you have run the USE statement on it), a table can be created within it using the following statement syntax:</w:t>
      </w:r>
    </w:p>
    <w:p w14:paraId="1B7A8F4A" w14:textId="08B9AFF9" w:rsidR="00106CAE" w:rsidRDefault="00083723" w:rsidP="00106CAE">
      <w:r w:rsidRPr="00083723">
        <w:rPr>
          <w:noProof/>
        </w:rPr>
        <w:drawing>
          <wp:inline distT="0" distB="0" distL="0" distR="0" wp14:anchorId="56A0967B" wp14:editId="11EBA2D5">
            <wp:extent cx="5731510" cy="1642110"/>
            <wp:effectExtent l="0" t="0" r="2540" b="0"/>
            <wp:docPr id="1457890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890997" name=""/>
                    <pic:cNvPicPr/>
                  </pic:nvPicPr>
                  <pic:blipFill>
                    <a:blip r:embed="rId22"/>
                    <a:stretch>
                      <a:fillRect/>
                    </a:stretch>
                  </pic:blipFill>
                  <pic:spPr>
                    <a:xfrm>
                      <a:off x="0" y="0"/>
                      <a:ext cx="5731510" cy="1642110"/>
                    </a:xfrm>
                    <a:prstGeom prst="rect">
                      <a:avLst/>
                    </a:prstGeom>
                  </pic:spPr>
                </pic:pic>
              </a:graphicData>
            </a:graphic>
          </wp:inline>
        </w:drawing>
      </w:r>
    </w:p>
    <w:p w14:paraId="10C64CD0" w14:textId="77777777" w:rsidR="00083723" w:rsidRPr="00083723" w:rsidRDefault="00083723" w:rsidP="00083723">
      <w:r w:rsidRPr="00083723">
        <w:lastRenderedPageBreak/>
        <w:t>As you can see, there is a little more involved here. In the Databases 101 task, we covered how and when a table is created; it must be decided what columns will make up a record in that table, as well as what data type is expected to be contained within that column. That is what is represented by this syntax here. In the example, there are 3 example columns, but SQL supports many (over 1000). Let's try populating our </w:t>
      </w:r>
      <w:proofErr w:type="spellStart"/>
      <w:r w:rsidRPr="00083723">
        <w:t>thm_bookmarket_db</w:t>
      </w:r>
      <w:proofErr w:type="spellEnd"/>
      <w:r w:rsidRPr="00083723">
        <w:t> with a table using the following statement:</w:t>
      </w:r>
    </w:p>
    <w:p w14:paraId="7FD24278" w14:textId="2A7A57D8" w:rsidR="00083723" w:rsidRPr="00106CAE" w:rsidRDefault="00CA27F7" w:rsidP="00106CAE">
      <w:r w:rsidRPr="00CA27F7">
        <w:rPr>
          <w:noProof/>
        </w:rPr>
        <w:drawing>
          <wp:inline distT="0" distB="0" distL="0" distR="0" wp14:anchorId="19D6C480" wp14:editId="79F694FC">
            <wp:extent cx="5731510" cy="1703705"/>
            <wp:effectExtent l="0" t="0" r="2540" b="0"/>
            <wp:docPr id="2059363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363952" name=""/>
                    <pic:cNvPicPr/>
                  </pic:nvPicPr>
                  <pic:blipFill>
                    <a:blip r:embed="rId23"/>
                    <a:stretch>
                      <a:fillRect/>
                    </a:stretch>
                  </pic:blipFill>
                  <pic:spPr>
                    <a:xfrm>
                      <a:off x="0" y="0"/>
                      <a:ext cx="5731510" cy="1703705"/>
                    </a:xfrm>
                    <a:prstGeom prst="rect">
                      <a:avLst/>
                    </a:prstGeom>
                  </pic:spPr>
                </pic:pic>
              </a:graphicData>
            </a:graphic>
          </wp:inline>
        </w:drawing>
      </w:r>
      <w:r w:rsidRPr="00CA27F7">
        <w:rPr>
          <w:noProof/>
        </w:rPr>
        <w:drawing>
          <wp:inline distT="0" distB="0" distL="0" distR="0" wp14:anchorId="3288B6D6" wp14:editId="41DB0084">
            <wp:extent cx="5315692" cy="2219635"/>
            <wp:effectExtent l="0" t="0" r="0" b="9525"/>
            <wp:docPr id="1096314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314347" name=""/>
                    <pic:cNvPicPr/>
                  </pic:nvPicPr>
                  <pic:blipFill>
                    <a:blip r:embed="rId24"/>
                    <a:stretch>
                      <a:fillRect/>
                    </a:stretch>
                  </pic:blipFill>
                  <pic:spPr>
                    <a:xfrm>
                      <a:off x="0" y="0"/>
                      <a:ext cx="5315692" cy="2219635"/>
                    </a:xfrm>
                    <a:prstGeom prst="rect">
                      <a:avLst/>
                    </a:prstGeom>
                  </pic:spPr>
                </pic:pic>
              </a:graphicData>
            </a:graphic>
          </wp:inline>
        </w:drawing>
      </w:r>
    </w:p>
    <w:p w14:paraId="745DFEA0" w14:textId="77777777" w:rsidR="00755FBD" w:rsidRPr="00755FBD" w:rsidRDefault="00755FBD" w:rsidP="00755FBD">
      <w:r w:rsidRPr="00755FBD">
        <w:t>This statement will create a table </w:t>
      </w:r>
      <w:proofErr w:type="spellStart"/>
      <w:r w:rsidRPr="00755FBD">
        <w:t>book_inventory</w:t>
      </w:r>
      <w:proofErr w:type="spellEnd"/>
      <w:r w:rsidRPr="00755FBD">
        <w:t> with three columns: </w:t>
      </w:r>
      <w:proofErr w:type="spellStart"/>
      <w:r w:rsidRPr="00755FBD">
        <w:t>book_id</w:t>
      </w:r>
      <w:proofErr w:type="spellEnd"/>
      <w:r w:rsidRPr="00755FBD">
        <w:t>, </w:t>
      </w:r>
      <w:proofErr w:type="spellStart"/>
      <w:r w:rsidRPr="00755FBD">
        <w:t>book_name</w:t>
      </w:r>
      <w:proofErr w:type="spellEnd"/>
      <w:r w:rsidRPr="00755FBD">
        <w:t> and </w:t>
      </w:r>
      <w:proofErr w:type="spellStart"/>
      <w:r w:rsidRPr="00755FBD">
        <w:t>publication_date</w:t>
      </w:r>
      <w:proofErr w:type="spellEnd"/>
      <w:r w:rsidRPr="00755FBD">
        <w:t>. </w:t>
      </w:r>
      <w:proofErr w:type="spellStart"/>
      <w:r w:rsidRPr="00755FBD">
        <w:t>book_id</w:t>
      </w:r>
      <w:proofErr w:type="spellEnd"/>
      <w:r w:rsidRPr="00755FBD">
        <w:t xml:space="preserve"> is an INT (Integer) as it should only ever be a number, AUTO_INCREMENT is present, meaning the first book inserted would be assigned </w:t>
      </w:r>
      <w:proofErr w:type="spellStart"/>
      <w:r w:rsidRPr="00755FBD">
        <w:t>book_id</w:t>
      </w:r>
      <w:proofErr w:type="spellEnd"/>
      <w:r w:rsidRPr="00755FBD">
        <w:t xml:space="preserve"> 1, the second book inserted would be assigned a </w:t>
      </w:r>
      <w:proofErr w:type="spellStart"/>
      <w:r w:rsidRPr="00755FBD">
        <w:t>book_id</w:t>
      </w:r>
      <w:proofErr w:type="spellEnd"/>
      <w:r w:rsidRPr="00755FBD">
        <w:t xml:space="preserve"> of 2, and so on. Finally, </w:t>
      </w:r>
      <w:proofErr w:type="spellStart"/>
      <w:r w:rsidRPr="00755FBD">
        <w:t>book_id</w:t>
      </w:r>
      <w:proofErr w:type="spellEnd"/>
      <w:r w:rsidRPr="00755FBD">
        <w:t> is set as the PRIMARY KEY as it will be the way we uniquely identify a book record in our table (and a primary must be present in a table). </w:t>
      </w:r>
    </w:p>
    <w:p w14:paraId="54FE2AD2" w14:textId="77777777" w:rsidR="00755FBD" w:rsidRPr="00755FBD" w:rsidRDefault="00755FBD" w:rsidP="00755FBD">
      <w:proofErr w:type="spellStart"/>
      <w:r w:rsidRPr="00755FBD">
        <w:t>Book_name</w:t>
      </w:r>
      <w:proofErr w:type="spellEnd"/>
      <w:r w:rsidRPr="00755FBD">
        <w:t xml:space="preserve"> has the data type VARCHAR(255), meaning it can use variable characters (text/numbers/punctuation) and a limit of 255 characters is set and NOT NULL, meaning it cannot be empty (so if someone tried to insert a record into this table but the </w:t>
      </w:r>
      <w:proofErr w:type="spellStart"/>
      <w:r w:rsidRPr="00755FBD">
        <w:t>book_name</w:t>
      </w:r>
      <w:proofErr w:type="spellEnd"/>
      <w:r w:rsidRPr="00755FBD">
        <w:t xml:space="preserve"> was empty it would be rejected. </w:t>
      </w:r>
      <w:proofErr w:type="spellStart"/>
      <w:r w:rsidRPr="00755FBD">
        <w:t>Publication_date</w:t>
      </w:r>
      <w:proofErr w:type="spellEnd"/>
      <w:r w:rsidRPr="00755FBD">
        <w:t xml:space="preserve"> is set as the data type DATE.</w:t>
      </w:r>
    </w:p>
    <w:p w14:paraId="129EBDF8" w14:textId="77777777" w:rsidR="003246EA" w:rsidRPr="003246EA" w:rsidRDefault="003246EA" w:rsidP="003246EA">
      <w:r w:rsidRPr="003246EA">
        <w:rPr>
          <w:b/>
          <w:bCs/>
        </w:rPr>
        <w:t>SHOW TABLES </w:t>
      </w:r>
    </w:p>
    <w:p w14:paraId="6EEAA0CB" w14:textId="77777777" w:rsidR="003246EA" w:rsidRPr="003246EA" w:rsidRDefault="003246EA" w:rsidP="003246EA">
      <w:r w:rsidRPr="003246EA">
        <w:t>Just as we can list databases using a SHOW statement, we can also list the tables in our currently active database (the database on which we last used the USE statement). Run the following command, and you should see the table you have just created:</w:t>
      </w:r>
    </w:p>
    <w:p w14:paraId="3B7FC1E6" w14:textId="4C6671F8" w:rsidR="005D55B6" w:rsidRDefault="0050729E" w:rsidP="005D55B6">
      <w:r w:rsidRPr="0050729E">
        <w:rPr>
          <w:noProof/>
        </w:rPr>
        <w:lastRenderedPageBreak/>
        <w:drawing>
          <wp:inline distT="0" distB="0" distL="0" distR="0" wp14:anchorId="5F3F82B0" wp14:editId="781F2B84">
            <wp:extent cx="5731510" cy="890270"/>
            <wp:effectExtent l="0" t="0" r="2540" b="5080"/>
            <wp:docPr id="1681244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44764" name=""/>
                    <pic:cNvPicPr/>
                  </pic:nvPicPr>
                  <pic:blipFill>
                    <a:blip r:embed="rId25"/>
                    <a:stretch>
                      <a:fillRect/>
                    </a:stretch>
                  </pic:blipFill>
                  <pic:spPr>
                    <a:xfrm>
                      <a:off x="0" y="0"/>
                      <a:ext cx="5731510" cy="890270"/>
                    </a:xfrm>
                    <a:prstGeom prst="rect">
                      <a:avLst/>
                    </a:prstGeom>
                  </pic:spPr>
                </pic:pic>
              </a:graphicData>
            </a:graphic>
          </wp:inline>
        </w:drawing>
      </w:r>
      <w:r w:rsidR="004F3CF9" w:rsidRPr="004F3CF9">
        <w:rPr>
          <w:noProof/>
        </w:rPr>
        <w:drawing>
          <wp:inline distT="0" distB="0" distL="0" distR="0" wp14:anchorId="112F18BA" wp14:editId="56D4650C">
            <wp:extent cx="5449060" cy="2038635"/>
            <wp:effectExtent l="0" t="0" r="0" b="0"/>
            <wp:docPr id="1022796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796753" name=""/>
                    <pic:cNvPicPr/>
                  </pic:nvPicPr>
                  <pic:blipFill>
                    <a:blip r:embed="rId26"/>
                    <a:stretch>
                      <a:fillRect/>
                    </a:stretch>
                  </pic:blipFill>
                  <pic:spPr>
                    <a:xfrm>
                      <a:off x="0" y="0"/>
                      <a:ext cx="5449060" cy="2038635"/>
                    </a:xfrm>
                    <a:prstGeom prst="rect">
                      <a:avLst/>
                    </a:prstGeom>
                  </pic:spPr>
                </pic:pic>
              </a:graphicData>
            </a:graphic>
          </wp:inline>
        </w:drawing>
      </w:r>
    </w:p>
    <w:p w14:paraId="0507352A" w14:textId="77777777" w:rsidR="00E2556E" w:rsidRDefault="00E2556E" w:rsidP="005D55B6"/>
    <w:p w14:paraId="6F57B78F" w14:textId="77777777" w:rsidR="00E2556E" w:rsidRPr="00E2556E" w:rsidRDefault="00E2556E" w:rsidP="00E2556E">
      <w:r w:rsidRPr="00E2556E">
        <w:rPr>
          <w:b/>
          <w:bCs/>
        </w:rPr>
        <w:t>DESCRIBE </w:t>
      </w:r>
    </w:p>
    <w:p w14:paraId="1329DA78" w14:textId="77777777" w:rsidR="00E2556E" w:rsidRPr="00E2556E" w:rsidRDefault="00E2556E" w:rsidP="00E2556E">
      <w:r w:rsidRPr="00E2556E">
        <w:t>If we want to know what columns are contained within a table (and their data type), we can describe them using the DESCRIBE command (which can also be abbreviated to DESC). Describe the table you have just created using the following command:</w:t>
      </w:r>
    </w:p>
    <w:p w14:paraId="151C437C" w14:textId="04D28A59" w:rsidR="00E2556E" w:rsidRDefault="00E2556E" w:rsidP="005D55B6">
      <w:r w:rsidRPr="00E2556E">
        <w:rPr>
          <w:noProof/>
        </w:rPr>
        <w:drawing>
          <wp:inline distT="0" distB="0" distL="0" distR="0" wp14:anchorId="1C122152" wp14:editId="5E665AA1">
            <wp:extent cx="5731510" cy="995680"/>
            <wp:effectExtent l="0" t="0" r="2540" b="0"/>
            <wp:docPr id="1020650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50907" name=""/>
                    <pic:cNvPicPr/>
                  </pic:nvPicPr>
                  <pic:blipFill>
                    <a:blip r:embed="rId27"/>
                    <a:stretch>
                      <a:fillRect/>
                    </a:stretch>
                  </pic:blipFill>
                  <pic:spPr>
                    <a:xfrm>
                      <a:off x="0" y="0"/>
                      <a:ext cx="5731510" cy="995680"/>
                    </a:xfrm>
                    <a:prstGeom prst="rect">
                      <a:avLst/>
                    </a:prstGeom>
                  </pic:spPr>
                </pic:pic>
              </a:graphicData>
            </a:graphic>
          </wp:inline>
        </w:drawing>
      </w:r>
    </w:p>
    <w:p w14:paraId="1CD3A514" w14:textId="5BBF423B" w:rsidR="00AA51F0" w:rsidRDefault="00AA51F0" w:rsidP="005D55B6">
      <w:r w:rsidRPr="00AA51F0">
        <w:t>This will give you a detailed view of the table like so:</w:t>
      </w:r>
    </w:p>
    <w:p w14:paraId="4B80EC85" w14:textId="2A0532DB" w:rsidR="00E2556E" w:rsidRPr="005D55B6" w:rsidRDefault="00AA51F0" w:rsidP="005D55B6">
      <w:r w:rsidRPr="00AA51F0">
        <w:rPr>
          <w:noProof/>
        </w:rPr>
        <w:drawing>
          <wp:inline distT="0" distB="0" distL="0" distR="0" wp14:anchorId="247CCB5C" wp14:editId="5D7166F8">
            <wp:extent cx="5731510" cy="1868170"/>
            <wp:effectExtent l="0" t="0" r="2540" b="0"/>
            <wp:docPr id="1111997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97390" name=""/>
                    <pic:cNvPicPr/>
                  </pic:nvPicPr>
                  <pic:blipFill>
                    <a:blip r:embed="rId28"/>
                    <a:stretch>
                      <a:fillRect/>
                    </a:stretch>
                  </pic:blipFill>
                  <pic:spPr>
                    <a:xfrm>
                      <a:off x="0" y="0"/>
                      <a:ext cx="5731510" cy="1868170"/>
                    </a:xfrm>
                    <a:prstGeom prst="rect">
                      <a:avLst/>
                    </a:prstGeom>
                  </pic:spPr>
                </pic:pic>
              </a:graphicData>
            </a:graphic>
          </wp:inline>
        </w:drawing>
      </w:r>
    </w:p>
    <w:p w14:paraId="1A3C6192" w14:textId="77777777" w:rsidR="0086097B" w:rsidRPr="0086097B" w:rsidRDefault="0086097B" w:rsidP="0086097B">
      <w:r w:rsidRPr="0086097B">
        <w:rPr>
          <w:b/>
          <w:bCs/>
        </w:rPr>
        <w:t>ALTER</w:t>
      </w:r>
      <w:r w:rsidRPr="0086097B">
        <w:t> </w:t>
      </w:r>
    </w:p>
    <w:p w14:paraId="1977E05A" w14:textId="77777777" w:rsidR="0086097B" w:rsidRPr="0086097B" w:rsidRDefault="0086097B" w:rsidP="0086097B">
      <w:r w:rsidRPr="0086097B">
        <w:t>Once you have created a table, there may come a time when your need for the dataset changes, and you need to alter the table. This can be done using the ALTER statement. Let’s now imagine that we have decided that we actually want to have a column in our book inventory that has the page count for each book. Add this to our table using the following statement:</w:t>
      </w:r>
    </w:p>
    <w:p w14:paraId="5FEEC664" w14:textId="7D70A80E" w:rsidR="00DD710B" w:rsidRDefault="0086097B" w:rsidP="006B557B">
      <w:r w:rsidRPr="0086097B">
        <w:rPr>
          <w:noProof/>
        </w:rPr>
        <w:lastRenderedPageBreak/>
        <w:drawing>
          <wp:inline distT="0" distB="0" distL="0" distR="0" wp14:anchorId="65EC1BD1" wp14:editId="73CDB914">
            <wp:extent cx="5731510" cy="1060450"/>
            <wp:effectExtent l="0" t="0" r="2540" b="6350"/>
            <wp:docPr id="2045329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329300" name=""/>
                    <pic:cNvPicPr/>
                  </pic:nvPicPr>
                  <pic:blipFill>
                    <a:blip r:embed="rId29"/>
                    <a:stretch>
                      <a:fillRect/>
                    </a:stretch>
                  </pic:blipFill>
                  <pic:spPr>
                    <a:xfrm>
                      <a:off x="0" y="0"/>
                      <a:ext cx="5731510" cy="1060450"/>
                    </a:xfrm>
                    <a:prstGeom prst="rect">
                      <a:avLst/>
                    </a:prstGeom>
                  </pic:spPr>
                </pic:pic>
              </a:graphicData>
            </a:graphic>
          </wp:inline>
        </w:drawing>
      </w:r>
    </w:p>
    <w:p w14:paraId="2245EF8D" w14:textId="1922FCE2" w:rsidR="0086097B" w:rsidRDefault="0086097B" w:rsidP="006B557B">
      <w:r w:rsidRPr="0086097B">
        <w:rPr>
          <w:noProof/>
        </w:rPr>
        <w:drawing>
          <wp:inline distT="0" distB="0" distL="0" distR="0" wp14:anchorId="6E4C38C6" wp14:editId="28BA8019">
            <wp:extent cx="5731510" cy="1031240"/>
            <wp:effectExtent l="0" t="0" r="2540" b="0"/>
            <wp:docPr id="301701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01919" name=""/>
                    <pic:cNvPicPr/>
                  </pic:nvPicPr>
                  <pic:blipFill>
                    <a:blip r:embed="rId30"/>
                    <a:stretch>
                      <a:fillRect/>
                    </a:stretch>
                  </pic:blipFill>
                  <pic:spPr>
                    <a:xfrm>
                      <a:off x="0" y="0"/>
                      <a:ext cx="5731510" cy="1031240"/>
                    </a:xfrm>
                    <a:prstGeom prst="rect">
                      <a:avLst/>
                    </a:prstGeom>
                  </pic:spPr>
                </pic:pic>
              </a:graphicData>
            </a:graphic>
          </wp:inline>
        </w:drawing>
      </w:r>
    </w:p>
    <w:p w14:paraId="797D67A3" w14:textId="77777777" w:rsidR="00B7523A" w:rsidRPr="00B7523A" w:rsidRDefault="00B7523A" w:rsidP="00B7523A">
      <w:r w:rsidRPr="00B7523A">
        <w:t>The ALTER statement can be used to make changes to a table, such as renaming columns, changing the data type in a column or removing a column. </w:t>
      </w:r>
    </w:p>
    <w:p w14:paraId="5AFDD412" w14:textId="77777777" w:rsidR="00B7523A" w:rsidRPr="00B7523A" w:rsidRDefault="00B7523A" w:rsidP="00B7523A">
      <w:r w:rsidRPr="00B7523A">
        <w:rPr>
          <w:b/>
          <w:bCs/>
        </w:rPr>
        <w:t>DROP</w:t>
      </w:r>
      <w:r w:rsidRPr="00B7523A">
        <w:t> </w:t>
      </w:r>
    </w:p>
    <w:p w14:paraId="675E2BFF" w14:textId="77777777" w:rsidR="00432794" w:rsidRPr="00432794" w:rsidRDefault="00432794" w:rsidP="00432794">
      <w:r w:rsidRPr="00432794">
        <w:t>Similar to removing a database, you can also remove tables using the DROP statement. We don’t need to do this, but the syntax you would use for this is:</w:t>
      </w:r>
    </w:p>
    <w:p w14:paraId="4B3C83FC" w14:textId="2685ABE3" w:rsidR="00B7523A" w:rsidRDefault="00D57018" w:rsidP="006B557B">
      <w:r w:rsidRPr="00D57018">
        <w:rPr>
          <w:noProof/>
        </w:rPr>
        <w:drawing>
          <wp:inline distT="0" distB="0" distL="0" distR="0" wp14:anchorId="711FE579" wp14:editId="0E420BDD">
            <wp:extent cx="5731510" cy="892175"/>
            <wp:effectExtent l="0" t="0" r="2540" b="3175"/>
            <wp:docPr id="1331032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032323" name=""/>
                    <pic:cNvPicPr/>
                  </pic:nvPicPr>
                  <pic:blipFill>
                    <a:blip r:embed="rId31"/>
                    <a:stretch>
                      <a:fillRect/>
                    </a:stretch>
                  </pic:blipFill>
                  <pic:spPr>
                    <a:xfrm>
                      <a:off x="0" y="0"/>
                      <a:ext cx="5731510" cy="892175"/>
                    </a:xfrm>
                    <a:prstGeom prst="rect">
                      <a:avLst/>
                    </a:prstGeom>
                  </pic:spPr>
                </pic:pic>
              </a:graphicData>
            </a:graphic>
          </wp:inline>
        </w:drawing>
      </w:r>
    </w:p>
    <w:p w14:paraId="51777DD5" w14:textId="77777777" w:rsidR="00411406" w:rsidRDefault="00411406" w:rsidP="006B557B"/>
    <w:p w14:paraId="11CA9F58" w14:textId="0F124227" w:rsidR="00411406" w:rsidRDefault="00411406" w:rsidP="00411406">
      <w:pPr>
        <w:pStyle w:val="Heading2"/>
      </w:pPr>
      <w:r>
        <w:t>PRACTICAL:</w:t>
      </w:r>
    </w:p>
    <w:p w14:paraId="4608B531" w14:textId="45EC00F7" w:rsidR="00411406" w:rsidRDefault="009211F6" w:rsidP="00411406">
      <w:r w:rsidRPr="009211F6">
        <w:t>Using the statement you've learned to list all databases, it should reveal a database with a flag for a name; what is it?</w:t>
      </w:r>
      <w:r w:rsidR="004C24DD">
        <w:br/>
      </w:r>
      <w:r w:rsidR="004C24DD" w:rsidRPr="004C24DD">
        <w:rPr>
          <w:noProof/>
        </w:rPr>
        <w:drawing>
          <wp:inline distT="0" distB="0" distL="0" distR="0" wp14:anchorId="09EDE092" wp14:editId="387FC16D">
            <wp:extent cx="5731510" cy="3073400"/>
            <wp:effectExtent l="0" t="0" r="2540" b="0"/>
            <wp:docPr id="145223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23401" name=""/>
                    <pic:cNvPicPr/>
                  </pic:nvPicPr>
                  <pic:blipFill>
                    <a:blip r:embed="rId32"/>
                    <a:stretch>
                      <a:fillRect/>
                    </a:stretch>
                  </pic:blipFill>
                  <pic:spPr>
                    <a:xfrm>
                      <a:off x="0" y="0"/>
                      <a:ext cx="5731510" cy="3073400"/>
                    </a:xfrm>
                    <a:prstGeom prst="rect">
                      <a:avLst/>
                    </a:prstGeom>
                  </pic:spPr>
                </pic:pic>
              </a:graphicData>
            </a:graphic>
          </wp:inline>
        </w:drawing>
      </w:r>
    </w:p>
    <w:p w14:paraId="35D6E651" w14:textId="77777777" w:rsidR="0069648A" w:rsidRDefault="00881C55" w:rsidP="00411406">
      <w:pPr>
        <w:rPr>
          <w:noProof/>
        </w:rPr>
      </w:pPr>
      <w:r w:rsidRPr="00881C55">
        <w:lastRenderedPageBreak/>
        <w:t>In the list of available databases, you should also see the  task_4_db database. Set this as your active database and list all tables in this database; what is the flag present here?</w:t>
      </w:r>
      <w:r w:rsidR="0025175A" w:rsidRPr="0025175A">
        <w:rPr>
          <w:noProof/>
        </w:rPr>
        <w:t xml:space="preserve"> </w:t>
      </w:r>
    </w:p>
    <w:p w14:paraId="7E48182A" w14:textId="109947A5" w:rsidR="00881C55" w:rsidRDefault="0069648A" w:rsidP="00411406">
      <w:r>
        <w:rPr>
          <w:noProof/>
        </w:rPr>
        <w:t>SHOW TABLES;</w:t>
      </w:r>
      <w:r w:rsidR="0025175A" w:rsidRPr="0025175A">
        <w:rPr>
          <w:noProof/>
        </w:rPr>
        <w:drawing>
          <wp:inline distT="0" distB="0" distL="0" distR="0" wp14:anchorId="2CA58872" wp14:editId="2C1349EA">
            <wp:extent cx="5731510" cy="523240"/>
            <wp:effectExtent l="0" t="0" r="2540" b="0"/>
            <wp:docPr id="1214153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153683" name=""/>
                    <pic:cNvPicPr/>
                  </pic:nvPicPr>
                  <pic:blipFill>
                    <a:blip r:embed="rId33"/>
                    <a:stretch>
                      <a:fillRect/>
                    </a:stretch>
                  </pic:blipFill>
                  <pic:spPr>
                    <a:xfrm>
                      <a:off x="0" y="0"/>
                      <a:ext cx="5731510" cy="523240"/>
                    </a:xfrm>
                    <a:prstGeom prst="rect">
                      <a:avLst/>
                    </a:prstGeom>
                  </pic:spPr>
                </pic:pic>
              </a:graphicData>
            </a:graphic>
          </wp:inline>
        </w:drawing>
      </w:r>
    </w:p>
    <w:p w14:paraId="46407AAC" w14:textId="77777777" w:rsidR="00881C55" w:rsidRDefault="00881C55" w:rsidP="00411406"/>
    <w:p w14:paraId="183F492F" w14:textId="624160F0" w:rsidR="003D680F" w:rsidRDefault="003D680F" w:rsidP="003D680F">
      <w:pPr>
        <w:pStyle w:val="Heading1"/>
      </w:pPr>
      <w:r w:rsidRPr="003D680F">
        <w:t>CRUD Operations</w:t>
      </w:r>
    </w:p>
    <w:p w14:paraId="3992915A" w14:textId="77777777" w:rsidR="0068392B" w:rsidRPr="0068392B" w:rsidRDefault="0068392B" w:rsidP="0068392B">
      <w:pPr>
        <w:pStyle w:val="Heading2"/>
      </w:pPr>
      <w:r w:rsidRPr="0068392B">
        <w:t>CRUD</w:t>
      </w:r>
    </w:p>
    <w:p w14:paraId="46DF00C3" w14:textId="77777777" w:rsidR="0068392B" w:rsidRPr="0068392B" w:rsidRDefault="0068392B" w:rsidP="0068392B">
      <w:r w:rsidRPr="0068392B">
        <w:rPr>
          <w:b/>
          <w:bCs/>
        </w:rPr>
        <w:t>CRUD</w:t>
      </w:r>
      <w:r w:rsidRPr="0068392B">
        <w:t> stands for </w:t>
      </w:r>
      <w:r w:rsidRPr="0068392B">
        <w:rPr>
          <w:b/>
          <w:bCs/>
        </w:rPr>
        <w:t>C</w:t>
      </w:r>
      <w:r w:rsidRPr="0068392B">
        <w:t>reate, </w:t>
      </w:r>
      <w:r w:rsidRPr="0068392B">
        <w:rPr>
          <w:b/>
          <w:bCs/>
        </w:rPr>
        <w:t>R</w:t>
      </w:r>
      <w:r w:rsidRPr="0068392B">
        <w:t>ead, </w:t>
      </w:r>
      <w:r w:rsidRPr="0068392B">
        <w:rPr>
          <w:b/>
          <w:bCs/>
        </w:rPr>
        <w:t>U</w:t>
      </w:r>
      <w:r w:rsidRPr="0068392B">
        <w:t>pdate, and </w:t>
      </w:r>
      <w:r w:rsidRPr="0068392B">
        <w:rPr>
          <w:b/>
          <w:bCs/>
        </w:rPr>
        <w:t>D</w:t>
      </w:r>
      <w:r w:rsidRPr="0068392B">
        <w:t>elete, which are considered the basic operations in any system that manages data.</w:t>
      </w:r>
    </w:p>
    <w:p w14:paraId="742D1539" w14:textId="77777777" w:rsidR="0068392B" w:rsidRPr="0068392B" w:rsidRDefault="0068392B" w:rsidP="0068392B">
      <w:r w:rsidRPr="0068392B">
        <w:t>Let's explore all these different operations when working with </w:t>
      </w:r>
      <w:r w:rsidRPr="0068392B">
        <w:rPr>
          <w:b/>
          <w:bCs/>
        </w:rPr>
        <w:t>MySQL</w:t>
      </w:r>
      <w:r w:rsidRPr="0068392B">
        <w:t>. In the next two tasks, we will be using the </w:t>
      </w:r>
      <w:r w:rsidRPr="0068392B">
        <w:rPr>
          <w:b/>
          <w:bCs/>
          <w:highlight w:val="yellow"/>
        </w:rPr>
        <w:t>books</w:t>
      </w:r>
      <w:r w:rsidRPr="0068392B">
        <w:rPr>
          <w:b/>
          <w:bCs/>
        </w:rPr>
        <w:t> </w:t>
      </w:r>
      <w:r w:rsidRPr="0068392B">
        <w:t>table that is part of the database </w:t>
      </w:r>
      <w:proofErr w:type="spellStart"/>
      <w:r w:rsidRPr="0068392B">
        <w:rPr>
          <w:b/>
          <w:bCs/>
          <w:highlight w:val="yellow"/>
        </w:rPr>
        <w:t>thm_books</w:t>
      </w:r>
      <w:proofErr w:type="spellEnd"/>
      <w:r w:rsidRPr="0068392B">
        <w:t>. We can access it with the statement </w:t>
      </w:r>
      <w:r w:rsidRPr="0068392B">
        <w:rPr>
          <w:highlight w:val="yellow"/>
        </w:rPr>
        <w:t xml:space="preserve">use </w:t>
      </w:r>
      <w:proofErr w:type="spellStart"/>
      <w:r w:rsidRPr="0068392B">
        <w:rPr>
          <w:highlight w:val="yellow"/>
        </w:rPr>
        <w:t>thm_books</w:t>
      </w:r>
      <w:proofErr w:type="spellEnd"/>
      <w:r w:rsidRPr="0068392B">
        <w:t>;.</w:t>
      </w:r>
    </w:p>
    <w:p w14:paraId="1DD01AEE" w14:textId="77777777" w:rsidR="00F50618" w:rsidRPr="00F50618" w:rsidRDefault="00F50618" w:rsidP="00F50618">
      <w:pPr>
        <w:pStyle w:val="Heading2"/>
      </w:pPr>
      <w:r w:rsidRPr="00F50618">
        <w:t>Create Operation (INSERT)</w:t>
      </w:r>
    </w:p>
    <w:p w14:paraId="53A5EA50" w14:textId="3791026F" w:rsidR="00F50618" w:rsidRDefault="00422BCD" w:rsidP="00F50618">
      <w:r>
        <w:rPr>
          <w:noProof/>
        </w:rPr>
        <mc:AlternateContent>
          <mc:Choice Requires="wps">
            <w:drawing>
              <wp:anchor distT="0" distB="0" distL="114300" distR="114300" simplePos="0" relativeHeight="251661312" behindDoc="0" locked="0" layoutInCell="1" allowOverlap="1" wp14:anchorId="5117241B" wp14:editId="6AE5BDAA">
                <wp:simplePos x="0" y="0"/>
                <wp:positionH relativeFrom="column">
                  <wp:posOffset>0</wp:posOffset>
                </wp:positionH>
                <wp:positionV relativeFrom="paragraph">
                  <wp:posOffset>464820</wp:posOffset>
                </wp:positionV>
                <wp:extent cx="5638800" cy="944880"/>
                <wp:effectExtent l="0" t="0" r="19050" b="26670"/>
                <wp:wrapNone/>
                <wp:docPr id="1098913411" name="Text Box 2"/>
                <wp:cNvGraphicFramePr/>
                <a:graphic xmlns:a="http://schemas.openxmlformats.org/drawingml/2006/main">
                  <a:graphicData uri="http://schemas.microsoft.com/office/word/2010/wordprocessingShape">
                    <wps:wsp>
                      <wps:cNvSpPr txBox="1"/>
                      <wps:spPr>
                        <a:xfrm>
                          <a:off x="0" y="0"/>
                          <a:ext cx="5638800" cy="944880"/>
                        </a:xfrm>
                        <a:prstGeom prst="rect">
                          <a:avLst/>
                        </a:prstGeom>
                        <a:solidFill>
                          <a:schemeClr val="accent1">
                            <a:lumMod val="20000"/>
                            <a:lumOff val="80000"/>
                          </a:schemeClr>
                        </a:solidFill>
                        <a:ln/>
                      </wps:spPr>
                      <wps:style>
                        <a:lnRef idx="2">
                          <a:schemeClr val="accent1"/>
                        </a:lnRef>
                        <a:fillRef idx="1">
                          <a:schemeClr val="lt1"/>
                        </a:fillRef>
                        <a:effectRef idx="0">
                          <a:schemeClr val="accent1"/>
                        </a:effectRef>
                        <a:fontRef idx="minor">
                          <a:schemeClr val="dk1"/>
                        </a:fontRef>
                      </wps:style>
                      <wps:txbx>
                        <w:txbxContent>
                          <w:p w14:paraId="78BA90C1" w14:textId="77777777" w:rsidR="00422BCD" w:rsidRPr="00422BCD" w:rsidRDefault="00422BCD" w:rsidP="00422BCD">
                            <w:pPr>
                              <w:rPr>
                                <w:b/>
                                <w:bCs/>
                              </w:rPr>
                            </w:pPr>
                            <w:r w:rsidRPr="00422BCD">
                              <w:rPr>
                                <w:b/>
                                <w:bCs/>
                              </w:rPr>
                              <w:t>mysql&gt; INSERT INTO books (id, name, published_date, description)</w:t>
                            </w:r>
                          </w:p>
                          <w:p w14:paraId="285029F6" w14:textId="77777777" w:rsidR="00422BCD" w:rsidRPr="00422BCD" w:rsidRDefault="00422BCD" w:rsidP="00422BCD">
                            <w:pPr>
                              <w:rPr>
                                <w:b/>
                                <w:bCs/>
                              </w:rPr>
                            </w:pPr>
                            <w:r w:rsidRPr="00422BCD">
                              <w:rPr>
                                <w:b/>
                                <w:bCs/>
                              </w:rPr>
                              <w:t xml:space="preserve">    VALUES (1, "Android Security Internals", "2014-10-14", "An In-Depth Guide to Android's Security Architecture");</w:t>
                            </w:r>
                          </w:p>
                          <w:p w14:paraId="0FB8998F" w14:textId="77777777" w:rsidR="00422BCD" w:rsidRDefault="00422BC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17241B" id="Text Box 2" o:spid="_x0000_s1027" type="#_x0000_t202" style="position:absolute;margin-left:0;margin-top:36.6pt;width:444pt;height:74.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" fillcolor="#d9e2f3 [660]" strokecolor="#4472c4 [3204]" strokeweight="1pt">
                <v:textbox>
                  <w:txbxContent>
                    <w:p w14:paraId="78BA90C1" w14:textId="77777777" w:rsidR="00422BCD" w:rsidRPr="00422BCD" w:rsidRDefault="00422BCD" w:rsidP="00422BCD">
                      <w:pPr>
                        <w:rPr>
                          <w:b/>
                          <w:bCs/>
                        </w:rPr>
                      </w:pPr>
                      <w:r w:rsidRPr="00422BCD">
                        <w:rPr>
                          <w:b/>
                          <w:bCs/>
                        </w:rPr>
                        <w:t>mysql&gt; INSERT INTO books (id, name, published_date, description)</w:t>
                      </w:r>
                    </w:p>
                    <w:p w14:paraId="285029F6" w14:textId="77777777" w:rsidR="00422BCD" w:rsidRPr="00422BCD" w:rsidRDefault="00422BCD" w:rsidP="00422BCD">
                      <w:pPr>
                        <w:rPr>
                          <w:b/>
                          <w:bCs/>
                        </w:rPr>
                      </w:pPr>
                      <w:r w:rsidRPr="00422BCD">
                        <w:rPr>
                          <w:b/>
                          <w:bCs/>
                        </w:rPr>
                        <w:t xml:space="preserve">    VALUES (1, "Android Security Internals", "2014-10-14", "An In-Depth Guide to Android's Security Architecture");</w:t>
                      </w:r>
                    </w:p>
                    <w:p w14:paraId="0FB8998F" w14:textId="77777777" w:rsidR="00422BCD" w:rsidRDefault="00422BCD"/>
                  </w:txbxContent>
                </v:textbox>
              </v:shape>
            </w:pict>
          </mc:Fallback>
        </mc:AlternateContent>
      </w:r>
      <w:r w:rsidR="00F50618" w:rsidRPr="00F50618">
        <w:t>The </w:t>
      </w:r>
      <w:r w:rsidR="00F50618" w:rsidRPr="00F50618">
        <w:rPr>
          <w:b/>
          <w:bCs/>
        </w:rPr>
        <w:t>Create</w:t>
      </w:r>
      <w:r w:rsidR="00F50618" w:rsidRPr="00F50618">
        <w:t> operation will create new records in a table. In MySQL, this can be achieved by using the statement INSERT INTO, as shown below.</w:t>
      </w:r>
    </w:p>
    <w:p w14:paraId="0A6E7D21" w14:textId="0F38FCC7" w:rsidR="003A5F7F" w:rsidRPr="00F50618" w:rsidRDefault="003A5F7F" w:rsidP="00F50618"/>
    <w:p w14:paraId="403A10BC" w14:textId="77777777" w:rsidR="003D680F" w:rsidRDefault="003D680F" w:rsidP="003D680F"/>
    <w:p w14:paraId="0B446407" w14:textId="77777777" w:rsidR="00C26836" w:rsidRDefault="00C26836" w:rsidP="003D680F"/>
    <w:p w14:paraId="6EE734E5" w14:textId="77777777" w:rsidR="00C26836" w:rsidRDefault="00C26836" w:rsidP="003D680F"/>
    <w:p w14:paraId="2928CBEC" w14:textId="77777777" w:rsidR="00C26836" w:rsidRPr="00C26836" w:rsidRDefault="00C26836" w:rsidP="00C26836">
      <w:r w:rsidRPr="00C26836">
        <w:t>As we can observe, the INSERT INTO statement specifies a table, in this case, </w:t>
      </w:r>
      <w:r w:rsidRPr="00C26836">
        <w:rPr>
          <w:b/>
          <w:bCs/>
        </w:rPr>
        <w:t>books</w:t>
      </w:r>
      <w:r w:rsidRPr="00C26836">
        <w:t>, where you can add a new record; the columns </w:t>
      </w:r>
      <w:r w:rsidRPr="00C26836">
        <w:rPr>
          <w:b/>
          <w:bCs/>
        </w:rPr>
        <w:t>id</w:t>
      </w:r>
      <w:r w:rsidRPr="00C26836">
        <w:t>, </w:t>
      </w:r>
      <w:r w:rsidRPr="00C26836">
        <w:rPr>
          <w:b/>
          <w:bCs/>
        </w:rPr>
        <w:t>name</w:t>
      </w:r>
      <w:r w:rsidRPr="00C26836">
        <w:t>, </w:t>
      </w:r>
      <w:proofErr w:type="spellStart"/>
      <w:r w:rsidRPr="00C26836">
        <w:rPr>
          <w:b/>
          <w:bCs/>
        </w:rPr>
        <w:t>published_date</w:t>
      </w:r>
      <w:proofErr w:type="spellEnd"/>
      <w:r w:rsidRPr="00C26836">
        <w:t>, and </w:t>
      </w:r>
      <w:r w:rsidRPr="00C26836">
        <w:rPr>
          <w:b/>
          <w:bCs/>
        </w:rPr>
        <w:t>description</w:t>
      </w:r>
      <w:r w:rsidRPr="00C26836">
        <w:t> are the records in the table. In this example, a new record with an </w:t>
      </w:r>
      <w:r w:rsidRPr="00C26836">
        <w:rPr>
          <w:b/>
          <w:bCs/>
        </w:rPr>
        <w:t>id</w:t>
      </w:r>
      <w:r w:rsidRPr="00C26836">
        <w:t> of  </w:t>
      </w:r>
      <w:r w:rsidRPr="00C26836">
        <w:rPr>
          <w:b/>
          <w:bCs/>
        </w:rPr>
        <w:t>1</w:t>
      </w:r>
      <w:r w:rsidRPr="00C26836">
        <w:t>, a </w:t>
      </w:r>
      <w:r w:rsidRPr="00C26836">
        <w:rPr>
          <w:b/>
          <w:bCs/>
        </w:rPr>
        <w:t>name</w:t>
      </w:r>
      <w:r w:rsidRPr="00C26836">
        <w:t> of </w:t>
      </w:r>
      <w:r w:rsidRPr="00C26836">
        <w:rPr>
          <w:b/>
          <w:bCs/>
        </w:rPr>
        <w:t>"Android Security Internals</w:t>
      </w:r>
      <w:r w:rsidRPr="00C26836">
        <w:t>", a </w:t>
      </w:r>
      <w:proofErr w:type="spellStart"/>
      <w:r w:rsidRPr="00C26836">
        <w:rPr>
          <w:b/>
          <w:bCs/>
        </w:rPr>
        <w:t>published_date</w:t>
      </w:r>
      <w:proofErr w:type="spellEnd"/>
      <w:r w:rsidRPr="00C26836">
        <w:t> of "</w:t>
      </w:r>
      <w:r w:rsidRPr="00C26836">
        <w:rPr>
          <w:b/>
          <w:bCs/>
        </w:rPr>
        <w:t>2014-10-14</w:t>
      </w:r>
      <w:r w:rsidRPr="00C26836">
        <w:t>", and a </w:t>
      </w:r>
      <w:r w:rsidRPr="00C26836">
        <w:rPr>
          <w:b/>
          <w:bCs/>
        </w:rPr>
        <w:t>description</w:t>
      </w:r>
      <w:r w:rsidRPr="00C26836">
        <w:t> stating "</w:t>
      </w:r>
      <w:r w:rsidRPr="00C26836">
        <w:rPr>
          <w:b/>
          <w:bCs/>
        </w:rPr>
        <w:t>Android Security Internals provides a complete understanding of the security internals of Android devices</w:t>
      </w:r>
      <w:r w:rsidRPr="00C26836">
        <w:t>" was added.</w:t>
      </w:r>
    </w:p>
    <w:p w14:paraId="1D23DBD4" w14:textId="77777777" w:rsidR="00C26836" w:rsidRPr="00C26836" w:rsidRDefault="00C26836" w:rsidP="00C26836">
      <w:r w:rsidRPr="00C26836">
        <w:rPr>
          <w:b/>
          <w:bCs/>
        </w:rPr>
        <w:t>Note:</w:t>
      </w:r>
      <w:r w:rsidRPr="00C26836">
        <w:t> This operation already exists in the database so there is no need to run the query.</w:t>
      </w:r>
    </w:p>
    <w:p w14:paraId="2FFA8011" w14:textId="77777777" w:rsidR="00901589" w:rsidRPr="00901589" w:rsidRDefault="00901589" w:rsidP="00901589">
      <w:pPr>
        <w:pStyle w:val="Heading2"/>
      </w:pPr>
      <w:r w:rsidRPr="00901589">
        <w:t>Read Operation (SELECT)</w:t>
      </w:r>
    </w:p>
    <w:p w14:paraId="380FE98A" w14:textId="77777777" w:rsidR="00901589" w:rsidRDefault="00901589" w:rsidP="00901589">
      <w:r w:rsidRPr="00901589">
        <w:t>The </w:t>
      </w:r>
      <w:r w:rsidRPr="00901589">
        <w:rPr>
          <w:b/>
          <w:bCs/>
        </w:rPr>
        <w:t>Read</w:t>
      </w:r>
      <w:r w:rsidRPr="00901589">
        <w:t> operation, as the name suggests, is used to read or retrieve information from a table. We can fetch a column or all columns from a table with the SELECT statement, as shown in the next example.</w:t>
      </w:r>
    </w:p>
    <w:p w14:paraId="53D25EED" w14:textId="5BEFCA8E" w:rsidR="00BE69EC" w:rsidRDefault="00BE69EC" w:rsidP="00901589">
      <w:r w:rsidRPr="00BE69EC">
        <w:rPr>
          <w:noProof/>
        </w:rPr>
        <w:lastRenderedPageBreak/>
        <w:drawing>
          <wp:inline distT="0" distB="0" distL="0" distR="0" wp14:anchorId="193A86F3" wp14:editId="7CE7F584">
            <wp:extent cx="5731510" cy="3421380"/>
            <wp:effectExtent l="0" t="0" r="2540" b="7620"/>
            <wp:docPr id="1156767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767834" name=""/>
                    <pic:cNvPicPr/>
                  </pic:nvPicPr>
                  <pic:blipFill>
                    <a:blip r:embed="rId34"/>
                    <a:stretch>
                      <a:fillRect/>
                    </a:stretch>
                  </pic:blipFill>
                  <pic:spPr>
                    <a:xfrm>
                      <a:off x="0" y="0"/>
                      <a:ext cx="5731510" cy="3421380"/>
                    </a:xfrm>
                    <a:prstGeom prst="rect">
                      <a:avLst/>
                    </a:prstGeom>
                  </pic:spPr>
                </pic:pic>
              </a:graphicData>
            </a:graphic>
          </wp:inline>
        </w:drawing>
      </w:r>
    </w:p>
    <w:p w14:paraId="1519422C" w14:textId="77777777" w:rsidR="00E455EB" w:rsidRPr="00E455EB" w:rsidRDefault="00E455EB" w:rsidP="00E455EB">
      <w:r w:rsidRPr="00E455EB">
        <w:t>The above output SELECT statement is followed by an * symbol indicating that all columns should be retrieved, followed by the FROM clause and the table name, in this case, </w:t>
      </w:r>
      <w:r w:rsidRPr="00E455EB">
        <w:rPr>
          <w:b/>
          <w:bCs/>
        </w:rPr>
        <w:t>books</w:t>
      </w:r>
      <w:r w:rsidRPr="00E455EB">
        <w:t>.</w:t>
      </w:r>
    </w:p>
    <w:p w14:paraId="050C3C2C" w14:textId="77777777" w:rsidR="00E455EB" w:rsidRPr="00E455EB" w:rsidRDefault="00E455EB" w:rsidP="00E455EB">
      <w:r w:rsidRPr="00E455EB">
        <w:t>If we want to select a specific column like the </w:t>
      </w:r>
      <w:r w:rsidRPr="00E455EB">
        <w:rPr>
          <w:b/>
          <w:bCs/>
        </w:rPr>
        <w:t>name</w:t>
      </w:r>
      <w:r w:rsidRPr="00E455EB">
        <w:t> and </w:t>
      </w:r>
      <w:r w:rsidRPr="00E455EB">
        <w:rPr>
          <w:b/>
          <w:bCs/>
        </w:rPr>
        <w:t>description</w:t>
      </w:r>
      <w:r w:rsidRPr="00E455EB">
        <w:t>, we should specify them instead of the * symbol, as shown below.</w:t>
      </w:r>
    </w:p>
    <w:p w14:paraId="489BC68C" w14:textId="77777777" w:rsidR="00237AFD" w:rsidRPr="00237AFD" w:rsidRDefault="00237AFD" w:rsidP="00237AFD">
      <w:pPr>
        <w:pStyle w:val="Heading2"/>
      </w:pPr>
      <w:r w:rsidRPr="00237AFD">
        <w:t>Update Operation (UPDATE)</w:t>
      </w:r>
    </w:p>
    <w:p w14:paraId="1B1CBF1B" w14:textId="4C5AD40E" w:rsidR="00237AFD" w:rsidRDefault="00237AFD" w:rsidP="00237AFD">
      <w:pPr>
        <w:rPr>
          <w:noProof/>
        </w:rPr>
      </w:pPr>
      <w:r w:rsidRPr="00237AFD">
        <w:t>The </w:t>
      </w:r>
      <w:r w:rsidRPr="00237AFD">
        <w:rPr>
          <w:b/>
          <w:bCs/>
        </w:rPr>
        <w:t>Update</w:t>
      </w:r>
      <w:r w:rsidRPr="00237AFD">
        <w:t> operation modifies an existing record within a table, and the same statement, UPDATE, can be used for this.</w:t>
      </w:r>
      <w:r w:rsidR="00215915" w:rsidRPr="00215915">
        <w:rPr>
          <w:noProof/>
        </w:rPr>
        <w:t xml:space="preserve"> </w:t>
      </w:r>
      <w:r w:rsidR="00215915" w:rsidRPr="00215915">
        <w:rPr>
          <w:noProof/>
        </w:rPr>
        <w:drawing>
          <wp:inline distT="0" distB="0" distL="0" distR="0" wp14:anchorId="10334E08" wp14:editId="074DCA7E">
            <wp:extent cx="5731510" cy="1338580"/>
            <wp:effectExtent l="0" t="0" r="2540" b="0"/>
            <wp:docPr id="1064267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267778" name=""/>
                    <pic:cNvPicPr/>
                  </pic:nvPicPr>
                  <pic:blipFill>
                    <a:blip r:embed="rId35"/>
                    <a:stretch>
                      <a:fillRect/>
                    </a:stretch>
                  </pic:blipFill>
                  <pic:spPr>
                    <a:xfrm>
                      <a:off x="0" y="0"/>
                      <a:ext cx="5731510" cy="1338580"/>
                    </a:xfrm>
                    <a:prstGeom prst="rect">
                      <a:avLst/>
                    </a:prstGeom>
                  </pic:spPr>
                </pic:pic>
              </a:graphicData>
            </a:graphic>
          </wp:inline>
        </w:drawing>
      </w:r>
    </w:p>
    <w:p w14:paraId="37AFA67B" w14:textId="77777777" w:rsidR="008E3A04" w:rsidRDefault="008E3A04" w:rsidP="00237AFD">
      <w:pPr>
        <w:rPr>
          <w:noProof/>
        </w:rPr>
      </w:pPr>
    </w:p>
    <w:p w14:paraId="582FE0AC" w14:textId="3D7C77FF" w:rsidR="008E3A04" w:rsidRDefault="008E3A04" w:rsidP="00237AFD">
      <w:r w:rsidRPr="008E3A04">
        <w:t>The UPDATE statement specifies the table, in this case, </w:t>
      </w:r>
      <w:r w:rsidRPr="008E3A04">
        <w:rPr>
          <w:b/>
          <w:bCs/>
        </w:rPr>
        <w:t>books</w:t>
      </w:r>
      <w:r w:rsidRPr="008E3A04">
        <w:t>, and then we can use SET followed by the column name we will update. The WHERE clause specifies which row to update when the clause is met, in this case, the one with </w:t>
      </w:r>
      <w:r w:rsidRPr="008E3A04">
        <w:rPr>
          <w:b/>
          <w:bCs/>
        </w:rPr>
        <w:t>id 1</w:t>
      </w:r>
      <w:r w:rsidRPr="008E3A04">
        <w:t>.</w:t>
      </w:r>
    </w:p>
    <w:p w14:paraId="618FDBA1" w14:textId="77777777" w:rsidR="006764BA" w:rsidRDefault="006764BA" w:rsidP="00237AFD"/>
    <w:p w14:paraId="20520230" w14:textId="77777777" w:rsidR="006764BA" w:rsidRPr="006764BA" w:rsidRDefault="006764BA" w:rsidP="006764BA">
      <w:pPr>
        <w:pStyle w:val="Heading2"/>
      </w:pPr>
      <w:r w:rsidRPr="006764BA">
        <w:t>Delete Operation (DELETE)</w:t>
      </w:r>
    </w:p>
    <w:p w14:paraId="052ABD7D" w14:textId="77777777" w:rsidR="006764BA" w:rsidRPr="006764BA" w:rsidRDefault="006764BA" w:rsidP="006764BA">
      <w:r w:rsidRPr="006764BA">
        <w:t>The </w:t>
      </w:r>
      <w:r w:rsidRPr="006764BA">
        <w:rPr>
          <w:b/>
          <w:bCs/>
        </w:rPr>
        <w:t>delete</w:t>
      </w:r>
      <w:r w:rsidRPr="006764BA">
        <w:t> operation removes records from a table. We can achieve this with the DELETE statement.</w:t>
      </w:r>
    </w:p>
    <w:p w14:paraId="53B413EA" w14:textId="376940C5" w:rsidR="006764BA" w:rsidRDefault="006764BA" w:rsidP="006764BA">
      <w:pPr>
        <w:rPr>
          <w:noProof/>
        </w:rPr>
      </w:pPr>
      <w:r w:rsidRPr="006764BA">
        <w:rPr>
          <w:b/>
          <w:bCs/>
        </w:rPr>
        <w:t>Note: </w:t>
      </w:r>
      <w:r w:rsidRPr="006764BA">
        <w:t>There is no need to run the query. Deleting this entry will affect the rest of the examples in the upcoming tasks.</w:t>
      </w:r>
      <w:r w:rsidR="00794DCE" w:rsidRPr="00794DCE">
        <w:rPr>
          <w:noProof/>
        </w:rPr>
        <w:t xml:space="preserve"> </w:t>
      </w:r>
      <w:r w:rsidR="00794DCE" w:rsidRPr="00794DCE">
        <w:rPr>
          <w:noProof/>
        </w:rPr>
        <w:lastRenderedPageBreak/>
        <w:drawing>
          <wp:inline distT="0" distB="0" distL="0" distR="0" wp14:anchorId="50F76723" wp14:editId="7D2A80F3">
            <wp:extent cx="5731510" cy="1078865"/>
            <wp:effectExtent l="0" t="0" r="2540" b="6985"/>
            <wp:docPr id="1149707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707928" name=""/>
                    <pic:cNvPicPr/>
                  </pic:nvPicPr>
                  <pic:blipFill>
                    <a:blip r:embed="rId36"/>
                    <a:stretch>
                      <a:fillRect/>
                    </a:stretch>
                  </pic:blipFill>
                  <pic:spPr>
                    <a:xfrm>
                      <a:off x="0" y="0"/>
                      <a:ext cx="5731510" cy="1078865"/>
                    </a:xfrm>
                    <a:prstGeom prst="rect">
                      <a:avLst/>
                    </a:prstGeom>
                  </pic:spPr>
                </pic:pic>
              </a:graphicData>
            </a:graphic>
          </wp:inline>
        </w:drawing>
      </w:r>
      <w:r w:rsidR="00D81EEA" w:rsidRPr="00D81EEA">
        <w:rPr>
          <w:noProof/>
        </w:rPr>
        <w:t>Above, we can observe the DELETE statement followed by the FROM clause, which allows us to specify the table where the record will be removed, in this case, </w:t>
      </w:r>
      <w:r w:rsidR="00D81EEA" w:rsidRPr="00D81EEA">
        <w:rPr>
          <w:b/>
          <w:bCs/>
          <w:noProof/>
        </w:rPr>
        <w:t>books</w:t>
      </w:r>
      <w:r w:rsidR="00D81EEA" w:rsidRPr="00D81EEA">
        <w:rPr>
          <w:noProof/>
        </w:rPr>
        <w:t>, followed by the WHERE clause that indicates that it should be the one where the </w:t>
      </w:r>
      <w:r w:rsidR="00D81EEA" w:rsidRPr="00D81EEA">
        <w:rPr>
          <w:b/>
          <w:bCs/>
          <w:noProof/>
        </w:rPr>
        <w:t>id</w:t>
      </w:r>
      <w:r w:rsidR="00D81EEA" w:rsidRPr="00D81EEA">
        <w:rPr>
          <w:noProof/>
        </w:rPr>
        <w:t> is </w:t>
      </w:r>
      <w:r w:rsidR="00D81EEA" w:rsidRPr="00D81EEA">
        <w:rPr>
          <w:b/>
          <w:bCs/>
          <w:noProof/>
        </w:rPr>
        <w:t>1</w:t>
      </w:r>
      <w:r w:rsidR="00D81EEA" w:rsidRPr="00D81EEA">
        <w:rPr>
          <w:noProof/>
        </w:rPr>
        <w:t>.</w:t>
      </w:r>
    </w:p>
    <w:p w14:paraId="0A384A8D" w14:textId="77777777" w:rsidR="0040335A" w:rsidRDefault="0040335A" w:rsidP="006764BA">
      <w:pPr>
        <w:rPr>
          <w:noProof/>
        </w:rPr>
      </w:pPr>
    </w:p>
    <w:p w14:paraId="056369B8" w14:textId="77777777" w:rsidR="0040335A" w:rsidRPr="0040335A" w:rsidRDefault="0040335A" w:rsidP="005A0808">
      <w:pPr>
        <w:pStyle w:val="Heading2"/>
      </w:pPr>
      <w:r w:rsidRPr="0040335A">
        <w:t>Summary</w:t>
      </w:r>
    </w:p>
    <w:p w14:paraId="51DB7163" w14:textId="77777777" w:rsidR="0040335A" w:rsidRPr="0040335A" w:rsidRDefault="0040335A" w:rsidP="0040335A">
      <w:r w:rsidRPr="0040335A">
        <w:t>In summary, </w:t>
      </w:r>
      <w:r w:rsidRPr="0040335A">
        <w:rPr>
          <w:b/>
          <w:bCs/>
        </w:rPr>
        <w:t>CRUD</w:t>
      </w:r>
      <w:r w:rsidRPr="0040335A">
        <w:t> operations results are fundamental for data operations and when interacting with databases. The statements associated with them are listed below.</w:t>
      </w:r>
    </w:p>
    <w:p w14:paraId="6A99CFFC" w14:textId="77777777" w:rsidR="0040335A" w:rsidRPr="0040335A" w:rsidRDefault="0040335A" w:rsidP="0040335A">
      <w:pPr>
        <w:numPr>
          <w:ilvl w:val="0"/>
          <w:numId w:val="2"/>
        </w:numPr>
      </w:pPr>
      <w:r w:rsidRPr="0040335A">
        <w:rPr>
          <w:b/>
          <w:bCs/>
        </w:rPr>
        <w:t>Create (INSERT statement)</w:t>
      </w:r>
      <w:r w:rsidRPr="0040335A">
        <w:t> - Adds a new record to the table.</w:t>
      </w:r>
    </w:p>
    <w:p w14:paraId="29CCDB67" w14:textId="77777777" w:rsidR="0040335A" w:rsidRPr="0040335A" w:rsidRDefault="0040335A" w:rsidP="0040335A">
      <w:pPr>
        <w:numPr>
          <w:ilvl w:val="0"/>
          <w:numId w:val="2"/>
        </w:numPr>
      </w:pPr>
      <w:r w:rsidRPr="0040335A">
        <w:rPr>
          <w:b/>
          <w:bCs/>
        </w:rPr>
        <w:t>Read (SELECT statement)</w:t>
      </w:r>
      <w:r w:rsidRPr="0040335A">
        <w:t> - Retrieves record from the table.</w:t>
      </w:r>
    </w:p>
    <w:p w14:paraId="3309C4A0" w14:textId="77777777" w:rsidR="0040335A" w:rsidRPr="0040335A" w:rsidRDefault="0040335A" w:rsidP="0040335A">
      <w:pPr>
        <w:numPr>
          <w:ilvl w:val="0"/>
          <w:numId w:val="2"/>
        </w:numPr>
      </w:pPr>
      <w:r w:rsidRPr="0040335A">
        <w:rPr>
          <w:b/>
          <w:bCs/>
        </w:rPr>
        <w:t>Update (UPDATE statement)</w:t>
      </w:r>
      <w:r w:rsidRPr="0040335A">
        <w:t> - Modifies existing data in the table.</w:t>
      </w:r>
    </w:p>
    <w:p w14:paraId="18C90F89" w14:textId="77777777" w:rsidR="0040335A" w:rsidRPr="0040335A" w:rsidRDefault="0040335A" w:rsidP="0040335A">
      <w:pPr>
        <w:numPr>
          <w:ilvl w:val="0"/>
          <w:numId w:val="2"/>
        </w:numPr>
      </w:pPr>
      <w:r w:rsidRPr="0040335A">
        <w:rPr>
          <w:b/>
          <w:bCs/>
        </w:rPr>
        <w:t>Delete (DELETE statement)</w:t>
      </w:r>
      <w:r w:rsidRPr="0040335A">
        <w:t> - Removes record from the table.</w:t>
      </w:r>
    </w:p>
    <w:p w14:paraId="7465B356" w14:textId="77777777" w:rsidR="0040335A" w:rsidRPr="0040335A" w:rsidRDefault="0040335A" w:rsidP="0040335A">
      <w:r w:rsidRPr="0040335A">
        <w:t>These operations enable us to effectively manage and manipulate data within a database.</w:t>
      </w:r>
    </w:p>
    <w:p w14:paraId="44B57A1B" w14:textId="7198EC40" w:rsidR="0040335A" w:rsidRDefault="005A0808" w:rsidP="005A0808">
      <w:pPr>
        <w:pStyle w:val="Heading2"/>
      </w:pPr>
      <w:r>
        <w:t>Practical:</w:t>
      </w:r>
    </w:p>
    <w:p w14:paraId="24341093" w14:textId="762516A0" w:rsidR="005A0808" w:rsidRDefault="0008294D" w:rsidP="005A0808">
      <w:pPr>
        <w:rPr>
          <w:noProof/>
        </w:rPr>
      </w:pPr>
      <w:r w:rsidRPr="0008294D">
        <w:t>Using the </w:t>
      </w:r>
      <w:proofErr w:type="spellStart"/>
      <w:r w:rsidRPr="0008294D">
        <w:t>tools_db</w:t>
      </w:r>
      <w:proofErr w:type="spellEnd"/>
      <w:r w:rsidRPr="0008294D">
        <w:t> database, what is the name of the tool in the </w:t>
      </w:r>
      <w:proofErr w:type="spellStart"/>
      <w:r w:rsidRPr="0008294D">
        <w:t>hacking_tools</w:t>
      </w:r>
      <w:proofErr w:type="spellEnd"/>
      <w:r w:rsidRPr="0008294D">
        <w:t> table that can be used to perform man-in-the-middle attacks on wireless networks?</w:t>
      </w:r>
      <w:r w:rsidR="004E6C76" w:rsidRPr="004E6C76">
        <w:rPr>
          <w:noProof/>
        </w:rPr>
        <w:t xml:space="preserve"> </w:t>
      </w:r>
      <w:r w:rsidR="004E6C76" w:rsidRPr="004E6C76">
        <w:rPr>
          <w:noProof/>
        </w:rPr>
        <w:drawing>
          <wp:inline distT="0" distB="0" distL="0" distR="0" wp14:anchorId="00F4D657" wp14:editId="167ABC9B">
            <wp:extent cx="5731510" cy="1341755"/>
            <wp:effectExtent l="0" t="0" r="2540" b="0"/>
            <wp:docPr id="2082595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595734" name=""/>
                    <pic:cNvPicPr/>
                  </pic:nvPicPr>
                  <pic:blipFill>
                    <a:blip r:embed="rId37"/>
                    <a:stretch>
                      <a:fillRect/>
                    </a:stretch>
                  </pic:blipFill>
                  <pic:spPr>
                    <a:xfrm>
                      <a:off x="0" y="0"/>
                      <a:ext cx="5731510" cy="1341755"/>
                    </a:xfrm>
                    <a:prstGeom prst="rect">
                      <a:avLst/>
                    </a:prstGeom>
                  </pic:spPr>
                </pic:pic>
              </a:graphicData>
            </a:graphic>
          </wp:inline>
        </w:drawing>
      </w:r>
      <w:r w:rsidR="007B2A84" w:rsidRPr="007B2A84">
        <w:rPr>
          <w:noProof/>
        </w:rPr>
        <w:lastRenderedPageBreak/>
        <w:drawing>
          <wp:inline distT="0" distB="0" distL="0" distR="0" wp14:anchorId="61944B4D" wp14:editId="7241EBFD">
            <wp:extent cx="5731510" cy="2035810"/>
            <wp:effectExtent l="0" t="0" r="2540" b="2540"/>
            <wp:docPr id="1040477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477181" name=""/>
                    <pic:cNvPicPr/>
                  </pic:nvPicPr>
                  <pic:blipFill>
                    <a:blip r:embed="rId38"/>
                    <a:stretch>
                      <a:fillRect/>
                    </a:stretch>
                  </pic:blipFill>
                  <pic:spPr>
                    <a:xfrm>
                      <a:off x="0" y="0"/>
                      <a:ext cx="5731510" cy="2035810"/>
                    </a:xfrm>
                    <a:prstGeom prst="rect">
                      <a:avLst/>
                    </a:prstGeom>
                  </pic:spPr>
                </pic:pic>
              </a:graphicData>
            </a:graphic>
          </wp:inline>
        </w:drawing>
      </w:r>
      <w:r w:rsidR="00D33903" w:rsidRPr="00D33903">
        <w:rPr>
          <w:noProof/>
        </w:rPr>
        <w:drawing>
          <wp:inline distT="0" distB="0" distL="0" distR="0" wp14:anchorId="07E1E3BA" wp14:editId="4FB77F48">
            <wp:extent cx="5731510" cy="3397250"/>
            <wp:effectExtent l="0" t="0" r="2540" b="0"/>
            <wp:docPr id="1246976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76407" name=""/>
                    <pic:cNvPicPr/>
                  </pic:nvPicPr>
                  <pic:blipFill>
                    <a:blip r:embed="rId39"/>
                    <a:stretch>
                      <a:fillRect/>
                    </a:stretch>
                  </pic:blipFill>
                  <pic:spPr>
                    <a:xfrm>
                      <a:off x="0" y="0"/>
                      <a:ext cx="5731510" cy="3397250"/>
                    </a:xfrm>
                    <a:prstGeom prst="rect">
                      <a:avLst/>
                    </a:prstGeom>
                  </pic:spPr>
                </pic:pic>
              </a:graphicData>
            </a:graphic>
          </wp:inline>
        </w:drawing>
      </w:r>
    </w:p>
    <w:p w14:paraId="202034B8" w14:textId="77777777" w:rsidR="002A3DED" w:rsidRDefault="002A3DED" w:rsidP="005A0808">
      <w:pPr>
        <w:rPr>
          <w:noProof/>
        </w:rPr>
      </w:pPr>
    </w:p>
    <w:p w14:paraId="427FF2C9" w14:textId="70249DC8" w:rsidR="002A3DED" w:rsidRDefault="002A3DED" w:rsidP="005A0808">
      <w:pPr>
        <w:rPr>
          <w:noProof/>
        </w:rPr>
      </w:pPr>
      <w:r w:rsidRPr="002A3DED">
        <w:lastRenderedPageBreak/>
        <w:t>Using the </w:t>
      </w:r>
      <w:proofErr w:type="spellStart"/>
      <w:r w:rsidRPr="002A3DED">
        <w:t>tools_db</w:t>
      </w:r>
      <w:proofErr w:type="spellEnd"/>
      <w:r w:rsidRPr="002A3DED">
        <w:t> database, what is the shared category for both </w:t>
      </w:r>
      <w:r w:rsidRPr="002A3DED">
        <w:rPr>
          <w:b/>
          <w:bCs/>
        </w:rPr>
        <w:t>USB Rubber Ducky</w:t>
      </w:r>
      <w:r w:rsidRPr="002A3DED">
        <w:t> and </w:t>
      </w:r>
      <w:r w:rsidRPr="002A3DED">
        <w:rPr>
          <w:b/>
          <w:bCs/>
        </w:rPr>
        <w:t>Bash Bunny</w:t>
      </w:r>
      <w:r w:rsidRPr="002A3DED">
        <w:t>?</w:t>
      </w:r>
      <w:r w:rsidR="00A719B1" w:rsidRPr="00A719B1">
        <w:rPr>
          <w:noProof/>
        </w:rPr>
        <w:t xml:space="preserve"> </w:t>
      </w:r>
      <w:r w:rsidR="00A719B1" w:rsidRPr="00A719B1">
        <w:rPr>
          <w:noProof/>
        </w:rPr>
        <w:drawing>
          <wp:inline distT="0" distB="0" distL="0" distR="0" wp14:anchorId="3A98D0F9" wp14:editId="18362D89">
            <wp:extent cx="5731510" cy="3505200"/>
            <wp:effectExtent l="0" t="0" r="2540" b="0"/>
            <wp:docPr id="902481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481120" name=""/>
                    <pic:cNvPicPr/>
                  </pic:nvPicPr>
                  <pic:blipFill>
                    <a:blip r:embed="rId40"/>
                    <a:stretch>
                      <a:fillRect/>
                    </a:stretch>
                  </pic:blipFill>
                  <pic:spPr>
                    <a:xfrm>
                      <a:off x="0" y="0"/>
                      <a:ext cx="5731510" cy="3505200"/>
                    </a:xfrm>
                    <a:prstGeom prst="rect">
                      <a:avLst/>
                    </a:prstGeom>
                  </pic:spPr>
                </pic:pic>
              </a:graphicData>
            </a:graphic>
          </wp:inline>
        </w:drawing>
      </w:r>
    </w:p>
    <w:p w14:paraId="53F7F1F6" w14:textId="77777777" w:rsidR="00B242FB" w:rsidRDefault="00B242FB" w:rsidP="005A0808">
      <w:pPr>
        <w:rPr>
          <w:noProof/>
        </w:rPr>
      </w:pPr>
    </w:p>
    <w:p w14:paraId="2588C6B5" w14:textId="1FF7BA40" w:rsidR="00B242FB" w:rsidRDefault="00B242FB" w:rsidP="00B242FB">
      <w:pPr>
        <w:pStyle w:val="Heading1"/>
      </w:pPr>
      <w:r w:rsidRPr="00B242FB">
        <w:t>Clauses</w:t>
      </w:r>
    </w:p>
    <w:p w14:paraId="687CE429" w14:textId="77777777" w:rsidR="00482704" w:rsidRPr="00482704" w:rsidRDefault="00482704" w:rsidP="00482704">
      <w:r w:rsidRPr="00482704">
        <w:t>A clause is a part of a statement that specifies the criteria of the data being manipulated, usually by an initial statement. Clauses can help us define the type of data and how it should be retrieved or sorted. </w:t>
      </w:r>
    </w:p>
    <w:p w14:paraId="1A49DC41" w14:textId="77777777" w:rsidR="00482704" w:rsidRPr="00482704" w:rsidRDefault="00482704" w:rsidP="00482704">
      <w:r w:rsidRPr="00482704">
        <w:t>In previous tasks, we already used some clauses, such as </w:t>
      </w:r>
      <w:r w:rsidRPr="00482704">
        <w:rPr>
          <w:highlight w:val="yellow"/>
        </w:rPr>
        <w:t>FROM</w:t>
      </w:r>
      <w:r w:rsidRPr="00482704">
        <w:t> that is used to specify the table we are accessing with our statement and </w:t>
      </w:r>
      <w:r w:rsidRPr="00482704">
        <w:rPr>
          <w:highlight w:val="yellow"/>
        </w:rPr>
        <w:t>WHERE</w:t>
      </w:r>
      <w:r w:rsidRPr="00482704">
        <w:t>, which specifies which records should be used.</w:t>
      </w:r>
    </w:p>
    <w:p w14:paraId="1E93578C" w14:textId="77777777" w:rsidR="00482704" w:rsidRPr="00482704" w:rsidRDefault="00482704" w:rsidP="00482704">
      <w:r w:rsidRPr="00482704">
        <w:t>This task will focus on other clauses: </w:t>
      </w:r>
      <w:r w:rsidRPr="00482704">
        <w:rPr>
          <w:highlight w:val="yellow"/>
        </w:rPr>
        <w:t>DISTINCT</w:t>
      </w:r>
      <w:r w:rsidRPr="00482704">
        <w:t>, </w:t>
      </w:r>
      <w:r w:rsidRPr="00482704">
        <w:rPr>
          <w:highlight w:val="yellow"/>
        </w:rPr>
        <w:t>GROUP BY</w:t>
      </w:r>
      <w:r w:rsidRPr="00482704">
        <w:t>, </w:t>
      </w:r>
      <w:r w:rsidRPr="00482704">
        <w:rPr>
          <w:highlight w:val="yellow"/>
        </w:rPr>
        <w:t>ORDER BY,</w:t>
      </w:r>
      <w:r w:rsidRPr="00482704">
        <w:t xml:space="preserve"> and </w:t>
      </w:r>
      <w:r w:rsidRPr="00482704">
        <w:rPr>
          <w:highlight w:val="yellow"/>
        </w:rPr>
        <w:t>HAVING</w:t>
      </w:r>
      <w:r w:rsidRPr="00482704">
        <w:t>.</w:t>
      </w:r>
    </w:p>
    <w:p w14:paraId="1592569A" w14:textId="77777777" w:rsidR="00482704" w:rsidRPr="00482704" w:rsidRDefault="00482704" w:rsidP="00482704">
      <w:r w:rsidRPr="00482704">
        <w:t>In this task, we will continue to use the </w:t>
      </w:r>
      <w:r w:rsidRPr="00482704">
        <w:rPr>
          <w:b/>
          <w:bCs/>
        </w:rPr>
        <w:t>books</w:t>
      </w:r>
      <w:r w:rsidRPr="00482704">
        <w:t> table that is part of the database </w:t>
      </w:r>
      <w:proofErr w:type="spellStart"/>
      <w:r w:rsidRPr="00482704">
        <w:rPr>
          <w:b/>
          <w:bCs/>
        </w:rPr>
        <w:t>thm_books</w:t>
      </w:r>
      <w:proofErr w:type="spellEnd"/>
      <w:r w:rsidRPr="00482704">
        <w:t xml:space="preserve">. We can access it with the statement use </w:t>
      </w:r>
      <w:proofErr w:type="spellStart"/>
      <w:r w:rsidRPr="00482704">
        <w:t>thm_books</w:t>
      </w:r>
      <w:proofErr w:type="spellEnd"/>
      <w:r w:rsidRPr="00482704">
        <w:t>;.</w:t>
      </w:r>
    </w:p>
    <w:p w14:paraId="2A110306" w14:textId="77777777" w:rsidR="00482704" w:rsidRPr="00482704" w:rsidRDefault="00482704" w:rsidP="00482704">
      <w:pPr>
        <w:pStyle w:val="Heading2"/>
      </w:pPr>
      <w:r w:rsidRPr="00482704">
        <w:t>DISTINCT Clause</w:t>
      </w:r>
    </w:p>
    <w:p w14:paraId="69ADD60B" w14:textId="77777777" w:rsidR="00482704" w:rsidRPr="00482704" w:rsidRDefault="00482704" w:rsidP="00482704">
      <w:r w:rsidRPr="00482704">
        <w:t>The DISTINCT clause is used to avoid duplicate records when doing a query, returning only unique values.</w:t>
      </w:r>
    </w:p>
    <w:p w14:paraId="4CF94E2B" w14:textId="243AE109" w:rsidR="00482704" w:rsidRDefault="00482704" w:rsidP="00482704">
      <w:pPr>
        <w:rPr>
          <w:noProof/>
        </w:rPr>
      </w:pPr>
      <w:r w:rsidRPr="00482704">
        <w:lastRenderedPageBreak/>
        <w:t>Let's use a query SELECT * FROM books and observe the results below.</w:t>
      </w:r>
      <w:r w:rsidR="00D450BB" w:rsidRPr="00D450BB">
        <w:rPr>
          <w:noProof/>
        </w:rPr>
        <w:t xml:space="preserve"> </w:t>
      </w:r>
      <w:r w:rsidR="00D450BB" w:rsidRPr="00D450BB">
        <w:rPr>
          <w:noProof/>
        </w:rPr>
        <w:drawing>
          <wp:inline distT="0" distB="0" distL="0" distR="0" wp14:anchorId="58E596F9" wp14:editId="63876648">
            <wp:extent cx="5731510" cy="3543300"/>
            <wp:effectExtent l="0" t="0" r="2540" b="0"/>
            <wp:docPr id="111691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91202" name=""/>
                    <pic:cNvPicPr/>
                  </pic:nvPicPr>
                  <pic:blipFill>
                    <a:blip r:embed="rId41"/>
                    <a:stretch>
                      <a:fillRect/>
                    </a:stretch>
                  </pic:blipFill>
                  <pic:spPr>
                    <a:xfrm>
                      <a:off x="0" y="0"/>
                      <a:ext cx="5731510" cy="3543300"/>
                    </a:xfrm>
                    <a:prstGeom prst="rect">
                      <a:avLst/>
                    </a:prstGeom>
                  </pic:spPr>
                </pic:pic>
              </a:graphicData>
            </a:graphic>
          </wp:inline>
        </w:drawing>
      </w:r>
    </w:p>
    <w:p w14:paraId="1A85FD30" w14:textId="2BC4D445" w:rsidR="00A56932" w:rsidRDefault="006A2586" w:rsidP="00482704">
      <w:pPr>
        <w:rPr>
          <w:noProof/>
        </w:rPr>
      </w:pPr>
      <w:r w:rsidRPr="006A2586">
        <w:t>The query's output displays all the content of the table </w:t>
      </w:r>
      <w:r w:rsidRPr="006A2586">
        <w:rPr>
          <w:b/>
          <w:bCs/>
        </w:rPr>
        <w:t>books</w:t>
      </w:r>
      <w:r w:rsidRPr="006A2586">
        <w:t>, and the record </w:t>
      </w:r>
      <w:r w:rsidRPr="006A2586">
        <w:rPr>
          <w:b/>
          <w:bCs/>
        </w:rPr>
        <w:t>Ethical Hacking</w:t>
      </w:r>
      <w:r w:rsidRPr="006A2586">
        <w:t> is displayed twice. Let's perform the query again, but this time, using the DISTINCT clause.</w:t>
      </w:r>
      <w:r w:rsidRPr="006A2586">
        <w:rPr>
          <w:noProof/>
        </w:rPr>
        <w:t xml:space="preserve"> </w:t>
      </w:r>
      <w:r w:rsidRPr="006A2586">
        <w:rPr>
          <w:noProof/>
        </w:rPr>
        <w:drawing>
          <wp:inline distT="0" distB="0" distL="0" distR="0" wp14:anchorId="12EC855F" wp14:editId="16C557C5">
            <wp:extent cx="5591955" cy="2934109"/>
            <wp:effectExtent l="0" t="0" r="8890" b="0"/>
            <wp:docPr id="1643947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47657" name=""/>
                    <pic:cNvPicPr/>
                  </pic:nvPicPr>
                  <pic:blipFill>
                    <a:blip r:embed="rId42"/>
                    <a:stretch>
                      <a:fillRect/>
                    </a:stretch>
                  </pic:blipFill>
                  <pic:spPr>
                    <a:xfrm>
                      <a:off x="0" y="0"/>
                      <a:ext cx="5591955" cy="2934109"/>
                    </a:xfrm>
                    <a:prstGeom prst="rect">
                      <a:avLst/>
                    </a:prstGeom>
                  </pic:spPr>
                </pic:pic>
              </a:graphicData>
            </a:graphic>
          </wp:inline>
        </w:drawing>
      </w:r>
    </w:p>
    <w:p w14:paraId="672BABB9" w14:textId="2864A816" w:rsidR="00D63E42" w:rsidRDefault="00D63E42" w:rsidP="00482704">
      <w:r w:rsidRPr="00D63E42">
        <w:t>The output shows that only five rows are returned, and just one instance of the </w:t>
      </w:r>
      <w:r w:rsidRPr="00D63E42">
        <w:rPr>
          <w:b/>
          <w:bCs/>
        </w:rPr>
        <w:t>Ethical Hacking</w:t>
      </w:r>
      <w:r w:rsidRPr="00D63E42">
        <w:t> record is displayed.</w:t>
      </w:r>
    </w:p>
    <w:p w14:paraId="545C393D" w14:textId="77777777" w:rsidR="003A3FE9" w:rsidRPr="003A3FE9" w:rsidRDefault="003A3FE9" w:rsidP="003B0B5F">
      <w:pPr>
        <w:pStyle w:val="Heading2"/>
      </w:pPr>
      <w:r w:rsidRPr="003A3FE9">
        <w:t>GROUP BY Clause</w:t>
      </w:r>
    </w:p>
    <w:p w14:paraId="710CB8FE" w14:textId="77777777" w:rsidR="003A3FE9" w:rsidRDefault="003A3FE9" w:rsidP="003A3FE9">
      <w:r w:rsidRPr="003A3FE9">
        <w:t>The GROUP BY clause aggregates data from multiple records and </w:t>
      </w:r>
      <w:r w:rsidRPr="003A3FE9">
        <w:rPr>
          <w:b/>
          <w:bCs/>
        </w:rPr>
        <w:t>groups</w:t>
      </w:r>
      <w:r w:rsidRPr="003A3FE9">
        <w:t> the query results in columns. This can be helpful for aggregating functions.</w:t>
      </w:r>
    </w:p>
    <w:p w14:paraId="5B09EBDE" w14:textId="21E6069E" w:rsidR="00A679EB" w:rsidRDefault="00494D49" w:rsidP="003A3FE9">
      <w:r w:rsidRPr="00494D49">
        <w:rPr>
          <w:noProof/>
        </w:rPr>
        <w:lastRenderedPageBreak/>
        <w:drawing>
          <wp:inline distT="0" distB="0" distL="0" distR="0" wp14:anchorId="1098ABA6" wp14:editId="59291674">
            <wp:extent cx="5731510" cy="2580005"/>
            <wp:effectExtent l="0" t="0" r="2540" b="0"/>
            <wp:docPr id="7912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2846" name=""/>
                    <pic:cNvPicPr/>
                  </pic:nvPicPr>
                  <pic:blipFill>
                    <a:blip r:embed="rId43"/>
                    <a:stretch>
                      <a:fillRect/>
                    </a:stretch>
                  </pic:blipFill>
                  <pic:spPr>
                    <a:xfrm>
                      <a:off x="0" y="0"/>
                      <a:ext cx="5731510" cy="2580005"/>
                    </a:xfrm>
                    <a:prstGeom prst="rect">
                      <a:avLst/>
                    </a:prstGeom>
                  </pic:spPr>
                </pic:pic>
              </a:graphicData>
            </a:graphic>
          </wp:inline>
        </w:drawing>
      </w:r>
    </w:p>
    <w:p w14:paraId="2B927797" w14:textId="79E55156" w:rsidR="00F362AB" w:rsidRDefault="00F362AB" w:rsidP="003A3FE9">
      <w:r w:rsidRPr="00F362AB">
        <w:t>In the example above, the records on the </w:t>
      </w:r>
      <w:r w:rsidRPr="00F362AB">
        <w:rPr>
          <w:b/>
          <w:bCs/>
        </w:rPr>
        <w:t>book</w:t>
      </w:r>
      <w:r w:rsidRPr="00F362AB">
        <w:t> table are regrouped by the result of the COUNT function. We already know that </w:t>
      </w:r>
      <w:r w:rsidRPr="00F362AB">
        <w:rPr>
          <w:b/>
          <w:bCs/>
        </w:rPr>
        <w:t>Ethical hacking</w:t>
      </w:r>
      <w:r w:rsidRPr="00F362AB">
        <w:t> is listed twice, so the total </w:t>
      </w:r>
      <w:r w:rsidRPr="00F362AB">
        <w:rPr>
          <w:b/>
          <w:bCs/>
        </w:rPr>
        <w:t>count</w:t>
      </w:r>
      <w:r w:rsidRPr="00F362AB">
        <w:t> is 2, placed at the end since it is </w:t>
      </w:r>
      <w:r w:rsidRPr="00F362AB">
        <w:rPr>
          <w:b/>
          <w:bCs/>
        </w:rPr>
        <w:t>grouped by</w:t>
      </w:r>
      <w:r w:rsidRPr="00F362AB">
        <w:t> count.</w:t>
      </w:r>
    </w:p>
    <w:p w14:paraId="05D7848A" w14:textId="77777777" w:rsidR="002013A7" w:rsidRDefault="002013A7" w:rsidP="003A3FE9"/>
    <w:p w14:paraId="196EF22F" w14:textId="66D9A128" w:rsidR="002013A7" w:rsidRDefault="002013A7" w:rsidP="003B0B5F">
      <w:pPr>
        <w:pStyle w:val="Heading2"/>
      </w:pPr>
      <w:r w:rsidRPr="002013A7">
        <w:t>ORDER BY Clause</w:t>
      </w:r>
    </w:p>
    <w:p w14:paraId="031C5A85" w14:textId="62708D19" w:rsidR="00F50347" w:rsidRDefault="000A2802" w:rsidP="00F50347">
      <w:r w:rsidRPr="000A2802">
        <w:t>The ORDER BY clause can be used to sort the records returned by a query in ascending or descending order. Using functions like ASC and DESC can help us to accomplish that, as shown below in the next two examples.</w:t>
      </w:r>
    </w:p>
    <w:p w14:paraId="1D87CD1B" w14:textId="2FF1E6D3" w:rsidR="00066725" w:rsidRDefault="00066725" w:rsidP="00F50347">
      <w:pPr>
        <w:rPr>
          <w:b/>
          <w:bCs/>
        </w:rPr>
      </w:pPr>
      <w:r w:rsidRPr="00066725">
        <w:rPr>
          <w:b/>
          <w:bCs/>
        </w:rPr>
        <w:t>ASCENDING ORDER</w:t>
      </w:r>
      <w:r w:rsidR="00CF3D0F" w:rsidRPr="00CF3D0F">
        <w:rPr>
          <w:b/>
          <w:bCs/>
          <w:noProof/>
        </w:rPr>
        <w:drawing>
          <wp:inline distT="0" distB="0" distL="0" distR="0" wp14:anchorId="6E30E871" wp14:editId="6445025F">
            <wp:extent cx="5731510" cy="3584575"/>
            <wp:effectExtent l="0" t="0" r="2540" b="0"/>
            <wp:docPr id="1344604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604839" name=""/>
                    <pic:cNvPicPr/>
                  </pic:nvPicPr>
                  <pic:blipFill>
                    <a:blip r:embed="rId44"/>
                    <a:stretch>
                      <a:fillRect/>
                    </a:stretch>
                  </pic:blipFill>
                  <pic:spPr>
                    <a:xfrm>
                      <a:off x="0" y="0"/>
                      <a:ext cx="5731510" cy="3584575"/>
                    </a:xfrm>
                    <a:prstGeom prst="rect">
                      <a:avLst/>
                    </a:prstGeom>
                  </pic:spPr>
                </pic:pic>
              </a:graphicData>
            </a:graphic>
          </wp:inline>
        </w:drawing>
      </w:r>
    </w:p>
    <w:p w14:paraId="12C7AC09" w14:textId="08626007" w:rsidR="00EC6A31" w:rsidRDefault="00EC6A31" w:rsidP="00F50347">
      <w:pPr>
        <w:rPr>
          <w:b/>
          <w:bCs/>
        </w:rPr>
      </w:pPr>
      <w:r w:rsidRPr="00EC6A31">
        <w:rPr>
          <w:b/>
          <w:bCs/>
        </w:rPr>
        <w:lastRenderedPageBreak/>
        <w:t>DESCENDING ORDER</w:t>
      </w:r>
      <w:r w:rsidR="00981443" w:rsidRPr="00981443">
        <w:rPr>
          <w:b/>
          <w:bCs/>
          <w:noProof/>
        </w:rPr>
        <w:drawing>
          <wp:inline distT="0" distB="0" distL="0" distR="0" wp14:anchorId="410AAB2F" wp14:editId="0DA396A4">
            <wp:extent cx="5731510" cy="3425190"/>
            <wp:effectExtent l="0" t="0" r="2540" b="3810"/>
            <wp:docPr id="1273269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269276" name=""/>
                    <pic:cNvPicPr/>
                  </pic:nvPicPr>
                  <pic:blipFill>
                    <a:blip r:embed="rId45"/>
                    <a:stretch>
                      <a:fillRect/>
                    </a:stretch>
                  </pic:blipFill>
                  <pic:spPr>
                    <a:xfrm>
                      <a:off x="0" y="0"/>
                      <a:ext cx="5731510" cy="3425190"/>
                    </a:xfrm>
                    <a:prstGeom prst="rect">
                      <a:avLst/>
                    </a:prstGeom>
                  </pic:spPr>
                </pic:pic>
              </a:graphicData>
            </a:graphic>
          </wp:inline>
        </w:drawing>
      </w:r>
    </w:p>
    <w:p w14:paraId="58F8DC34" w14:textId="719780A1" w:rsidR="00BD63D1" w:rsidRDefault="00BD63D1" w:rsidP="00F50347">
      <w:r w:rsidRPr="00BD63D1">
        <w:t>We can observe the difference when sorting by ascending order using ASC and in descending order using DESC, both using the </w:t>
      </w:r>
      <w:proofErr w:type="spellStart"/>
      <w:r w:rsidRPr="00BD63D1">
        <w:rPr>
          <w:b/>
          <w:bCs/>
        </w:rPr>
        <w:t>published_date</w:t>
      </w:r>
      <w:proofErr w:type="spellEnd"/>
      <w:r w:rsidRPr="00BD63D1">
        <w:t> as reference.</w:t>
      </w:r>
    </w:p>
    <w:p w14:paraId="4E2ACD0F" w14:textId="77777777" w:rsidR="00D74726" w:rsidRDefault="00D74726" w:rsidP="00F50347"/>
    <w:p w14:paraId="4B7C8148" w14:textId="77777777" w:rsidR="00D74726" w:rsidRPr="00D74726" w:rsidRDefault="00D74726" w:rsidP="005D21A1">
      <w:pPr>
        <w:pStyle w:val="Heading2"/>
      </w:pPr>
      <w:r w:rsidRPr="00D74726">
        <w:t>HAVING Clause</w:t>
      </w:r>
    </w:p>
    <w:p w14:paraId="027894EE" w14:textId="1AAEDC54" w:rsidR="00D74726" w:rsidRDefault="00D74726" w:rsidP="00D74726">
      <w:pPr>
        <w:rPr>
          <w:noProof/>
        </w:rPr>
      </w:pPr>
      <w:r w:rsidRPr="00D74726">
        <w:t>The HAVING clause is used with other clauses to filter groups or results of records based on a condition. In the case of GROUP BY, it evaluates the condition to TRUE or FALSE, unlike the WHERE clause HAVING filters the results after the aggregation is performed.</w:t>
      </w:r>
      <w:r w:rsidR="00F47592" w:rsidRPr="00F47592">
        <w:rPr>
          <w:noProof/>
        </w:rPr>
        <w:t xml:space="preserve"> </w:t>
      </w:r>
      <w:r w:rsidR="00F47592" w:rsidRPr="00F47592">
        <w:rPr>
          <w:noProof/>
        </w:rPr>
        <w:drawing>
          <wp:inline distT="0" distB="0" distL="0" distR="0" wp14:anchorId="7354E14A" wp14:editId="1D09904B">
            <wp:extent cx="5731510" cy="2059940"/>
            <wp:effectExtent l="0" t="0" r="2540" b="0"/>
            <wp:docPr id="40630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0773" name=""/>
                    <pic:cNvPicPr/>
                  </pic:nvPicPr>
                  <pic:blipFill>
                    <a:blip r:embed="rId46"/>
                    <a:stretch>
                      <a:fillRect/>
                    </a:stretch>
                  </pic:blipFill>
                  <pic:spPr>
                    <a:xfrm>
                      <a:off x="0" y="0"/>
                      <a:ext cx="5731510" cy="2059940"/>
                    </a:xfrm>
                    <a:prstGeom prst="rect">
                      <a:avLst/>
                    </a:prstGeom>
                  </pic:spPr>
                </pic:pic>
              </a:graphicData>
            </a:graphic>
          </wp:inline>
        </w:drawing>
      </w:r>
    </w:p>
    <w:p w14:paraId="09F8D7A8" w14:textId="59C56D09" w:rsidR="005635D9" w:rsidRDefault="005635D9" w:rsidP="00D74726">
      <w:r w:rsidRPr="005635D9">
        <w:t>In the example above, we can observe that the query returns the books with the names that contain the word </w:t>
      </w:r>
      <w:r w:rsidRPr="005635D9">
        <w:rPr>
          <w:b/>
          <w:bCs/>
        </w:rPr>
        <w:t>hack</w:t>
      </w:r>
      <w:r w:rsidRPr="005635D9">
        <w:t> and the proper count, as we learned before.</w:t>
      </w:r>
    </w:p>
    <w:p w14:paraId="765933BB" w14:textId="77777777" w:rsidR="00A569B1" w:rsidRDefault="00A569B1" w:rsidP="00D74726"/>
    <w:p w14:paraId="6439C1B3" w14:textId="7E980A99" w:rsidR="00A569B1" w:rsidRDefault="00A569B1" w:rsidP="00D32FD0">
      <w:pPr>
        <w:pStyle w:val="Heading2"/>
      </w:pPr>
      <w:r>
        <w:lastRenderedPageBreak/>
        <w:t>Practical:</w:t>
      </w:r>
    </w:p>
    <w:p w14:paraId="1A1AD42B" w14:textId="26BCDF52" w:rsidR="00A569B1" w:rsidRDefault="001A7BB9" w:rsidP="00A569B1">
      <w:pPr>
        <w:rPr>
          <w:noProof/>
        </w:rPr>
      </w:pPr>
      <w:r w:rsidRPr="001A7BB9">
        <w:t>Using the </w:t>
      </w:r>
      <w:proofErr w:type="spellStart"/>
      <w:r w:rsidRPr="001A7BB9">
        <w:t>tools_db</w:t>
      </w:r>
      <w:proofErr w:type="spellEnd"/>
      <w:r w:rsidRPr="001A7BB9">
        <w:t> database, what is the total number of distinct categories in the </w:t>
      </w:r>
      <w:proofErr w:type="spellStart"/>
      <w:r w:rsidRPr="001A7BB9">
        <w:t>hacking_tools</w:t>
      </w:r>
      <w:proofErr w:type="spellEnd"/>
      <w:r w:rsidRPr="001A7BB9">
        <w:t> table?</w:t>
      </w:r>
      <w:r w:rsidR="00F100B6" w:rsidRPr="00F100B6">
        <w:rPr>
          <w:noProof/>
        </w:rPr>
        <w:t xml:space="preserve"> </w:t>
      </w:r>
      <w:r w:rsidR="00F100B6" w:rsidRPr="00F100B6">
        <w:rPr>
          <w:noProof/>
        </w:rPr>
        <w:drawing>
          <wp:inline distT="0" distB="0" distL="0" distR="0" wp14:anchorId="77BA2043" wp14:editId="3E952370">
            <wp:extent cx="5731510" cy="2581275"/>
            <wp:effectExtent l="0" t="0" r="2540" b="9525"/>
            <wp:docPr id="600638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638684" name=""/>
                    <pic:cNvPicPr/>
                  </pic:nvPicPr>
                  <pic:blipFill>
                    <a:blip r:embed="rId47"/>
                    <a:stretch>
                      <a:fillRect/>
                    </a:stretch>
                  </pic:blipFill>
                  <pic:spPr>
                    <a:xfrm>
                      <a:off x="0" y="0"/>
                      <a:ext cx="5731510" cy="2581275"/>
                    </a:xfrm>
                    <a:prstGeom prst="rect">
                      <a:avLst/>
                    </a:prstGeom>
                  </pic:spPr>
                </pic:pic>
              </a:graphicData>
            </a:graphic>
          </wp:inline>
        </w:drawing>
      </w:r>
    </w:p>
    <w:p w14:paraId="7EA8881D" w14:textId="532B99A9" w:rsidR="003051D2" w:rsidRDefault="003051D2" w:rsidP="00A569B1">
      <w:pPr>
        <w:rPr>
          <w:noProof/>
        </w:rPr>
      </w:pPr>
      <w:r w:rsidRPr="003051D2">
        <w:t>Using the </w:t>
      </w:r>
      <w:proofErr w:type="spellStart"/>
      <w:r w:rsidRPr="003051D2">
        <w:t>tools_db</w:t>
      </w:r>
      <w:proofErr w:type="spellEnd"/>
      <w:r w:rsidRPr="003051D2">
        <w:t> database, what is the first tool (by name) in ascending order from the </w:t>
      </w:r>
      <w:proofErr w:type="spellStart"/>
      <w:r w:rsidRPr="003051D2">
        <w:t>hacking_tools</w:t>
      </w:r>
      <w:proofErr w:type="spellEnd"/>
      <w:r w:rsidRPr="003051D2">
        <w:t> table?</w:t>
      </w:r>
      <w:r w:rsidR="00E24215" w:rsidRPr="00E24215">
        <w:rPr>
          <w:noProof/>
        </w:rPr>
        <w:t xml:space="preserve"> </w:t>
      </w:r>
      <w:r w:rsidR="00E24215" w:rsidRPr="00E24215">
        <w:rPr>
          <w:noProof/>
        </w:rPr>
        <w:drawing>
          <wp:inline distT="0" distB="0" distL="0" distR="0" wp14:anchorId="1E81EDA9" wp14:editId="08DF10F3">
            <wp:extent cx="5731510" cy="3593465"/>
            <wp:effectExtent l="0" t="0" r="2540" b="6985"/>
            <wp:docPr id="768833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833424" name=""/>
                    <pic:cNvPicPr/>
                  </pic:nvPicPr>
                  <pic:blipFill>
                    <a:blip r:embed="rId48"/>
                    <a:stretch>
                      <a:fillRect/>
                    </a:stretch>
                  </pic:blipFill>
                  <pic:spPr>
                    <a:xfrm>
                      <a:off x="0" y="0"/>
                      <a:ext cx="5731510" cy="3593465"/>
                    </a:xfrm>
                    <a:prstGeom prst="rect">
                      <a:avLst/>
                    </a:prstGeom>
                  </pic:spPr>
                </pic:pic>
              </a:graphicData>
            </a:graphic>
          </wp:inline>
        </w:drawing>
      </w:r>
    </w:p>
    <w:p w14:paraId="2B7A1F8A" w14:textId="720D85B9" w:rsidR="00E65548" w:rsidRDefault="004C1022" w:rsidP="00A569B1">
      <w:pPr>
        <w:rPr>
          <w:noProof/>
        </w:rPr>
      </w:pPr>
      <w:r w:rsidRPr="004C1022">
        <w:lastRenderedPageBreak/>
        <w:t>Using the </w:t>
      </w:r>
      <w:proofErr w:type="spellStart"/>
      <w:r w:rsidRPr="004C1022">
        <w:t>tools_db</w:t>
      </w:r>
      <w:proofErr w:type="spellEnd"/>
      <w:r w:rsidRPr="004C1022">
        <w:t> database, what is the first tool (by name) in descending order from the </w:t>
      </w:r>
      <w:proofErr w:type="spellStart"/>
      <w:r w:rsidRPr="004C1022">
        <w:t>hacking_tools</w:t>
      </w:r>
      <w:proofErr w:type="spellEnd"/>
      <w:r w:rsidRPr="004C1022">
        <w:t> table?</w:t>
      </w:r>
      <w:r w:rsidR="00DD6CF4" w:rsidRPr="00DD6CF4">
        <w:rPr>
          <w:noProof/>
        </w:rPr>
        <w:t xml:space="preserve"> </w:t>
      </w:r>
      <w:r w:rsidR="00DD6CF4" w:rsidRPr="00DD6CF4">
        <w:rPr>
          <w:noProof/>
        </w:rPr>
        <w:drawing>
          <wp:inline distT="0" distB="0" distL="0" distR="0" wp14:anchorId="4FCFBEC0" wp14:editId="522B6E7B">
            <wp:extent cx="5731510" cy="3576320"/>
            <wp:effectExtent l="0" t="0" r="2540" b="5080"/>
            <wp:docPr id="1197095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095517" name=""/>
                    <pic:cNvPicPr/>
                  </pic:nvPicPr>
                  <pic:blipFill>
                    <a:blip r:embed="rId49"/>
                    <a:stretch>
                      <a:fillRect/>
                    </a:stretch>
                  </pic:blipFill>
                  <pic:spPr>
                    <a:xfrm>
                      <a:off x="0" y="0"/>
                      <a:ext cx="5731510" cy="3576320"/>
                    </a:xfrm>
                    <a:prstGeom prst="rect">
                      <a:avLst/>
                    </a:prstGeom>
                  </pic:spPr>
                </pic:pic>
              </a:graphicData>
            </a:graphic>
          </wp:inline>
        </w:drawing>
      </w:r>
    </w:p>
    <w:p w14:paraId="65C37612" w14:textId="77777777" w:rsidR="001955CE" w:rsidRDefault="001955CE" w:rsidP="00A569B1">
      <w:pPr>
        <w:rPr>
          <w:noProof/>
        </w:rPr>
      </w:pPr>
    </w:p>
    <w:p w14:paraId="7DF95314" w14:textId="46E6F451" w:rsidR="001955CE" w:rsidRPr="00A569B1" w:rsidRDefault="001955CE" w:rsidP="001955CE">
      <w:pPr>
        <w:pStyle w:val="Heading1"/>
      </w:pPr>
      <w:r w:rsidRPr="001955CE">
        <w:t>Operators</w:t>
      </w:r>
    </w:p>
    <w:p w14:paraId="17A8A4CB" w14:textId="635556FC" w:rsidR="00D74726" w:rsidRDefault="0040211D" w:rsidP="00F50347">
      <w:r w:rsidRPr="0040211D">
        <w:t>When working with </w:t>
      </w:r>
      <w:r w:rsidRPr="0040211D">
        <w:rPr>
          <w:b/>
          <w:bCs/>
        </w:rPr>
        <w:t>SQL</w:t>
      </w:r>
      <w:r w:rsidRPr="0040211D">
        <w:t> and dealing with logic and comparisons, </w:t>
      </w:r>
      <w:r w:rsidRPr="0040211D">
        <w:rPr>
          <w:b/>
          <w:bCs/>
        </w:rPr>
        <w:t>operators</w:t>
      </w:r>
      <w:r w:rsidRPr="0040211D">
        <w:t> are our way to filter and manipulate data effectively. Understanding these operators will help us to create more precise and powerful queries.  In the next two tasks, we will be using the </w:t>
      </w:r>
      <w:r w:rsidRPr="0040211D">
        <w:rPr>
          <w:b/>
          <w:bCs/>
        </w:rPr>
        <w:t>books</w:t>
      </w:r>
      <w:r w:rsidRPr="0040211D">
        <w:t> table that is part of the database </w:t>
      </w:r>
      <w:r w:rsidRPr="0040211D">
        <w:rPr>
          <w:b/>
          <w:bCs/>
        </w:rPr>
        <w:t>thm_books2</w:t>
      </w:r>
      <w:r w:rsidRPr="0040211D">
        <w:t>. We can access it with the statement use thm_books2;.</w:t>
      </w:r>
    </w:p>
    <w:p w14:paraId="7DEE61AE" w14:textId="77777777" w:rsidR="00B905F0" w:rsidRPr="00B905F0" w:rsidRDefault="00B905F0" w:rsidP="00B905F0">
      <w:pPr>
        <w:pStyle w:val="Heading2"/>
      </w:pPr>
      <w:r w:rsidRPr="00B905F0">
        <w:t>Logical Operators</w:t>
      </w:r>
    </w:p>
    <w:p w14:paraId="3D264985" w14:textId="77777777" w:rsidR="00B905F0" w:rsidRDefault="00B905F0" w:rsidP="00B905F0">
      <w:r w:rsidRPr="00B905F0">
        <w:t xml:space="preserve">These operators test the truth of a condition and return a </w:t>
      </w:r>
      <w:proofErr w:type="spellStart"/>
      <w:r w:rsidRPr="00B905F0">
        <w:t>boolean</w:t>
      </w:r>
      <w:proofErr w:type="spellEnd"/>
      <w:r w:rsidRPr="00B905F0">
        <w:t xml:space="preserve"> value of TRUE or FALSE. Let's explore some of these operators next.</w:t>
      </w:r>
    </w:p>
    <w:p w14:paraId="299406C3" w14:textId="77777777" w:rsidR="008328C3" w:rsidRPr="008328C3" w:rsidRDefault="008328C3" w:rsidP="00A97A81">
      <w:pPr>
        <w:pStyle w:val="Heading3"/>
      </w:pPr>
      <w:r w:rsidRPr="008328C3">
        <w:t>LIKE Operator</w:t>
      </w:r>
    </w:p>
    <w:p w14:paraId="2ED4324B" w14:textId="088AEEA3" w:rsidR="008328C3" w:rsidRDefault="008328C3" w:rsidP="008328C3">
      <w:pPr>
        <w:rPr>
          <w:noProof/>
        </w:rPr>
      </w:pPr>
      <w:r w:rsidRPr="008328C3">
        <w:t xml:space="preserve">The LIKE operator is commonly used in conjunction with clauses like WHERE in order to filter for specific patterns within a column. Let's continue using our </w:t>
      </w:r>
      <w:proofErr w:type="spellStart"/>
      <w:r w:rsidRPr="008328C3">
        <w:t>DataBase</w:t>
      </w:r>
      <w:proofErr w:type="spellEnd"/>
      <w:r w:rsidRPr="008328C3">
        <w:t xml:space="preserve"> to query an example of its usage.</w:t>
      </w:r>
      <w:r w:rsidR="000E728D" w:rsidRPr="000E728D">
        <w:rPr>
          <w:noProof/>
        </w:rPr>
        <w:t xml:space="preserve"> </w:t>
      </w:r>
      <w:r w:rsidR="000E728D" w:rsidRPr="000E728D">
        <w:rPr>
          <w:noProof/>
        </w:rPr>
        <w:lastRenderedPageBreak/>
        <w:drawing>
          <wp:inline distT="0" distB="0" distL="0" distR="0" wp14:anchorId="2DA1B9EB" wp14:editId="7850B166">
            <wp:extent cx="5731510" cy="2933065"/>
            <wp:effectExtent l="0" t="0" r="2540" b="635"/>
            <wp:docPr id="1140496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496484" name=""/>
                    <pic:cNvPicPr/>
                  </pic:nvPicPr>
                  <pic:blipFill>
                    <a:blip r:embed="rId50"/>
                    <a:stretch>
                      <a:fillRect/>
                    </a:stretch>
                  </pic:blipFill>
                  <pic:spPr>
                    <a:xfrm>
                      <a:off x="0" y="0"/>
                      <a:ext cx="5731510" cy="2933065"/>
                    </a:xfrm>
                    <a:prstGeom prst="rect">
                      <a:avLst/>
                    </a:prstGeom>
                  </pic:spPr>
                </pic:pic>
              </a:graphicData>
            </a:graphic>
          </wp:inline>
        </w:drawing>
      </w:r>
      <w:r w:rsidR="00714898" w:rsidRPr="00714898">
        <w:rPr>
          <w:noProof/>
        </w:rPr>
        <w:t>The query above returns a list of records from the books filtered, but the ones using the WHERE clause that contains the word guide by using the LIKE operator.</w:t>
      </w:r>
    </w:p>
    <w:p w14:paraId="660B4D83" w14:textId="77777777" w:rsidR="00D937D2" w:rsidRPr="00D937D2" w:rsidRDefault="00D937D2" w:rsidP="00A97A81">
      <w:pPr>
        <w:pStyle w:val="Heading3"/>
      </w:pPr>
      <w:r w:rsidRPr="00D937D2">
        <w:t>AND Operator</w:t>
      </w:r>
    </w:p>
    <w:p w14:paraId="5AA97EEB" w14:textId="550146D0" w:rsidR="00D937D2" w:rsidRDefault="00D937D2" w:rsidP="00D937D2">
      <w:pPr>
        <w:rPr>
          <w:noProof/>
        </w:rPr>
      </w:pPr>
      <w:r w:rsidRPr="00D937D2">
        <w:t>The AND operator uses multiple conditions within a query and returns TRUE if all of them are true.</w:t>
      </w:r>
      <w:r w:rsidR="0004716F" w:rsidRPr="0004716F">
        <w:rPr>
          <w:noProof/>
        </w:rPr>
        <w:t xml:space="preserve"> </w:t>
      </w:r>
      <w:r w:rsidR="0004716F" w:rsidRPr="0004716F">
        <w:rPr>
          <w:noProof/>
        </w:rPr>
        <w:drawing>
          <wp:inline distT="0" distB="0" distL="0" distR="0" wp14:anchorId="6C5FEE00" wp14:editId="15AC22CA">
            <wp:extent cx="5731510" cy="2409190"/>
            <wp:effectExtent l="0" t="0" r="2540" b="0"/>
            <wp:docPr id="2095649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649757" name=""/>
                    <pic:cNvPicPr/>
                  </pic:nvPicPr>
                  <pic:blipFill>
                    <a:blip r:embed="rId51"/>
                    <a:stretch>
                      <a:fillRect/>
                    </a:stretch>
                  </pic:blipFill>
                  <pic:spPr>
                    <a:xfrm>
                      <a:off x="0" y="0"/>
                      <a:ext cx="5731510" cy="2409190"/>
                    </a:xfrm>
                    <a:prstGeom prst="rect">
                      <a:avLst/>
                    </a:prstGeom>
                  </pic:spPr>
                </pic:pic>
              </a:graphicData>
            </a:graphic>
          </wp:inline>
        </w:drawing>
      </w:r>
    </w:p>
    <w:p w14:paraId="43F2F637" w14:textId="0AD868FA" w:rsidR="00942C98" w:rsidRDefault="00942C98" w:rsidP="00D937D2">
      <w:r w:rsidRPr="00942C98">
        <w:t>The query above returns the book with the name </w:t>
      </w:r>
      <w:r w:rsidRPr="00942C98">
        <w:rPr>
          <w:b/>
          <w:bCs/>
        </w:rPr>
        <w:t>Bug Bounty Bootcamp</w:t>
      </w:r>
      <w:r w:rsidRPr="00942C98">
        <w:t>, which is under the category of </w:t>
      </w:r>
      <w:r w:rsidRPr="00942C98">
        <w:rPr>
          <w:b/>
          <w:bCs/>
        </w:rPr>
        <w:t>Offensive Security</w:t>
      </w:r>
      <w:r w:rsidRPr="00942C98">
        <w:t>.</w:t>
      </w:r>
    </w:p>
    <w:p w14:paraId="7B31B27F" w14:textId="77777777" w:rsidR="0072607F" w:rsidRPr="0072607F" w:rsidRDefault="0072607F" w:rsidP="00A97A81">
      <w:pPr>
        <w:pStyle w:val="Heading3"/>
      </w:pPr>
      <w:r w:rsidRPr="0072607F">
        <w:lastRenderedPageBreak/>
        <w:t>OR Operator</w:t>
      </w:r>
    </w:p>
    <w:p w14:paraId="3C99B1AA" w14:textId="6FC94B5A" w:rsidR="0072607F" w:rsidRDefault="0072607F" w:rsidP="0072607F">
      <w:pPr>
        <w:rPr>
          <w:noProof/>
        </w:rPr>
      </w:pPr>
      <w:r w:rsidRPr="0072607F">
        <w:t>The OR operator combines multiple conditions within queries and returns TRUE if at least one of these conditions is true.</w:t>
      </w:r>
      <w:r w:rsidR="00BB0299" w:rsidRPr="00BB0299">
        <w:rPr>
          <w:noProof/>
        </w:rPr>
        <w:t xml:space="preserve"> </w:t>
      </w:r>
      <w:r w:rsidR="00BB0299" w:rsidRPr="00BB0299">
        <w:rPr>
          <w:noProof/>
        </w:rPr>
        <w:drawing>
          <wp:inline distT="0" distB="0" distL="0" distR="0" wp14:anchorId="5A453C3B" wp14:editId="28342E55">
            <wp:extent cx="5731510" cy="2078355"/>
            <wp:effectExtent l="0" t="0" r="2540" b="0"/>
            <wp:docPr id="2072524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524201" name=""/>
                    <pic:cNvPicPr/>
                  </pic:nvPicPr>
                  <pic:blipFill>
                    <a:blip r:embed="rId52"/>
                    <a:stretch>
                      <a:fillRect/>
                    </a:stretch>
                  </pic:blipFill>
                  <pic:spPr>
                    <a:xfrm>
                      <a:off x="0" y="0"/>
                      <a:ext cx="5731510" cy="2078355"/>
                    </a:xfrm>
                    <a:prstGeom prst="rect">
                      <a:avLst/>
                    </a:prstGeom>
                  </pic:spPr>
                </pic:pic>
              </a:graphicData>
            </a:graphic>
          </wp:inline>
        </w:drawing>
      </w:r>
    </w:p>
    <w:p w14:paraId="5189345C" w14:textId="0C3A5E72" w:rsidR="00FE35B5" w:rsidRDefault="00FE35B5" w:rsidP="0072607F">
      <w:r w:rsidRPr="00FE35B5">
        <w:t>The query above returns books whose </w:t>
      </w:r>
      <w:r w:rsidRPr="00FE35B5">
        <w:rPr>
          <w:b/>
          <w:bCs/>
        </w:rPr>
        <w:t>names</w:t>
      </w:r>
      <w:r w:rsidRPr="00FE35B5">
        <w:t> include either </w:t>
      </w:r>
      <w:r w:rsidRPr="00FE35B5">
        <w:rPr>
          <w:b/>
          <w:bCs/>
        </w:rPr>
        <w:t>Android</w:t>
      </w:r>
      <w:r w:rsidRPr="00FE35B5">
        <w:t> or </w:t>
      </w:r>
      <w:r w:rsidRPr="00FE35B5">
        <w:rPr>
          <w:b/>
          <w:bCs/>
        </w:rPr>
        <w:t>IOS</w:t>
      </w:r>
      <w:r w:rsidRPr="00FE35B5">
        <w:t>.</w:t>
      </w:r>
    </w:p>
    <w:p w14:paraId="429DC809" w14:textId="77777777" w:rsidR="00D3618C" w:rsidRPr="00D3618C" w:rsidRDefault="00D3618C" w:rsidP="00A97A81">
      <w:pPr>
        <w:pStyle w:val="Heading3"/>
      </w:pPr>
      <w:r w:rsidRPr="00D3618C">
        <w:t>NOT Operator</w:t>
      </w:r>
    </w:p>
    <w:p w14:paraId="3A0FD5DD" w14:textId="78D4AA42" w:rsidR="00D3618C" w:rsidRDefault="00D3618C" w:rsidP="00D3618C">
      <w:pPr>
        <w:rPr>
          <w:noProof/>
        </w:rPr>
      </w:pPr>
      <w:r w:rsidRPr="00D3618C">
        <w:t xml:space="preserve">The NOT operator reverses the value of a </w:t>
      </w:r>
      <w:proofErr w:type="spellStart"/>
      <w:r w:rsidRPr="00D3618C">
        <w:t>boolean</w:t>
      </w:r>
      <w:proofErr w:type="spellEnd"/>
      <w:r w:rsidRPr="00D3618C">
        <w:t xml:space="preserve"> operator, allowing us to exclude a specific condition.</w:t>
      </w:r>
      <w:r w:rsidR="00FD2D4C" w:rsidRPr="00FD2D4C">
        <w:rPr>
          <w:noProof/>
        </w:rPr>
        <w:t xml:space="preserve"> </w:t>
      </w:r>
      <w:r w:rsidR="00FD2D4C" w:rsidRPr="00FD2D4C">
        <w:rPr>
          <w:noProof/>
        </w:rPr>
        <w:drawing>
          <wp:inline distT="0" distB="0" distL="0" distR="0" wp14:anchorId="43EB466A" wp14:editId="3519697A">
            <wp:extent cx="5731510" cy="2172335"/>
            <wp:effectExtent l="0" t="0" r="2540" b="0"/>
            <wp:docPr id="2014549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549919" name=""/>
                    <pic:cNvPicPr/>
                  </pic:nvPicPr>
                  <pic:blipFill>
                    <a:blip r:embed="rId53"/>
                    <a:stretch>
                      <a:fillRect/>
                    </a:stretch>
                  </pic:blipFill>
                  <pic:spPr>
                    <a:xfrm>
                      <a:off x="0" y="0"/>
                      <a:ext cx="5731510" cy="2172335"/>
                    </a:xfrm>
                    <a:prstGeom prst="rect">
                      <a:avLst/>
                    </a:prstGeom>
                  </pic:spPr>
                </pic:pic>
              </a:graphicData>
            </a:graphic>
          </wp:inline>
        </w:drawing>
      </w:r>
    </w:p>
    <w:p w14:paraId="22A1D2D1" w14:textId="0EABF7BF" w:rsidR="007A0218" w:rsidRDefault="007A0218" w:rsidP="00D3618C">
      <w:r w:rsidRPr="007A0218">
        <w:t>The query above returns results where the description does not contain the word </w:t>
      </w:r>
      <w:r w:rsidRPr="007A0218">
        <w:rPr>
          <w:b/>
          <w:bCs/>
        </w:rPr>
        <w:t>guide</w:t>
      </w:r>
      <w:r w:rsidRPr="007A0218">
        <w:t>.</w:t>
      </w:r>
    </w:p>
    <w:p w14:paraId="594711A7" w14:textId="77777777" w:rsidR="00416875" w:rsidRDefault="00416875" w:rsidP="00D3618C"/>
    <w:p w14:paraId="4C8AAB46" w14:textId="77777777" w:rsidR="00416875" w:rsidRPr="00416875" w:rsidRDefault="00416875" w:rsidP="00A97A81">
      <w:pPr>
        <w:pStyle w:val="Heading3"/>
      </w:pPr>
      <w:r w:rsidRPr="00416875">
        <w:lastRenderedPageBreak/>
        <w:t>BETWEEN Operator</w:t>
      </w:r>
    </w:p>
    <w:p w14:paraId="7ED97EBB" w14:textId="58C3CD48" w:rsidR="00416875" w:rsidRDefault="00416875" w:rsidP="00416875">
      <w:pPr>
        <w:rPr>
          <w:noProof/>
        </w:rPr>
      </w:pPr>
      <w:r w:rsidRPr="00416875">
        <w:t>The BETWEEN operator allows us to test if a value exists within a defined </w:t>
      </w:r>
      <w:r w:rsidRPr="00416875">
        <w:rPr>
          <w:b/>
          <w:bCs/>
        </w:rPr>
        <w:t>range</w:t>
      </w:r>
      <w:r w:rsidRPr="00416875">
        <w:t>.</w:t>
      </w:r>
      <w:r w:rsidR="00B90B80" w:rsidRPr="00B90B80">
        <w:rPr>
          <w:noProof/>
        </w:rPr>
        <w:t xml:space="preserve"> </w:t>
      </w:r>
      <w:r w:rsidR="00B90B80" w:rsidRPr="00B90B80">
        <w:rPr>
          <w:noProof/>
        </w:rPr>
        <w:drawing>
          <wp:inline distT="0" distB="0" distL="0" distR="0" wp14:anchorId="3434CF1C" wp14:editId="465F6D76">
            <wp:extent cx="5731510" cy="2573020"/>
            <wp:effectExtent l="0" t="0" r="2540" b="0"/>
            <wp:docPr id="62688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88160" name=""/>
                    <pic:cNvPicPr/>
                  </pic:nvPicPr>
                  <pic:blipFill>
                    <a:blip r:embed="rId54"/>
                    <a:stretch>
                      <a:fillRect/>
                    </a:stretch>
                  </pic:blipFill>
                  <pic:spPr>
                    <a:xfrm>
                      <a:off x="0" y="0"/>
                      <a:ext cx="5731510" cy="2573020"/>
                    </a:xfrm>
                    <a:prstGeom prst="rect">
                      <a:avLst/>
                    </a:prstGeom>
                  </pic:spPr>
                </pic:pic>
              </a:graphicData>
            </a:graphic>
          </wp:inline>
        </w:drawing>
      </w:r>
      <w:r w:rsidR="00A04C55" w:rsidRPr="00A04C55">
        <w:rPr>
          <w:noProof/>
        </w:rPr>
        <w:t>The query above returns books whose </w:t>
      </w:r>
      <w:r w:rsidR="00A04C55" w:rsidRPr="00A04C55">
        <w:rPr>
          <w:b/>
          <w:bCs/>
          <w:noProof/>
        </w:rPr>
        <w:t>id</w:t>
      </w:r>
      <w:r w:rsidR="00A04C55" w:rsidRPr="00A04C55">
        <w:rPr>
          <w:noProof/>
        </w:rPr>
        <w:t> is </w:t>
      </w:r>
      <w:r w:rsidR="00A04C55" w:rsidRPr="00A04C55">
        <w:rPr>
          <w:b/>
          <w:bCs/>
          <w:noProof/>
        </w:rPr>
        <w:t>between 2 </w:t>
      </w:r>
      <w:r w:rsidR="00A04C55" w:rsidRPr="00A04C55">
        <w:rPr>
          <w:noProof/>
        </w:rPr>
        <w:t>and</w:t>
      </w:r>
      <w:r w:rsidR="00A04C55" w:rsidRPr="00A04C55">
        <w:rPr>
          <w:b/>
          <w:bCs/>
          <w:noProof/>
        </w:rPr>
        <w:t> 4</w:t>
      </w:r>
      <w:r w:rsidR="00A04C55" w:rsidRPr="00A04C55">
        <w:rPr>
          <w:noProof/>
        </w:rPr>
        <w:t>.</w:t>
      </w:r>
    </w:p>
    <w:p w14:paraId="22226D9B" w14:textId="77777777" w:rsidR="006A045B" w:rsidRPr="006A045B" w:rsidRDefault="006A045B" w:rsidP="00A97A81">
      <w:pPr>
        <w:pStyle w:val="Heading2"/>
      </w:pPr>
      <w:r w:rsidRPr="006A045B">
        <w:t>Comparison Operators</w:t>
      </w:r>
    </w:p>
    <w:p w14:paraId="1DD39CAA" w14:textId="77777777" w:rsidR="006A045B" w:rsidRDefault="006A045B" w:rsidP="006A045B">
      <w:r w:rsidRPr="006A045B">
        <w:t>The comparison operators are used to compare values and check if they meet specified criteria.</w:t>
      </w:r>
    </w:p>
    <w:p w14:paraId="57CFFC91" w14:textId="77777777" w:rsidR="00D94AFB" w:rsidRPr="00D94AFB" w:rsidRDefault="00D94AFB" w:rsidP="00B431F0">
      <w:pPr>
        <w:pStyle w:val="Heading3"/>
      </w:pPr>
      <w:r w:rsidRPr="00D94AFB">
        <w:t>Equal To Operator</w:t>
      </w:r>
    </w:p>
    <w:p w14:paraId="61191F3D" w14:textId="77777777" w:rsidR="00D94AFB" w:rsidRPr="00D94AFB" w:rsidRDefault="00D94AFB" w:rsidP="00D94AFB">
      <w:r w:rsidRPr="00D94AFB">
        <w:t>The = (Equal) operator compares two expressions and determines if they are equal, or it can check if a value matches another one in a specific column.</w:t>
      </w:r>
    </w:p>
    <w:p w14:paraId="305E1E77" w14:textId="6E80D98C" w:rsidR="00A97A81" w:rsidRDefault="00F87B09" w:rsidP="006A045B">
      <w:r w:rsidRPr="00F87B09">
        <w:rPr>
          <w:noProof/>
        </w:rPr>
        <w:drawing>
          <wp:inline distT="0" distB="0" distL="0" distR="0" wp14:anchorId="6026C412" wp14:editId="23AD5A28">
            <wp:extent cx="5731510" cy="2397760"/>
            <wp:effectExtent l="0" t="0" r="2540" b="2540"/>
            <wp:docPr id="36616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16572" name=""/>
                    <pic:cNvPicPr/>
                  </pic:nvPicPr>
                  <pic:blipFill>
                    <a:blip r:embed="rId55"/>
                    <a:stretch>
                      <a:fillRect/>
                    </a:stretch>
                  </pic:blipFill>
                  <pic:spPr>
                    <a:xfrm>
                      <a:off x="0" y="0"/>
                      <a:ext cx="5731510" cy="2397760"/>
                    </a:xfrm>
                    <a:prstGeom prst="rect">
                      <a:avLst/>
                    </a:prstGeom>
                  </pic:spPr>
                </pic:pic>
              </a:graphicData>
            </a:graphic>
          </wp:inline>
        </w:drawing>
      </w:r>
    </w:p>
    <w:p w14:paraId="36E6CF84" w14:textId="7A9AA6F0" w:rsidR="008261A8" w:rsidRDefault="008261A8" w:rsidP="006A045B">
      <w:r w:rsidRPr="008261A8">
        <w:t>The query above returns the book with the </w:t>
      </w:r>
      <w:r w:rsidRPr="008261A8">
        <w:rPr>
          <w:b/>
          <w:bCs/>
        </w:rPr>
        <w:t>exact name Designing Secure Software</w:t>
      </w:r>
      <w:r w:rsidRPr="008261A8">
        <w:t>.</w:t>
      </w:r>
    </w:p>
    <w:p w14:paraId="49E1BBA0" w14:textId="77777777" w:rsidR="00B431F0" w:rsidRDefault="00B431F0" w:rsidP="006A045B"/>
    <w:p w14:paraId="3FF90238" w14:textId="77777777" w:rsidR="00B431F0" w:rsidRPr="00B431F0" w:rsidRDefault="00B431F0" w:rsidP="00B431F0">
      <w:pPr>
        <w:pStyle w:val="Heading3"/>
      </w:pPr>
      <w:r w:rsidRPr="00B431F0">
        <w:lastRenderedPageBreak/>
        <w:t>Not Equal To Operator</w:t>
      </w:r>
    </w:p>
    <w:p w14:paraId="4ED702AC" w14:textId="0C73C308" w:rsidR="00B431F0" w:rsidRDefault="00B431F0" w:rsidP="00B431F0">
      <w:pPr>
        <w:rPr>
          <w:noProof/>
        </w:rPr>
      </w:pPr>
      <w:r w:rsidRPr="00B431F0">
        <w:t>The != (not equal) operator compares expressions and tests if they are not equal; it also checks if a value differs from the one within a column.</w:t>
      </w:r>
      <w:r w:rsidR="00A57FD1" w:rsidRPr="00A57FD1">
        <w:rPr>
          <w:noProof/>
        </w:rPr>
        <w:t xml:space="preserve"> </w:t>
      </w:r>
      <w:r w:rsidR="00A57FD1" w:rsidRPr="00A57FD1">
        <w:rPr>
          <w:noProof/>
        </w:rPr>
        <w:drawing>
          <wp:inline distT="0" distB="0" distL="0" distR="0" wp14:anchorId="6EB09938" wp14:editId="12421AD9">
            <wp:extent cx="5731510" cy="2418080"/>
            <wp:effectExtent l="0" t="0" r="2540" b="1270"/>
            <wp:docPr id="434146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146968" name=""/>
                    <pic:cNvPicPr/>
                  </pic:nvPicPr>
                  <pic:blipFill>
                    <a:blip r:embed="rId56"/>
                    <a:stretch>
                      <a:fillRect/>
                    </a:stretch>
                  </pic:blipFill>
                  <pic:spPr>
                    <a:xfrm>
                      <a:off x="0" y="0"/>
                      <a:ext cx="5731510" cy="2418080"/>
                    </a:xfrm>
                    <a:prstGeom prst="rect">
                      <a:avLst/>
                    </a:prstGeom>
                  </pic:spPr>
                </pic:pic>
              </a:graphicData>
            </a:graphic>
          </wp:inline>
        </w:drawing>
      </w:r>
    </w:p>
    <w:p w14:paraId="152A4CF1" w14:textId="6BFC2AC6" w:rsidR="00FE2E43" w:rsidRDefault="00FE2E43" w:rsidP="00B431F0">
      <w:r w:rsidRPr="00FE2E43">
        <w:t>The query above returns books </w:t>
      </w:r>
      <w:r w:rsidRPr="00FE2E43">
        <w:rPr>
          <w:b/>
          <w:bCs/>
        </w:rPr>
        <w:t>except </w:t>
      </w:r>
      <w:r w:rsidRPr="00FE2E43">
        <w:t>those whose </w:t>
      </w:r>
      <w:r w:rsidRPr="00FE2E43">
        <w:rPr>
          <w:b/>
          <w:bCs/>
        </w:rPr>
        <w:t>category </w:t>
      </w:r>
      <w:r w:rsidRPr="00FE2E43">
        <w:t>is </w:t>
      </w:r>
      <w:r w:rsidRPr="00FE2E43">
        <w:rPr>
          <w:b/>
          <w:bCs/>
        </w:rPr>
        <w:t>Offensive Security</w:t>
      </w:r>
      <w:r w:rsidRPr="00FE2E43">
        <w:t>.</w:t>
      </w:r>
    </w:p>
    <w:p w14:paraId="4F18C3B7" w14:textId="41746A75" w:rsidR="009C7790" w:rsidRPr="009C7790" w:rsidRDefault="009C7790" w:rsidP="009C7790">
      <w:pPr>
        <w:pStyle w:val="Heading3"/>
      </w:pPr>
      <w:r w:rsidRPr="009C7790">
        <w:t>Less Than Operator</w:t>
      </w:r>
    </w:p>
    <w:p w14:paraId="0419177B" w14:textId="438B849D" w:rsidR="009C7790" w:rsidRDefault="009C7790" w:rsidP="009C7790">
      <w:pPr>
        <w:rPr>
          <w:noProof/>
        </w:rPr>
      </w:pPr>
      <w:r w:rsidRPr="009C7790">
        <w:t>The &lt; (less than) operator compares if the expression with a given value is lesser than the provided one.</w:t>
      </w:r>
      <w:r w:rsidR="00E93BDF" w:rsidRPr="00E93BDF">
        <w:rPr>
          <w:noProof/>
        </w:rPr>
        <w:t xml:space="preserve"> </w:t>
      </w:r>
      <w:r w:rsidR="00E93BDF" w:rsidRPr="00E93BDF">
        <w:drawing>
          <wp:inline distT="0" distB="0" distL="0" distR="0" wp14:anchorId="51368C09" wp14:editId="51C2B65C">
            <wp:extent cx="5731510" cy="2467610"/>
            <wp:effectExtent l="0" t="0" r="2540" b="8890"/>
            <wp:docPr id="138949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49177" name=""/>
                    <pic:cNvPicPr/>
                  </pic:nvPicPr>
                  <pic:blipFill>
                    <a:blip r:embed="rId57"/>
                    <a:stretch>
                      <a:fillRect/>
                    </a:stretch>
                  </pic:blipFill>
                  <pic:spPr>
                    <a:xfrm>
                      <a:off x="0" y="0"/>
                      <a:ext cx="5731510" cy="2467610"/>
                    </a:xfrm>
                    <a:prstGeom prst="rect">
                      <a:avLst/>
                    </a:prstGeom>
                  </pic:spPr>
                </pic:pic>
              </a:graphicData>
            </a:graphic>
          </wp:inline>
        </w:drawing>
      </w:r>
      <w:r w:rsidR="00B24B4E" w:rsidRPr="00B24B4E">
        <w:rPr>
          <w:noProof/>
        </w:rPr>
        <w:t>The query above returns books that were published </w:t>
      </w:r>
      <w:r w:rsidR="00B24B4E" w:rsidRPr="00B24B4E">
        <w:rPr>
          <w:b/>
          <w:bCs/>
          <w:noProof/>
        </w:rPr>
        <w:t>before January 1, 2020</w:t>
      </w:r>
      <w:r w:rsidR="00B24B4E" w:rsidRPr="00B24B4E">
        <w:rPr>
          <w:noProof/>
        </w:rPr>
        <w:t>.</w:t>
      </w:r>
    </w:p>
    <w:p w14:paraId="11D436D0" w14:textId="77777777" w:rsidR="00F5071A" w:rsidRDefault="00F5071A" w:rsidP="009C7790">
      <w:pPr>
        <w:rPr>
          <w:noProof/>
        </w:rPr>
      </w:pPr>
    </w:p>
    <w:p w14:paraId="40AF2539" w14:textId="77777777" w:rsidR="00F5071A" w:rsidRPr="00F5071A" w:rsidRDefault="00F5071A" w:rsidP="00F5071A">
      <w:pPr>
        <w:pStyle w:val="Heading3"/>
      </w:pPr>
      <w:r w:rsidRPr="00F5071A">
        <w:t>Greater Than Operator</w:t>
      </w:r>
    </w:p>
    <w:p w14:paraId="1A33C79D" w14:textId="7312F298" w:rsidR="00F5071A" w:rsidRDefault="00F5071A" w:rsidP="00F5071A">
      <w:pPr>
        <w:rPr>
          <w:noProof/>
        </w:rPr>
      </w:pPr>
      <w:r w:rsidRPr="00F5071A">
        <w:t>The &gt; (greater than) operator compares if the expression with a given value is greater than the provided one.</w:t>
      </w:r>
      <w:r w:rsidR="00C472D9" w:rsidRPr="00C472D9">
        <w:rPr>
          <w:noProof/>
        </w:rPr>
        <w:t xml:space="preserve"> </w:t>
      </w:r>
      <w:r w:rsidR="00C472D9" w:rsidRPr="00C472D9">
        <w:lastRenderedPageBreak/>
        <w:drawing>
          <wp:inline distT="0" distB="0" distL="0" distR="0" wp14:anchorId="4DC4EAA2" wp14:editId="3DBD7DEC">
            <wp:extent cx="5731510" cy="2624455"/>
            <wp:effectExtent l="0" t="0" r="2540" b="4445"/>
            <wp:docPr id="100921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1751" name=""/>
                    <pic:cNvPicPr/>
                  </pic:nvPicPr>
                  <pic:blipFill>
                    <a:blip r:embed="rId58"/>
                    <a:stretch>
                      <a:fillRect/>
                    </a:stretch>
                  </pic:blipFill>
                  <pic:spPr>
                    <a:xfrm>
                      <a:off x="0" y="0"/>
                      <a:ext cx="5731510" cy="2624455"/>
                    </a:xfrm>
                    <a:prstGeom prst="rect">
                      <a:avLst/>
                    </a:prstGeom>
                  </pic:spPr>
                </pic:pic>
              </a:graphicData>
            </a:graphic>
          </wp:inline>
        </w:drawing>
      </w:r>
      <w:r w:rsidR="008F5A17" w:rsidRPr="008F5A17">
        <w:rPr>
          <w:noProof/>
        </w:rPr>
        <w:t>The query above returns books published </w:t>
      </w:r>
      <w:r w:rsidR="008F5A17" w:rsidRPr="008F5A17">
        <w:rPr>
          <w:b/>
          <w:bCs/>
          <w:noProof/>
        </w:rPr>
        <w:t>after</w:t>
      </w:r>
      <w:r w:rsidR="008F5A17" w:rsidRPr="008F5A17">
        <w:rPr>
          <w:noProof/>
        </w:rPr>
        <w:t> </w:t>
      </w:r>
      <w:r w:rsidR="008F5A17" w:rsidRPr="008F5A17">
        <w:rPr>
          <w:b/>
          <w:bCs/>
          <w:noProof/>
        </w:rPr>
        <w:t>January 1, 2020</w:t>
      </w:r>
      <w:r w:rsidR="008F5A17" w:rsidRPr="008F5A17">
        <w:rPr>
          <w:noProof/>
        </w:rPr>
        <w:t>.</w:t>
      </w:r>
    </w:p>
    <w:p w14:paraId="46AB3570" w14:textId="77777777" w:rsidR="00947E7B" w:rsidRPr="00947E7B" w:rsidRDefault="00947E7B" w:rsidP="00947E7B">
      <w:pPr>
        <w:pStyle w:val="Heading3"/>
      </w:pPr>
      <w:r w:rsidRPr="00947E7B">
        <w:t>Less Than or Equal To and Greater  Than or Equal To Operators</w:t>
      </w:r>
    </w:p>
    <w:p w14:paraId="27E25360" w14:textId="0922F839" w:rsidR="00BC760F" w:rsidRDefault="00947E7B" w:rsidP="00F5071A">
      <w:pPr>
        <w:rPr>
          <w:noProof/>
        </w:rPr>
      </w:pPr>
      <w:r w:rsidRPr="00947E7B">
        <w:t>The &lt;= (Less than or equal) operator compares if the expression with a given value is less than or equal to the provided one. On the other hand, The &gt;= (Greater than or Equal) operator compares if the expression with a given value is greater than or equal to the provided one. Let's observe some examples of both below.</w:t>
      </w:r>
      <w:r w:rsidR="00E76E1F" w:rsidRPr="00E76E1F">
        <w:rPr>
          <w:noProof/>
        </w:rPr>
        <w:t xml:space="preserve"> </w:t>
      </w:r>
      <w:r w:rsidR="00E76E1F" w:rsidRPr="00E76E1F">
        <w:drawing>
          <wp:inline distT="0" distB="0" distL="0" distR="0" wp14:anchorId="76C9CE7C" wp14:editId="28FABD11">
            <wp:extent cx="5731510" cy="2649220"/>
            <wp:effectExtent l="0" t="0" r="2540" b="0"/>
            <wp:docPr id="742766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766638" name=""/>
                    <pic:cNvPicPr/>
                  </pic:nvPicPr>
                  <pic:blipFill>
                    <a:blip r:embed="rId59"/>
                    <a:stretch>
                      <a:fillRect/>
                    </a:stretch>
                  </pic:blipFill>
                  <pic:spPr>
                    <a:xfrm>
                      <a:off x="0" y="0"/>
                      <a:ext cx="5731510" cy="2649220"/>
                    </a:xfrm>
                    <a:prstGeom prst="rect">
                      <a:avLst/>
                    </a:prstGeom>
                  </pic:spPr>
                </pic:pic>
              </a:graphicData>
            </a:graphic>
          </wp:inline>
        </w:drawing>
      </w:r>
      <w:r w:rsidR="001E61A5" w:rsidRPr="001E61A5">
        <w:rPr>
          <w:noProof/>
        </w:rPr>
        <w:t>The query above returns books </w:t>
      </w:r>
      <w:r w:rsidR="001E61A5" w:rsidRPr="001E61A5">
        <w:rPr>
          <w:b/>
          <w:bCs/>
          <w:noProof/>
        </w:rPr>
        <w:t>published on</w:t>
      </w:r>
      <w:r w:rsidR="001E61A5" w:rsidRPr="001E61A5">
        <w:rPr>
          <w:noProof/>
        </w:rPr>
        <w:t> </w:t>
      </w:r>
      <w:r w:rsidR="001E61A5" w:rsidRPr="001E61A5">
        <w:rPr>
          <w:b/>
          <w:bCs/>
          <w:noProof/>
        </w:rPr>
        <w:t>or before</w:t>
      </w:r>
      <w:r w:rsidR="001E61A5" w:rsidRPr="001E61A5">
        <w:rPr>
          <w:noProof/>
        </w:rPr>
        <w:t> </w:t>
      </w:r>
      <w:r w:rsidR="001E61A5" w:rsidRPr="001E61A5">
        <w:rPr>
          <w:b/>
          <w:bCs/>
          <w:noProof/>
        </w:rPr>
        <w:t>November 15, 2021</w:t>
      </w:r>
      <w:r w:rsidR="001E61A5" w:rsidRPr="001E61A5">
        <w:rPr>
          <w:noProof/>
        </w:rPr>
        <w:t>.</w:t>
      </w:r>
    </w:p>
    <w:p w14:paraId="11D29380" w14:textId="32959469" w:rsidR="00323209" w:rsidRDefault="007E375B" w:rsidP="00F5071A">
      <w:r w:rsidRPr="007E375B">
        <w:lastRenderedPageBreak/>
        <w:drawing>
          <wp:inline distT="0" distB="0" distL="0" distR="0" wp14:anchorId="2F483E75" wp14:editId="078CDA03">
            <wp:extent cx="5731510" cy="2846705"/>
            <wp:effectExtent l="0" t="0" r="2540" b="0"/>
            <wp:docPr id="1368332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332535" name=""/>
                    <pic:cNvPicPr/>
                  </pic:nvPicPr>
                  <pic:blipFill>
                    <a:blip r:embed="rId60"/>
                    <a:stretch>
                      <a:fillRect/>
                    </a:stretch>
                  </pic:blipFill>
                  <pic:spPr>
                    <a:xfrm>
                      <a:off x="0" y="0"/>
                      <a:ext cx="5731510" cy="2846705"/>
                    </a:xfrm>
                    <a:prstGeom prst="rect">
                      <a:avLst/>
                    </a:prstGeom>
                  </pic:spPr>
                </pic:pic>
              </a:graphicData>
            </a:graphic>
          </wp:inline>
        </w:drawing>
      </w:r>
      <w:r w:rsidRPr="007E375B">
        <w:t>The query above returns books that were </w:t>
      </w:r>
      <w:r w:rsidRPr="007E375B">
        <w:rPr>
          <w:b/>
          <w:bCs/>
        </w:rPr>
        <w:t>published on or after November 2, 2021</w:t>
      </w:r>
      <w:r w:rsidRPr="007E375B">
        <w:t>.</w:t>
      </w:r>
    </w:p>
    <w:p w14:paraId="53FD0426" w14:textId="77777777" w:rsidR="006065AD" w:rsidRDefault="006065AD" w:rsidP="00F5071A"/>
    <w:p w14:paraId="05D9A84C" w14:textId="74CCD748" w:rsidR="00266570" w:rsidRDefault="006065AD" w:rsidP="006065AD">
      <w:pPr>
        <w:pStyle w:val="Heading2"/>
      </w:pPr>
      <w:r>
        <w:t>Practical:</w:t>
      </w:r>
    </w:p>
    <w:p w14:paraId="27F3777C" w14:textId="6D0FFB21" w:rsidR="00266570" w:rsidRDefault="00266570" w:rsidP="00F5071A">
      <w:pPr>
        <w:rPr>
          <w:noProof/>
        </w:rPr>
      </w:pPr>
      <w:r w:rsidRPr="00266570">
        <w:t>Using the </w:t>
      </w:r>
      <w:proofErr w:type="spellStart"/>
      <w:r w:rsidRPr="00266570">
        <w:t>tools_db</w:t>
      </w:r>
      <w:proofErr w:type="spellEnd"/>
      <w:r w:rsidRPr="00266570">
        <w:t> database, which tool falls under the </w:t>
      </w:r>
      <w:r w:rsidRPr="00266570">
        <w:rPr>
          <w:b/>
          <w:bCs/>
        </w:rPr>
        <w:t>Multi-tool</w:t>
      </w:r>
      <w:r w:rsidRPr="00266570">
        <w:t> category and is useful for </w:t>
      </w:r>
      <w:proofErr w:type="spellStart"/>
      <w:r w:rsidRPr="00266570">
        <w:rPr>
          <w:b/>
          <w:bCs/>
        </w:rPr>
        <w:t>pentesters</w:t>
      </w:r>
      <w:proofErr w:type="spellEnd"/>
      <w:r w:rsidRPr="00266570">
        <w:t> and </w:t>
      </w:r>
      <w:r w:rsidRPr="00266570">
        <w:rPr>
          <w:b/>
          <w:bCs/>
        </w:rPr>
        <w:t>geeks</w:t>
      </w:r>
      <w:r w:rsidRPr="00266570">
        <w:t>?</w:t>
      </w:r>
      <w:r w:rsidR="00EF7768" w:rsidRPr="00EF7768">
        <w:rPr>
          <w:noProof/>
        </w:rPr>
        <w:t xml:space="preserve"> </w:t>
      </w:r>
      <w:r w:rsidR="00EF7768" w:rsidRPr="00EF7768">
        <w:drawing>
          <wp:inline distT="0" distB="0" distL="0" distR="0" wp14:anchorId="52B927A3" wp14:editId="70781388">
            <wp:extent cx="5731510" cy="1353185"/>
            <wp:effectExtent l="0" t="0" r="2540" b="0"/>
            <wp:docPr id="704592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592229" name=""/>
                    <pic:cNvPicPr/>
                  </pic:nvPicPr>
                  <pic:blipFill>
                    <a:blip r:embed="rId61"/>
                    <a:stretch>
                      <a:fillRect/>
                    </a:stretch>
                  </pic:blipFill>
                  <pic:spPr>
                    <a:xfrm>
                      <a:off x="0" y="0"/>
                      <a:ext cx="5731510" cy="1353185"/>
                    </a:xfrm>
                    <a:prstGeom prst="rect">
                      <a:avLst/>
                    </a:prstGeom>
                  </pic:spPr>
                </pic:pic>
              </a:graphicData>
            </a:graphic>
          </wp:inline>
        </w:drawing>
      </w:r>
      <w:r w:rsidR="0084053B" w:rsidRPr="0084053B">
        <w:rPr>
          <w:noProof/>
        </w:rPr>
        <w:drawing>
          <wp:inline distT="0" distB="0" distL="0" distR="0" wp14:anchorId="66D4F505" wp14:editId="587E2A59">
            <wp:extent cx="5731510" cy="1078230"/>
            <wp:effectExtent l="0" t="0" r="2540" b="7620"/>
            <wp:docPr id="1839115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115752" name=""/>
                    <pic:cNvPicPr/>
                  </pic:nvPicPr>
                  <pic:blipFill>
                    <a:blip r:embed="rId62"/>
                    <a:stretch>
                      <a:fillRect/>
                    </a:stretch>
                  </pic:blipFill>
                  <pic:spPr>
                    <a:xfrm>
                      <a:off x="0" y="0"/>
                      <a:ext cx="5731510" cy="1078230"/>
                    </a:xfrm>
                    <a:prstGeom prst="rect">
                      <a:avLst/>
                    </a:prstGeom>
                  </pic:spPr>
                </pic:pic>
              </a:graphicData>
            </a:graphic>
          </wp:inline>
        </w:drawing>
      </w:r>
      <w:r w:rsidR="006E4CF4" w:rsidRPr="006E4CF4">
        <w:rPr>
          <w:noProof/>
        </w:rPr>
        <w:lastRenderedPageBreak/>
        <w:drawing>
          <wp:inline distT="0" distB="0" distL="0" distR="0" wp14:anchorId="01B171D8" wp14:editId="613F1594">
            <wp:extent cx="5731510" cy="3484880"/>
            <wp:effectExtent l="0" t="0" r="2540" b="1270"/>
            <wp:docPr id="397404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404737" name=""/>
                    <pic:cNvPicPr/>
                  </pic:nvPicPr>
                  <pic:blipFill>
                    <a:blip r:embed="rId63"/>
                    <a:stretch>
                      <a:fillRect/>
                    </a:stretch>
                  </pic:blipFill>
                  <pic:spPr>
                    <a:xfrm>
                      <a:off x="0" y="0"/>
                      <a:ext cx="5731510" cy="3484880"/>
                    </a:xfrm>
                    <a:prstGeom prst="rect">
                      <a:avLst/>
                    </a:prstGeom>
                  </pic:spPr>
                </pic:pic>
              </a:graphicData>
            </a:graphic>
          </wp:inline>
        </w:drawing>
      </w:r>
      <w:r w:rsidR="006E4CF4" w:rsidRPr="006E4CF4">
        <w:rPr>
          <w:noProof/>
        </w:rPr>
        <w:drawing>
          <wp:inline distT="0" distB="0" distL="0" distR="0" wp14:anchorId="19221222" wp14:editId="6799D1E9">
            <wp:extent cx="5731510" cy="2128520"/>
            <wp:effectExtent l="0" t="0" r="2540" b="5080"/>
            <wp:docPr id="1911701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701318" name=""/>
                    <pic:cNvPicPr/>
                  </pic:nvPicPr>
                  <pic:blipFill>
                    <a:blip r:embed="rId64"/>
                    <a:stretch>
                      <a:fillRect/>
                    </a:stretch>
                  </pic:blipFill>
                  <pic:spPr>
                    <a:xfrm>
                      <a:off x="0" y="0"/>
                      <a:ext cx="5731510" cy="2128520"/>
                    </a:xfrm>
                    <a:prstGeom prst="rect">
                      <a:avLst/>
                    </a:prstGeom>
                  </pic:spPr>
                </pic:pic>
              </a:graphicData>
            </a:graphic>
          </wp:inline>
        </w:drawing>
      </w:r>
    </w:p>
    <w:p w14:paraId="08452D4F" w14:textId="77777777" w:rsidR="00891FCB" w:rsidRDefault="00891FCB" w:rsidP="00F5071A">
      <w:pPr>
        <w:rPr>
          <w:noProof/>
        </w:rPr>
      </w:pPr>
    </w:p>
    <w:p w14:paraId="3D6FEB16" w14:textId="1C415342" w:rsidR="00891FCB" w:rsidRDefault="00A34F6A" w:rsidP="00F5071A">
      <w:r w:rsidRPr="00A34F6A">
        <w:t>Using the </w:t>
      </w:r>
      <w:proofErr w:type="spellStart"/>
      <w:r w:rsidRPr="00A34F6A">
        <w:t>tools_db</w:t>
      </w:r>
      <w:proofErr w:type="spellEnd"/>
      <w:r w:rsidRPr="00A34F6A">
        <w:t> database, what is the category of tools with an amount </w:t>
      </w:r>
      <w:r w:rsidRPr="00A34F6A">
        <w:rPr>
          <w:b/>
          <w:bCs/>
        </w:rPr>
        <w:t>greater than</w:t>
      </w:r>
      <w:r w:rsidRPr="00A34F6A">
        <w:t> or </w:t>
      </w:r>
      <w:r w:rsidRPr="00A34F6A">
        <w:rPr>
          <w:b/>
          <w:bCs/>
        </w:rPr>
        <w:t>equal </w:t>
      </w:r>
      <w:r w:rsidRPr="00A34F6A">
        <w:t>to </w:t>
      </w:r>
      <w:r w:rsidRPr="00A34F6A">
        <w:rPr>
          <w:b/>
          <w:bCs/>
        </w:rPr>
        <w:t>300</w:t>
      </w:r>
      <w:r w:rsidRPr="00A34F6A">
        <w:t>?</w:t>
      </w:r>
      <w:r w:rsidR="00891FCB" w:rsidRPr="00891FCB">
        <w:drawing>
          <wp:inline distT="0" distB="0" distL="0" distR="0" wp14:anchorId="652B3646" wp14:editId="46AC5401">
            <wp:extent cx="5731510" cy="2330450"/>
            <wp:effectExtent l="0" t="0" r="2540" b="0"/>
            <wp:docPr id="2084395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395616" name=""/>
                    <pic:cNvPicPr/>
                  </pic:nvPicPr>
                  <pic:blipFill>
                    <a:blip r:embed="rId65"/>
                    <a:stretch>
                      <a:fillRect/>
                    </a:stretch>
                  </pic:blipFill>
                  <pic:spPr>
                    <a:xfrm>
                      <a:off x="0" y="0"/>
                      <a:ext cx="5731510" cy="2330450"/>
                    </a:xfrm>
                    <a:prstGeom prst="rect">
                      <a:avLst/>
                    </a:prstGeom>
                  </pic:spPr>
                </pic:pic>
              </a:graphicData>
            </a:graphic>
          </wp:inline>
        </w:drawing>
      </w:r>
    </w:p>
    <w:p w14:paraId="72425609" w14:textId="6215E393" w:rsidR="002A26EF" w:rsidRDefault="002A26EF" w:rsidP="00F5071A">
      <w:pPr>
        <w:rPr>
          <w:noProof/>
        </w:rPr>
      </w:pPr>
      <w:r w:rsidRPr="002A26EF">
        <w:lastRenderedPageBreak/>
        <w:t>Using the </w:t>
      </w:r>
      <w:proofErr w:type="spellStart"/>
      <w:r w:rsidRPr="002A26EF">
        <w:t>tools_db</w:t>
      </w:r>
      <w:proofErr w:type="spellEnd"/>
      <w:r w:rsidRPr="002A26EF">
        <w:t> database, which tool falls under the </w:t>
      </w:r>
      <w:r w:rsidRPr="002A26EF">
        <w:rPr>
          <w:b/>
          <w:bCs/>
        </w:rPr>
        <w:t>Network intelligence</w:t>
      </w:r>
      <w:r w:rsidRPr="002A26EF">
        <w:t> category with an amount </w:t>
      </w:r>
      <w:r w:rsidRPr="002A26EF">
        <w:rPr>
          <w:b/>
          <w:bCs/>
        </w:rPr>
        <w:t>less than 100</w:t>
      </w:r>
      <w:r w:rsidRPr="002A26EF">
        <w:t>?</w:t>
      </w:r>
      <w:r w:rsidR="00631029" w:rsidRPr="00631029">
        <w:rPr>
          <w:noProof/>
        </w:rPr>
        <w:t xml:space="preserve"> </w:t>
      </w:r>
      <w:r w:rsidR="00631029" w:rsidRPr="00631029">
        <w:drawing>
          <wp:inline distT="0" distB="0" distL="0" distR="0" wp14:anchorId="035F5148" wp14:editId="47A89946">
            <wp:extent cx="5731510" cy="2310765"/>
            <wp:effectExtent l="0" t="0" r="2540" b="0"/>
            <wp:docPr id="1692763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763196" name=""/>
                    <pic:cNvPicPr/>
                  </pic:nvPicPr>
                  <pic:blipFill>
                    <a:blip r:embed="rId66"/>
                    <a:stretch>
                      <a:fillRect/>
                    </a:stretch>
                  </pic:blipFill>
                  <pic:spPr>
                    <a:xfrm>
                      <a:off x="0" y="0"/>
                      <a:ext cx="5731510" cy="2310765"/>
                    </a:xfrm>
                    <a:prstGeom prst="rect">
                      <a:avLst/>
                    </a:prstGeom>
                  </pic:spPr>
                </pic:pic>
              </a:graphicData>
            </a:graphic>
          </wp:inline>
        </w:drawing>
      </w:r>
    </w:p>
    <w:p w14:paraId="33E03A85" w14:textId="77777777" w:rsidR="0000682F" w:rsidRDefault="0000682F" w:rsidP="00F5071A">
      <w:pPr>
        <w:rPr>
          <w:noProof/>
        </w:rPr>
      </w:pPr>
    </w:p>
    <w:p w14:paraId="6031BAB3" w14:textId="272566FD" w:rsidR="0000682F" w:rsidRDefault="0000682F" w:rsidP="00FE52D4">
      <w:pPr>
        <w:pStyle w:val="Heading1"/>
      </w:pPr>
      <w:r w:rsidRPr="0000682F">
        <w:t>Functions</w:t>
      </w:r>
    </w:p>
    <w:p w14:paraId="3EDA379C" w14:textId="77777777" w:rsidR="00FE52D4" w:rsidRPr="00FE52D4" w:rsidRDefault="00FE52D4" w:rsidP="00FE52D4">
      <w:r w:rsidRPr="00FE52D4">
        <w:t>When working with Data, functions can help us streamline queries and operations and manipulate data. Let's explore some of these functions next.</w:t>
      </w:r>
    </w:p>
    <w:p w14:paraId="5494404D" w14:textId="77777777" w:rsidR="00FE52D4" w:rsidRPr="00FE52D4" w:rsidRDefault="00FE52D4" w:rsidP="00C05270">
      <w:pPr>
        <w:pStyle w:val="Heading2"/>
      </w:pPr>
      <w:r w:rsidRPr="00FE52D4">
        <w:t>String Functions</w:t>
      </w:r>
    </w:p>
    <w:p w14:paraId="5673A1A3" w14:textId="77777777" w:rsidR="00FE52D4" w:rsidRPr="00FE52D4" w:rsidRDefault="00FE52D4" w:rsidP="00FE52D4">
      <w:r w:rsidRPr="00FE52D4">
        <w:t>Strings functions perform operations on a string, returning a value associated with it.</w:t>
      </w:r>
    </w:p>
    <w:p w14:paraId="2D0CD7FC" w14:textId="77777777" w:rsidR="00FE52D4" w:rsidRPr="00FE52D4" w:rsidRDefault="00FE52D4" w:rsidP="00C05270">
      <w:pPr>
        <w:pStyle w:val="Heading2"/>
      </w:pPr>
      <w:r w:rsidRPr="00FE52D4">
        <w:t>CONCAT() Function</w:t>
      </w:r>
    </w:p>
    <w:p w14:paraId="60C6BC5B" w14:textId="24F3D62D" w:rsidR="00FE52D4" w:rsidRDefault="00FE52D4" w:rsidP="00FE52D4">
      <w:pPr>
        <w:rPr>
          <w:noProof/>
        </w:rPr>
      </w:pPr>
      <w:r w:rsidRPr="00FE52D4">
        <w:t>This function is used to add two or more strings together. It is useful to combine text from different columns.</w:t>
      </w:r>
      <w:r w:rsidR="004E676D" w:rsidRPr="004E676D">
        <w:rPr>
          <w:noProof/>
        </w:rPr>
        <w:t xml:space="preserve"> </w:t>
      </w:r>
      <w:r w:rsidR="004E676D" w:rsidRPr="004E676D">
        <w:drawing>
          <wp:inline distT="0" distB="0" distL="0" distR="0" wp14:anchorId="6A929C58" wp14:editId="0B5B0E1E">
            <wp:extent cx="5731510" cy="2024380"/>
            <wp:effectExtent l="0" t="0" r="2540" b="0"/>
            <wp:docPr id="1115183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183977" name=""/>
                    <pic:cNvPicPr/>
                  </pic:nvPicPr>
                  <pic:blipFill>
                    <a:blip r:embed="rId67"/>
                    <a:stretch>
                      <a:fillRect/>
                    </a:stretch>
                  </pic:blipFill>
                  <pic:spPr>
                    <a:xfrm>
                      <a:off x="0" y="0"/>
                      <a:ext cx="5731510" cy="2024380"/>
                    </a:xfrm>
                    <a:prstGeom prst="rect">
                      <a:avLst/>
                    </a:prstGeom>
                  </pic:spPr>
                </pic:pic>
              </a:graphicData>
            </a:graphic>
          </wp:inline>
        </w:drawing>
      </w:r>
    </w:p>
    <w:p w14:paraId="7B2D3235" w14:textId="7950717C" w:rsidR="00116470" w:rsidRDefault="00116470" w:rsidP="00FE52D4">
      <w:r w:rsidRPr="00116470">
        <w:t>This query concatenates the </w:t>
      </w:r>
      <w:r w:rsidRPr="00116470">
        <w:rPr>
          <w:b/>
          <w:bCs/>
        </w:rPr>
        <w:t>name</w:t>
      </w:r>
      <w:r w:rsidRPr="00116470">
        <w:t> and </w:t>
      </w:r>
      <w:r w:rsidRPr="00116470">
        <w:rPr>
          <w:b/>
          <w:bCs/>
        </w:rPr>
        <w:t>category</w:t>
      </w:r>
      <w:r w:rsidRPr="00116470">
        <w:t> columns from the </w:t>
      </w:r>
      <w:r w:rsidRPr="00116470">
        <w:rPr>
          <w:b/>
          <w:bCs/>
        </w:rPr>
        <w:t>books</w:t>
      </w:r>
      <w:r w:rsidRPr="00116470">
        <w:t> table into a single one named </w:t>
      </w:r>
      <w:proofErr w:type="spellStart"/>
      <w:r w:rsidRPr="00116470">
        <w:rPr>
          <w:b/>
          <w:bCs/>
        </w:rPr>
        <w:t>book_info</w:t>
      </w:r>
      <w:proofErr w:type="spellEnd"/>
      <w:r w:rsidRPr="00116470">
        <w:t>.</w:t>
      </w:r>
    </w:p>
    <w:p w14:paraId="68B4C6F3" w14:textId="77777777" w:rsidR="00977162" w:rsidRDefault="00977162" w:rsidP="00FE52D4"/>
    <w:p w14:paraId="6807E178" w14:textId="77777777" w:rsidR="00D61F20" w:rsidRPr="00D61F20" w:rsidRDefault="00D61F20" w:rsidP="00CE1922">
      <w:pPr>
        <w:pStyle w:val="Heading2"/>
      </w:pPr>
      <w:r w:rsidRPr="00D61F20">
        <w:lastRenderedPageBreak/>
        <w:t>GROUP_CONCAT() Function</w:t>
      </w:r>
    </w:p>
    <w:p w14:paraId="1161B2CE" w14:textId="388185C0" w:rsidR="00D61F20" w:rsidRDefault="00D61F20" w:rsidP="00D61F20">
      <w:pPr>
        <w:rPr>
          <w:noProof/>
        </w:rPr>
      </w:pPr>
      <w:r w:rsidRPr="00D61F20">
        <w:t>This function can help us to concatenate data from multiple rows into one field. Let's explore an example of its usage.</w:t>
      </w:r>
      <w:r w:rsidR="006B303B" w:rsidRPr="006B303B">
        <w:rPr>
          <w:noProof/>
        </w:rPr>
        <w:t xml:space="preserve"> </w:t>
      </w:r>
      <w:r w:rsidR="006B303B" w:rsidRPr="006B303B">
        <w:drawing>
          <wp:inline distT="0" distB="0" distL="0" distR="0" wp14:anchorId="3C53E615" wp14:editId="7B9AB920">
            <wp:extent cx="5731510" cy="2517140"/>
            <wp:effectExtent l="0" t="0" r="2540" b="0"/>
            <wp:docPr id="1978561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561104" name=""/>
                    <pic:cNvPicPr/>
                  </pic:nvPicPr>
                  <pic:blipFill>
                    <a:blip r:embed="rId68"/>
                    <a:stretch>
                      <a:fillRect/>
                    </a:stretch>
                  </pic:blipFill>
                  <pic:spPr>
                    <a:xfrm>
                      <a:off x="0" y="0"/>
                      <a:ext cx="5731510" cy="2517140"/>
                    </a:xfrm>
                    <a:prstGeom prst="rect">
                      <a:avLst/>
                    </a:prstGeom>
                  </pic:spPr>
                </pic:pic>
              </a:graphicData>
            </a:graphic>
          </wp:inline>
        </w:drawing>
      </w:r>
    </w:p>
    <w:p w14:paraId="79E46B59" w14:textId="11614962" w:rsidR="00655CEE" w:rsidRDefault="00655CEE" w:rsidP="00D61F20">
      <w:r w:rsidRPr="00655CEE">
        <w:t>The query above groups the </w:t>
      </w:r>
      <w:r w:rsidRPr="00655CEE">
        <w:rPr>
          <w:b/>
          <w:bCs/>
        </w:rPr>
        <w:t>books</w:t>
      </w:r>
      <w:r w:rsidRPr="00655CEE">
        <w:t> by </w:t>
      </w:r>
      <w:r w:rsidRPr="00655CEE">
        <w:rPr>
          <w:b/>
          <w:bCs/>
        </w:rPr>
        <w:t>category</w:t>
      </w:r>
      <w:r w:rsidRPr="00655CEE">
        <w:t> and concatenates the titles of books within each category into a </w:t>
      </w:r>
      <w:r w:rsidRPr="00655CEE">
        <w:rPr>
          <w:b/>
          <w:bCs/>
        </w:rPr>
        <w:t>single string</w:t>
      </w:r>
      <w:r w:rsidRPr="00655CEE">
        <w:t>.</w:t>
      </w:r>
    </w:p>
    <w:p w14:paraId="3EA40AD7" w14:textId="77777777" w:rsidR="00EF07B9" w:rsidRDefault="00EF07B9" w:rsidP="00D61F20"/>
    <w:p w14:paraId="41A8A100" w14:textId="77777777" w:rsidR="00EF07B9" w:rsidRPr="00EF07B9" w:rsidRDefault="00EF07B9" w:rsidP="00EF07B9">
      <w:pPr>
        <w:pStyle w:val="Heading2"/>
      </w:pPr>
      <w:r w:rsidRPr="00EF07B9">
        <w:t>SUBSTRING() Function</w:t>
      </w:r>
    </w:p>
    <w:p w14:paraId="7D355EB4" w14:textId="617212D3" w:rsidR="00EF07B9" w:rsidRDefault="00EF07B9" w:rsidP="00EF07B9">
      <w:pPr>
        <w:rPr>
          <w:noProof/>
        </w:rPr>
      </w:pPr>
      <w:r w:rsidRPr="00EF07B9">
        <w:t>This function will retrieve a substring from a string within a query, starting at a determined position. The length of this substring can also be specified.</w:t>
      </w:r>
      <w:r w:rsidR="000F306D" w:rsidRPr="000F306D">
        <w:rPr>
          <w:noProof/>
        </w:rPr>
        <w:t xml:space="preserve"> </w:t>
      </w:r>
      <w:r w:rsidR="000F306D" w:rsidRPr="000F306D">
        <w:drawing>
          <wp:inline distT="0" distB="0" distL="0" distR="0" wp14:anchorId="08D559E8" wp14:editId="22B3382D">
            <wp:extent cx="5731510" cy="2143125"/>
            <wp:effectExtent l="0" t="0" r="2540" b="9525"/>
            <wp:docPr id="1074286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286859" name=""/>
                    <pic:cNvPicPr/>
                  </pic:nvPicPr>
                  <pic:blipFill>
                    <a:blip r:embed="rId69"/>
                    <a:stretch>
                      <a:fillRect/>
                    </a:stretch>
                  </pic:blipFill>
                  <pic:spPr>
                    <a:xfrm>
                      <a:off x="0" y="0"/>
                      <a:ext cx="5731510" cy="2143125"/>
                    </a:xfrm>
                    <a:prstGeom prst="rect">
                      <a:avLst/>
                    </a:prstGeom>
                  </pic:spPr>
                </pic:pic>
              </a:graphicData>
            </a:graphic>
          </wp:inline>
        </w:drawing>
      </w:r>
    </w:p>
    <w:p w14:paraId="3CC6DE39" w14:textId="5498DECC" w:rsidR="00E758BA" w:rsidRDefault="00E758BA" w:rsidP="00EF07B9">
      <w:r w:rsidRPr="00E758BA">
        <w:t>In the query above, we can observe how it extracts the first </w:t>
      </w:r>
      <w:r w:rsidRPr="00E758BA">
        <w:rPr>
          <w:b/>
          <w:bCs/>
        </w:rPr>
        <w:t>four</w:t>
      </w:r>
      <w:r w:rsidRPr="00E758BA">
        <w:t> characters from the </w:t>
      </w:r>
      <w:proofErr w:type="spellStart"/>
      <w:r w:rsidRPr="00E758BA">
        <w:rPr>
          <w:b/>
          <w:bCs/>
        </w:rPr>
        <w:t>published_date</w:t>
      </w:r>
      <w:proofErr w:type="spellEnd"/>
      <w:r w:rsidRPr="00E758BA">
        <w:t> column and stores them in the </w:t>
      </w:r>
      <w:proofErr w:type="spellStart"/>
      <w:r w:rsidRPr="00E758BA">
        <w:rPr>
          <w:b/>
          <w:bCs/>
        </w:rPr>
        <w:t>published_year</w:t>
      </w:r>
      <w:proofErr w:type="spellEnd"/>
      <w:r w:rsidRPr="00E758BA">
        <w:t> column.</w:t>
      </w:r>
    </w:p>
    <w:p w14:paraId="1C67BB3C" w14:textId="77777777" w:rsidR="00F41DA6" w:rsidRDefault="00F41DA6" w:rsidP="00EF07B9"/>
    <w:p w14:paraId="6A399873" w14:textId="77777777" w:rsidR="00F41DA6" w:rsidRPr="00F41DA6" w:rsidRDefault="00F41DA6" w:rsidP="00F41DA6">
      <w:pPr>
        <w:pStyle w:val="Heading2"/>
      </w:pPr>
      <w:r w:rsidRPr="00F41DA6">
        <w:lastRenderedPageBreak/>
        <w:t>LENGTH() Function</w:t>
      </w:r>
    </w:p>
    <w:p w14:paraId="3E9A594E" w14:textId="65D22D7C" w:rsidR="00F41DA6" w:rsidRDefault="00F41DA6" w:rsidP="00F41DA6">
      <w:pPr>
        <w:rPr>
          <w:noProof/>
        </w:rPr>
      </w:pPr>
      <w:r w:rsidRPr="00F41DA6">
        <w:t>This function returns the number of characters in a string. This includes spaces and punctuation. We can find an example below.</w:t>
      </w:r>
      <w:r w:rsidR="00E75D39" w:rsidRPr="00E75D39">
        <w:rPr>
          <w:noProof/>
        </w:rPr>
        <w:t xml:space="preserve"> </w:t>
      </w:r>
      <w:r w:rsidR="00E75D39" w:rsidRPr="00E75D39">
        <w:drawing>
          <wp:inline distT="0" distB="0" distL="0" distR="0" wp14:anchorId="34AA6F03" wp14:editId="4A6CC9BA">
            <wp:extent cx="5731510" cy="2843530"/>
            <wp:effectExtent l="0" t="0" r="2540" b="0"/>
            <wp:docPr id="1329298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298122" name=""/>
                    <pic:cNvPicPr/>
                  </pic:nvPicPr>
                  <pic:blipFill>
                    <a:blip r:embed="rId70"/>
                    <a:stretch>
                      <a:fillRect/>
                    </a:stretch>
                  </pic:blipFill>
                  <pic:spPr>
                    <a:xfrm>
                      <a:off x="0" y="0"/>
                      <a:ext cx="5731510" cy="2843530"/>
                    </a:xfrm>
                    <a:prstGeom prst="rect">
                      <a:avLst/>
                    </a:prstGeom>
                  </pic:spPr>
                </pic:pic>
              </a:graphicData>
            </a:graphic>
          </wp:inline>
        </w:drawing>
      </w:r>
    </w:p>
    <w:p w14:paraId="3D83948F" w14:textId="58047BF4" w:rsidR="00FC714B" w:rsidRDefault="00FC714B" w:rsidP="00F41DA6">
      <w:r w:rsidRPr="00FC714B">
        <w:t>As we can observe above, the query calculates the length of the string within the </w:t>
      </w:r>
      <w:r w:rsidRPr="00FC714B">
        <w:rPr>
          <w:b/>
          <w:bCs/>
        </w:rPr>
        <w:t>name</w:t>
      </w:r>
      <w:r w:rsidRPr="00FC714B">
        <w:t> column and stores it in a column named </w:t>
      </w:r>
      <w:proofErr w:type="spellStart"/>
      <w:r w:rsidRPr="00FC714B">
        <w:rPr>
          <w:b/>
          <w:bCs/>
        </w:rPr>
        <w:t>name_length</w:t>
      </w:r>
      <w:proofErr w:type="spellEnd"/>
      <w:r w:rsidRPr="00FC714B">
        <w:t>.</w:t>
      </w:r>
    </w:p>
    <w:p w14:paraId="0D87852E" w14:textId="77777777" w:rsidR="00D124D9" w:rsidRPr="00D124D9" w:rsidRDefault="00D124D9" w:rsidP="00D124D9">
      <w:pPr>
        <w:pStyle w:val="Heading2"/>
      </w:pPr>
      <w:r w:rsidRPr="00D124D9">
        <w:t>Aggregate Functions</w:t>
      </w:r>
    </w:p>
    <w:p w14:paraId="230CF8C6" w14:textId="77777777" w:rsidR="00D124D9" w:rsidRPr="00D124D9" w:rsidRDefault="00D124D9" w:rsidP="00D124D9">
      <w:r w:rsidRPr="00D124D9">
        <w:t>These functions aggregate the value of multiple rows within one specified criteria in the query; It can combine multiple values into one result.</w:t>
      </w:r>
    </w:p>
    <w:p w14:paraId="43B08D36" w14:textId="77777777" w:rsidR="00D124D9" w:rsidRPr="00D124D9" w:rsidRDefault="00D124D9" w:rsidP="00950344">
      <w:pPr>
        <w:pStyle w:val="Heading3"/>
      </w:pPr>
      <w:r w:rsidRPr="00D124D9">
        <w:t>COUNT() Function</w:t>
      </w:r>
    </w:p>
    <w:p w14:paraId="67261CD1" w14:textId="3DECDB00" w:rsidR="00D124D9" w:rsidRDefault="00D124D9" w:rsidP="00D124D9">
      <w:pPr>
        <w:rPr>
          <w:noProof/>
        </w:rPr>
      </w:pPr>
      <w:r w:rsidRPr="00D124D9">
        <w:t>This function returns the number of records within an expression, as the example below shows.</w:t>
      </w:r>
      <w:r w:rsidR="003D0BD5" w:rsidRPr="003D0BD5">
        <w:rPr>
          <w:noProof/>
        </w:rPr>
        <w:t xml:space="preserve"> </w:t>
      </w:r>
      <w:r w:rsidR="003D0BD5" w:rsidRPr="003D0BD5">
        <w:drawing>
          <wp:inline distT="0" distB="0" distL="0" distR="0" wp14:anchorId="579816DB" wp14:editId="3D183323">
            <wp:extent cx="5731510" cy="2039620"/>
            <wp:effectExtent l="0" t="0" r="2540" b="0"/>
            <wp:docPr id="111581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81067" name=""/>
                    <pic:cNvPicPr/>
                  </pic:nvPicPr>
                  <pic:blipFill>
                    <a:blip r:embed="rId71"/>
                    <a:stretch>
                      <a:fillRect/>
                    </a:stretch>
                  </pic:blipFill>
                  <pic:spPr>
                    <a:xfrm>
                      <a:off x="0" y="0"/>
                      <a:ext cx="5731510" cy="2039620"/>
                    </a:xfrm>
                    <a:prstGeom prst="rect">
                      <a:avLst/>
                    </a:prstGeom>
                  </pic:spPr>
                </pic:pic>
              </a:graphicData>
            </a:graphic>
          </wp:inline>
        </w:drawing>
      </w:r>
    </w:p>
    <w:p w14:paraId="6885FC04" w14:textId="77F0F3AB" w:rsidR="002F5C06" w:rsidRDefault="002F5C06" w:rsidP="00D124D9">
      <w:r w:rsidRPr="002F5C06">
        <w:t>This query above counts the total number of rows in the </w:t>
      </w:r>
      <w:r w:rsidRPr="002F5C06">
        <w:rPr>
          <w:b/>
          <w:bCs/>
        </w:rPr>
        <w:t>books</w:t>
      </w:r>
      <w:r w:rsidRPr="002F5C06">
        <w:t> table. The result is </w:t>
      </w:r>
      <w:r w:rsidRPr="002F5C06">
        <w:rPr>
          <w:b/>
          <w:bCs/>
        </w:rPr>
        <w:t>5</w:t>
      </w:r>
      <w:r w:rsidRPr="002F5C06">
        <w:t>, as there are five books in the books table, and it's stored in the </w:t>
      </w:r>
      <w:proofErr w:type="spellStart"/>
      <w:r w:rsidRPr="002F5C06">
        <w:rPr>
          <w:b/>
          <w:bCs/>
        </w:rPr>
        <w:t>total_books</w:t>
      </w:r>
      <w:proofErr w:type="spellEnd"/>
      <w:r w:rsidRPr="002F5C06">
        <w:t> column.</w:t>
      </w:r>
    </w:p>
    <w:p w14:paraId="7D7CE887" w14:textId="77777777" w:rsidR="00FD693A" w:rsidRPr="00FD693A" w:rsidRDefault="00FD693A" w:rsidP="00562FF3">
      <w:pPr>
        <w:pStyle w:val="Heading3"/>
      </w:pPr>
      <w:r w:rsidRPr="00FD693A">
        <w:t>SUM() Function</w:t>
      </w:r>
    </w:p>
    <w:p w14:paraId="3BF16FB1" w14:textId="77777777" w:rsidR="00FD693A" w:rsidRPr="00FD693A" w:rsidRDefault="00FD693A" w:rsidP="00FD693A">
      <w:r w:rsidRPr="00FD693A">
        <w:t>This function sums all values (not NULL) of a determined column.</w:t>
      </w:r>
    </w:p>
    <w:p w14:paraId="3E588308" w14:textId="502BFE15" w:rsidR="002F5C06" w:rsidRPr="00D124D9" w:rsidRDefault="00FD693A" w:rsidP="00D124D9">
      <w:r w:rsidRPr="00FD693A">
        <w:rPr>
          <w:b/>
          <w:bCs/>
        </w:rPr>
        <w:lastRenderedPageBreak/>
        <w:t>Note:</w:t>
      </w:r>
      <w:r w:rsidRPr="00FD693A">
        <w:t> There is no need to execute this query. This is just for example purposes.</w:t>
      </w:r>
      <w:r w:rsidR="002841E1" w:rsidRPr="002841E1">
        <w:rPr>
          <w:noProof/>
        </w:rPr>
        <w:t xml:space="preserve"> </w:t>
      </w:r>
      <w:r w:rsidR="002841E1" w:rsidRPr="002841E1">
        <w:drawing>
          <wp:inline distT="0" distB="0" distL="0" distR="0" wp14:anchorId="652A9924" wp14:editId="7D05AADA">
            <wp:extent cx="5731510" cy="2398395"/>
            <wp:effectExtent l="0" t="0" r="2540" b="1905"/>
            <wp:docPr id="88620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20792" name=""/>
                    <pic:cNvPicPr/>
                  </pic:nvPicPr>
                  <pic:blipFill>
                    <a:blip r:embed="rId72"/>
                    <a:stretch>
                      <a:fillRect/>
                    </a:stretch>
                  </pic:blipFill>
                  <pic:spPr>
                    <a:xfrm>
                      <a:off x="0" y="0"/>
                      <a:ext cx="5731510" cy="2398395"/>
                    </a:xfrm>
                    <a:prstGeom prst="rect">
                      <a:avLst/>
                    </a:prstGeom>
                  </pic:spPr>
                </pic:pic>
              </a:graphicData>
            </a:graphic>
          </wp:inline>
        </w:drawing>
      </w:r>
      <w:r w:rsidR="002B7E68" w:rsidRPr="002B7E68">
        <w:rPr>
          <w:noProof/>
        </w:rPr>
        <w:t>The query above calculates the total sum of the </w:t>
      </w:r>
      <w:r w:rsidR="002B7E68" w:rsidRPr="002B7E68">
        <w:rPr>
          <w:b/>
          <w:bCs/>
          <w:noProof/>
        </w:rPr>
        <w:t>price</w:t>
      </w:r>
      <w:r w:rsidR="002B7E68" w:rsidRPr="002B7E68">
        <w:rPr>
          <w:noProof/>
        </w:rPr>
        <w:t> column. The result provides the aggregate price of all books in the column </w:t>
      </w:r>
      <w:r w:rsidR="002B7E68" w:rsidRPr="002B7E68">
        <w:rPr>
          <w:b/>
          <w:bCs/>
          <w:noProof/>
        </w:rPr>
        <w:t>total_price</w:t>
      </w:r>
      <w:r w:rsidR="002B7E68" w:rsidRPr="002B7E68">
        <w:rPr>
          <w:noProof/>
        </w:rPr>
        <w:t>.</w:t>
      </w:r>
      <w:r w:rsidR="00D30E96" w:rsidRPr="00D30E96">
        <w:rPr>
          <w:noProof/>
        </w:rPr>
        <w:drawing>
          <wp:inline distT="0" distB="0" distL="0" distR="0" wp14:anchorId="0E412A3B" wp14:editId="1518993B">
            <wp:extent cx="5731510" cy="1830705"/>
            <wp:effectExtent l="0" t="0" r="2540" b="0"/>
            <wp:docPr id="2106139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139714" name=""/>
                    <pic:cNvPicPr/>
                  </pic:nvPicPr>
                  <pic:blipFill>
                    <a:blip r:embed="rId73"/>
                    <a:stretch>
                      <a:fillRect/>
                    </a:stretch>
                  </pic:blipFill>
                  <pic:spPr>
                    <a:xfrm>
                      <a:off x="0" y="0"/>
                      <a:ext cx="5731510" cy="1830705"/>
                    </a:xfrm>
                    <a:prstGeom prst="rect">
                      <a:avLst/>
                    </a:prstGeom>
                  </pic:spPr>
                </pic:pic>
              </a:graphicData>
            </a:graphic>
          </wp:inline>
        </w:drawing>
      </w:r>
    </w:p>
    <w:p w14:paraId="7EDDE652" w14:textId="77777777" w:rsidR="006F0978" w:rsidRPr="006F0978" w:rsidRDefault="006F0978" w:rsidP="00947428">
      <w:pPr>
        <w:pStyle w:val="Heading3"/>
      </w:pPr>
      <w:r w:rsidRPr="006F0978">
        <w:t>MAX() Function</w:t>
      </w:r>
    </w:p>
    <w:p w14:paraId="21D9C99B" w14:textId="63FFA6A0" w:rsidR="006F0978" w:rsidRDefault="006F0978" w:rsidP="006F0978">
      <w:pPr>
        <w:rPr>
          <w:noProof/>
        </w:rPr>
      </w:pPr>
      <w:r w:rsidRPr="006F0978">
        <w:t>This function calculates the maximum value within a provided column in an expression.</w:t>
      </w:r>
      <w:r w:rsidR="009338A7" w:rsidRPr="009338A7">
        <w:rPr>
          <w:noProof/>
        </w:rPr>
        <w:t xml:space="preserve"> </w:t>
      </w:r>
      <w:r w:rsidR="009338A7" w:rsidRPr="009338A7">
        <w:drawing>
          <wp:inline distT="0" distB="0" distL="0" distR="0" wp14:anchorId="45D43910" wp14:editId="0CDF94AD">
            <wp:extent cx="5731510" cy="1732280"/>
            <wp:effectExtent l="0" t="0" r="2540" b="1270"/>
            <wp:docPr id="809309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309811" name=""/>
                    <pic:cNvPicPr/>
                  </pic:nvPicPr>
                  <pic:blipFill>
                    <a:blip r:embed="rId74"/>
                    <a:stretch>
                      <a:fillRect/>
                    </a:stretch>
                  </pic:blipFill>
                  <pic:spPr>
                    <a:xfrm>
                      <a:off x="0" y="0"/>
                      <a:ext cx="5731510" cy="1732280"/>
                    </a:xfrm>
                    <a:prstGeom prst="rect">
                      <a:avLst/>
                    </a:prstGeom>
                  </pic:spPr>
                </pic:pic>
              </a:graphicData>
            </a:graphic>
          </wp:inline>
        </w:drawing>
      </w:r>
      <w:r w:rsidR="002F67B4" w:rsidRPr="002F67B4">
        <w:rPr>
          <w:noProof/>
        </w:rPr>
        <w:t>The query above retrieves the latest publication (maximum value) date from the </w:t>
      </w:r>
      <w:r w:rsidR="002F67B4" w:rsidRPr="002F67B4">
        <w:rPr>
          <w:b/>
          <w:bCs/>
          <w:noProof/>
        </w:rPr>
        <w:t>books</w:t>
      </w:r>
      <w:r w:rsidR="002F67B4" w:rsidRPr="002F67B4">
        <w:rPr>
          <w:noProof/>
        </w:rPr>
        <w:t> table. The result </w:t>
      </w:r>
      <w:r w:rsidR="002F67B4" w:rsidRPr="002F67B4">
        <w:rPr>
          <w:b/>
          <w:bCs/>
          <w:noProof/>
        </w:rPr>
        <w:t>2021-12-21</w:t>
      </w:r>
      <w:r w:rsidR="002F67B4" w:rsidRPr="002F67B4">
        <w:rPr>
          <w:noProof/>
        </w:rPr>
        <w:t> is stored in the column </w:t>
      </w:r>
      <w:r w:rsidR="002F67B4" w:rsidRPr="002F67B4">
        <w:rPr>
          <w:b/>
          <w:bCs/>
          <w:noProof/>
        </w:rPr>
        <w:t>latest_book</w:t>
      </w:r>
      <w:r w:rsidR="002F67B4" w:rsidRPr="002F67B4">
        <w:rPr>
          <w:noProof/>
        </w:rPr>
        <w:t>.</w:t>
      </w:r>
    </w:p>
    <w:p w14:paraId="185E843E" w14:textId="77777777" w:rsidR="004305F6" w:rsidRPr="004305F6" w:rsidRDefault="004305F6" w:rsidP="004305F6">
      <w:pPr>
        <w:pStyle w:val="Heading3"/>
      </w:pPr>
      <w:r w:rsidRPr="004305F6">
        <w:lastRenderedPageBreak/>
        <w:t>MIN() Function</w:t>
      </w:r>
    </w:p>
    <w:p w14:paraId="7D041031" w14:textId="77F297D8" w:rsidR="004305F6" w:rsidRDefault="004305F6" w:rsidP="004305F6">
      <w:pPr>
        <w:rPr>
          <w:noProof/>
        </w:rPr>
      </w:pPr>
      <w:r w:rsidRPr="004305F6">
        <w:t>This function calculates the minimum value within a provided column in an expression.</w:t>
      </w:r>
      <w:r w:rsidR="00B816D6" w:rsidRPr="00B816D6">
        <w:rPr>
          <w:noProof/>
        </w:rPr>
        <w:t xml:space="preserve"> </w:t>
      </w:r>
      <w:r w:rsidR="00B816D6" w:rsidRPr="00B816D6">
        <w:drawing>
          <wp:inline distT="0" distB="0" distL="0" distR="0" wp14:anchorId="71FBF12D" wp14:editId="720D6C9C">
            <wp:extent cx="5731510" cy="1912620"/>
            <wp:effectExtent l="0" t="0" r="2540" b="0"/>
            <wp:docPr id="349195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195416" name=""/>
                    <pic:cNvPicPr/>
                  </pic:nvPicPr>
                  <pic:blipFill>
                    <a:blip r:embed="rId75"/>
                    <a:stretch>
                      <a:fillRect/>
                    </a:stretch>
                  </pic:blipFill>
                  <pic:spPr>
                    <a:xfrm>
                      <a:off x="0" y="0"/>
                      <a:ext cx="5731510" cy="1912620"/>
                    </a:xfrm>
                    <a:prstGeom prst="rect">
                      <a:avLst/>
                    </a:prstGeom>
                  </pic:spPr>
                </pic:pic>
              </a:graphicData>
            </a:graphic>
          </wp:inline>
        </w:drawing>
      </w:r>
      <w:r w:rsidR="00471D1E" w:rsidRPr="00471D1E">
        <w:rPr>
          <w:noProof/>
        </w:rPr>
        <w:t>The query above retrieves the earliest publication (minimum value) date from the </w:t>
      </w:r>
      <w:r w:rsidR="00471D1E" w:rsidRPr="00471D1E">
        <w:rPr>
          <w:b/>
          <w:bCs/>
          <w:noProof/>
        </w:rPr>
        <w:t>books</w:t>
      </w:r>
      <w:r w:rsidR="00471D1E" w:rsidRPr="00471D1E">
        <w:rPr>
          <w:noProof/>
        </w:rPr>
        <w:t> table. The result </w:t>
      </w:r>
      <w:r w:rsidR="00471D1E" w:rsidRPr="00471D1E">
        <w:rPr>
          <w:b/>
          <w:bCs/>
          <w:noProof/>
        </w:rPr>
        <w:t>2014-10-14</w:t>
      </w:r>
      <w:r w:rsidR="00471D1E" w:rsidRPr="00471D1E">
        <w:rPr>
          <w:noProof/>
        </w:rPr>
        <w:t> is stored in the </w:t>
      </w:r>
      <w:r w:rsidR="00471D1E" w:rsidRPr="00471D1E">
        <w:rPr>
          <w:b/>
          <w:bCs/>
          <w:noProof/>
        </w:rPr>
        <w:t>earliest_book</w:t>
      </w:r>
      <w:r w:rsidR="00471D1E" w:rsidRPr="00471D1E">
        <w:rPr>
          <w:noProof/>
        </w:rPr>
        <w:t> column.</w:t>
      </w:r>
    </w:p>
    <w:p w14:paraId="31E07715" w14:textId="77777777" w:rsidR="00DF0025" w:rsidRDefault="00DF0025" w:rsidP="004305F6">
      <w:pPr>
        <w:rPr>
          <w:noProof/>
        </w:rPr>
      </w:pPr>
    </w:p>
    <w:p w14:paraId="7A793868" w14:textId="3B9F95B1" w:rsidR="00DF0025" w:rsidRDefault="00DF0025" w:rsidP="00DF0025">
      <w:pPr>
        <w:pStyle w:val="Heading3"/>
        <w:rPr>
          <w:noProof/>
        </w:rPr>
      </w:pPr>
      <w:r>
        <w:rPr>
          <w:noProof/>
        </w:rPr>
        <w:t>Practical:</w:t>
      </w:r>
    </w:p>
    <w:p w14:paraId="0B5465F1" w14:textId="730F1821" w:rsidR="00DF0025" w:rsidRDefault="00DF0025" w:rsidP="00DF0025">
      <w:pPr>
        <w:rPr>
          <w:noProof/>
        </w:rPr>
      </w:pPr>
      <w:r w:rsidRPr="00DF0025">
        <w:t>Using the </w:t>
      </w:r>
      <w:proofErr w:type="spellStart"/>
      <w:r w:rsidRPr="00DF0025">
        <w:t>tools_db</w:t>
      </w:r>
      <w:proofErr w:type="spellEnd"/>
      <w:r w:rsidRPr="00DF0025">
        <w:t> database, what is the tool with the longest name based on character length?</w:t>
      </w:r>
      <w:r w:rsidR="001C628E" w:rsidRPr="001C628E">
        <w:rPr>
          <w:noProof/>
        </w:rPr>
        <w:t xml:space="preserve"> </w:t>
      </w:r>
      <w:r w:rsidR="001C628E" w:rsidRPr="001C628E">
        <w:drawing>
          <wp:inline distT="0" distB="0" distL="0" distR="0" wp14:anchorId="0D0BDA23" wp14:editId="57E76058">
            <wp:extent cx="5731510" cy="1137920"/>
            <wp:effectExtent l="0" t="0" r="2540" b="5080"/>
            <wp:docPr id="872243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243853" name=""/>
                    <pic:cNvPicPr/>
                  </pic:nvPicPr>
                  <pic:blipFill>
                    <a:blip r:embed="rId76"/>
                    <a:stretch>
                      <a:fillRect/>
                    </a:stretch>
                  </pic:blipFill>
                  <pic:spPr>
                    <a:xfrm>
                      <a:off x="0" y="0"/>
                      <a:ext cx="5731510" cy="1137920"/>
                    </a:xfrm>
                    <a:prstGeom prst="rect">
                      <a:avLst/>
                    </a:prstGeom>
                  </pic:spPr>
                </pic:pic>
              </a:graphicData>
            </a:graphic>
          </wp:inline>
        </w:drawing>
      </w:r>
      <w:r w:rsidR="00920002" w:rsidRPr="00920002">
        <w:rPr>
          <w:noProof/>
        </w:rPr>
        <w:drawing>
          <wp:inline distT="0" distB="0" distL="0" distR="0" wp14:anchorId="251DA865" wp14:editId="3AB6C5B6">
            <wp:extent cx="5731510" cy="2472055"/>
            <wp:effectExtent l="0" t="0" r="2540" b="4445"/>
            <wp:docPr id="969941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41998" name=""/>
                    <pic:cNvPicPr/>
                  </pic:nvPicPr>
                  <pic:blipFill>
                    <a:blip r:embed="rId77"/>
                    <a:stretch>
                      <a:fillRect/>
                    </a:stretch>
                  </pic:blipFill>
                  <pic:spPr>
                    <a:xfrm>
                      <a:off x="0" y="0"/>
                      <a:ext cx="5731510" cy="2472055"/>
                    </a:xfrm>
                    <a:prstGeom prst="rect">
                      <a:avLst/>
                    </a:prstGeom>
                  </pic:spPr>
                </pic:pic>
              </a:graphicData>
            </a:graphic>
          </wp:inline>
        </w:drawing>
      </w:r>
    </w:p>
    <w:p w14:paraId="437BC296" w14:textId="420A2526" w:rsidR="00BF2AA4" w:rsidRDefault="00947C47" w:rsidP="00DF0025">
      <w:pPr>
        <w:rPr>
          <w:noProof/>
        </w:rPr>
      </w:pPr>
      <w:r w:rsidRPr="00947C47">
        <w:lastRenderedPageBreak/>
        <w:t>Using the </w:t>
      </w:r>
      <w:proofErr w:type="spellStart"/>
      <w:r w:rsidRPr="00947C47">
        <w:t>tools_db</w:t>
      </w:r>
      <w:proofErr w:type="spellEnd"/>
      <w:r w:rsidRPr="00947C47">
        <w:t> database, what is the total sum of all tools?</w:t>
      </w:r>
      <w:r w:rsidR="009D18C2" w:rsidRPr="009D18C2">
        <w:rPr>
          <w:noProof/>
        </w:rPr>
        <w:t xml:space="preserve"> </w:t>
      </w:r>
      <w:r w:rsidR="009D18C2" w:rsidRPr="009D18C2">
        <w:drawing>
          <wp:inline distT="0" distB="0" distL="0" distR="0" wp14:anchorId="3D3560AB" wp14:editId="6EB2FDB2">
            <wp:extent cx="5731510" cy="1899285"/>
            <wp:effectExtent l="0" t="0" r="2540" b="5715"/>
            <wp:docPr id="1354657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57687" name=""/>
                    <pic:cNvPicPr/>
                  </pic:nvPicPr>
                  <pic:blipFill>
                    <a:blip r:embed="rId78"/>
                    <a:stretch>
                      <a:fillRect/>
                    </a:stretch>
                  </pic:blipFill>
                  <pic:spPr>
                    <a:xfrm>
                      <a:off x="0" y="0"/>
                      <a:ext cx="5731510" cy="1899285"/>
                    </a:xfrm>
                    <a:prstGeom prst="rect">
                      <a:avLst/>
                    </a:prstGeom>
                  </pic:spPr>
                </pic:pic>
              </a:graphicData>
            </a:graphic>
          </wp:inline>
        </w:drawing>
      </w:r>
    </w:p>
    <w:p w14:paraId="52919B2D" w14:textId="77777777" w:rsidR="00412DCD" w:rsidRDefault="00412DCD" w:rsidP="00DF0025">
      <w:pPr>
        <w:rPr>
          <w:noProof/>
        </w:rPr>
      </w:pPr>
    </w:p>
    <w:p w14:paraId="538F4215" w14:textId="2A7F87FC" w:rsidR="00412DCD" w:rsidRDefault="00412DCD" w:rsidP="00DF0025">
      <w:r w:rsidRPr="00412DCD">
        <w:t>Using the </w:t>
      </w:r>
      <w:proofErr w:type="spellStart"/>
      <w:r w:rsidRPr="00412DCD">
        <w:t>tools_db</w:t>
      </w:r>
      <w:proofErr w:type="spellEnd"/>
      <w:r w:rsidRPr="00412DCD">
        <w:t> database, what are the tool names where the amount does not end in </w:t>
      </w:r>
      <w:r w:rsidRPr="00412DCD">
        <w:rPr>
          <w:b/>
          <w:bCs/>
        </w:rPr>
        <w:t>0</w:t>
      </w:r>
      <w:r w:rsidRPr="00412DCD">
        <w:t>, and </w:t>
      </w:r>
      <w:r w:rsidRPr="00412DCD">
        <w:rPr>
          <w:b/>
          <w:bCs/>
        </w:rPr>
        <w:t>group </w:t>
      </w:r>
      <w:r w:rsidRPr="00412DCD">
        <w:t>the tool names </w:t>
      </w:r>
      <w:r w:rsidRPr="00412DCD">
        <w:rPr>
          <w:b/>
          <w:bCs/>
        </w:rPr>
        <w:t>concatenated</w:t>
      </w:r>
      <w:r w:rsidRPr="00412DCD">
        <w:t> by " &amp; ".</w:t>
      </w:r>
      <w:r w:rsidR="001F5087" w:rsidRPr="001F5087">
        <w:drawing>
          <wp:inline distT="0" distB="0" distL="0" distR="0" wp14:anchorId="7990A131" wp14:editId="1A7A160C">
            <wp:extent cx="5731510" cy="1550035"/>
            <wp:effectExtent l="0" t="0" r="2540" b="0"/>
            <wp:docPr id="193412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12586" name=""/>
                    <pic:cNvPicPr/>
                  </pic:nvPicPr>
                  <pic:blipFill>
                    <a:blip r:embed="rId79"/>
                    <a:stretch>
                      <a:fillRect/>
                    </a:stretch>
                  </pic:blipFill>
                  <pic:spPr>
                    <a:xfrm>
                      <a:off x="0" y="0"/>
                      <a:ext cx="5731510" cy="1550035"/>
                    </a:xfrm>
                    <a:prstGeom prst="rect">
                      <a:avLst/>
                    </a:prstGeom>
                  </pic:spPr>
                </pic:pic>
              </a:graphicData>
            </a:graphic>
          </wp:inline>
        </w:drawing>
      </w:r>
    </w:p>
    <w:p w14:paraId="38F7759F" w14:textId="77777777" w:rsidR="00990F12" w:rsidRDefault="00990F12" w:rsidP="00DF0025"/>
    <w:p w14:paraId="1F7A5F80" w14:textId="70C243B5" w:rsidR="00990F12" w:rsidRDefault="00990F12" w:rsidP="00E11D7B">
      <w:pPr>
        <w:pStyle w:val="Heading1"/>
      </w:pPr>
      <w:r w:rsidRPr="00990F12">
        <w:t>Conclusion</w:t>
      </w:r>
      <w:r w:rsidR="00DE47DB">
        <w:t>:</w:t>
      </w:r>
    </w:p>
    <w:p w14:paraId="3D13F49B" w14:textId="77777777" w:rsidR="00F528EE" w:rsidRPr="00F528EE" w:rsidRDefault="00F528EE" w:rsidP="00F528EE">
      <w:r w:rsidRPr="00F528EE">
        <w:t>Conclusion</w:t>
      </w:r>
    </w:p>
    <w:p w14:paraId="419BB4C7" w14:textId="77777777" w:rsidR="00F528EE" w:rsidRPr="00F528EE" w:rsidRDefault="00F528EE" w:rsidP="00F528EE">
      <w:r w:rsidRPr="00F528EE">
        <w:t>Congratulations on completing SQL Fundamentals! This room has hopefully taught you the importance of databases in computing; with so many use cases (which we frequently interact with in our day-to-day lives), learning the fundamentals is a must if you want to pursue a career in cyber security. To round things off, let’s summarise everything that was covered in this room:</w:t>
      </w:r>
    </w:p>
    <w:p w14:paraId="0D73014D" w14:textId="77777777" w:rsidR="00F528EE" w:rsidRPr="00F528EE" w:rsidRDefault="00F528EE" w:rsidP="00F528EE">
      <w:pPr>
        <w:numPr>
          <w:ilvl w:val="0"/>
          <w:numId w:val="3"/>
        </w:numPr>
      </w:pPr>
      <w:r w:rsidRPr="00F528EE">
        <w:rPr>
          <w:b/>
          <w:bCs/>
        </w:rPr>
        <w:t>Databases</w:t>
      </w:r>
      <w:r w:rsidRPr="00F528EE">
        <w:t> are collections of organised data or information that are easily accessible and can be manipulated or analysed.</w:t>
      </w:r>
    </w:p>
    <w:p w14:paraId="100593A2" w14:textId="77777777" w:rsidR="00F528EE" w:rsidRPr="00F528EE" w:rsidRDefault="00F528EE" w:rsidP="00F528EE">
      <w:pPr>
        <w:numPr>
          <w:ilvl w:val="0"/>
          <w:numId w:val="3"/>
        </w:numPr>
      </w:pPr>
      <w:r w:rsidRPr="00F528EE">
        <w:t>The two primary types of databases are </w:t>
      </w:r>
      <w:r w:rsidRPr="00F528EE">
        <w:rPr>
          <w:b/>
          <w:bCs/>
        </w:rPr>
        <w:t>relational databases</w:t>
      </w:r>
      <w:r w:rsidRPr="00F528EE">
        <w:t> (used to store structured data) and </w:t>
      </w:r>
      <w:r w:rsidRPr="00F528EE">
        <w:rPr>
          <w:b/>
          <w:bCs/>
        </w:rPr>
        <w:t>non-relational databases</w:t>
      </w:r>
      <w:r w:rsidRPr="00F528EE">
        <w:t> (used to store data in a non-tabular format).</w:t>
      </w:r>
    </w:p>
    <w:p w14:paraId="40FD6B38" w14:textId="77777777" w:rsidR="00F528EE" w:rsidRPr="00F528EE" w:rsidRDefault="00F528EE" w:rsidP="00F528EE">
      <w:pPr>
        <w:numPr>
          <w:ilvl w:val="0"/>
          <w:numId w:val="3"/>
        </w:numPr>
      </w:pPr>
      <w:r w:rsidRPr="00F528EE">
        <w:t>Relational databases are made up of </w:t>
      </w:r>
      <w:r w:rsidRPr="00F528EE">
        <w:rPr>
          <w:b/>
          <w:bCs/>
        </w:rPr>
        <w:t>Tables, columns and rows</w:t>
      </w:r>
      <w:r w:rsidRPr="00F528EE">
        <w:t>. </w:t>
      </w:r>
      <w:r w:rsidRPr="00F528EE">
        <w:rPr>
          <w:b/>
          <w:bCs/>
        </w:rPr>
        <w:t>Primary keys</w:t>
      </w:r>
      <w:r w:rsidRPr="00F528EE">
        <w:t> can ensure a record is unique within a table, and </w:t>
      </w:r>
      <w:r w:rsidRPr="00F528EE">
        <w:rPr>
          <w:b/>
          <w:bCs/>
        </w:rPr>
        <w:t>foreign keys</w:t>
      </w:r>
      <w:r w:rsidRPr="00F528EE">
        <w:t> can allow for a relationship/connection to be made between two (or more) tables.</w:t>
      </w:r>
    </w:p>
    <w:p w14:paraId="5507141E" w14:textId="77777777" w:rsidR="00F528EE" w:rsidRPr="00F528EE" w:rsidRDefault="00F528EE" w:rsidP="00F528EE">
      <w:pPr>
        <w:numPr>
          <w:ilvl w:val="0"/>
          <w:numId w:val="3"/>
        </w:numPr>
      </w:pPr>
      <w:r w:rsidRPr="00F528EE">
        <w:rPr>
          <w:b/>
          <w:bCs/>
        </w:rPr>
        <w:t>SQL</w:t>
      </w:r>
      <w:r w:rsidRPr="00F528EE">
        <w:t> is an easy-to-learn programming language that can be used to interact with relational databases.</w:t>
      </w:r>
    </w:p>
    <w:p w14:paraId="0B9B9566" w14:textId="77777777" w:rsidR="00F528EE" w:rsidRPr="00F528EE" w:rsidRDefault="00F528EE" w:rsidP="00F528EE">
      <w:pPr>
        <w:numPr>
          <w:ilvl w:val="0"/>
          <w:numId w:val="3"/>
        </w:numPr>
      </w:pPr>
      <w:r w:rsidRPr="00F528EE">
        <w:rPr>
          <w:b/>
          <w:bCs/>
        </w:rPr>
        <w:t>Database and Table statements</w:t>
      </w:r>
      <w:r w:rsidRPr="00F528EE">
        <w:t> can be used to create/manipulate databases and tables.</w:t>
      </w:r>
    </w:p>
    <w:p w14:paraId="6ABF1D01" w14:textId="77777777" w:rsidR="00F528EE" w:rsidRPr="00F528EE" w:rsidRDefault="00F528EE" w:rsidP="00F528EE">
      <w:pPr>
        <w:numPr>
          <w:ilvl w:val="0"/>
          <w:numId w:val="3"/>
        </w:numPr>
      </w:pPr>
      <w:r w:rsidRPr="00F528EE">
        <w:lastRenderedPageBreak/>
        <w:t>CRUD Operations (</w:t>
      </w:r>
      <w:r w:rsidRPr="00F528EE">
        <w:rPr>
          <w:b/>
          <w:bCs/>
        </w:rPr>
        <w:t>INSERT, SELECT, UPDATE</w:t>
      </w:r>
      <w:r w:rsidRPr="00F528EE">
        <w:t> and </w:t>
      </w:r>
      <w:r w:rsidRPr="00F528EE">
        <w:rPr>
          <w:b/>
          <w:bCs/>
        </w:rPr>
        <w:t>DELETE</w:t>
      </w:r>
      <w:r w:rsidRPr="00F528EE">
        <w:t>) can be used to manage data in a database.</w:t>
      </w:r>
    </w:p>
    <w:p w14:paraId="40C89CFC" w14:textId="77777777" w:rsidR="00F528EE" w:rsidRPr="00F528EE" w:rsidRDefault="00F528EE" w:rsidP="00F528EE">
      <w:pPr>
        <w:numPr>
          <w:ilvl w:val="0"/>
          <w:numId w:val="3"/>
        </w:numPr>
      </w:pPr>
      <w:r w:rsidRPr="00F528EE">
        <w:t>In SQL, we can use </w:t>
      </w:r>
      <w:r w:rsidRPr="00F528EE">
        <w:rPr>
          <w:b/>
          <w:bCs/>
        </w:rPr>
        <w:t>clauses</w:t>
      </w:r>
      <w:r w:rsidRPr="00F528EE">
        <w:t> to define how data should be retrieved, filtered, sorted, or grouped.</w:t>
      </w:r>
    </w:p>
    <w:p w14:paraId="6B3B3F6B" w14:textId="77777777" w:rsidR="00F528EE" w:rsidRPr="00F528EE" w:rsidRDefault="00F528EE" w:rsidP="00F528EE">
      <w:pPr>
        <w:numPr>
          <w:ilvl w:val="0"/>
          <w:numId w:val="3"/>
        </w:numPr>
      </w:pPr>
      <w:r w:rsidRPr="00F528EE">
        <w:t>The efficient use of </w:t>
      </w:r>
      <w:r w:rsidRPr="00F528EE">
        <w:rPr>
          <w:b/>
          <w:bCs/>
        </w:rPr>
        <w:t>operators</w:t>
      </w:r>
      <w:r w:rsidRPr="00F528EE">
        <w:t> and </w:t>
      </w:r>
      <w:r w:rsidRPr="00F528EE">
        <w:rPr>
          <w:b/>
          <w:bCs/>
        </w:rPr>
        <w:t>functions</w:t>
      </w:r>
      <w:r w:rsidRPr="00F528EE">
        <w:t> can help us filter and manipulate data in SQL.</w:t>
      </w:r>
    </w:p>
    <w:p w14:paraId="5AFCDDD6" w14:textId="77777777" w:rsidR="00F528EE" w:rsidRPr="00F528EE" w:rsidRDefault="00F528EE" w:rsidP="00F528EE">
      <w:r w:rsidRPr="00F528EE">
        <w:t>That wraps up this room. Click the button below to complete the room!</w:t>
      </w:r>
    </w:p>
    <w:p w14:paraId="20ED972D" w14:textId="77777777" w:rsidR="00F528EE" w:rsidRPr="00F528EE" w:rsidRDefault="00F528EE" w:rsidP="00F528EE"/>
    <w:p w14:paraId="433414DF" w14:textId="77777777" w:rsidR="00A829EB" w:rsidRPr="006F0978" w:rsidRDefault="00A829EB" w:rsidP="006F0978"/>
    <w:p w14:paraId="3798DC1B" w14:textId="77777777" w:rsidR="00977162" w:rsidRPr="00FE52D4" w:rsidRDefault="00977162" w:rsidP="00FE52D4"/>
    <w:p w14:paraId="02F44CDC" w14:textId="77777777" w:rsidR="00FE52D4" w:rsidRPr="00FE52D4" w:rsidRDefault="00FE52D4" w:rsidP="00FE52D4"/>
    <w:p w14:paraId="732193F7" w14:textId="77777777" w:rsidR="00F5071A" w:rsidRPr="009C7790" w:rsidRDefault="00F5071A" w:rsidP="009C7790"/>
    <w:p w14:paraId="16E1EC19" w14:textId="77777777" w:rsidR="009C7790" w:rsidRPr="00B431F0" w:rsidRDefault="009C7790" w:rsidP="00B431F0"/>
    <w:p w14:paraId="1BF31DA1" w14:textId="77777777" w:rsidR="00B431F0" w:rsidRPr="006A045B" w:rsidRDefault="00B431F0" w:rsidP="006A045B"/>
    <w:p w14:paraId="78FB0FDF" w14:textId="77777777" w:rsidR="006A045B" w:rsidRPr="00416875" w:rsidRDefault="006A045B" w:rsidP="00416875"/>
    <w:p w14:paraId="570BBF6E" w14:textId="77777777" w:rsidR="00416875" w:rsidRPr="00D3618C" w:rsidRDefault="00416875" w:rsidP="00D3618C"/>
    <w:p w14:paraId="5ABD0685" w14:textId="77777777" w:rsidR="00D3618C" w:rsidRPr="0072607F" w:rsidRDefault="00D3618C" w:rsidP="0072607F"/>
    <w:p w14:paraId="5B615E6C" w14:textId="77777777" w:rsidR="0072607F" w:rsidRPr="00D937D2" w:rsidRDefault="0072607F" w:rsidP="00D937D2"/>
    <w:p w14:paraId="6186CCF4" w14:textId="77777777" w:rsidR="00996B2F" w:rsidRPr="008328C3" w:rsidRDefault="00996B2F" w:rsidP="008328C3"/>
    <w:p w14:paraId="008AF127" w14:textId="77777777" w:rsidR="00B905F0" w:rsidRPr="00B905F0" w:rsidRDefault="00B905F0" w:rsidP="00B905F0"/>
    <w:p w14:paraId="37EAABDD" w14:textId="77777777" w:rsidR="00B905F0" w:rsidRPr="00F50347" w:rsidRDefault="00B905F0" w:rsidP="00F50347"/>
    <w:p w14:paraId="75F2D4D5" w14:textId="77777777" w:rsidR="003A3FE9" w:rsidRPr="00482704" w:rsidRDefault="003A3FE9" w:rsidP="00482704"/>
    <w:p w14:paraId="00B3E580" w14:textId="77777777" w:rsidR="00B242FB" w:rsidRPr="00B242FB" w:rsidRDefault="00B242FB" w:rsidP="00B242FB"/>
    <w:p w14:paraId="288E09F5" w14:textId="77777777" w:rsidR="006764BA" w:rsidRPr="00237AFD" w:rsidRDefault="006764BA" w:rsidP="00237AFD"/>
    <w:p w14:paraId="054D0177" w14:textId="77777777" w:rsidR="00E455EB" w:rsidRPr="00901589" w:rsidRDefault="00E455EB" w:rsidP="00901589"/>
    <w:p w14:paraId="1C5E6FF3" w14:textId="77777777" w:rsidR="00C26836" w:rsidRPr="003D680F" w:rsidRDefault="00C26836" w:rsidP="003D680F"/>
    <w:sectPr w:rsidR="00C26836" w:rsidRPr="003D680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A5537" w14:textId="77777777" w:rsidR="00AD3851" w:rsidRDefault="00AD3851" w:rsidP="00EA5FD9">
      <w:pPr>
        <w:spacing w:after="0" w:line="240" w:lineRule="auto"/>
      </w:pPr>
      <w:r>
        <w:separator/>
      </w:r>
    </w:p>
  </w:endnote>
  <w:endnote w:type="continuationSeparator" w:id="0">
    <w:p w14:paraId="3ABA1644" w14:textId="77777777" w:rsidR="00AD3851" w:rsidRDefault="00AD3851" w:rsidP="00EA5F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131B4" w14:textId="77777777" w:rsidR="00AD3851" w:rsidRDefault="00AD3851" w:rsidP="00EA5FD9">
      <w:pPr>
        <w:spacing w:after="0" w:line="240" w:lineRule="auto"/>
      </w:pPr>
      <w:r>
        <w:separator/>
      </w:r>
    </w:p>
  </w:footnote>
  <w:footnote w:type="continuationSeparator" w:id="0">
    <w:p w14:paraId="488ACA32" w14:textId="77777777" w:rsidR="00AD3851" w:rsidRDefault="00AD3851" w:rsidP="00EA5F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3506E3"/>
    <w:multiLevelType w:val="multilevel"/>
    <w:tmpl w:val="E000D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1F54D37"/>
    <w:multiLevelType w:val="multilevel"/>
    <w:tmpl w:val="DE7E2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3AB654A"/>
    <w:multiLevelType w:val="multilevel"/>
    <w:tmpl w:val="340C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27083174">
    <w:abstractNumId w:val="1"/>
  </w:num>
  <w:num w:numId="2" w16cid:durableId="158471135">
    <w:abstractNumId w:val="2"/>
  </w:num>
  <w:num w:numId="3" w16cid:durableId="1331641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2BF"/>
    <w:rsid w:val="0000682F"/>
    <w:rsid w:val="00011028"/>
    <w:rsid w:val="000315C9"/>
    <w:rsid w:val="0004716F"/>
    <w:rsid w:val="00066725"/>
    <w:rsid w:val="0008294D"/>
    <w:rsid w:val="00083723"/>
    <w:rsid w:val="000A2802"/>
    <w:rsid w:val="000B7937"/>
    <w:rsid w:val="000E728D"/>
    <w:rsid w:val="000F306D"/>
    <w:rsid w:val="00106CAE"/>
    <w:rsid w:val="00116470"/>
    <w:rsid w:val="00136090"/>
    <w:rsid w:val="00165F1B"/>
    <w:rsid w:val="00167D92"/>
    <w:rsid w:val="00173337"/>
    <w:rsid w:val="0019074E"/>
    <w:rsid w:val="001955CE"/>
    <w:rsid w:val="001A7BB9"/>
    <w:rsid w:val="001C628E"/>
    <w:rsid w:val="001E61A5"/>
    <w:rsid w:val="001F5087"/>
    <w:rsid w:val="002013A7"/>
    <w:rsid w:val="00211EFD"/>
    <w:rsid w:val="00215915"/>
    <w:rsid w:val="0022226B"/>
    <w:rsid w:val="00237AFD"/>
    <w:rsid w:val="002410EE"/>
    <w:rsid w:val="0025175A"/>
    <w:rsid w:val="00266570"/>
    <w:rsid w:val="002744C0"/>
    <w:rsid w:val="002841E1"/>
    <w:rsid w:val="002A26EF"/>
    <w:rsid w:val="002A3DED"/>
    <w:rsid w:val="002B7E68"/>
    <w:rsid w:val="002F5C06"/>
    <w:rsid w:val="002F67B4"/>
    <w:rsid w:val="003051D2"/>
    <w:rsid w:val="003054CC"/>
    <w:rsid w:val="00314A99"/>
    <w:rsid w:val="00323186"/>
    <w:rsid w:val="00323209"/>
    <w:rsid w:val="003246EA"/>
    <w:rsid w:val="00340103"/>
    <w:rsid w:val="00360E58"/>
    <w:rsid w:val="00365BE1"/>
    <w:rsid w:val="003848B6"/>
    <w:rsid w:val="003A3FE9"/>
    <w:rsid w:val="003A5F7F"/>
    <w:rsid w:val="003B0B5F"/>
    <w:rsid w:val="003D0BD5"/>
    <w:rsid w:val="003D680F"/>
    <w:rsid w:val="0040211D"/>
    <w:rsid w:val="0040335A"/>
    <w:rsid w:val="00411406"/>
    <w:rsid w:val="00412DCD"/>
    <w:rsid w:val="00416875"/>
    <w:rsid w:val="00422BCD"/>
    <w:rsid w:val="004305F6"/>
    <w:rsid w:val="00431F28"/>
    <w:rsid w:val="00432794"/>
    <w:rsid w:val="004571D5"/>
    <w:rsid w:val="00464CE2"/>
    <w:rsid w:val="00471D1E"/>
    <w:rsid w:val="00482704"/>
    <w:rsid w:val="00486423"/>
    <w:rsid w:val="00494D49"/>
    <w:rsid w:val="004C1022"/>
    <w:rsid w:val="004C24DD"/>
    <w:rsid w:val="004E0F7C"/>
    <w:rsid w:val="004E2F08"/>
    <w:rsid w:val="004E676D"/>
    <w:rsid w:val="004E6C76"/>
    <w:rsid w:val="004F3CF9"/>
    <w:rsid w:val="004F4592"/>
    <w:rsid w:val="0050729E"/>
    <w:rsid w:val="00530952"/>
    <w:rsid w:val="005420BA"/>
    <w:rsid w:val="00562FF3"/>
    <w:rsid w:val="005635D9"/>
    <w:rsid w:val="00574484"/>
    <w:rsid w:val="005A0808"/>
    <w:rsid w:val="005D21A1"/>
    <w:rsid w:val="005D55B6"/>
    <w:rsid w:val="006034AF"/>
    <w:rsid w:val="006065AD"/>
    <w:rsid w:val="0061095F"/>
    <w:rsid w:val="00631029"/>
    <w:rsid w:val="00655CEE"/>
    <w:rsid w:val="00670485"/>
    <w:rsid w:val="0067178F"/>
    <w:rsid w:val="00673DC7"/>
    <w:rsid w:val="006764BA"/>
    <w:rsid w:val="0068392B"/>
    <w:rsid w:val="0069648A"/>
    <w:rsid w:val="006A045B"/>
    <w:rsid w:val="006A2586"/>
    <w:rsid w:val="006B303B"/>
    <w:rsid w:val="006B557B"/>
    <w:rsid w:val="006E06E9"/>
    <w:rsid w:val="006E4CF4"/>
    <w:rsid w:val="006F0978"/>
    <w:rsid w:val="00714898"/>
    <w:rsid w:val="0072607F"/>
    <w:rsid w:val="0073688F"/>
    <w:rsid w:val="007552F9"/>
    <w:rsid w:val="00755FBD"/>
    <w:rsid w:val="0077167A"/>
    <w:rsid w:val="00780314"/>
    <w:rsid w:val="00794DCE"/>
    <w:rsid w:val="007A0218"/>
    <w:rsid w:val="007A59D3"/>
    <w:rsid w:val="007A78C7"/>
    <w:rsid w:val="007B2A84"/>
    <w:rsid w:val="007B7B98"/>
    <w:rsid w:val="007C2970"/>
    <w:rsid w:val="007C659E"/>
    <w:rsid w:val="007D13AE"/>
    <w:rsid w:val="007E375B"/>
    <w:rsid w:val="007E5B43"/>
    <w:rsid w:val="0080259C"/>
    <w:rsid w:val="008261A8"/>
    <w:rsid w:val="008328C3"/>
    <w:rsid w:val="0084053B"/>
    <w:rsid w:val="0086097B"/>
    <w:rsid w:val="00881C55"/>
    <w:rsid w:val="00891FCB"/>
    <w:rsid w:val="008B1E89"/>
    <w:rsid w:val="008C210A"/>
    <w:rsid w:val="008E3A04"/>
    <w:rsid w:val="008E6807"/>
    <w:rsid w:val="008F5A17"/>
    <w:rsid w:val="00901589"/>
    <w:rsid w:val="00920002"/>
    <w:rsid w:val="009211F6"/>
    <w:rsid w:val="009338A7"/>
    <w:rsid w:val="00942C98"/>
    <w:rsid w:val="00947428"/>
    <w:rsid w:val="00947C47"/>
    <w:rsid w:val="00947E7B"/>
    <w:rsid w:val="00950344"/>
    <w:rsid w:val="00977162"/>
    <w:rsid w:val="00981443"/>
    <w:rsid w:val="00981F93"/>
    <w:rsid w:val="00990E7E"/>
    <w:rsid w:val="00990F12"/>
    <w:rsid w:val="00995352"/>
    <w:rsid w:val="00996B2F"/>
    <w:rsid w:val="009A37D9"/>
    <w:rsid w:val="009C7790"/>
    <w:rsid w:val="009D18C2"/>
    <w:rsid w:val="00A04C55"/>
    <w:rsid w:val="00A34F6A"/>
    <w:rsid w:val="00A56932"/>
    <w:rsid w:val="00A569B1"/>
    <w:rsid w:val="00A57FD1"/>
    <w:rsid w:val="00A679EB"/>
    <w:rsid w:val="00A719B1"/>
    <w:rsid w:val="00A829EB"/>
    <w:rsid w:val="00A97A81"/>
    <w:rsid w:val="00AA31B1"/>
    <w:rsid w:val="00AA3C39"/>
    <w:rsid w:val="00AA51F0"/>
    <w:rsid w:val="00AC0C5F"/>
    <w:rsid w:val="00AC3BD2"/>
    <w:rsid w:val="00AD3851"/>
    <w:rsid w:val="00AD4B97"/>
    <w:rsid w:val="00B242FB"/>
    <w:rsid w:val="00B24B4E"/>
    <w:rsid w:val="00B431F0"/>
    <w:rsid w:val="00B60405"/>
    <w:rsid w:val="00B7523A"/>
    <w:rsid w:val="00B816D6"/>
    <w:rsid w:val="00B905F0"/>
    <w:rsid w:val="00B90B80"/>
    <w:rsid w:val="00BB0299"/>
    <w:rsid w:val="00BC760F"/>
    <w:rsid w:val="00BD63D1"/>
    <w:rsid w:val="00BE3D39"/>
    <w:rsid w:val="00BE69EC"/>
    <w:rsid w:val="00BF2825"/>
    <w:rsid w:val="00BF2AA4"/>
    <w:rsid w:val="00BF2F5D"/>
    <w:rsid w:val="00C05270"/>
    <w:rsid w:val="00C26836"/>
    <w:rsid w:val="00C472D9"/>
    <w:rsid w:val="00C8379D"/>
    <w:rsid w:val="00CA27F7"/>
    <w:rsid w:val="00CE1922"/>
    <w:rsid w:val="00CE62BF"/>
    <w:rsid w:val="00CF3D0F"/>
    <w:rsid w:val="00D124D9"/>
    <w:rsid w:val="00D30E96"/>
    <w:rsid w:val="00D32FD0"/>
    <w:rsid w:val="00D33903"/>
    <w:rsid w:val="00D3416A"/>
    <w:rsid w:val="00D3618C"/>
    <w:rsid w:val="00D450BB"/>
    <w:rsid w:val="00D57018"/>
    <w:rsid w:val="00D61F20"/>
    <w:rsid w:val="00D63E42"/>
    <w:rsid w:val="00D74726"/>
    <w:rsid w:val="00D81EEA"/>
    <w:rsid w:val="00D937D2"/>
    <w:rsid w:val="00D94AFB"/>
    <w:rsid w:val="00DD6CF4"/>
    <w:rsid w:val="00DD710B"/>
    <w:rsid w:val="00DE47DB"/>
    <w:rsid w:val="00DF0025"/>
    <w:rsid w:val="00E0187F"/>
    <w:rsid w:val="00E11D7B"/>
    <w:rsid w:val="00E24215"/>
    <w:rsid w:val="00E2556E"/>
    <w:rsid w:val="00E455EB"/>
    <w:rsid w:val="00E65548"/>
    <w:rsid w:val="00E758BA"/>
    <w:rsid w:val="00E75D39"/>
    <w:rsid w:val="00E76E1F"/>
    <w:rsid w:val="00E93BDF"/>
    <w:rsid w:val="00EA34BA"/>
    <w:rsid w:val="00EA5FD9"/>
    <w:rsid w:val="00EB05DF"/>
    <w:rsid w:val="00EC6A31"/>
    <w:rsid w:val="00EF07B9"/>
    <w:rsid w:val="00EF7768"/>
    <w:rsid w:val="00F0279C"/>
    <w:rsid w:val="00F100B6"/>
    <w:rsid w:val="00F21FF6"/>
    <w:rsid w:val="00F362AB"/>
    <w:rsid w:val="00F41DA6"/>
    <w:rsid w:val="00F47592"/>
    <w:rsid w:val="00F50347"/>
    <w:rsid w:val="00F50618"/>
    <w:rsid w:val="00F5071A"/>
    <w:rsid w:val="00F528EE"/>
    <w:rsid w:val="00F87B09"/>
    <w:rsid w:val="00FC714B"/>
    <w:rsid w:val="00FD2D4C"/>
    <w:rsid w:val="00FD693A"/>
    <w:rsid w:val="00FE2E43"/>
    <w:rsid w:val="00FE35B5"/>
    <w:rsid w:val="00FE3E6B"/>
    <w:rsid w:val="00FE52D4"/>
    <w:rsid w:val="00FF4E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D58C1"/>
  <w15:chartTrackingRefBased/>
  <w15:docId w15:val="{A9046753-12D3-400E-A6C6-96820DE65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62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E62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E62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62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62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62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62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62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62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2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E62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E62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62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62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62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62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62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62BF"/>
    <w:rPr>
      <w:rFonts w:eastAsiaTheme="majorEastAsia" w:cstheme="majorBidi"/>
      <w:color w:val="272727" w:themeColor="text1" w:themeTint="D8"/>
    </w:rPr>
  </w:style>
  <w:style w:type="paragraph" w:styleId="Title">
    <w:name w:val="Title"/>
    <w:basedOn w:val="Normal"/>
    <w:next w:val="Normal"/>
    <w:link w:val="TitleChar"/>
    <w:uiPriority w:val="10"/>
    <w:qFormat/>
    <w:rsid w:val="00CE62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62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62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62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62BF"/>
    <w:pPr>
      <w:spacing w:before="160"/>
      <w:jc w:val="center"/>
    </w:pPr>
    <w:rPr>
      <w:i/>
      <w:iCs/>
      <w:color w:val="404040" w:themeColor="text1" w:themeTint="BF"/>
    </w:rPr>
  </w:style>
  <w:style w:type="character" w:customStyle="1" w:styleId="QuoteChar">
    <w:name w:val="Quote Char"/>
    <w:basedOn w:val="DefaultParagraphFont"/>
    <w:link w:val="Quote"/>
    <w:uiPriority w:val="29"/>
    <w:rsid w:val="00CE62BF"/>
    <w:rPr>
      <w:i/>
      <w:iCs/>
      <w:color w:val="404040" w:themeColor="text1" w:themeTint="BF"/>
    </w:rPr>
  </w:style>
  <w:style w:type="paragraph" w:styleId="ListParagraph">
    <w:name w:val="List Paragraph"/>
    <w:basedOn w:val="Normal"/>
    <w:uiPriority w:val="34"/>
    <w:qFormat/>
    <w:rsid w:val="00CE62BF"/>
    <w:pPr>
      <w:ind w:left="720"/>
      <w:contextualSpacing/>
    </w:pPr>
  </w:style>
  <w:style w:type="character" w:styleId="IntenseEmphasis">
    <w:name w:val="Intense Emphasis"/>
    <w:basedOn w:val="DefaultParagraphFont"/>
    <w:uiPriority w:val="21"/>
    <w:qFormat/>
    <w:rsid w:val="00CE62BF"/>
    <w:rPr>
      <w:i/>
      <w:iCs/>
      <w:color w:val="2F5496" w:themeColor="accent1" w:themeShade="BF"/>
    </w:rPr>
  </w:style>
  <w:style w:type="paragraph" w:styleId="IntenseQuote">
    <w:name w:val="Intense Quote"/>
    <w:basedOn w:val="Normal"/>
    <w:next w:val="Normal"/>
    <w:link w:val="IntenseQuoteChar"/>
    <w:uiPriority w:val="30"/>
    <w:qFormat/>
    <w:rsid w:val="00CE62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62BF"/>
    <w:rPr>
      <w:i/>
      <w:iCs/>
      <w:color w:val="2F5496" w:themeColor="accent1" w:themeShade="BF"/>
    </w:rPr>
  </w:style>
  <w:style w:type="character" w:styleId="IntenseReference">
    <w:name w:val="Intense Reference"/>
    <w:basedOn w:val="DefaultParagraphFont"/>
    <w:uiPriority w:val="32"/>
    <w:qFormat/>
    <w:rsid w:val="00CE62BF"/>
    <w:rPr>
      <w:b/>
      <w:bCs/>
      <w:smallCaps/>
      <w:color w:val="2F5496" w:themeColor="accent1" w:themeShade="BF"/>
      <w:spacing w:val="5"/>
    </w:rPr>
  </w:style>
  <w:style w:type="paragraph" w:styleId="Header">
    <w:name w:val="header"/>
    <w:basedOn w:val="Normal"/>
    <w:link w:val="HeaderChar"/>
    <w:uiPriority w:val="99"/>
    <w:unhideWhenUsed/>
    <w:rsid w:val="00EA5F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5FD9"/>
  </w:style>
  <w:style w:type="paragraph" w:styleId="Footer">
    <w:name w:val="footer"/>
    <w:basedOn w:val="Normal"/>
    <w:link w:val="FooterChar"/>
    <w:uiPriority w:val="99"/>
    <w:unhideWhenUsed/>
    <w:rsid w:val="00EA5F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5F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image" Target="media/image1.png"/><Relationship Id="rId71" Type="http://schemas.openxmlformats.org/officeDocument/2006/relationships/image" Target="media/image65.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355</TotalTime>
  <Pages>36</Pages>
  <Words>4230</Words>
  <Characters>24115</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Sheik</dc:creator>
  <cp:keywords/>
  <dc:description/>
  <cp:lastModifiedBy>Roshan Sheik</cp:lastModifiedBy>
  <cp:revision>237</cp:revision>
  <dcterms:created xsi:type="dcterms:W3CDTF">2026-02-23T17:17:00Z</dcterms:created>
  <dcterms:modified xsi:type="dcterms:W3CDTF">2026-02-27T18:44:00Z</dcterms:modified>
</cp:coreProperties>
</file>