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4CA2" w14:textId="5F55247E" w:rsidR="0033116D" w:rsidRPr="0033116D" w:rsidRDefault="0033116D" w:rsidP="0033116D">
      <w:pPr>
        <w:jc w:val="center"/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>CPE 403 ADV EMB SYS DES F 2019</w:t>
      </w:r>
    </w:p>
    <w:p w14:paraId="08DED8DB" w14:textId="77777777" w:rsidR="0033116D" w:rsidRDefault="0033116D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  <w:highlight w:val="magenta"/>
        </w:rPr>
      </w:pPr>
    </w:p>
    <w:p w14:paraId="04A7F640" w14:textId="05AFA15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08B1">
        <w:rPr>
          <w:rFonts w:ascii="Consolas" w:hAnsi="Consolas" w:cs="Consolas"/>
          <w:b/>
          <w:sz w:val="24"/>
          <w:szCs w:val="20"/>
        </w:rPr>
        <w:t>10/</w:t>
      </w:r>
      <w:r w:rsidR="0033116D">
        <w:rPr>
          <w:rFonts w:ascii="Consolas" w:hAnsi="Consolas" w:cs="Consolas"/>
          <w:b/>
          <w:sz w:val="24"/>
          <w:szCs w:val="20"/>
        </w:rPr>
        <w:t>30</w:t>
      </w:r>
      <w:r w:rsidR="00DA2436">
        <w:rPr>
          <w:rFonts w:ascii="Consolas" w:hAnsi="Consolas" w:cs="Consolas"/>
          <w:b/>
          <w:sz w:val="24"/>
          <w:szCs w:val="20"/>
        </w:rPr>
        <w:t>/19</w:t>
      </w:r>
    </w:p>
    <w:p w14:paraId="41D6CF2B" w14:textId="78661109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18B12" w14:textId="77777777" w:rsidR="0033116D" w:rsidRPr="0033116D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 xml:space="preserve">TITLE: </w:t>
      </w:r>
      <w:r w:rsidRPr="00A155DE">
        <w:rPr>
          <w:sz w:val="24"/>
          <w:szCs w:val="24"/>
        </w:rPr>
        <w:t>Midterm Project</w:t>
      </w:r>
    </w:p>
    <w:p w14:paraId="005BFDC4" w14:textId="5730C6F5" w:rsidR="00C16C35" w:rsidRPr="0033116D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>GOAL:</w:t>
      </w:r>
      <w:r w:rsidR="00703325">
        <w:rPr>
          <w:b/>
          <w:sz w:val="32"/>
          <w:szCs w:val="32"/>
        </w:rPr>
        <w:t xml:space="preserve"> </w:t>
      </w:r>
      <w:r w:rsidR="000426DC" w:rsidRPr="00A155DE">
        <w:rPr>
          <w:sz w:val="24"/>
          <w:szCs w:val="24"/>
        </w:rPr>
        <w:t xml:space="preserve">The goal of this project was to interface the MPU6050 using I2C protocol to the </w:t>
      </w:r>
      <w:proofErr w:type="spellStart"/>
      <w:r w:rsidR="000426DC" w:rsidRPr="00A155DE">
        <w:rPr>
          <w:sz w:val="24"/>
          <w:szCs w:val="24"/>
        </w:rPr>
        <w:t>TivaC</w:t>
      </w:r>
      <w:proofErr w:type="spellEnd"/>
      <w:r w:rsidR="000426DC" w:rsidRPr="00A155DE">
        <w:rPr>
          <w:sz w:val="24"/>
          <w:szCs w:val="24"/>
        </w:rPr>
        <w:t>. We then wanted to print the values of the accelerometer and gyro</w:t>
      </w:r>
      <w:r w:rsidR="00C16C35" w:rsidRPr="00A155DE">
        <w:rPr>
          <w:sz w:val="24"/>
          <w:szCs w:val="24"/>
        </w:rPr>
        <w:t xml:space="preserve"> on the serial terminal and then to a graph. After that, we wanted to implement a complementary filter using the </w:t>
      </w:r>
      <w:proofErr w:type="spellStart"/>
      <w:r w:rsidR="00C16C35" w:rsidRPr="00A155DE">
        <w:rPr>
          <w:sz w:val="24"/>
          <w:szCs w:val="24"/>
        </w:rPr>
        <w:t>IQMath</w:t>
      </w:r>
      <w:proofErr w:type="spellEnd"/>
      <w:r w:rsidR="00C16C35" w:rsidRPr="00A155DE">
        <w:rPr>
          <w:sz w:val="24"/>
          <w:szCs w:val="24"/>
        </w:rPr>
        <w:t xml:space="preserve"> Library and filter out the accelerometer and gyro values. We then wanted to display all values, filtered and unfiltered, on the serial terminal and then on the graph.</w:t>
      </w:r>
      <w:r w:rsidR="00C16C35">
        <w:rPr>
          <w:b/>
          <w:sz w:val="32"/>
          <w:szCs w:val="32"/>
        </w:rPr>
        <w:t xml:space="preserve"> </w:t>
      </w:r>
    </w:p>
    <w:p w14:paraId="3EECFFBB" w14:textId="77777777" w:rsidR="0033116D" w:rsidRPr="0033116D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>DELIVERABLES:</w:t>
      </w:r>
    </w:p>
    <w:p w14:paraId="46C511C3" w14:textId="794832C0" w:rsidR="009355AE" w:rsidRPr="00A155DE" w:rsidRDefault="009355AE" w:rsidP="0033116D">
      <w:pPr>
        <w:rPr>
          <w:sz w:val="24"/>
          <w:szCs w:val="24"/>
        </w:rPr>
      </w:pPr>
      <w:r w:rsidRPr="00A155DE">
        <w:rPr>
          <w:sz w:val="24"/>
          <w:szCs w:val="24"/>
        </w:rPr>
        <w:t xml:space="preserve">In Task1, we interfaced the MPU6050 IMU using I2C protocol to the </w:t>
      </w:r>
      <w:proofErr w:type="spellStart"/>
      <w:r w:rsidRPr="00A155DE">
        <w:rPr>
          <w:sz w:val="24"/>
          <w:szCs w:val="24"/>
        </w:rPr>
        <w:t>TivaC</w:t>
      </w:r>
      <w:proofErr w:type="spellEnd"/>
      <w:r w:rsidRPr="00A155DE">
        <w:rPr>
          <w:sz w:val="24"/>
          <w:szCs w:val="24"/>
        </w:rPr>
        <w:t>. We then printed all accelerometer and gyro values on the serial terminal.</w:t>
      </w:r>
    </w:p>
    <w:p w14:paraId="61CFE8C2" w14:textId="26C96791" w:rsidR="009355AE" w:rsidRPr="00A155DE" w:rsidRDefault="009355AE" w:rsidP="0033116D">
      <w:pPr>
        <w:rPr>
          <w:sz w:val="24"/>
          <w:szCs w:val="24"/>
        </w:rPr>
      </w:pPr>
      <w:r w:rsidRPr="00A155DE">
        <w:rPr>
          <w:sz w:val="24"/>
          <w:szCs w:val="24"/>
        </w:rPr>
        <w:t xml:space="preserve">In Task2, we interfaced the MPU6050 IMU using I2C protocol to the </w:t>
      </w:r>
      <w:proofErr w:type="spellStart"/>
      <w:r w:rsidRPr="00A155DE">
        <w:rPr>
          <w:sz w:val="24"/>
          <w:szCs w:val="24"/>
        </w:rPr>
        <w:t>TivaC</w:t>
      </w:r>
      <w:proofErr w:type="spellEnd"/>
      <w:r w:rsidRPr="00A155DE">
        <w:rPr>
          <w:sz w:val="24"/>
          <w:szCs w:val="24"/>
        </w:rPr>
        <w:t xml:space="preserve">. We then plotted all the accelerometer and gyro values on the graph using the graphing tool provided in CCS studio. </w:t>
      </w:r>
    </w:p>
    <w:p w14:paraId="76D00BDA" w14:textId="25B44A33" w:rsidR="009355AE" w:rsidRPr="00A155DE" w:rsidRDefault="009355AE" w:rsidP="0033116D">
      <w:pPr>
        <w:rPr>
          <w:sz w:val="24"/>
          <w:szCs w:val="24"/>
        </w:rPr>
      </w:pPr>
      <w:r w:rsidRPr="00A155DE">
        <w:rPr>
          <w:sz w:val="24"/>
          <w:szCs w:val="24"/>
        </w:rPr>
        <w:t xml:space="preserve">In Task3, we implemented a complementary filter using the </w:t>
      </w:r>
      <w:proofErr w:type="spellStart"/>
      <w:r w:rsidRPr="00A155DE">
        <w:rPr>
          <w:sz w:val="24"/>
          <w:szCs w:val="24"/>
        </w:rPr>
        <w:t>IQMath</w:t>
      </w:r>
      <w:proofErr w:type="spellEnd"/>
      <w:r w:rsidRPr="00A155DE">
        <w:rPr>
          <w:sz w:val="24"/>
          <w:szCs w:val="24"/>
        </w:rPr>
        <w:t xml:space="preserve"> Library. We used this to filter the raw accelerometer and gyro values received from Task2. We then printed both the raw and filtered accelerometer and gyro values on the serial terminal. </w:t>
      </w:r>
    </w:p>
    <w:p w14:paraId="108F5A60" w14:textId="1F5077EA" w:rsidR="009355AE" w:rsidRPr="00A155DE" w:rsidRDefault="009355AE" w:rsidP="0033116D">
      <w:pPr>
        <w:rPr>
          <w:sz w:val="24"/>
          <w:szCs w:val="24"/>
        </w:rPr>
      </w:pPr>
      <w:r w:rsidRPr="00A155DE">
        <w:rPr>
          <w:sz w:val="24"/>
          <w:szCs w:val="24"/>
        </w:rPr>
        <w:t xml:space="preserve">In Task4, we implemented a complementary filter to filter the raw accelerometer and gyro values. We then plotted both raw and filtered values on to the graphing tool provided in CCS studio. </w:t>
      </w:r>
    </w:p>
    <w:p w14:paraId="2A6F235F" w14:textId="33F12FD7" w:rsidR="0033116D" w:rsidRPr="0033116D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>COMPONENTS:</w:t>
      </w:r>
    </w:p>
    <w:p w14:paraId="72F2F703" w14:textId="7B289AC4" w:rsidR="0033116D" w:rsidRPr="00A155DE" w:rsidRDefault="00951E39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In this lab, we used the TIVA-C Series TM4C123G </w:t>
      </w:r>
      <w:proofErr w:type="spellStart"/>
      <w:r>
        <w:rPr>
          <w:sz w:val="24"/>
          <w:szCs w:val="24"/>
        </w:rPr>
        <w:t>LaunchPad</w:t>
      </w:r>
      <w:proofErr w:type="spellEnd"/>
      <w:r>
        <w:rPr>
          <w:sz w:val="24"/>
          <w:szCs w:val="24"/>
        </w:rPr>
        <w:t xml:space="preserve"> and the MPU 6050 device. I connected the MPU 6050’s VCC to 3.3V on the </w:t>
      </w:r>
      <w:proofErr w:type="spellStart"/>
      <w:r>
        <w:rPr>
          <w:sz w:val="24"/>
          <w:szCs w:val="24"/>
        </w:rPr>
        <w:t>Tiva</w:t>
      </w:r>
      <w:proofErr w:type="spellEnd"/>
      <w:r>
        <w:rPr>
          <w:sz w:val="24"/>
          <w:szCs w:val="24"/>
        </w:rPr>
        <w:t>-C and the</w:t>
      </w:r>
      <w:r w:rsidR="006649CC">
        <w:rPr>
          <w:sz w:val="24"/>
          <w:szCs w:val="24"/>
        </w:rPr>
        <w:t xml:space="preserve"> </w:t>
      </w:r>
      <w:proofErr w:type="spellStart"/>
      <w:r w:rsidR="006649CC">
        <w:rPr>
          <w:sz w:val="24"/>
          <w:szCs w:val="24"/>
        </w:rPr>
        <w:t>Tiva</w:t>
      </w:r>
      <w:proofErr w:type="spellEnd"/>
      <w:r w:rsidR="006649CC">
        <w:rPr>
          <w:sz w:val="24"/>
          <w:szCs w:val="24"/>
        </w:rPr>
        <w:t xml:space="preserve">-C’s GND to MPU 6050’s GND. I then connected the PB2 on the </w:t>
      </w:r>
      <w:proofErr w:type="spellStart"/>
      <w:r w:rsidR="006649CC">
        <w:rPr>
          <w:sz w:val="24"/>
          <w:szCs w:val="24"/>
        </w:rPr>
        <w:t>Tiva</w:t>
      </w:r>
      <w:proofErr w:type="spellEnd"/>
      <w:r w:rsidR="006649CC">
        <w:rPr>
          <w:sz w:val="24"/>
          <w:szCs w:val="24"/>
        </w:rPr>
        <w:t xml:space="preserve">-C to SCL on MPU 6050 and PB3 on the </w:t>
      </w:r>
      <w:proofErr w:type="spellStart"/>
      <w:r w:rsidR="006649CC">
        <w:rPr>
          <w:sz w:val="24"/>
          <w:szCs w:val="24"/>
        </w:rPr>
        <w:t>Tiva</w:t>
      </w:r>
      <w:proofErr w:type="spellEnd"/>
      <w:r w:rsidR="006649CC">
        <w:rPr>
          <w:sz w:val="24"/>
          <w:szCs w:val="24"/>
        </w:rPr>
        <w:t>-C to SDA on the MPU6050.</w:t>
      </w:r>
    </w:p>
    <w:p w14:paraId="377D507C" w14:textId="77777777" w:rsidR="004E22E1" w:rsidRDefault="004E22E1" w:rsidP="0033116D">
      <w:pPr>
        <w:rPr>
          <w:b/>
          <w:sz w:val="32"/>
          <w:szCs w:val="32"/>
        </w:rPr>
      </w:pPr>
    </w:p>
    <w:p w14:paraId="64E8E191" w14:textId="77777777" w:rsidR="004E22E1" w:rsidRDefault="004E22E1" w:rsidP="0033116D">
      <w:pPr>
        <w:rPr>
          <w:b/>
          <w:sz w:val="32"/>
          <w:szCs w:val="32"/>
        </w:rPr>
      </w:pPr>
    </w:p>
    <w:p w14:paraId="237DE585" w14:textId="77777777" w:rsidR="004E22E1" w:rsidRDefault="004E22E1" w:rsidP="0033116D">
      <w:pPr>
        <w:rPr>
          <w:b/>
          <w:sz w:val="32"/>
          <w:szCs w:val="32"/>
        </w:rPr>
      </w:pPr>
    </w:p>
    <w:p w14:paraId="7BA42715" w14:textId="77777777" w:rsidR="004E22E1" w:rsidRDefault="004E22E1" w:rsidP="0033116D">
      <w:pPr>
        <w:rPr>
          <w:b/>
          <w:sz w:val="32"/>
          <w:szCs w:val="32"/>
        </w:rPr>
      </w:pPr>
    </w:p>
    <w:p w14:paraId="33F94455" w14:textId="77777777" w:rsidR="004E22E1" w:rsidRDefault="004E22E1" w:rsidP="0033116D">
      <w:pPr>
        <w:rPr>
          <w:b/>
          <w:sz w:val="32"/>
          <w:szCs w:val="32"/>
        </w:rPr>
      </w:pPr>
    </w:p>
    <w:p w14:paraId="6DFB2DC4" w14:textId="637C55ED" w:rsidR="0033116D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lastRenderedPageBreak/>
        <w:t>SCHEMATICS:</w:t>
      </w:r>
    </w:p>
    <w:p w14:paraId="31CB4C47" w14:textId="0070DD56" w:rsidR="00A155DE" w:rsidRPr="0033116D" w:rsidRDefault="00E82BF6" w:rsidP="003311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A9A41D0" wp14:editId="6CC778BE">
            <wp:extent cx="1744351" cy="3100749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21" cy="312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0CED3E09" wp14:editId="2A6F55D2">
            <wp:extent cx="173611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63" cy="31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 wp14:anchorId="67B6A5CB" wp14:editId="0349A7ED">
            <wp:extent cx="173611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148" cy="31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E98E" w14:textId="5F39FC09" w:rsidR="00A155DE" w:rsidRDefault="0033116D" w:rsidP="0033116D">
      <w:pPr>
        <w:rPr>
          <w:b/>
          <w:sz w:val="32"/>
          <w:szCs w:val="32"/>
        </w:rPr>
      </w:pPr>
      <w:r w:rsidRPr="0033116D">
        <w:rPr>
          <w:b/>
          <w:sz w:val="32"/>
          <w:szCs w:val="32"/>
        </w:rPr>
        <w:t>IMPLEMENTATION:</w:t>
      </w:r>
    </w:p>
    <w:p w14:paraId="18917A63" w14:textId="1D51743E" w:rsidR="00123680" w:rsidRDefault="006E31C7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First, I used a beginning code given by </w:t>
      </w:r>
      <w:proofErr w:type="spellStart"/>
      <w:r>
        <w:rPr>
          <w:sz w:val="24"/>
          <w:szCs w:val="24"/>
        </w:rPr>
        <w:t>TivaWare</w:t>
      </w:r>
      <w:proofErr w:type="spellEnd"/>
      <w:r>
        <w:rPr>
          <w:sz w:val="24"/>
          <w:szCs w:val="24"/>
        </w:rPr>
        <w:t xml:space="preserve"> Sensor Library and added functions as needed. </w:t>
      </w:r>
    </w:p>
    <w:p w14:paraId="4CADD5F7" w14:textId="29263E9E" w:rsidR="006E31C7" w:rsidRDefault="006E31C7" w:rsidP="006E31C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>
        <w:rPr>
          <w:sz w:val="24"/>
          <w:szCs w:val="24"/>
        </w:rPr>
        <w:t xml:space="preserve">I used: </w:t>
      </w: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InitUART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3B3CFB8E" w14:textId="2D8B4D5B" w:rsidR="006E31C7" w:rsidRDefault="006E31C7" w:rsidP="006E31C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8E53BB3" w14:textId="0CD414E6" w:rsidR="006E31C7" w:rsidRDefault="006E31C7" w:rsidP="006E31C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31C7">
        <w:rPr>
          <w:sz w:val="24"/>
          <w:szCs w:val="24"/>
        </w:rPr>
        <w:t xml:space="preserve">This was needed to print the values onto the </w:t>
      </w:r>
      <w:r>
        <w:rPr>
          <w:sz w:val="24"/>
          <w:szCs w:val="24"/>
        </w:rPr>
        <w:t>terminal</w:t>
      </w:r>
      <w:r w:rsidRPr="006E31C7">
        <w:rPr>
          <w:sz w:val="24"/>
          <w:szCs w:val="24"/>
        </w:rPr>
        <w:t xml:space="preserve"> which we did in Task 1 and Task 3.</w:t>
      </w:r>
    </w:p>
    <w:p w14:paraId="3F326152" w14:textId="77777777" w:rsidR="006E31C7" w:rsidRDefault="006E31C7" w:rsidP="006E31C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A235A72" w14:textId="7A8C8F06" w:rsidR="006E31C7" w:rsidRDefault="006E31C7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Then I used: void InitI2c0(void) and </w:t>
      </w:r>
      <w:r>
        <w:rPr>
          <w:sz w:val="24"/>
          <w:szCs w:val="24"/>
        </w:rPr>
        <w:t>void I2CMSimpleIntHandler(void)</w:t>
      </w:r>
    </w:p>
    <w:p w14:paraId="563D9555" w14:textId="17AB117C" w:rsidR="006E31C7" w:rsidRDefault="006E31C7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This is the I2C communication. This is communication between the </w:t>
      </w:r>
      <w:proofErr w:type="spellStart"/>
      <w:r>
        <w:rPr>
          <w:sz w:val="24"/>
          <w:szCs w:val="24"/>
        </w:rPr>
        <w:t>Tiva</w:t>
      </w:r>
      <w:proofErr w:type="spellEnd"/>
      <w:r>
        <w:rPr>
          <w:sz w:val="24"/>
          <w:szCs w:val="24"/>
        </w:rPr>
        <w:t xml:space="preserve"> C board and the MPU 6050. </w:t>
      </w:r>
    </w:p>
    <w:p w14:paraId="18CA6D6F" w14:textId="321D1380" w:rsidR="006E31C7" w:rsidRDefault="006E31C7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I also used the void </w:t>
      </w:r>
      <w:proofErr w:type="spellStart"/>
      <w:proofErr w:type="gramStart"/>
      <w:r>
        <w:rPr>
          <w:sz w:val="24"/>
          <w:szCs w:val="24"/>
        </w:rPr>
        <w:t>ComplementaryFilter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5686590" w14:textId="7507D18E" w:rsidR="00123680" w:rsidRPr="00A155DE" w:rsidRDefault="006E31C7" w:rsidP="0033116D">
      <w:pPr>
        <w:rPr>
          <w:sz w:val="24"/>
          <w:szCs w:val="24"/>
        </w:rPr>
      </w:pPr>
      <w:r>
        <w:rPr>
          <w:sz w:val="24"/>
          <w:szCs w:val="24"/>
        </w:rPr>
        <w:t xml:space="preserve">This used the </w:t>
      </w:r>
      <w:proofErr w:type="spellStart"/>
      <w:r>
        <w:rPr>
          <w:sz w:val="24"/>
          <w:szCs w:val="24"/>
        </w:rPr>
        <w:t>IQMath</w:t>
      </w:r>
      <w:proofErr w:type="spellEnd"/>
      <w:r>
        <w:rPr>
          <w:sz w:val="24"/>
          <w:szCs w:val="24"/>
        </w:rPr>
        <w:t xml:space="preserve"> library and was needed in order to complete Task 3 and Task 4. This function was given in our midterm assignment and was used to </w:t>
      </w:r>
      <w:proofErr w:type="gramStart"/>
      <w:r>
        <w:rPr>
          <w:sz w:val="24"/>
          <w:szCs w:val="24"/>
        </w:rPr>
        <w:t>filter  the</w:t>
      </w:r>
      <w:proofErr w:type="gramEnd"/>
      <w:r>
        <w:rPr>
          <w:sz w:val="24"/>
          <w:szCs w:val="24"/>
        </w:rPr>
        <w:t xml:space="preserve"> values that we later printed in the terminal and displayed on the graph.</w:t>
      </w:r>
    </w:p>
    <w:p w14:paraId="1D850670" w14:textId="6BABD0B4" w:rsidR="0033116D" w:rsidRPr="002139BF" w:rsidRDefault="0033116D" w:rsidP="002139BF">
      <w:r w:rsidRPr="0033116D">
        <w:rPr>
          <w:b/>
          <w:sz w:val="32"/>
          <w:szCs w:val="32"/>
        </w:rPr>
        <w:t>CODE</w:t>
      </w:r>
      <w:r>
        <w:t>:</w:t>
      </w:r>
    </w:p>
    <w:p w14:paraId="68D66ECC" w14:textId="0688F98A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</w:t>
      </w:r>
      <w:r w:rsidR="00703325">
        <w:rPr>
          <w:b/>
          <w:sz w:val="28"/>
          <w:highlight w:val="yellow"/>
        </w:rPr>
        <w:t xml:space="preserve"> and Task02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33DE24D1" w14:textId="38319604" w:rsidR="00703325" w:rsidRDefault="00431D87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Link</w:t>
      </w:r>
      <w:r w:rsidR="0070332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703325">
        <w:rPr>
          <w:rFonts w:ascii="Consolas" w:hAnsi="Consolas" w:cs="Consolas"/>
          <w:color w:val="3F7F5F"/>
          <w:sz w:val="20"/>
          <w:szCs w:val="20"/>
        </w:rPr>
        <w:t>Task01)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 w:rsidR="003043D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3043D0" w:rsidRPr="003043D0">
        <w:rPr>
          <w:rFonts w:ascii="Consolas" w:hAnsi="Consolas" w:cs="Consolas"/>
          <w:color w:val="3F7F5F"/>
          <w:sz w:val="20"/>
          <w:szCs w:val="20"/>
        </w:rPr>
        <w:t>https://youtu.be/mzp92DPXdmQ</w:t>
      </w:r>
    </w:p>
    <w:p w14:paraId="26EFE31B" w14:textId="10A894B0" w:rsidR="00E82BF6" w:rsidRDefault="00703325" w:rsidP="00703325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Link(Task0</w:t>
      </w:r>
      <w:r>
        <w:rPr>
          <w:rFonts w:ascii="Consolas" w:hAnsi="Consolas" w:cs="Consolas"/>
          <w:color w:val="3F7F5F"/>
          <w:sz w:val="20"/>
          <w:szCs w:val="20"/>
        </w:rPr>
        <w:t>2</w:t>
      </w:r>
      <w:r>
        <w:rPr>
          <w:rFonts w:ascii="Consolas" w:hAnsi="Consolas" w:cs="Consolas"/>
          <w:color w:val="3F7F5F"/>
          <w:sz w:val="20"/>
          <w:szCs w:val="20"/>
        </w:rPr>
        <w:t>):</w:t>
      </w:r>
      <w:r>
        <w:t xml:space="preserve"> </w:t>
      </w:r>
      <w:hyperlink r:id="rId9" w:history="1">
        <w:r w:rsidR="003043D0" w:rsidRPr="009B7292">
          <w:rPr>
            <w:rStyle w:val="Hyperlink"/>
          </w:rPr>
          <w:t>https://youtu.be/Y_CqU2-5dqc</w:t>
        </w:r>
      </w:hyperlink>
      <w:r w:rsidR="003043D0">
        <w:t xml:space="preserve">  </w:t>
      </w:r>
      <w:hyperlink r:id="rId10" w:history="1">
        <w:r w:rsidR="00E82BF6" w:rsidRPr="009B7292">
          <w:rPr>
            <w:rStyle w:val="Hyperlink"/>
          </w:rPr>
          <w:t>https://youtu.be/fEs7QvWwYHI</w:t>
        </w:r>
      </w:hyperlink>
    </w:p>
    <w:p w14:paraId="4189E3E9" w14:textId="5EA16C67" w:rsidR="005008B1" w:rsidRPr="00A155DE" w:rsidRDefault="002139BF" w:rsidP="005008B1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F8510CD" w14:textId="06F9743C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A2F13E" w14:textId="540714DB" w:rsidR="00A155DE" w:rsidRDefault="00A155DE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52E06F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 Ameera Essaqi CPE403</w:t>
      </w:r>
    </w:p>
    <w:p w14:paraId="0E55CFE3" w14:textId="1E7C603F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//Midterm Project 10/30/2019</w:t>
      </w:r>
    </w:p>
    <w:p w14:paraId="0D14F6E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7851DC8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stdint.h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77861F9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stdlib.h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6F773AD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stdio.h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4C188F7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stdarg.h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65438CF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&lt;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stdbool.h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&gt;</w:t>
      </w:r>
    </w:p>
    <w:p w14:paraId="6B847C7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sensorlib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/i2cm_drv.h"</w:t>
      </w:r>
    </w:p>
    <w:p w14:paraId="54A7775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sensorlib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/hw_mpu6050.h"</w:t>
      </w:r>
    </w:p>
    <w:p w14:paraId="3799E83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sensorlib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/mpu6050.h"</w:t>
      </w:r>
    </w:p>
    <w:p w14:paraId="266DAAB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hw_ints.h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83B258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hw_memmap.h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01C110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hw_sysctl.h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FC5F09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67ACA45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/hw_i2c.h"</w:t>
      </w:r>
    </w:p>
    <w:p w14:paraId="652A117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hw_types.h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19EE183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inc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hw_gpio.h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5E22EE9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D27C1B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pin_map.h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93F5F6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rom.h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0F3C994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rom_map.h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2D06FE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debug.h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31613B6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interrupt.h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A315D8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/i2c.h"</w:t>
      </w:r>
    </w:p>
    <w:p w14:paraId="52DEB05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44206D7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driverlib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2B15843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#include "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utils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/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uartstdio.h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"</w:t>
      </w:r>
    </w:p>
    <w:p w14:paraId="737D2A9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3D78DB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InitUART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(void)</w:t>
      </w:r>
    </w:p>
    <w:p w14:paraId="1F647B6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6CDFC52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SYSCTL_PERIPH_UART0); //enable UART module 0</w:t>
      </w:r>
    </w:p>
    <w:p w14:paraId="5F9C8BF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SYSCTL_PERIPH_GPIOA); //enable GPIO port a</w:t>
      </w:r>
    </w:p>
    <w:p w14:paraId="13B17DB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B315F5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GPIO_PA0_U0RX); //set PA0 as RX pin</w:t>
      </w:r>
    </w:p>
    <w:p w14:paraId="5022DEA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GPIO_PA1_U0TX); //set PA1 as TX pin</w:t>
      </w:r>
    </w:p>
    <w:p w14:paraId="64C55F6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GPIOPinTypeUART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GPIO_PORTA_BASE, GPIO_PIN_0 | GPIO_PIN_1); //sets UART pin type</w:t>
      </w:r>
    </w:p>
    <w:p w14:paraId="02EAA48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EB59C6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UARTClockSourceSet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UART0_BASE, UART_CLOCK_PIOSC); //sets clock source</w:t>
      </w:r>
    </w:p>
    <w:p w14:paraId="183E672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UARTStdioConfig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0, 115200, 16000000); //disables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uartstdio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sets baud rate to 115200 for terminal, uses clock</w:t>
      </w:r>
    </w:p>
    <w:p w14:paraId="2D08091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285109C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7F1C68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215A06B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// A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boolean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that is set when a MPU6050 command has completed.</w:t>
      </w:r>
    </w:p>
    <w:p w14:paraId="15C0032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0246C2B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volatile bool g_bMPU6050Done;</w:t>
      </w:r>
    </w:p>
    <w:p w14:paraId="6FA9D45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1447F0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1BCA038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 I2C master instance</w:t>
      </w:r>
    </w:p>
    <w:p w14:paraId="2FF6905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210D015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tI2CMInstance g_sI2CMSimpleInst;</w:t>
      </w:r>
    </w:p>
    <w:p w14:paraId="0AF98AB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24AC6E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29BE3A0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 The function that is provided by this example as a callback when MPU6050</w:t>
      </w:r>
    </w:p>
    <w:p w14:paraId="01C506C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 transactions have completed.</w:t>
      </w:r>
    </w:p>
    <w:p w14:paraId="7EA1807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</w:t>
      </w:r>
    </w:p>
    <w:p w14:paraId="14C956D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B14E37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void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Callback(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void *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pvCallbackData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uint_fast8_t ui8Status)</w:t>
      </w:r>
    </w:p>
    <w:p w14:paraId="3B6683D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66DD0A3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48DD35B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See if an error occurred.</w:t>
      </w:r>
    </w:p>
    <w:p w14:paraId="6962C2F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0CDE3F8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if (ui8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Status !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= I2CM_STATUS_SUCCESS)</w:t>
      </w:r>
    </w:p>
    <w:p w14:paraId="4537973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0B1519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</w:t>
      </w:r>
    </w:p>
    <w:p w14:paraId="2D94705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 An error occurred, so handle it here if required.</w:t>
      </w:r>
    </w:p>
    <w:p w14:paraId="32A77D7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    //</w:t>
      </w:r>
    </w:p>
    <w:p w14:paraId="5E8465B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183E801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30C4143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Indicate that the MPU6050 transaction has completed.</w:t>
      </w:r>
    </w:p>
    <w:p w14:paraId="6D49895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3926508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true;</w:t>
      </w:r>
    </w:p>
    <w:p w14:paraId="0DED26F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5DFB866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55EEBC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5877E5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void InitI2C0(void)</w:t>
      </w:r>
    </w:p>
    <w:p w14:paraId="6A06BC0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F682C1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//enable I2C module 0</w:t>
      </w:r>
    </w:p>
    <w:p w14:paraId="7A70362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SYSCTL_PERIPH_I2C0);</w:t>
      </w:r>
    </w:p>
    <w:p w14:paraId="3DD9B70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44E768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//reset module</w:t>
      </w:r>
    </w:p>
    <w:p w14:paraId="3127139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SysCtlPeripheralReset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SYSCTL_PERIPH_I2C0);</w:t>
      </w:r>
    </w:p>
    <w:p w14:paraId="4327077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B56D70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//enable GPIO peripheral that contains I2C 0</w:t>
      </w:r>
    </w:p>
    <w:p w14:paraId="5D84A74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SysCtlPeripheralEnable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SYSCTL_PERIPH_GPIOB);</w:t>
      </w:r>
    </w:p>
    <w:p w14:paraId="4511FFF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E94C6B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//Configure the pin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muxing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for I2C0 functions on port B2 and B3</w:t>
      </w:r>
    </w:p>
    <w:p w14:paraId="0C99737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GPIO_PB2_I2C0SCL);</w:t>
      </w:r>
    </w:p>
    <w:p w14:paraId="75EE78A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GPIOPinConfigure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GPIO_PB3_I2C0SDA);</w:t>
      </w:r>
    </w:p>
    <w:p w14:paraId="5897D79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436A0C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//Select the I2C function for these pins</w:t>
      </w:r>
    </w:p>
    <w:p w14:paraId="4EC30C3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GPIOPinTypeI2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CSCL(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GPIO_PORTB_BASE, GPIO_PIN_2);</w:t>
      </w:r>
    </w:p>
    <w:p w14:paraId="2BB7B77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GPIOPinTypeI2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C(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GPIO_PORTB_BASE, GPIO_PIN_3);</w:t>
      </w:r>
    </w:p>
    <w:p w14:paraId="4205961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B5BA5A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I2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CMasterInitExpClk(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I2C0_BASE,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(), true);</w:t>
      </w:r>
    </w:p>
    <w:p w14:paraId="35EDF0F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4415DA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//clear I2C FIFOs</w:t>
      </w:r>
    </w:p>
    <w:p w14:paraId="5AB21B5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HWREG(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I2C0_BASE + I2C_O_FIFOCTL) = 8000800;</w:t>
      </w:r>
    </w:p>
    <w:p w14:paraId="7DD0C73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D77F35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Initialize the I2C master driver.</w:t>
      </w:r>
    </w:p>
    <w:p w14:paraId="0DBFCA7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I2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CMInit(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&amp;g_sI2CMSimpleInst, I2C0_BASE, INT_I2C0, 0xff, 0xff,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());</w:t>
      </w:r>
    </w:p>
    <w:p w14:paraId="11C814D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43D490D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CC550E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// Interrupt for I2CM</w:t>
      </w:r>
    </w:p>
    <w:p w14:paraId="48BECFF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void I2CMSimpleIntHandler(void)</w:t>
      </w:r>
    </w:p>
    <w:p w14:paraId="5B3C38B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3058174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I2CMIntHandler(&amp;g_sI2CMSimpleInst);</w:t>
      </w:r>
    </w:p>
    <w:p w14:paraId="3E82AA8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35D4064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201D5D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void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DelayinMS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int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ms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) {</w:t>
      </w:r>
    </w:p>
    <w:p w14:paraId="3B748EB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SysCtlDelay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 (</w:t>
      </w:r>
      <w:proofErr w:type="spellStart"/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SysCtlClockGet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()/(3*1000))*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ms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) ;  // created delay in micro seconds</w:t>
      </w:r>
    </w:p>
    <w:p w14:paraId="0193C98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1DA687E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8B940B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5F401D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int main(void)</w:t>
      </w:r>
    </w:p>
    <w:p w14:paraId="4CF63E2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{</w:t>
      </w:r>
    </w:p>
    <w:p w14:paraId="1DBC099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1C9DCA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SysCtlClockSet(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SYSCTL_SYSDIV_5|SYSCTL_USE_PLL|SYSCTL_OSC_MAIN|SYSCTL_XTAL_16MHZ); //system clock</w:t>
      </w:r>
    </w:p>
    <w:p w14:paraId="4822958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InitI2C0(); //initializes I2C</w:t>
      </w:r>
    </w:p>
    <w:p w14:paraId="71CE87D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InitUART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); //Initializes UART</w:t>
      </w:r>
    </w:p>
    <w:p w14:paraId="1B3D7D3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0F8D56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//Local Variables</w:t>
      </w:r>
    </w:p>
    <w:p w14:paraId="051EF1D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3],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[3]; //two float array for readings</w:t>
      </w:r>
    </w:p>
    <w:p w14:paraId="0F3155E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float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72B9FFC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float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64961BE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accData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3];   //two float array for temp readings</w:t>
      </w:r>
    </w:p>
    <w:p w14:paraId="6DB8758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gyrData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3];</w:t>
      </w:r>
    </w:p>
    <w:p w14:paraId="5882BB3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volatile uint32_t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zA_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,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,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 //variables for graph readings, volatile so it continues to update</w:t>
      </w:r>
    </w:p>
    <w:p w14:paraId="2A55769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BB4370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tMPU6050 sMPU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6050;   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// device name</w:t>
      </w:r>
    </w:p>
    <w:p w14:paraId="3BAF16A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false;</w:t>
      </w:r>
    </w:p>
    <w:p w14:paraId="4703DC3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A2490A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67CF6DD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Initialize the MPU6050. This code assumes that the I2C master instance</w:t>
      </w:r>
    </w:p>
    <w:p w14:paraId="1BB5395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lastRenderedPageBreak/>
        <w:t xml:space="preserve">    // has already been initialized.</w:t>
      </w:r>
    </w:p>
    <w:p w14:paraId="12661BA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723F5CA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3D1AEF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Init(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 &amp;g_sI2CMSimpleInst, 0x68, MPU6050Callback, &amp;sMPU6050);</w:t>
      </w:r>
    </w:p>
    <w:p w14:paraId="1E30D8E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52FCB8E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44D6FB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69C3D9D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Configure the MPU6050 for +/- 4 g accelerometer range.</w:t>
      </w:r>
    </w:p>
    <w:p w14:paraId="1988A11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</w:t>
      </w:r>
    </w:p>
    <w:p w14:paraId="29999C1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50708C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//Settings for the Accelerometer</w:t>
      </w:r>
    </w:p>
    <w:p w14:paraId="79E8D15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false;</w:t>
      </w:r>
    </w:p>
    <w:p w14:paraId="73B4245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ReadModifyWrite(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</w:t>
      </w:r>
    </w:p>
    <w:p w14:paraId="60E3E65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MPU6050_O_ACCEL_CONFIG, // Accelerometer configuration</w:t>
      </w:r>
    </w:p>
    <w:p w14:paraId="220785D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0xFF, // No need to mask</w:t>
      </w:r>
    </w:p>
    <w:p w14:paraId="15A78AB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MPU6050_ACCEL_CONFIG_AFS_SEL_4G, // Accelerometer full-scale range 4g, was 8g but changed it back</w:t>
      </w:r>
    </w:p>
    <w:p w14:paraId="5780512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MPU6050Callback,</w:t>
      </w:r>
    </w:p>
    <w:p w14:paraId="70B5855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&amp;sMPU6050);</w:t>
      </w:r>
    </w:p>
    <w:p w14:paraId="7EC8CAA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81301C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0C37B6B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0693D5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//Settings for the Gyroscope</w:t>
      </w:r>
    </w:p>
    <w:p w14:paraId="7063B2B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false;</w:t>
      </w:r>
    </w:p>
    <w:p w14:paraId="3BCBC41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ReadModifyWrite(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</w:t>
      </w:r>
    </w:p>
    <w:p w14:paraId="132F57D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MPU6050_O_GYRO_CONFIG, // Gyroscope configuration</w:t>
      </w:r>
    </w:p>
    <w:p w14:paraId="1A499BA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0xFF, // No need to mask</w:t>
      </w:r>
    </w:p>
    <w:p w14:paraId="14E48F7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MPU6050_GYRO_CONFIG_FS_SEL_250, // Gyro full-scale range +/- 250 degrees/sec</w:t>
      </w:r>
    </w:p>
    <w:p w14:paraId="1F60742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MPU6050Callback,</w:t>
      </w:r>
    </w:p>
    <w:p w14:paraId="52544D7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&amp;sMPU6050);</w:t>
      </w:r>
    </w:p>
    <w:p w14:paraId="072D880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78C869A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3B8A283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3E35022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//Turns on power for Accelerometer &amp; Gyroscope</w:t>
      </w:r>
    </w:p>
    <w:p w14:paraId="12A11D1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9E4C8C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false;</w:t>
      </w:r>
    </w:p>
    <w:p w14:paraId="68F8401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16BF36C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ReadModifyWrite(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</w:t>
      </w:r>
    </w:p>
    <w:p w14:paraId="40A53F4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MPU6050_O_PWR_MGMT_1, // Power management 1 register</w:t>
      </w:r>
    </w:p>
    <w:p w14:paraId="1E78FEC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0x00, // No need to mask</w:t>
      </w:r>
    </w:p>
    <w:p w14:paraId="22D2E16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00,/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/0x02 &amp; MPU6050_PWR_MGMT_1_DEVICE_RESET,</w:t>
      </w:r>
    </w:p>
    <w:p w14:paraId="0F1ED0DE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MPU6050Callback,</w:t>
      </w:r>
    </w:p>
    <w:p w14:paraId="2C3F85F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&amp;sMPU6050);</w:t>
      </w:r>
    </w:p>
    <w:p w14:paraId="1C02A90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D1C0F2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287ECE5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3BEEB2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//Turns on power for Accelerometer &amp; Gyroscope</w:t>
      </w:r>
    </w:p>
    <w:p w14:paraId="6E4EE65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g_bMPU6050Done = false;</w:t>
      </w:r>
    </w:p>
    <w:p w14:paraId="63E78EE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ReadModifyWrite(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</w:t>
      </w:r>
    </w:p>
    <w:p w14:paraId="4561A14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MPU6050_O_PWR_MGMT_2, // Power management 2 register</w:t>
      </w:r>
    </w:p>
    <w:p w14:paraId="4D74586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0x00, // No need to mask</w:t>
      </w:r>
    </w:p>
    <w:p w14:paraId="0370A28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0x00,</w:t>
      </w:r>
    </w:p>
    <w:p w14:paraId="13176AC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MPU6050Callback,</w:t>
      </w:r>
    </w:p>
    <w:p w14:paraId="046869C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                   &amp;sMPU6050);</w:t>
      </w:r>
    </w:p>
    <w:p w14:paraId="34AEB91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DFF208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2F9013AB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454F502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EC3AC0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// Loop forever reading data from the MPU6050</w:t>
      </w:r>
    </w:p>
    <w:p w14:paraId="03AAA48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while (1)</w:t>
      </w:r>
    </w:p>
    <w:p w14:paraId="447622F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{</w:t>
      </w:r>
    </w:p>
    <w:p w14:paraId="0328FEE2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//Wait for MPU6050</w:t>
      </w:r>
    </w:p>
    <w:p w14:paraId="56C6D5B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g_bMPU6050Done = false;</w:t>
      </w:r>
    </w:p>
    <w:p w14:paraId="25013DA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DataRead(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 MPU6050Callback, &amp;sMPU6050);</w:t>
      </w:r>
    </w:p>
    <w:p w14:paraId="3BA7D3D0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while 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(!g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_bMPU6050Done);</w:t>
      </w:r>
    </w:p>
    <w:p w14:paraId="3075B4B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2EA2CEB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//Obtain raw values of Accelerometer and Gyroscope</w:t>
      </w:r>
    </w:p>
    <w:p w14:paraId="36E1DE9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DataAccelGetFloat(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[0],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[1],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[2]);</w:t>
      </w:r>
    </w:p>
    <w:p w14:paraId="1225D81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MPU6050</w:t>
      </w:r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DataGyroGetFloat(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&amp;sMPU6050,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[0],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[1], &amp;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[2]);</w:t>
      </w:r>
    </w:p>
    <w:p w14:paraId="50E0E1B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E4136F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6E6DF7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//Place raw values of Accelerometer and Gyroscope into a register</w:t>
      </w:r>
    </w:p>
    <w:p w14:paraId="6217155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//multiplied by 100, helps the values be more readable on display. Value doesn't matter.</w:t>
      </w:r>
    </w:p>
    <w:p w14:paraId="2A99BCC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0] * 100;</w:t>
      </w:r>
    </w:p>
    <w:p w14:paraId="66EB53BD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1] * 100;</w:t>
      </w:r>
    </w:p>
    <w:p w14:paraId="6CF85DC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fAccel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2] * 100;</w:t>
      </w:r>
    </w:p>
    <w:p w14:paraId="0F31F57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AA2477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0] * 100;</w:t>
      </w:r>
    </w:p>
    <w:p w14:paraId="0E9CA8C1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1] * 100;</w:t>
      </w:r>
    </w:p>
    <w:p w14:paraId="2B02A5A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fGyro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[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2] * 100;</w:t>
      </w:r>
    </w:p>
    <w:p w14:paraId="1F9960E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A26DC4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1FDD5448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08F70263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0723343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C9791F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0DC7F5CC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215BCCCA" w14:textId="64B6E860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zG_graph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=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;</w:t>
      </w:r>
    </w:p>
    <w:p w14:paraId="59CC2664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07E9AF5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//UART print to terminal</w:t>
      </w:r>
    </w:p>
    <w:p w14:paraId="2AF82406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UARTprintf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"Acceleration:\n (X:%d Y:%d Z:%d)\n",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zA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0C8AD35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UARTprintf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"Gyroscope: \n (X:%d, Y:%d, Z:%d)\n",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xG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yG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, (int)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zG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);</w:t>
      </w:r>
    </w:p>
    <w:p w14:paraId="44DAB6A7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r w:rsidRPr="00AA429B">
        <w:rPr>
          <w:rFonts w:ascii="Consolas" w:hAnsi="Consolas" w:cs="Consolas"/>
          <w:b/>
          <w:color w:val="3F7F5F"/>
          <w:sz w:val="16"/>
          <w:szCs w:val="16"/>
        </w:rPr>
        <w:t>UARTprintf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("\n");</w:t>
      </w:r>
    </w:p>
    <w:p w14:paraId="159DFCC9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8F775DF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//System clock delay</w:t>
      </w:r>
    </w:p>
    <w:p w14:paraId="7871D775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AA429B">
        <w:rPr>
          <w:rFonts w:ascii="Consolas" w:hAnsi="Consolas" w:cs="Consolas"/>
          <w:b/>
          <w:color w:val="3F7F5F"/>
          <w:sz w:val="16"/>
          <w:szCs w:val="16"/>
        </w:rPr>
        <w:t>DelayinMS</w:t>
      </w:r>
      <w:proofErr w:type="spellEnd"/>
      <w:r w:rsidRPr="00AA429B">
        <w:rPr>
          <w:rFonts w:ascii="Consolas" w:hAnsi="Consolas" w:cs="Consolas"/>
          <w:b/>
          <w:color w:val="3F7F5F"/>
          <w:sz w:val="16"/>
          <w:szCs w:val="16"/>
        </w:rPr>
        <w:t>(</w:t>
      </w:r>
      <w:proofErr w:type="gramEnd"/>
      <w:r w:rsidRPr="00AA429B">
        <w:rPr>
          <w:rFonts w:ascii="Consolas" w:hAnsi="Consolas" w:cs="Consolas"/>
          <w:b/>
          <w:color w:val="3F7F5F"/>
          <w:sz w:val="16"/>
          <w:szCs w:val="16"/>
        </w:rPr>
        <w:t>500);  //delay for 500ms</w:t>
      </w:r>
    </w:p>
    <w:p w14:paraId="42638F7A" w14:textId="77777777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 xml:space="preserve">    }</w:t>
      </w:r>
    </w:p>
    <w:p w14:paraId="2EB7F684" w14:textId="00840B6C" w:rsidR="00AA429B" w:rsidRPr="00AA429B" w:rsidRDefault="00AA429B" w:rsidP="00AA42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 w:rsidRPr="00AA429B">
        <w:rPr>
          <w:rFonts w:ascii="Consolas" w:hAnsi="Consolas" w:cs="Consolas"/>
          <w:b/>
          <w:color w:val="3F7F5F"/>
          <w:sz w:val="16"/>
          <w:szCs w:val="16"/>
        </w:rPr>
        <w:t>}</w:t>
      </w:r>
    </w:p>
    <w:p w14:paraId="4D881754" w14:textId="77777777" w:rsidR="00AA429B" w:rsidRDefault="00AA429B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B552E65" w14:textId="4C919F8E" w:rsidR="002139BF" w:rsidRPr="00431D87" w:rsidRDefault="00431D87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DE1C3C4" w14:textId="528DCA08" w:rsidR="002139BF" w:rsidRPr="00431D87" w:rsidRDefault="002139BF" w:rsidP="002139BF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="00703325">
        <w:rPr>
          <w:b/>
          <w:sz w:val="28"/>
          <w:highlight w:val="yellow"/>
        </w:rPr>
        <w:t xml:space="preserve"> and Task04</w:t>
      </w:r>
      <w:r w:rsidRPr="00431D87">
        <w:rPr>
          <w:b/>
          <w:sz w:val="28"/>
          <w:highlight w:val="yellow"/>
        </w:rPr>
        <w:t xml:space="preserve">: </w:t>
      </w:r>
    </w:p>
    <w:p w14:paraId="3B53183E" w14:textId="225F0814" w:rsidR="00E82BF6" w:rsidRDefault="002139BF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Link</w:t>
      </w:r>
      <w:r w:rsidR="0070332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="00703325">
        <w:rPr>
          <w:rFonts w:ascii="Consolas" w:hAnsi="Consolas" w:cs="Consolas"/>
          <w:color w:val="3F7F5F"/>
          <w:sz w:val="20"/>
          <w:szCs w:val="20"/>
        </w:rPr>
        <w:t>Task03)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 w:rsidR="00E82BF6" w:rsidRPr="00E82BF6">
        <w:t xml:space="preserve"> </w:t>
      </w:r>
      <w:hyperlink r:id="rId11" w:history="1">
        <w:r w:rsidR="00E82BF6" w:rsidRPr="009B7292">
          <w:rPr>
            <w:rStyle w:val="Hyperlink"/>
            <w:rFonts w:ascii="Consolas" w:hAnsi="Consolas" w:cs="Consolas"/>
            <w:sz w:val="20"/>
            <w:szCs w:val="20"/>
          </w:rPr>
          <w:t>https://youtu.be/6JNAqlQdLGU</w:t>
        </w:r>
      </w:hyperlink>
    </w:p>
    <w:p w14:paraId="1D27A6E5" w14:textId="7E8636C3" w:rsidR="00703325" w:rsidRDefault="003043D0" w:rsidP="00703325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703325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="0070332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703325">
        <w:rPr>
          <w:rFonts w:ascii="Consolas" w:hAnsi="Consolas" w:cs="Consolas"/>
          <w:color w:val="3F7F5F"/>
          <w:sz w:val="20"/>
          <w:szCs w:val="20"/>
        </w:rPr>
        <w:t>Link(</w:t>
      </w:r>
      <w:proofErr w:type="gramEnd"/>
      <w:r w:rsidR="00703325">
        <w:rPr>
          <w:rFonts w:ascii="Consolas" w:hAnsi="Consolas" w:cs="Consolas"/>
          <w:color w:val="3F7F5F"/>
          <w:sz w:val="20"/>
          <w:szCs w:val="20"/>
        </w:rPr>
        <w:t>Task0</w:t>
      </w:r>
      <w:r w:rsidR="00703325">
        <w:rPr>
          <w:rFonts w:ascii="Consolas" w:hAnsi="Consolas" w:cs="Consolas"/>
          <w:color w:val="3F7F5F"/>
          <w:sz w:val="20"/>
          <w:szCs w:val="20"/>
        </w:rPr>
        <w:t>4</w:t>
      </w:r>
      <w:r w:rsidR="00703325">
        <w:rPr>
          <w:rFonts w:ascii="Consolas" w:hAnsi="Consolas" w:cs="Consolas"/>
          <w:color w:val="3F7F5F"/>
          <w:sz w:val="20"/>
          <w:szCs w:val="20"/>
        </w:rPr>
        <w:t>):</w:t>
      </w:r>
      <w:r w:rsidR="00703325">
        <w:t xml:space="preserve"> </w:t>
      </w:r>
      <w:hyperlink r:id="rId12" w:history="1">
        <w:r w:rsidR="00E82BF6" w:rsidRPr="009B7292">
          <w:rPr>
            <w:rStyle w:val="Hyperlink"/>
          </w:rPr>
          <w:t>https://youtu.be/yei--RhxgUY</w:t>
        </w:r>
      </w:hyperlink>
    </w:p>
    <w:p w14:paraId="3C5CED44" w14:textId="7DEFD2C5" w:rsidR="00AA429B" w:rsidRPr="00E82BF6" w:rsidRDefault="002139BF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BB806F8" w14:textId="77777777" w:rsidR="002139BF" w:rsidRDefault="002139BF" w:rsidP="002139B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4FC5FF31" w14:textId="248515E6" w:rsidR="00844D09" w:rsidRDefault="00844D09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5E8C7AA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Ameera Essaqi CPE403</w:t>
      </w:r>
    </w:p>
    <w:p w14:paraId="195F2539" w14:textId="4E8B4A22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//Midterm Project 10/30/2019</w:t>
      </w:r>
    </w:p>
    <w:p w14:paraId="7223C4D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stdbool.h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61432A5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stdint.h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68BD564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stdlib.h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42A2C9F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stdio.h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7A2BC89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stdarg.h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7CBB7FA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&lt;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stdbool.h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&gt;</w:t>
      </w:r>
    </w:p>
    <w:p w14:paraId="401E17D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sensorlib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/i2cm_drv.h"</w:t>
      </w:r>
    </w:p>
    <w:p w14:paraId="5D85870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sensorlib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/hw_mpu6050.h"</w:t>
      </w:r>
    </w:p>
    <w:p w14:paraId="6699A49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sensorlib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/mpu6050.h"</w:t>
      </w:r>
    </w:p>
    <w:p w14:paraId="2F4BB2D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hw_ints.h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061872E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hw_memmap.h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72FC62A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hw_sysctl.h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57627C7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hw_types.h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784E81C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/hw_i2c.h"</w:t>
      </w:r>
    </w:p>
    <w:p w14:paraId="76D59C3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hw_types.h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7BD7AE3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hw_gpio.h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1C428C8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gpio.h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401510B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pin_map.h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032E62B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rom.h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258DEF7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rom_map.h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5128215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debug.h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0B93DC2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interrupt.h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42726E7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/i2c.h"</w:t>
      </w:r>
    </w:p>
    <w:p w14:paraId="3B045C9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sysctl.h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3161D24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driverlib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10CC75B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utils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uartstdio.h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0ECD90E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lastRenderedPageBreak/>
        <w:t>#include "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IQmath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IQmathLib.h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"</w:t>
      </w:r>
    </w:p>
    <w:p w14:paraId="7F3BCA9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3D7442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//defined values here</w:t>
      </w:r>
    </w:p>
    <w:p w14:paraId="645DF1B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#define ACCELEROMETER_SENSITIVITY 8192.0    //defines accelerometer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sensitivtiy</w:t>
      </w:r>
      <w:proofErr w:type="spellEnd"/>
    </w:p>
    <w:p w14:paraId="030EF51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#define GYROSCOPE_SENSITIVITY 65.536    //defines gyro sensitivity</w:t>
      </w:r>
    </w:p>
    <w:p w14:paraId="6FDE282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#define M_PI 3.14159265359      //defines pi</w:t>
      </w:r>
    </w:p>
    <w:p w14:paraId="38B68EF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#define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d_t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0.01 // 10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ms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sample rate</w:t>
      </w:r>
    </w:p>
    <w:p w14:paraId="4E96CEB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A85963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pitch, roll,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pitchAcc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 //making this global for the Complementary Filter</w:t>
      </w:r>
    </w:p>
    <w:p w14:paraId="41E1150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2F14F5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E7E931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void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InitUART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(void)</w:t>
      </w:r>
    </w:p>
    <w:p w14:paraId="48DE311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0F0D7D9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SysCtlPeripheralEnable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SYSCTL_PERIPH_UART0); //enable UART module 0</w:t>
      </w:r>
    </w:p>
    <w:p w14:paraId="1397117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SysCtlPeripheralEnable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SYSCTL_PERIPH_GPIOA); //enable GPIO port a</w:t>
      </w:r>
    </w:p>
    <w:p w14:paraId="2585203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F32146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GPIOPinConfigure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GPIO_PA0_U0RX); //set PA0 as RX pin</w:t>
      </w:r>
    </w:p>
    <w:p w14:paraId="3F46A51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GPIOPinConfigure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GPIO_PA1_U0TX); //set PA1 as TX pin</w:t>
      </w:r>
    </w:p>
    <w:p w14:paraId="14392BC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GPIOPinTypeUART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GPIO_PORTA_BASE, GPIO_PIN_0 | GPIO_PIN_1); //sets UART pin type</w:t>
      </w:r>
    </w:p>
    <w:p w14:paraId="7050DD0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93D870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UARTClockSourceSet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UART0_BASE, UART_CLOCK_PIOSC); //sets clock source</w:t>
      </w:r>
    </w:p>
    <w:p w14:paraId="7871034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UARTStdioConfig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0, 115200, 16000000); //disables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uartstdio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sets baud rate to 115200 for terminal, uses clock</w:t>
      </w:r>
    </w:p>
    <w:p w14:paraId="2296E94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127FE44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F65DE1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1207330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// A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boolean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that is set when a MPU6050 command has completed.</w:t>
      </w:r>
    </w:p>
    <w:p w14:paraId="393DD01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1363CFF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volatile bool g_bMPU6050Done;</w:t>
      </w:r>
    </w:p>
    <w:p w14:paraId="772D8AD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933898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393102C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I2C master instance</w:t>
      </w:r>
    </w:p>
    <w:p w14:paraId="2843446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37A34C2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tI2CMInstance g_sI2CMSimpleInst;</w:t>
      </w:r>
    </w:p>
    <w:p w14:paraId="0EAC506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3944A2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6AEE1E8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The function that is provided by this example as a callback when MPU6050</w:t>
      </w:r>
    </w:p>
    <w:p w14:paraId="4C16D34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transactions have completed.</w:t>
      </w:r>
    </w:p>
    <w:p w14:paraId="22B40C5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</w:t>
      </w:r>
    </w:p>
    <w:p w14:paraId="704AD66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210E58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void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Callback(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void *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pvCallbackData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uint_fast8_t ui8Status)</w:t>
      </w:r>
    </w:p>
    <w:p w14:paraId="5D41012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21D5B14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1DFEAA3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See if an error occurred.</w:t>
      </w:r>
    </w:p>
    <w:p w14:paraId="4DD3D28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5240256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if (ui8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Status !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= I2CM_STATUS_SUCCESS)</w:t>
      </w:r>
    </w:p>
    <w:p w14:paraId="01E818F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{</w:t>
      </w:r>
    </w:p>
    <w:p w14:paraId="4012A42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</w:t>
      </w:r>
    </w:p>
    <w:p w14:paraId="26315A7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 An error occurred, so handle it here if required.</w:t>
      </w:r>
    </w:p>
    <w:p w14:paraId="4E69863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</w:t>
      </w:r>
    </w:p>
    <w:p w14:paraId="414DC74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}</w:t>
      </w:r>
    </w:p>
    <w:p w14:paraId="5FE3324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2A0CCA2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Indicate that the MPU6050 transaction has completed.</w:t>
      </w:r>
    </w:p>
    <w:p w14:paraId="47B4E7E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023174A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g_bMPU6050Done = true;</w:t>
      </w:r>
    </w:p>
    <w:p w14:paraId="3E557F3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70FF2D1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870B0D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63D86B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void InitI2C0(void)</w:t>
      </w:r>
    </w:p>
    <w:p w14:paraId="61660D6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231DB42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//enable I2C module 0</w:t>
      </w:r>
    </w:p>
    <w:p w14:paraId="45947CA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SysCtlPeripheralEnable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SYSCTL_PERIPH_I2C0);</w:t>
      </w:r>
    </w:p>
    <w:p w14:paraId="6C7E052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997984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//reset module</w:t>
      </w:r>
    </w:p>
    <w:p w14:paraId="07B8EAB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SysCtlPeripheralReset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SYSCTL_PERIPH_I2C0);</w:t>
      </w:r>
    </w:p>
    <w:p w14:paraId="5C11B7B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EC2A32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//enable GPIO peripheral that contains I2C 0</w:t>
      </w:r>
    </w:p>
    <w:p w14:paraId="7BF9F2A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SysCtlPeripheralEnable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SYSCTL_PERIPH_GPIOB);</w:t>
      </w:r>
    </w:p>
    <w:p w14:paraId="3EDF92B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20C556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lastRenderedPageBreak/>
        <w:t xml:space="preserve">    //Configure the pin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muxing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for I2C0 functions on port B2 and B3</w:t>
      </w:r>
    </w:p>
    <w:p w14:paraId="4E35A2A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GPIOPinConfigure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GPIO_PB2_I2C0SCL);</w:t>
      </w:r>
    </w:p>
    <w:p w14:paraId="7AAE47D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GPIOPinConfigure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GPIO_PB3_I2C0SDA);</w:t>
      </w:r>
    </w:p>
    <w:p w14:paraId="0B062AF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6AC14B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//Select the I2C function for these pins</w:t>
      </w:r>
    </w:p>
    <w:p w14:paraId="12A44E8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GPIOPinTypeI2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CSCL(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GPIO_PORTB_BASE, GPIO_PIN_2);</w:t>
      </w:r>
    </w:p>
    <w:p w14:paraId="44668AC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GPIOPinTypeI2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GPIO_PORTB_BASE, GPIO_PIN_3);</w:t>
      </w:r>
    </w:p>
    <w:p w14:paraId="2CE600E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EBD824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I2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CMasterInitExpClk(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I2C0_BASE,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SysCtlClockGet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(), true);</w:t>
      </w:r>
    </w:p>
    <w:p w14:paraId="173A8D0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C41B6E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//clear I2C FIFOs</w:t>
      </w:r>
    </w:p>
    <w:p w14:paraId="4011FEC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HWREG(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I2C0_BASE + I2C_O_FIFOCTL) = 8000800;</w:t>
      </w:r>
    </w:p>
    <w:p w14:paraId="0D67E9B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67EE28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Initialize the I2C master driver.</w:t>
      </w:r>
    </w:p>
    <w:p w14:paraId="2CC46FD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I2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CMInit(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&amp;g_sI2CMSimpleInst, I2C0_BASE, INT_I2C0, 0xff, 0xff,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SysCtlClockGet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());</w:t>
      </w:r>
    </w:p>
    <w:p w14:paraId="07026F8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037E712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4C6D0F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Interrupt for I2CM</w:t>
      </w:r>
    </w:p>
    <w:p w14:paraId="7A4B3C4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void I2CMSimpleIntHandler(void)</w:t>
      </w:r>
    </w:p>
    <w:p w14:paraId="3353E0C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33E4327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I2CMIntHandler(&amp;g_sI2CMSimpleInst);</w:t>
      </w:r>
    </w:p>
    <w:p w14:paraId="54704A0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72D4F01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E0BA4B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void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DelayinMS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int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ms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 {</w:t>
      </w:r>
    </w:p>
    <w:p w14:paraId="4FBB75D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SysCtlDelay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 (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SysCtlClockGet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()/(3*1000))*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ms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) ;  // created delay in micro seconds</w:t>
      </w:r>
    </w:p>
    <w:p w14:paraId="65A5C10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22EC162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61A5E0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void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ComplementaryFilter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float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[3], float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[3])</w:t>
      </w:r>
    </w:p>
    <w:p w14:paraId="4C965BE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3F4FB40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rollAcc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forceMagnitudeApprox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6FBB7DC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zerotwo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=0.02;</w:t>
      </w:r>
    </w:p>
    <w:p w14:paraId="06D670A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nineeight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=0.98;</w:t>
      </w:r>
    </w:p>
    <w:p w14:paraId="6BAC734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_iq16 pi=_IQ16(M_PI);</w:t>
      </w:r>
    </w:p>
    <w:p w14:paraId="51CF8F5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_iq16 dt=_IQ16(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d_t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);</w:t>
      </w:r>
    </w:p>
    <w:p w14:paraId="22BAAB9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_iq16 VAR=_IQ16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div(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180, pi);</w:t>
      </w:r>
    </w:p>
    <w:p w14:paraId="6E556F0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3];</w:t>
      </w:r>
    </w:p>
    <w:p w14:paraId="5E927CE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3];</w:t>
      </w:r>
    </w:p>
    <w:p w14:paraId="34CF47E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F06E89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0]=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[0]);</w:t>
      </w:r>
    </w:p>
    <w:p w14:paraId="17151FF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1]=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[1]);</w:t>
      </w:r>
    </w:p>
    <w:p w14:paraId="2077913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2]=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[2]);</w:t>
      </w:r>
    </w:p>
    <w:p w14:paraId="260B6A1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EF2A0A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0]=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[0]);</w:t>
      </w:r>
    </w:p>
    <w:p w14:paraId="5D0A9A8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1]=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[1]);</w:t>
      </w:r>
    </w:p>
    <w:p w14:paraId="7AD8430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2]= _IQ16(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[2]);</w:t>
      </w:r>
    </w:p>
    <w:p w14:paraId="558F5C2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7CEEF1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_iq16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g_sen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= _IQ16(GYROSCOPE_SENSITIVITY);</w:t>
      </w:r>
    </w:p>
    <w:p w14:paraId="58B7955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5E9A6E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FB442B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Integrate the gyroscope data -&gt; int(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angularSpeed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 = angle</w:t>
      </w:r>
    </w:p>
    <w:p w14:paraId="016FF75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Angle around the X-axis</w:t>
      </w:r>
    </w:p>
    <w:p w14:paraId="3F70996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pitch += _IQ16mpy(_IQ16div(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],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_sen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), dt);</w:t>
      </w:r>
    </w:p>
    <w:p w14:paraId="5DBAB5C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Angle around the Y-axis</w:t>
      </w:r>
    </w:p>
    <w:p w14:paraId="5EDB732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roll -= _IQ16mpy(_IQ16div(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1],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g_sen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),dt);</w:t>
      </w:r>
    </w:p>
    <w:p w14:paraId="23DE327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Compensate for drift with accelerometer data</w:t>
      </w:r>
    </w:p>
    <w:p w14:paraId="1E42735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Sensitivity = -2 to 2 G at 16Bit -&gt; 2G = 32768 &amp;&amp; 0.5G = 8192</w:t>
      </w:r>
    </w:p>
    <w:p w14:paraId="764EC8D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forceMagnitudeApprox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_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IQabs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0]) + _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IQabs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[1]) + _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IQabs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[2]);</w:t>
      </w:r>
    </w:p>
    <w:p w14:paraId="477B8E7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if 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forceMagnitudeApprox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&gt; 8192 &amp;&amp;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forceMagnitudeApprox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&lt; 32768)</w:t>
      </w:r>
    </w:p>
    <w:p w14:paraId="6A1615A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6C4A2D2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Turning around the X axis results in a vector on the Y-axis</w:t>
      </w:r>
    </w:p>
    <w:p w14:paraId="74B3A19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pitchAcc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_IQ16mpy(_IQ16atan2(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],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[2]), VAR);</w:t>
      </w:r>
    </w:p>
    <w:p w14:paraId="2A4BD98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pitch =_IQ16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mpy(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pitch,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nineeight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 + _IQ16mpy(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pitchAcc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zerotwo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);</w:t>
      </w:r>
    </w:p>
    <w:p w14:paraId="3AE4F3A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// Turning around the Y axis results in a vector on the X-axis</w:t>
      </w:r>
    </w:p>
    <w:p w14:paraId="7C6303F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rollAcc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_IQ16mpy(_IQ16atan2(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],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temp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[2]), VAR);</w:t>
      </w:r>
    </w:p>
    <w:p w14:paraId="7D9BCF1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roll = _IQ16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mpy(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roll,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nineeight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 + _IQ16mpy(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rollAcc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zerotwo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);</w:t>
      </w:r>
    </w:p>
    <w:p w14:paraId="5D65177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0A416C2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0ADDB6D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6BBCD7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DC7128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lastRenderedPageBreak/>
        <w:t>int main(void)</w:t>
      </w:r>
    </w:p>
    <w:p w14:paraId="791E578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{</w:t>
      </w:r>
    </w:p>
    <w:p w14:paraId="1C1190E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8F05E8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86864B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SysCtlClockSet(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SYSCTL_SYSDIV_5|SYSCTL_USE_PLL|SYSCTL_OSC_MAIN|SYSCTL_XTAL_16MHZ); //system clock</w:t>
      </w:r>
    </w:p>
    <w:p w14:paraId="07ECDFB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InitI2C0(); //initializes I2C</w:t>
      </w:r>
    </w:p>
    <w:p w14:paraId="254ED5B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InitUART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); //Initializes UART</w:t>
      </w:r>
    </w:p>
    <w:p w14:paraId="5C69480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DFC6AF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//Local Variables</w:t>
      </w:r>
    </w:p>
    <w:p w14:paraId="67A0515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3],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[3]; //two float array for readings</w:t>
      </w:r>
    </w:p>
    <w:p w14:paraId="0C5D0E4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float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68F9C94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float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51ABA2E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3];   //two float array for temp readings</w:t>
      </w:r>
    </w:p>
    <w:p w14:paraId="40963AC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float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3];</w:t>
      </w:r>
    </w:p>
    <w:p w14:paraId="5E59FEF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volatile uint32_t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zA_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,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 //variables for graph readings, volatile so it continues to update</w:t>
      </w:r>
    </w:p>
    <w:p w14:paraId="3D96602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CF3BAF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tMPU6050 sMPU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 xml:space="preserve">6050;   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  // device name</w:t>
      </w:r>
    </w:p>
    <w:p w14:paraId="3D5981A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g_bMPU6050Done = false;</w:t>
      </w:r>
    </w:p>
    <w:p w14:paraId="2DCFECA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CB6048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0DD97F2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Initialize the MPU6050. This code assumes that the I2C master instance</w:t>
      </w:r>
    </w:p>
    <w:p w14:paraId="6BF08EA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has already been initialized.</w:t>
      </w:r>
    </w:p>
    <w:p w14:paraId="069E7EE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0978428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59C4B1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Init(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 &amp;g_sI2CMSimpleInst, 0x68, MPU6050Callback, &amp;sMPU6050);</w:t>
      </w:r>
    </w:p>
    <w:p w14:paraId="37F9B7B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0209420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836743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1C141C0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Configure the MPU6050 for +/- 4 g accelerometer range.</w:t>
      </w:r>
    </w:p>
    <w:p w14:paraId="4A83E0B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</w:t>
      </w:r>
    </w:p>
    <w:p w14:paraId="4050410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1DB184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//Settings for the Accelerometer</w:t>
      </w:r>
    </w:p>
    <w:p w14:paraId="2D40711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g_bMPU6050Done = false;</w:t>
      </w:r>
    </w:p>
    <w:p w14:paraId="1C3EF91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ReadModifyWrite(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</w:t>
      </w:r>
    </w:p>
    <w:p w14:paraId="36E5AAC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MPU6050_O_ACCEL_CONFIG, // Accelerometer configuration</w:t>
      </w:r>
    </w:p>
    <w:p w14:paraId="23D4CD6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0xFF, // No need to mask</w:t>
      </w:r>
    </w:p>
    <w:p w14:paraId="35D9156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MPU6050_ACCEL_CONFIG_AFS_SEL_4G, // Accelerometer full-scale range 4g, was 8g but changed it back</w:t>
      </w:r>
    </w:p>
    <w:p w14:paraId="6417E01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MPU6050Callback,</w:t>
      </w:r>
    </w:p>
    <w:p w14:paraId="02FCEF5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&amp;sMPU6050);</w:t>
      </w:r>
    </w:p>
    <w:p w14:paraId="3C7657F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319482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1BF2754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F89447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//Settings for the Gyroscope</w:t>
      </w:r>
    </w:p>
    <w:p w14:paraId="10133FE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g_bMPU6050Done = false;</w:t>
      </w:r>
    </w:p>
    <w:p w14:paraId="4D8731C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ReadModifyWrite(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</w:t>
      </w:r>
    </w:p>
    <w:p w14:paraId="568D3CE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MPU6050_O_GYRO_CONFIG, // Gyroscope configuration</w:t>
      </w:r>
    </w:p>
    <w:p w14:paraId="0365C70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0xFF, // No need to mask</w:t>
      </w:r>
    </w:p>
    <w:p w14:paraId="7290327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MPU6050_GYRO_CONFIG_FS_SEL_250, // Gyro full-scale range +/- 250 degrees/sec</w:t>
      </w:r>
    </w:p>
    <w:p w14:paraId="20ED463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MPU6050Callback,</w:t>
      </w:r>
    </w:p>
    <w:p w14:paraId="49AC7CC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&amp;sMPU6050);</w:t>
      </w:r>
    </w:p>
    <w:p w14:paraId="793BF0B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B8E006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61B1851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24BCD3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//Turns on power for Accelerometer &amp; Gyroscope</w:t>
      </w:r>
    </w:p>
    <w:p w14:paraId="610CE5F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6DE071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g_bMPU6050Done = false;</w:t>
      </w:r>
    </w:p>
    <w:p w14:paraId="4EC40F6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2906FE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ReadModifyWrite(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</w:t>
      </w:r>
    </w:p>
    <w:p w14:paraId="0A230B8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MPU6050_O_PWR_MGMT_1, // Power management 1 register</w:t>
      </w:r>
    </w:p>
    <w:p w14:paraId="7D7DFC8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0x00, // No need to mask</w:t>
      </w:r>
    </w:p>
    <w:p w14:paraId="654CBF1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00,/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/0x02 &amp; MPU6050_PWR_MGMT_1_DEVICE_RESET,</w:t>
      </w:r>
    </w:p>
    <w:p w14:paraId="4C4CF59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MPU6050Callback,</w:t>
      </w:r>
    </w:p>
    <w:p w14:paraId="3F762F7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&amp;sMPU6050);</w:t>
      </w:r>
    </w:p>
    <w:p w14:paraId="3408D0D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1416AD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55AC17D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61C52C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//Turns on power for Accelerometer &amp; Gyroscope</w:t>
      </w:r>
    </w:p>
    <w:p w14:paraId="479F64F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lastRenderedPageBreak/>
        <w:t xml:space="preserve">    g_bMPU6050Done = false;</w:t>
      </w:r>
    </w:p>
    <w:p w14:paraId="48F05F8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ReadModifyWrite(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</w:t>
      </w:r>
    </w:p>
    <w:p w14:paraId="488E4A3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MPU6050_O_PWR_MGMT_2, // Power management 2 register</w:t>
      </w:r>
    </w:p>
    <w:p w14:paraId="15C1D6F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0x00, // No need to mask</w:t>
      </w:r>
    </w:p>
    <w:p w14:paraId="48611B1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0x00,</w:t>
      </w:r>
    </w:p>
    <w:p w14:paraId="5059659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MPU6050Callback,</w:t>
      </w:r>
    </w:p>
    <w:p w14:paraId="109B7E6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                   &amp;sMPU6050);</w:t>
      </w:r>
    </w:p>
    <w:p w14:paraId="384D8E9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262ECE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782805E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278606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F16A99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// Loop forever reading data from the MPU6050</w:t>
      </w:r>
    </w:p>
    <w:p w14:paraId="3374770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while (1)</w:t>
      </w:r>
    </w:p>
    <w:p w14:paraId="1606D60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{</w:t>
      </w:r>
    </w:p>
    <w:p w14:paraId="1F4CC06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//Wait for MPU6050</w:t>
      </w:r>
    </w:p>
    <w:p w14:paraId="5E7CFEC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g_bMPU6050Done = false;</w:t>
      </w:r>
    </w:p>
    <w:p w14:paraId="7C48468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DataRead(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 MPU6050Callback, &amp;sMPU6050);</w:t>
      </w:r>
    </w:p>
    <w:p w14:paraId="7BC6A87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while 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(!g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_bMPU6050Done);</w:t>
      </w:r>
    </w:p>
    <w:p w14:paraId="0F3AE8E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206AF6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//Obtain raw values of Accelerometer and Gyroscope</w:t>
      </w:r>
    </w:p>
    <w:p w14:paraId="3582E99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DataAccelGetFloat(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[2]);</w:t>
      </w:r>
    </w:p>
    <w:p w14:paraId="7A47248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MPU6050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DataGyroGetFloat(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&amp;sMPU6050,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[1], &amp;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[2]);</w:t>
      </w:r>
    </w:p>
    <w:p w14:paraId="165172D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DAF584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5ADA822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//Place raw values of Accelerometer and Gyroscope into a register</w:t>
      </w:r>
    </w:p>
    <w:p w14:paraId="0BBFA3E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//multiplied by 100, helps the values be more readable on display. Value doesn't matter.</w:t>
      </w:r>
    </w:p>
    <w:p w14:paraId="520096C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0] * 100;</w:t>
      </w:r>
    </w:p>
    <w:p w14:paraId="7BA6699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1] * 100;</w:t>
      </w:r>
    </w:p>
    <w:p w14:paraId="3A2F049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2] * 100;</w:t>
      </w:r>
    </w:p>
    <w:p w14:paraId="38CF798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0A753E9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0] * 100;</w:t>
      </w:r>
    </w:p>
    <w:p w14:paraId="4EEF73A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1] * 100;</w:t>
      </w:r>
    </w:p>
    <w:p w14:paraId="5333F7F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2] * 100;</w:t>
      </w:r>
    </w:p>
    <w:p w14:paraId="0BBC06E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761E61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11C6061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74E33C4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4C8C269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37B05A2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037E421D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</w:p>
    <w:p w14:paraId="1DBB06C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zG_graph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=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;</w:t>
      </w:r>
      <w:bookmarkStart w:id="0" w:name="_GoBack"/>
      <w:bookmarkEnd w:id="0"/>
    </w:p>
    <w:p w14:paraId="2AFF317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1B199F2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0FAD3B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//copy values into temp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varables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 xml:space="preserve"> for complementary filter</w:t>
      </w:r>
    </w:p>
    <w:p w14:paraId="7197D5D6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8F356D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0]=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[0];</w:t>
      </w:r>
    </w:p>
    <w:p w14:paraId="5A57901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1]=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[1];</w:t>
      </w:r>
    </w:p>
    <w:p w14:paraId="6C3F59E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accData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2]=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fAccel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[2];</w:t>
      </w:r>
    </w:p>
    <w:p w14:paraId="55680E4A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0]=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[0];</w:t>
      </w:r>
    </w:p>
    <w:p w14:paraId="13F908F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1]=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[1];</w:t>
      </w:r>
    </w:p>
    <w:p w14:paraId="53D9F500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gyrData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2]=</w:t>
      </w:r>
      <w:proofErr w:type="spellStart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fGyro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[2];</w:t>
      </w:r>
    </w:p>
    <w:p w14:paraId="6B98D1D8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60B74B4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2D077F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ComplementaryFilter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accData,gyrData</w:t>
      </w:r>
      <w:proofErr w:type="spellEnd"/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); //call complementary filter here</w:t>
      </w:r>
    </w:p>
    <w:p w14:paraId="4296A135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27B358E1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//UART print to terminal</w:t>
      </w:r>
    </w:p>
    <w:p w14:paraId="2665756C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UARTprintf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("Roll(filtered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):\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n (X:%d)\n", (int)roll);</w:t>
      </w:r>
    </w:p>
    <w:p w14:paraId="1D56873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UARTprintf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("Pitch(filtered): \n (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X:%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d)\n", (int)pitch);</w:t>
      </w:r>
    </w:p>
    <w:p w14:paraId="1B8E917E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477044F2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UARTprintf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("Acceleration(unfiltered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):\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n (X:%d Y:%d Z:%d)\n",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zA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);</w:t>
      </w:r>
    </w:p>
    <w:p w14:paraId="3911DE44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UARTprintf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("Gyroscope(unfiltered): \n (</w:t>
      </w:r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X:%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d, Y:%d, Z:%d)\n",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xG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yG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, (int)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zG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);</w:t>
      </w:r>
    </w:p>
    <w:p w14:paraId="7D88B52F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r w:rsidRPr="00FF337A">
        <w:rPr>
          <w:rFonts w:ascii="Consolas" w:hAnsi="Consolas" w:cs="Consolas"/>
          <w:color w:val="3F7F5F"/>
          <w:sz w:val="16"/>
          <w:szCs w:val="16"/>
        </w:rPr>
        <w:t>UARTprintf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("\n");</w:t>
      </w:r>
    </w:p>
    <w:p w14:paraId="009BCE27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14:paraId="74406E3B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//System clock delay</w:t>
      </w:r>
    </w:p>
    <w:p w14:paraId="66D1B2E3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    </w:t>
      </w:r>
      <w:proofErr w:type="spellStart"/>
      <w:proofErr w:type="gramStart"/>
      <w:r w:rsidRPr="00FF337A">
        <w:rPr>
          <w:rFonts w:ascii="Consolas" w:hAnsi="Consolas" w:cs="Consolas"/>
          <w:color w:val="3F7F5F"/>
          <w:sz w:val="16"/>
          <w:szCs w:val="16"/>
        </w:rPr>
        <w:t>DelayinMS</w:t>
      </w:r>
      <w:proofErr w:type="spellEnd"/>
      <w:r w:rsidRPr="00FF337A"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 w:rsidRPr="00FF337A">
        <w:rPr>
          <w:rFonts w:ascii="Consolas" w:hAnsi="Consolas" w:cs="Consolas"/>
          <w:color w:val="3F7F5F"/>
          <w:sz w:val="16"/>
          <w:szCs w:val="16"/>
        </w:rPr>
        <w:t>500);  //delay for 500ms</w:t>
      </w:r>
    </w:p>
    <w:p w14:paraId="15C89199" w14:textId="77777777" w:rsidR="00FF337A" w:rsidRPr="00FF337A" w:rsidRDefault="00FF337A" w:rsidP="00FF337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 xml:space="preserve">    }</w:t>
      </w:r>
    </w:p>
    <w:p w14:paraId="1376B886" w14:textId="47FF2E0B" w:rsidR="00A155DE" w:rsidRPr="006E31C7" w:rsidRDefault="00FF337A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FF337A">
        <w:rPr>
          <w:rFonts w:ascii="Consolas" w:hAnsi="Consolas" w:cs="Consolas"/>
          <w:color w:val="3F7F5F"/>
          <w:sz w:val="16"/>
          <w:szCs w:val="16"/>
        </w:rPr>
        <w:t>}</w:t>
      </w:r>
    </w:p>
    <w:p w14:paraId="7641FE3E" w14:textId="239646C5" w:rsidR="002139BF" w:rsidRPr="006E31C7" w:rsidRDefault="002139BF" w:rsidP="00844D0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sectPr w:rsidR="002139BF" w:rsidRPr="006E31C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93E5B" w14:textId="77777777" w:rsidR="00AF59BB" w:rsidRDefault="00AF59BB" w:rsidP="00E15329">
      <w:pPr>
        <w:spacing w:after="0" w:line="240" w:lineRule="auto"/>
      </w:pPr>
      <w:r>
        <w:separator/>
      </w:r>
    </w:p>
  </w:endnote>
  <w:endnote w:type="continuationSeparator" w:id="0">
    <w:p w14:paraId="5F77DDCF" w14:textId="77777777" w:rsidR="00AF59BB" w:rsidRDefault="00AF59B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CB3F9C" w:rsidRDefault="00CB3F9C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64AA9" w14:textId="77777777" w:rsidR="00AF59BB" w:rsidRDefault="00AF59BB" w:rsidP="00E15329">
      <w:pPr>
        <w:spacing w:after="0" w:line="240" w:lineRule="auto"/>
      </w:pPr>
      <w:r>
        <w:separator/>
      </w:r>
    </w:p>
  </w:footnote>
  <w:footnote w:type="continuationSeparator" w:id="0">
    <w:p w14:paraId="2B709B81" w14:textId="77777777" w:rsidR="00AF59BB" w:rsidRDefault="00AF59B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AFCCF4" w:rsidR="00CB3F9C" w:rsidRDefault="00CB3F9C" w:rsidP="00E15329">
    <w:pPr>
      <w:pStyle w:val="Header"/>
      <w:jc w:val="right"/>
    </w:pPr>
    <w:r>
      <w:t>Ameera Essaqi</w:t>
    </w:r>
  </w:p>
  <w:p w14:paraId="003AE223" w14:textId="6E0203CC" w:rsidR="00CB3F9C" w:rsidRDefault="00CB3F9C" w:rsidP="00CB3F9C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>
        <w:rPr>
          <w:rStyle w:val="Hyperlink"/>
        </w:rPr>
        <w:t>https://github.com/AmeeraE/microcontrollers/tree/master/TIVAC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426DC"/>
    <w:rsid w:val="00070533"/>
    <w:rsid w:val="000A041B"/>
    <w:rsid w:val="000C49E4"/>
    <w:rsid w:val="000E3C20"/>
    <w:rsid w:val="000E5F6B"/>
    <w:rsid w:val="000F0C99"/>
    <w:rsid w:val="00123680"/>
    <w:rsid w:val="00167881"/>
    <w:rsid w:val="0019369D"/>
    <w:rsid w:val="002139BF"/>
    <w:rsid w:val="002C6CF3"/>
    <w:rsid w:val="003043D0"/>
    <w:rsid w:val="0033116D"/>
    <w:rsid w:val="00375EA1"/>
    <w:rsid w:val="003A27A6"/>
    <w:rsid w:val="00431D87"/>
    <w:rsid w:val="004A71F7"/>
    <w:rsid w:val="004E211E"/>
    <w:rsid w:val="004E22E1"/>
    <w:rsid w:val="005008B1"/>
    <w:rsid w:val="00527F38"/>
    <w:rsid w:val="006649CC"/>
    <w:rsid w:val="00664A2E"/>
    <w:rsid w:val="00666761"/>
    <w:rsid w:val="00670181"/>
    <w:rsid w:val="006E31C7"/>
    <w:rsid w:val="00703325"/>
    <w:rsid w:val="007C5515"/>
    <w:rsid w:val="007D5C53"/>
    <w:rsid w:val="008220D6"/>
    <w:rsid w:val="00844D09"/>
    <w:rsid w:val="0084569B"/>
    <w:rsid w:val="008619DC"/>
    <w:rsid w:val="008E69C6"/>
    <w:rsid w:val="009107F0"/>
    <w:rsid w:val="00917CA3"/>
    <w:rsid w:val="009355AE"/>
    <w:rsid w:val="00951E39"/>
    <w:rsid w:val="009565FB"/>
    <w:rsid w:val="009B7B10"/>
    <w:rsid w:val="00A155DE"/>
    <w:rsid w:val="00A3461D"/>
    <w:rsid w:val="00A56843"/>
    <w:rsid w:val="00A94B3E"/>
    <w:rsid w:val="00AA429B"/>
    <w:rsid w:val="00AF59BB"/>
    <w:rsid w:val="00B33B93"/>
    <w:rsid w:val="00B57D4B"/>
    <w:rsid w:val="00B73657"/>
    <w:rsid w:val="00B903F1"/>
    <w:rsid w:val="00C16C35"/>
    <w:rsid w:val="00C771AA"/>
    <w:rsid w:val="00CA5C9B"/>
    <w:rsid w:val="00CA71A1"/>
    <w:rsid w:val="00CB3281"/>
    <w:rsid w:val="00CB3F9C"/>
    <w:rsid w:val="00CD5953"/>
    <w:rsid w:val="00D00018"/>
    <w:rsid w:val="00D32270"/>
    <w:rsid w:val="00DA2436"/>
    <w:rsid w:val="00E15329"/>
    <w:rsid w:val="00E21141"/>
    <w:rsid w:val="00E447F8"/>
    <w:rsid w:val="00E82BF6"/>
    <w:rsid w:val="00F8219F"/>
    <w:rsid w:val="00FC45E4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1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yei--RhxgU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youtu.be/6JNAqlQdLGU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fEs7QvWwYH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Y_CqU2-5dqc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meeraE/microcontrollers/tree/master/TIV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10</Pages>
  <Words>2852</Words>
  <Characters>16261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Ameera Essaqi</cp:lastModifiedBy>
  <cp:revision>22</cp:revision>
  <dcterms:created xsi:type="dcterms:W3CDTF">2019-09-27T04:36:00Z</dcterms:created>
  <dcterms:modified xsi:type="dcterms:W3CDTF">2019-10-31T07:02:00Z</dcterms:modified>
</cp:coreProperties>
</file>