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65F9225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008B1">
        <w:rPr>
          <w:rFonts w:ascii="Consolas" w:hAnsi="Consolas" w:cs="Consolas"/>
          <w:b/>
          <w:sz w:val="24"/>
          <w:szCs w:val="20"/>
        </w:rPr>
        <w:t>10/20</w:t>
      </w:r>
      <w:r w:rsidR="00DA2436">
        <w:rPr>
          <w:rFonts w:ascii="Consolas" w:hAnsi="Consolas" w:cs="Consolas"/>
          <w:b/>
          <w:sz w:val="24"/>
          <w:szCs w:val="20"/>
        </w:rPr>
        <w:t>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D1513B4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463DE" w14:textId="5F541778" w:rsidR="00D32270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Style w:val="Hyperlink"/>
        </w:rPr>
      </w:pPr>
      <w:proofErr w:type="spellStart"/>
      <w:r w:rsidRPr="00664A2E"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 w:rsidRPr="00664A2E"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hyperlink r:id="rId6" w:history="1">
        <w:r w:rsidR="00664A2E" w:rsidRPr="00F8337F">
          <w:rPr>
            <w:rStyle w:val="Hyperlink"/>
          </w:rPr>
          <w:t>https://youtu.be/opduzr5G9yU</w:t>
        </w:r>
      </w:hyperlink>
    </w:p>
    <w:p w14:paraId="38153318" w14:textId="77777777" w:rsidR="00E21141" w:rsidRDefault="00E21141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2657EF47" w14:textId="01866C0A" w:rsidR="00D32270" w:rsidRDefault="00E21141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noProof/>
          <w:sz w:val="24"/>
          <w:szCs w:val="20"/>
          <w:highlight w:val="magenta"/>
        </w:rPr>
        <w:drawing>
          <wp:inline distT="0" distB="0" distL="0" distR="0" wp14:anchorId="1CEB6F09" wp14:editId="0F0F76FA">
            <wp:extent cx="4800600" cy="2049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34C332EA" w14:textId="17F1242F" w:rsidR="00431D87" w:rsidRDefault="00431D87" w:rsidP="005008B1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664A2E" w:rsidRPr="00F8337F">
          <w:rPr>
            <w:rStyle w:val="Hyperlink"/>
          </w:rPr>
          <w:t>https://youtu.be/baHZctpp0s8</w:t>
        </w:r>
      </w:hyperlink>
    </w:p>
    <w:p w14:paraId="4189E3E9" w14:textId="77777777" w:rsidR="005008B1" w:rsidRDefault="005008B1" w:rsidP="005008B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3F8510CD" w14:textId="06F9743C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AECD400" w14:textId="77777777" w:rsidR="00664A2E" w:rsidRDefault="00664A2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A70AD29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#include &lt;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stdint.h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&gt;</w:t>
      </w:r>
    </w:p>
    <w:p w14:paraId="0FAFD710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#include &lt;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stdbool.h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&gt;</w:t>
      </w:r>
    </w:p>
    <w:p w14:paraId="67DA3A21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/tm4c123gh6pm.h"</w:t>
      </w:r>
    </w:p>
    <w:p w14:paraId="39F50278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hw_memmap.h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076C8073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hw_types.h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688880DC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sysctl.h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57C463E4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interrupt.h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24391838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gpio.h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3D62CF85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timer.h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12BFFD7B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A6C1B31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int main(void)</w:t>
      </w:r>
    </w:p>
    <w:p w14:paraId="505C19E4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785A19AA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uint32_t ui32Period;</w:t>
      </w:r>
    </w:p>
    <w:p w14:paraId="339786CB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571AF349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SysCtlClockSet(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SYSCTL_SYSDIV_5|SYSCTL_USE_PLL|SYSCTL_XTAL_16MHZ|SYSCTL_OSC_MAIN);</w:t>
      </w:r>
    </w:p>
    <w:p w14:paraId="3FF413AF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11A3E416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SysCtlPeripheralEnable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SYSCTL_PERIPH_GPIOF);</w:t>
      </w:r>
    </w:p>
    <w:p w14:paraId="5771ECB8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GPIOPinTypeGPIOOutput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GPIO_PORTF_BASE, GPIO_PIN_1|GPIO_PIN_2|GPIO_PIN_3);</w:t>
      </w:r>
    </w:p>
    <w:p w14:paraId="489328AF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508C933F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SysCtlPeripheralEnable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SYSCTL_PERIPH_TIMER0);</w:t>
      </w:r>
    </w:p>
    <w:p w14:paraId="3BF9B147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TimerConfigure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TIMER0_BASE, TIMER_CFG_PERIODIC);</w:t>
      </w:r>
    </w:p>
    <w:p w14:paraId="7512BF04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B36EE91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ui32Period = (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SysCtlClockGet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) / 10) /2;</w:t>
      </w:r>
    </w:p>
    <w:p w14:paraId="356B2318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TimerLoadSet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TIMER0_BASE, TIMER_A, ui32Period -1);</w:t>
      </w:r>
    </w:p>
    <w:p w14:paraId="6A2E1147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0459CE87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IntEnable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INT_TIMER0A);</w:t>
      </w:r>
    </w:p>
    <w:p w14:paraId="0454BC95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TimerIntEnable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TIMER0_BASE, TIMER_TIMA_TIMEOUT);</w:t>
      </w:r>
    </w:p>
    <w:p w14:paraId="41D341B2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IntMasterEnable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608C31E3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7D62C4B3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TimerEnable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TIMER0_BASE, TIMER_A);</w:t>
      </w:r>
    </w:p>
    <w:p w14:paraId="5121152A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7D35DC1F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while(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1)</w:t>
      </w:r>
    </w:p>
    <w:p w14:paraId="164A98BC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{</w:t>
      </w:r>
    </w:p>
    <w:p w14:paraId="46D2275C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lastRenderedPageBreak/>
        <w:t xml:space="preserve">    }</w:t>
      </w:r>
    </w:p>
    <w:p w14:paraId="073CBDB5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40466E98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90D8CA4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void Timer0IntHandler(void)</w:t>
      </w:r>
    </w:p>
    <w:p w14:paraId="47D95E19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78FBBBD9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C625AB5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uint32_t ui32PeriodOn;</w:t>
      </w:r>
    </w:p>
    <w:p w14:paraId="143EBABB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uint32_t ui32PeriodOff;</w:t>
      </w:r>
    </w:p>
    <w:p w14:paraId="458E5DD7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01B2ED02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// Clear the timer interrupt</w:t>
      </w:r>
    </w:p>
    <w:p w14:paraId="483B086B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TimerIntClear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TIMER0_BASE, TIMER_TIMA_TIMEOUT);</w:t>
      </w:r>
    </w:p>
    <w:p w14:paraId="1BBECE89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02062A33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// Read the current state of the GPIO pin and</w:t>
      </w:r>
    </w:p>
    <w:p w14:paraId="418DA47E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// write back the opposite state</w:t>
      </w:r>
    </w:p>
    <w:p w14:paraId="71EC57EE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if(</w:t>
      </w:r>
      <w:proofErr w:type="spellStart"/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GPIOPinRead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(GPIO_PORTF_BASE, GPIO_PIN_2))</w:t>
      </w:r>
    </w:p>
    <w:p w14:paraId="12F6345C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{</w:t>
      </w:r>
    </w:p>
    <w:p w14:paraId="0A435A4F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r w:rsidRPr="00664A2E">
        <w:rPr>
          <w:rFonts w:ascii="Consolas" w:hAnsi="Consolas" w:cs="Consolas"/>
          <w:b/>
          <w:color w:val="3F7F5F"/>
          <w:sz w:val="16"/>
          <w:szCs w:val="16"/>
          <w:highlight w:val="yellow"/>
        </w:rPr>
        <w:t>ui32PeriodOff = (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  <w:highlight w:val="yellow"/>
        </w:rPr>
        <w:t>SysCtlClockGet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  <w:highlight w:val="yellow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  <w:highlight w:val="yellow"/>
        </w:rPr>
        <w:t>) / 10) *.57;</w:t>
      </w:r>
    </w:p>
    <w:p w14:paraId="54EC349B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 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  <w:highlight w:val="yellow"/>
        </w:rPr>
        <w:t>TimerLoadSet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  <w:highlight w:val="yellow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  <w:highlight w:val="yellow"/>
        </w:rPr>
        <w:t>TIMER0_BASE, TIMER_A, ui32PeriodOff -1);</w:t>
      </w:r>
    </w:p>
    <w:p w14:paraId="04AB0916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30883E40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GPIOPinWrite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GPIO_PORTF_BASE, GPIO_PIN_1|GPIO_PIN_2|GPIO_PIN_3, 0);</w:t>
      </w:r>
    </w:p>
    <w:p w14:paraId="75C8EBFF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}</w:t>
      </w:r>
    </w:p>
    <w:p w14:paraId="3812922B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else</w:t>
      </w:r>
    </w:p>
    <w:p w14:paraId="3B7E5144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{</w:t>
      </w:r>
    </w:p>
    <w:p w14:paraId="780068C7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r w:rsidRPr="00664A2E">
        <w:rPr>
          <w:rFonts w:ascii="Consolas" w:hAnsi="Consolas" w:cs="Consolas"/>
          <w:b/>
          <w:color w:val="3F7F5F"/>
          <w:sz w:val="16"/>
          <w:szCs w:val="16"/>
          <w:highlight w:val="yellow"/>
        </w:rPr>
        <w:t>ui32PeriodOn = (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  <w:highlight w:val="yellow"/>
        </w:rPr>
        <w:t>SysCtlClockGet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  <w:highlight w:val="yellow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  <w:highlight w:val="yellow"/>
        </w:rPr>
        <w:t>) / 10) *.43;</w:t>
      </w:r>
    </w:p>
    <w:p w14:paraId="42C09AA5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 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  <w:highlight w:val="yellow"/>
        </w:rPr>
        <w:t>TimerLoadSet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  <w:highlight w:val="yellow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  <w:highlight w:val="yellow"/>
        </w:rPr>
        <w:t>TIMER0_BASE, TIMER_A, ui32PeriodOn -1);</w:t>
      </w:r>
    </w:p>
    <w:p w14:paraId="71F98B9F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GPIOPinWrite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GPIO_PORTF_BASE, GPIO_PIN_2, 4);</w:t>
      </w:r>
    </w:p>
    <w:p w14:paraId="0D6E513E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}</w:t>
      </w:r>
    </w:p>
    <w:p w14:paraId="3B2D2668" w14:textId="5C2F8260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25DC69B1" w14:textId="77777777" w:rsidR="00664A2E" w:rsidRDefault="00664A2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36B0350" w14:textId="368AB7FA" w:rsidR="00664A2E" w:rsidRDefault="00E2114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39172197" wp14:editId="59EAEDFF">
            <wp:extent cx="3093720" cy="1303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507" cy="13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223CA205" wp14:editId="63D3F98F">
            <wp:extent cx="2721117" cy="12820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807" cy="130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9924" w14:textId="77777777" w:rsidR="00664A2E" w:rsidRDefault="00664A2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563B1809" w:rsidR="00D32270" w:rsidRPr="00431D87" w:rsidRDefault="00431D87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1E262B96" w14:textId="06D896E8" w:rsidR="004E211E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</w:t>
      </w:r>
      <w:r w:rsidR="004E211E">
        <w:rPr>
          <w:rFonts w:ascii="Consolas" w:hAnsi="Consolas" w:cs="Consolas"/>
          <w:color w:val="3F7F5F"/>
          <w:sz w:val="20"/>
          <w:szCs w:val="20"/>
        </w:rPr>
        <w:t>:</w:t>
      </w:r>
      <w:r w:rsidR="00D00018">
        <w:rPr>
          <w:rFonts w:ascii="Consolas" w:hAnsi="Consolas" w:cs="Consolas"/>
          <w:color w:val="3F7F5F"/>
          <w:sz w:val="20"/>
          <w:szCs w:val="20"/>
        </w:rPr>
        <w:t xml:space="preserve"> </w:t>
      </w:r>
      <w:hyperlink r:id="rId11" w:history="1">
        <w:r w:rsidR="00664A2E" w:rsidRPr="00F8337F">
          <w:rPr>
            <w:rStyle w:val="Hyperlink"/>
          </w:rPr>
          <w:t>https://youtu.be/3mACettFDCA</w:t>
        </w:r>
      </w:hyperlink>
    </w:p>
    <w:p w14:paraId="3C556D42" w14:textId="77777777" w:rsidR="00664A2E" w:rsidRDefault="00664A2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56106C8" w14:textId="5A8DD24C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08F4992" w14:textId="74065D66" w:rsidR="00664A2E" w:rsidRDefault="00664A2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6DDBA4C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#include &lt;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stdint.h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&gt;</w:t>
      </w:r>
    </w:p>
    <w:p w14:paraId="3340FB35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#include &lt;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stdbool.h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&gt;</w:t>
      </w:r>
    </w:p>
    <w:p w14:paraId="5EF1F4FF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/tm4c123gh6pm.h"</w:t>
      </w:r>
    </w:p>
    <w:p w14:paraId="0350C530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hw_memmap.h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4CA98127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hw_types.h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1DCC9049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sysctl.h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4BC80634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interrupt.h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53A2CFE2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gpio.h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280DE686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664A2E">
        <w:rPr>
          <w:rFonts w:ascii="Consolas" w:hAnsi="Consolas" w:cs="Consolas"/>
          <w:b/>
          <w:color w:val="3F7F5F"/>
          <w:sz w:val="16"/>
          <w:szCs w:val="16"/>
        </w:rPr>
        <w:t>timer.h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385158DB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75EA1">
        <w:rPr>
          <w:rFonts w:ascii="Consolas" w:hAnsi="Consolas" w:cs="Consolas"/>
          <w:b/>
          <w:color w:val="3F7F5F"/>
          <w:sz w:val="16"/>
          <w:szCs w:val="16"/>
          <w:highlight w:val="yellow"/>
        </w:rPr>
        <w:t>#include "</w:t>
      </w:r>
      <w:proofErr w:type="spellStart"/>
      <w:r w:rsidRPr="00375EA1">
        <w:rPr>
          <w:rFonts w:ascii="Consolas" w:hAnsi="Consolas" w:cs="Consolas"/>
          <w:b/>
          <w:color w:val="3F7F5F"/>
          <w:sz w:val="16"/>
          <w:szCs w:val="16"/>
          <w:highlight w:val="yellow"/>
        </w:rPr>
        <w:t>inc</w:t>
      </w:r>
      <w:proofErr w:type="spellEnd"/>
      <w:r w:rsidRPr="00375EA1">
        <w:rPr>
          <w:rFonts w:ascii="Consolas" w:hAnsi="Consolas" w:cs="Consolas"/>
          <w:b/>
          <w:color w:val="3F7F5F"/>
          <w:sz w:val="16"/>
          <w:szCs w:val="16"/>
          <w:highlight w:val="yellow"/>
        </w:rPr>
        <w:t>/</w:t>
      </w:r>
      <w:proofErr w:type="spellStart"/>
      <w:r w:rsidRPr="00375EA1">
        <w:rPr>
          <w:rFonts w:ascii="Consolas" w:hAnsi="Consolas" w:cs="Consolas"/>
          <w:b/>
          <w:color w:val="3F7F5F"/>
          <w:sz w:val="16"/>
          <w:szCs w:val="16"/>
          <w:highlight w:val="yellow"/>
        </w:rPr>
        <w:t>hw_gpio.h</w:t>
      </w:r>
      <w:proofErr w:type="spellEnd"/>
      <w:r w:rsidRPr="00375EA1">
        <w:rPr>
          <w:rFonts w:ascii="Consolas" w:hAnsi="Consolas" w:cs="Consolas"/>
          <w:b/>
          <w:color w:val="3F7F5F"/>
          <w:sz w:val="16"/>
          <w:szCs w:val="16"/>
          <w:highlight w:val="yellow"/>
        </w:rPr>
        <w:t>"</w:t>
      </w:r>
    </w:p>
    <w:p w14:paraId="23CA898D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2C0B9E58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int main(void)</w:t>
      </w:r>
    </w:p>
    <w:p w14:paraId="54C671AE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5C0406A3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uint32_t ui32Period;</w:t>
      </w:r>
    </w:p>
    <w:p w14:paraId="217F80AC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3377F7B7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SysCtlClockSet(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SYSCTL_SYSDIV_5|SYSCTL_USE_PLL|SYSCTL_XTAL_16MHZ|SYSCTL_OSC_MAIN);</w:t>
      </w:r>
    </w:p>
    <w:p w14:paraId="1C66E7EC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32DC044E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SysCtlPeripheralEnable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SYSCTL_PERIPH_GPIOF);</w:t>
      </w:r>
    </w:p>
    <w:p w14:paraId="3D9DE753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DC01D76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HWREG(GPIO_PORTF_BASE+GPIO_O_</w:t>
      </w:r>
      <w:proofErr w:type="gramStart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LOCK)=</w:t>
      </w:r>
      <w:proofErr w:type="gram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GPIO_LOCK_KEY;</w:t>
      </w:r>
    </w:p>
    <w:p w14:paraId="7E372E8D" w14:textId="58F0A26A" w:rsidR="00664A2E" w:rsidRPr="00664A2E" w:rsidRDefault="007D5C53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</w:t>
      </w:r>
      <w:r w:rsidR="00664A2E"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HWREG(GPIO_PORTF_BASE+GPIO_O_CR) |= GPIO_PIN_0;</w:t>
      </w:r>
    </w:p>
    <w:p w14:paraId="2601CCA3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2E1454F8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GPIOPinTypeGPIOInput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GPIO_PORTF_BASE, GPIO_PIN_0);</w:t>
      </w:r>
    </w:p>
    <w:p w14:paraId="5D0C7A12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GPIOIntEnable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GPIO_PORTF_BASE, GPIO_INT_PIN_0);</w:t>
      </w:r>
    </w:p>
    <w:p w14:paraId="42B3E56C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IntEnable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INT_GPIOF);</w:t>
      </w:r>
    </w:p>
    <w:p w14:paraId="0A7534C2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7754F792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11AAA204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GPIOPinTypeGPIOOutput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GPIO_PORTF_BASE, GPIO_PIN_1|GPIO_PIN_2|GPIO_PIN_3);</w:t>
      </w:r>
    </w:p>
    <w:p w14:paraId="5A161E3C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1D92D923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SysCtlPeripheralEnable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SYSCTL_PERIPH_TIMER0);</w:t>
      </w:r>
    </w:p>
    <w:p w14:paraId="25A0D86D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269B96BB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TimerConfigure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TIMER0_BASE, TIMER_CFG_PERIODIC);</w:t>
      </w:r>
    </w:p>
    <w:p w14:paraId="39F24233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1DE27632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ui32Period = (</w:t>
      </w:r>
      <w:proofErr w:type="spellStart"/>
      <w:proofErr w:type="gramStart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SysCtlClockGet</w:t>
      </w:r>
      <w:proofErr w:type="spell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(</w:t>
      </w:r>
      <w:proofErr w:type="gram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) / 10) *.57;</w:t>
      </w:r>
    </w:p>
    <w:p w14:paraId="13DD2393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</w:t>
      </w:r>
      <w:proofErr w:type="spellStart"/>
      <w:proofErr w:type="gramStart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TimerLoadSet</w:t>
      </w:r>
      <w:proofErr w:type="spell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(</w:t>
      </w:r>
      <w:proofErr w:type="gram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TIMER0_BASE, TIMER_A, ui32Period -1);</w:t>
      </w:r>
    </w:p>
    <w:p w14:paraId="25AA75DA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1777EF8F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IntEnable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INT_TIMER0A);</w:t>
      </w:r>
    </w:p>
    <w:p w14:paraId="6F2DFFBD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TimerIntEnable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TIMER0_BASE, TIMER_TIMA_TIMEOUT);</w:t>
      </w:r>
    </w:p>
    <w:p w14:paraId="52B8D7BE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IntMasterEnable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18396506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CE55837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TimerEnable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TIMER0_BASE, TIMER_A);</w:t>
      </w:r>
    </w:p>
    <w:p w14:paraId="3576294C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111B1111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while(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1)</w:t>
      </w:r>
    </w:p>
    <w:p w14:paraId="566A8574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{</w:t>
      </w:r>
    </w:p>
    <w:p w14:paraId="4F8E8988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}</w:t>
      </w:r>
    </w:p>
    <w:p w14:paraId="2A3F10CE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507485FA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2144AB2D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void </w:t>
      </w:r>
      <w:proofErr w:type="spellStart"/>
      <w:proofErr w:type="gramStart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PortFIntHandler</w:t>
      </w:r>
      <w:proofErr w:type="spell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(</w:t>
      </w:r>
      <w:proofErr w:type="gram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){</w:t>
      </w:r>
    </w:p>
    <w:p w14:paraId="6267B1A4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</w:p>
    <w:p w14:paraId="3F16C7AE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int status=</w:t>
      </w:r>
      <w:proofErr w:type="gramStart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0;  /</w:t>
      </w:r>
      <w:proofErr w:type="gram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/checks if button is pressed</w:t>
      </w:r>
    </w:p>
    <w:p w14:paraId="67F735A6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</w:p>
    <w:p w14:paraId="11D22089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status = </w:t>
      </w:r>
      <w:proofErr w:type="spellStart"/>
      <w:proofErr w:type="gramStart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GPIOIntStatus</w:t>
      </w:r>
      <w:proofErr w:type="spell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(</w:t>
      </w:r>
      <w:proofErr w:type="spellStart"/>
      <w:proofErr w:type="gram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GPIO_PORTF_BASE,true</w:t>
      </w:r>
      <w:proofErr w:type="spell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);</w:t>
      </w:r>
    </w:p>
    <w:p w14:paraId="4536EB94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</w:t>
      </w:r>
      <w:proofErr w:type="spellStart"/>
      <w:proofErr w:type="gramStart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GPIOIntClear</w:t>
      </w:r>
      <w:proofErr w:type="spell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(</w:t>
      </w:r>
      <w:proofErr w:type="gram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GPIO_PORTF_BASE,GPIO_INT_PIN_0);</w:t>
      </w:r>
    </w:p>
    <w:p w14:paraId="66F8755D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</w:p>
    <w:p w14:paraId="64BB6080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</w:t>
      </w:r>
      <w:proofErr w:type="gramStart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if(</w:t>
      </w:r>
      <w:proofErr w:type="gram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status &amp; GPIO_INT_PIN_0)</w:t>
      </w:r>
    </w:p>
    <w:p w14:paraId="0372080A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{</w:t>
      </w:r>
    </w:p>
    <w:p w14:paraId="48AB0C92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//Then there was a Button pin interrupt</w:t>
      </w:r>
    </w:p>
    <w:p w14:paraId="650E2BEE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</w:t>
      </w:r>
      <w:proofErr w:type="spellStart"/>
      <w:proofErr w:type="gramStart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GPIOPinWrite</w:t>
      </w:r>
      <w:proofErr w:type="spell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(</w:t>
      </w:r>
      <w:proofErr w:type="gram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GPIO_PORTF_BASE, GPIO_PIN_2,4);</w:t>
      </w:r>
    </w:p>
    <w:p w14:paraId="6BB84311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Timer1</w:t>
      </w:r>
      <w:proofErr w:type="gramStart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ADelay(</w:t>
      </w:r>
      <w:proofErr w:type="gram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5); //Delays for 1 second</w:t>
      </w:r>
    </w:p>
    <w:p w14:paraId="16F1DBD0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}</w:t>
      </w:r>
    </w:p>
    <w:p w14:paraId="578A7F1F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/*</w:t>
      </w:r>
    </w:p>
    <w:p w14:paraId="773BA9D1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  This delay is for </w:t>
      </w:r>
      <w:proofErr w:type="spellStart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deboucing</w:t>
      </w:r>
      <w:proofErr w:type="spell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but since it's in </w:t>
      </w:r>
      <w:proofErr w:type="gramStart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a</w:t>
      </w:r>
      <w:proofErr w:type="gram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interrupt it</w:t>
      </w:r>
    </w:p>
    <w:p w14:paraId="46EEA3CC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  should be used a better method that is faster</w:t>
      </w:r>
    </w:p>
    <w:p w14:paraId="4C0EA01A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*/</w:t>
      </w:r>
    </w:p>
    <w:p w14:paraId="6820DADD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</w:t>
      </w:r>
      <w:proofErr w:type="spellStart"/>
      <w:proofErr w:type="gramStart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SysCtlDelay</w:t>
      </w:r>
      <w:proofErr w:type="spell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(</w:t>
      </w:r>
      <w:proofErr w:type="gram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100000);</w:t>
      </w:r>
    </w:p>
    <w:p w14:paraId="4F792CD2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</w:p>
    <w:p w14:paraId="76B95AA3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}</w:t>
      </w:r>
    </w:p>
    <w:p w14:paraId="3FD72410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3B8F559A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void Timer1</w:t>
      </w:r>
      <w:proofErr w:type="gramStart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ADelay(</w:t>
      </w:r>
      <w:proofErr w:type="gram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int timer) //Delays timer for .5 seconds</w:t>
      </w:r>
    </w:p>
    <w:p w14:paraId="04D3BBFB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{</w:t>
      </w:r>
    </w:p>
    <w:p w14:paraId="49DF4727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int </w:t>
      </w:r>
      <w:proofErr w:type="spellStart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i</w:t>
      </w:r>
      <w:proofErr w:type="spell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;</w:t>
      </w:r>
    </w:p>
    <w:p w14:paraId="15B97B23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</w:p>
    <w:p w14:paraId="07B5AAA3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SYSCTL_RCGCTIMER_R |= 2; //Enable Timer1.</w:t>
      </w:r>
    </w:p>
    <w:p w14:paraId="5F5FD62D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TIMER1_CTL_R = 0; //Disable Timer1A during setup.</w:t>
      </w:r>
    </w:p>
    <w:p w14:paraId="7AA86791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TIMER1_CFG_R = 0x04; //Configure to 16-bit mode.</w:t>
      </w:r>
    </w:p>
    <w:p w14:paraId="299A231C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TIMER1_TAMR_R = 0x02; //Configure for periodic mode, default down.</w:t>
      </w:r>
    </w:p>
    <w:p w14:paraId="19419F59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TIMER1_TAILR_R = 64000-1; //Period=64000. Reload Value.</w:t>
      </w:r>
    </w:p>
    <w:p w14:paraId="058AD953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TIMER1_TAPR_R = 625-1; //Bus Clock Resolution.</w:t>
      </w:r>
    </w:p>
    <w:p w14:paraId="3ABFFD46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TIMER1_ICR_R = 0x1; //Clear Timer1A timeout flag.</w:t>
      </w:r>
    </w:p>
    <w:p w14:paraId="72644224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TIMER1_CTL_R |= 0x1; //Enable Timer1A.</w:t>
      </w:r>
    </w:p>
    <w:p w14:paraId="0B4A4582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</w:p>
    <w:p w14:paraId="3B594B64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</w:t>
      </w:r>
      <w:proofErr w:type="gramStart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for(</w:t>
      </w:r>
      <w:proofErr w:type="spellStart"/>
      <w:proofErr w:type="gram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i</w:t>
      </w:r>
      <w:proofErr w:type="spell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= 0; </w:t>
      </w:r>
      <w:proofErr w:type="spellStart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i</w:t>
      </w:r>
      <w:proofErr w:type="spell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&lt; timer; </w:t>
      </w:r>
      <w:proofErr w:type="spellStart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i</w:t>
      </w:r>
      <w:proofErr w:type="spell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++)</w:t>
      </w:r>
    </w:p>
    <w:p w14:paraId="6BAE19E3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{</w:t>
      </w:r>
    </w:p>
    <w:p w14:paraId="1123FC26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    </w:t>
      </w:r>
      <w:proofErr w:type="gramStart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while(</w:t>
      </w:r>
      <w:proofErr w:type="gram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(TIMER1_RIS_R &amp;0x01) == 0); //Timeout wait.</w:t>
      </w:r>
    </w:p>
    <w:p w14:paraId="2C8CF9D3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    TIMER1_ICR_R = 0x1; //Flag clear.</w:t>
      </w:r>
    </w:p>
    <w:p w14:paraId="3758DA16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}</w:t>
      </w:r>
    </w:p>
    <w:p w14:paraId="66B34DF0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}</w:t>
      </w:r>
    </w:p>
    <w:p w14:paraId="07C1E920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35192A8C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void Timer0IntHandler(void)</w:t>
      </w:r>
    </w:p>
    <w:p w14:paraId="2181FFFF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1346A9E3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uint32_t ui32PeriodOn;</w:t>
      </w:r>
    </w:p>
    <w:p w14:paraId="18F0318C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uint32_t ui32PeriodOff;</w:t>
      </w:r>
    </w:p>
    <w:p w14:paraId="51A997A8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722BF307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// Clear the timer interrupt</w:t>
      </w:r>
    </w:p>
    <w:p w14:paraId="1B173C12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TimerIntClear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TIMER0_BASE, TIMER_TIMA_TIMEOUT);</w:t>
      </w:r>
    </w:p>
    <w:p w14:paraId="65684100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B927B42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D8F8025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// Read the current state of the GPIO pin and</w:t>
      </w:r>
    </w:p>
    <w:p w14:paraId="3533FE4F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// write back the opposite state</w:t>
      </w:r>
    </w:p>
    <w:p w14:paraId="26AFE1B6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if(</w:t>
      </w:r>
      <w:proofErr w:type="spellStart"/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GPIOPinRead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(GPIO_PORTF_BASE, GPIO_PIN_2))</w:t>
      </w:r>
    </w:p>
    <w:p w14:paraId="4472C1C2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{</w:t>
      </w:r>
    </w:p>
    <w:p w14:paraId="018003A0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ui32PeriodOff = (</w:t>
      </w:r>
      <w:proofErr w:type="spellStart"/>
      <w:proofErr w:type="gramStart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SysCtlClockGet</w:t>
      </w:r>
      <w:proofErr w:type="spell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(</w:t>
      </w:r>
      <w:proofErr w:type="gram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) / 10) *.57;</w:t>
      </w:r>
    </w:p>
    <w:p w14:paraId="2717C3EE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     </w:t>
      </w:r>
      <w:proofErr w:type="spellStart"/>
      <w:proofErr w:type="gramStart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TimerLoadSet</w:t>
      </w:r>
      <w:proofErr w:type="spell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(</w:t>
      </w:r>
      <w:proofErr w:type="gram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TIMER0_BASE, TIMER_A, ui32PeriodOff -1);</w:t>
      </w:r>
    </w:p>
    <w:p w14:paraId="55C43AC8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40FEE46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GPIOPinWrite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GPIO_PORTF_BASE, GPIO_PIN_1|GPIO_PIN_2|GPIO_PIN_3, 0);</w:t>
      </w:r>
    </w:p>
    <w:p w14:paraId="5234CCE5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}</w:t>
      </w:r>
    </w:p>
    <w:p w14:paraId="4EA54262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else</w:t>
      </w:r>
    </w:p>
    <w:p w14:paraId="34F09799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{</w:t>
      </w:r>
    </w:p>
    <w:p w14:paraId="0CF494F0" w14:textId="77777777" w:rsidR="00664A2E" w:rsidRPr="007D5C53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  <w:highlight w:val="yellow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ui32PeriodOn = (</w:t>
      </w:r>
      <w:proofErr w:type="spellStart"/>
      <w:proofErr w:type="gramStart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SysCtlClockGet</w:t>
      </w:r>
      <w:proofErr w:type="spell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(</w:t>
      </w:r>
      <w:proofErr w:type="gram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) / 10) *.43;</w:t>
      </w:r>
    </w:p>
    <w:p w14:paraId="1E027230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 xml:space="preserve">         </w:t>
      </w:r>
      <w:proofErr w:type="spellStart"/>
      <w:proofErr w:type="gramStart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TimerLoadSet</w:t>
      </w:r>
      <w:proofErr w:type="spell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(</w:t>
      </w:r>
      <w:proofErr w:type="gramEnd"/>
      <w:r w:rsidRPr="007D5C53">
        <w:rPr>
          <w:rFonts w:ascii="Consolas" w:hAnsi="Consolas" w:cs="Consolas"/>
          <w:b/>
          <w:color w:val="3F7F5F"/>
          <w:sz w:val="16"/>
          <w:szCs w:val="16"/>
          <w:highlight w:val="yellow"/>
        </w:rPr>
        <w:t>TIMER0_BASE, TIMER_A, ui32PeriodOn -1);</w:t>
      </w:r>
    </w:p>
    <w:p w14:paraId="5EE35B5A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proofErr w:type="gramStart"/>
      <w:r w:rsidRPr="00664A2E">
        <w:rPr>
          <w:rFonts w:ascii="Consolas" w:hAnsi="Consolas" w:cs="Consolas"/>
          <w:b/>
          <w:color w:val="3F7F5F"/>
          <w:sz w:val="16"/>
          <w:szCs w:val="16"/>
        </w:rPr>
        <w:t>GPIOPinWrite</w:t>
      </w:r>
      <w:proofErr w:type="spellEnd"/>
      <w:r w:rsidRPr="00664A2E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664A2E">
        <w:rPr>
          <w:rFonts w:ascii="Consolas" w:hAnsi="Consolas" w:cs="Consolas"/>
          <w:b/>
          <w:color w:val="3F7F5F"/>
          <w:sz w:val="16"/>
          <w:szCs w:val="16"/>
        </w:rPr>
        <w:t>GPIO_PORTF_BASE, GPIO_PIN_2, 4);</w:t>
      </w:r>
    </w:p>
    <w:p w14:paraId="53346336" w14:textId="77777777" w:rsidR="00664A2E" w:rsidRPr="00664A2E" w:rsidRDefault="00664A2E" w:rsidP="00664A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664A2E">
        <w:rPr>
          <w:rFonts w:ascii="Consolas" w:hAnsi="Consolas" w:cs="Consolas"/>
          <w:b/>
          <w:color w:val="3F7F5F"/>
          <w:sz w:val="16"/>
          <w:szCs w:val="16"/>
        </w:rPr>
        <w:t xml:space="preserve">    }</w:t>
      </w:r>
    </w:p>
    <w:p w14:paraId="4FC5FF31" w14:textId="2F44DF67" w:rsidR="00844D09" w:rsidRPr="007D5C53" w:rsidRDefault="00664A2E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bookmarkStart w:id="0" w:name="_GoBack"/>
      <w:bookmarkEnd w:id="0"/>
      <w:r w:rsidRPr="00664A2E">
        <w:rPr>
          <w:rFonts w:ascii="Consolas" w:hAnsi="Consolas" w:cs="Consolas"/>
          <w:b/>
          <w:color w:val="3F7F5F"/>
          <w:sz w:val="16"/>
          <w:szCs w:val="16"/>
        </w:rPr>
        <w:t>}</w:t>
      </w:r>
    </w:p>
    <w:sectPr w:rsidR="00844D09" w:rsidRPr="007D5C5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6B024" w14:textId="77777777" w:rsidR="0084569B" w:rsidRDefault="0084569B" w:rsidP="00E15329">
      <w:pPr>
        <w:spacing w:after="0" w:line="240" w:lineRule="auto"/>
      </w:pPr>
      <w:r>
        <w:separator/>
      </w:r>
    </w:p>
  </w:endnote>
  <w:endnote w:type="continuationSeparator" w:id="0">
    <w:p w14:paraId="1A8FA65B" w14:textId="77777777" w:rsidR="0084569B" w:rsidRDefault="0084569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CB3F9C" w:rsidRDefault="00CB3F9C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Documentation, 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C2728" w14:textId="77777777" w:rsidR="0084569B" w:rsidRDefault="0084569B" w:rsidP="00E15329">
      <w:pPr>
        <w:spacing w:after="0" w:line="240" w:lineRule="auto"/>
      </w:pPr>
      <w:r>
        <w:separator/>
      </w:r>
    </w:p>
  </w:footnote>
  <w:footnote w:type="continuationSeparator" w:id="0">
    <w:p w14:paraId="0133868E" w14:textId="77777777" w:rsidR="0084569B" w:rsidRDefault="0084569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7AFCCF4" w:rsidR="00CB3F9C" w:rsidRDefault="00CB3F9C" w:rsidP="00E15329">
    <w:pPr>
      <w:pStyle w:val="Header"/>
      <w:jc w:val="right"/>
    </w:pPr>
    <w:r>
      <w:t>Ameera Essaqi</w:t>
    </w:r>
  </w:p>
  <w:p w14:paraId="003AE223" w14:textId="6E0203CC" w:rsidR="00CB3F9C" w:rsidRDefault="00CB3F9C" w:rsidP="00CB3F9C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>
        <w:rPr>
          <w:rStyle w:val="Hyperlink"/>
        </w:rPr>
        <w:t>https://github.com/AmeeraE/microcontrollers/tree/master/TIVAC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70533"/>
    <w:rsid w:val="000A041B"/>
    <w:rsid w:val="000C49E4"/>
    <w:rsid w:val="000E3C20"/>
    <w:rsid w:val="000E5F6B"/>
    <w:rsid w:val="000F0C99"/>
    <w:rsid w:val="00167881"/>
    <w:rsid w:val="002C6CF3"/>
    <w:rsid w:val="00375EA1"/>
    <w:rsid w:val="003A27A6"/>
    <w:rsid w:val="00431D87"/>
    <w:rsid w:val="004A71F7"/>
    <w:rsid w:val="004E211E"/>
    <w:rsid w:val="005008B1"/>
    <w:rsid w:val="00527F38"/>
    <w:rsid w:val="00664A2E"/>
    <w:rsid w:val="00666761"/>
    <w:rsid w:val="00670181"/>
    <w:rsid w:val="007C5515"/>
    <w:rsid w:val="007D5C53"/>
    <w:rsid w:val="008220D6"/>
    <w:rsid w:val="00844D09"/>
    <w:rsid w:val="0084569B"/>
    <w:rsid w:val="008619DC"/>
    <w:rsid w:val="008E69C6"/>
    <w:rsid w:val="009107F0"/>
    <w:rsid w:val="00917CA3"/>
    <w:rsid w:val="009565FB"/>
    <w:rsid w:val="009B7B10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CB3F9C"/>
    <w:rsid w:val="00CD5953"/>
    <w:rsid w:val="00D00018"/>
    <w:rsid w:val="00D32270"/>
    <w:rsid w:val="00DA2436"/>
    <w:rsid w:val="00E15329"/>
    <w:rsid w:val="00E21141"/>
    <w:rsid w:val="00E447F8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4E2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211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aHZctpp0s8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opduzr5G9yU" TargetMode="External"/><Relationship Id="rId11" Type="http://schemas.openxmlformats.org/officeDocument/2006/relationships/hyperlink" Target="https://youtu.be/3mACettFDCA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meeraE/microcontrollers/tree/master/TIV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Ameera Essaqi</cp:lastModifiedBy>
  <cp:revision>12</cp:revision>
  <dcterms:created xsi:type="dcterms:W3CDTF">2019-09-27T04:36:00Z</dcterms:created>
  <dcterms:modified xsi:type="dcterms:W3CDTF">2019-10-21T02:33:00Z</dcterms:modified>
</cp:coreProperties>
</file>