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15A3830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5008B1">
        <w:rPr>
          <w:rFonts w:ascii="Consolas" w:hAnsi="Consolas" w:cs="Consolas"/>
          <w:b/>
          <w:sz w:val="24"/>
          <w:szCs w:val="20"/>
        </w:rPr>
        <w:t>1</w:t>
      </w:r>
      <w:r w:rsidR="00D54201">
        <w:rPr>
          <w:rFonts w:ascii="Consolas" w:hAnsi="Consolas" w:cs="Consolas"/>
          <w:b/>
          <w:sz w:val="24"/>
          <w:szCs w:val="20"/>
        </w:rPr>
        <w:t>1</w:t>
      </w:r>
      <w:r w:rsidR="005008B1">
        <w:rPr>
          <w:rFonts w:ascii="Consolas" w:hAnsi="Consolas" w:cs="Consolas"/>
          <w:b/>
          <w:sz w:val="24"/>
          <w:szCs w:val="20"/>
        </w:rPr>
        <w:t>/</w:t>
      </w:r>
      <w:r w:rsidR="00D54201">
        <w:rPr>
          <w:rFonts w:ascii="Consolas" w:hAnsi="Consolas" w:cs="Consolas"/>
          <w:b/>
          <w:sz w:val="24"/>
          <w:szCs w:val="20"/>
        </w:rPr>
        <w:t>3</w:t>
      </w:r>
      <w:r w:rsidR="005008B1">
        <w:rPr>
          <w:rFonts w:ascii="Consolas" w:hAnsi="Consolas" w:cs="Consolas"/>
          <w:b/>
          <w:sz w:val="24"/>
          <w:szCs w:val="20"/>
        </w:rPr>
        <w:t>0</w:t>
      </w:r>
      <w:r w:rsidR="00DA2436">
        <w:rPr>
          <w:rFonts w:ascii="Consolas" w:hAnsi="Consolas" w:cs="Consolas"/>
          <w:b/>
          <w:sz w:val="24"/>
          <w:szCs w:val="20"/>
        </w:rPr>
        <w:t>/19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D1513B4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6463DE" w14:textId="0113B4E6" w:rsidR="00D32270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Style w:val="Hyperlink"/>
        </w:rPr>
      </w:pPr>
      <w:proofErr w:type="spellStart"/>
      <w:r w:rsidRPr="00664A2E"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 w:rsidRPr="00664A2E"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="00D54201" w:rsidRPr="00D54201">
        <w:rPr>
          <w:rFonts w:ascii="Consolas" w:hAnsi="Consolas" w:cs="Consolas"/>
          <w:b/>
          <w:color w:val="3F7F5F"/>
          <w:sz w:val="20"/>
          <w:szCs w:val="20"/>
        </w:rPr>
        <w:t>https://youtu.be/Zyh6cONgi8Q</w:t>
      </w:r>
    </w:p>
    <w:p w14:paraId="38153318" w14:textId="0BD0B098" w:rsidR="00E21141" w:rsidRDefault="00E21141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49F90061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>#include &lt;</w:t>
      </w:r>
      <w:proofErr w:type="spellStart"/>
      <w:r w:rsidRPr="00D601C9">
        <w:rPr>
          <w:rFonts w:ascii="Consolas" w:hAnsi="Consolas" w:cs="Consolas"/>
          <w:b/>
          <w:color w:val="3F7F5F"/>
          <w:sz w:val="18"/>
          <w:szCs w:val="18"/>
        </w:rPr>
        <w:t>stdint.h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&gt;</w:t>
      </w:r>
    </w:p>
    <w:p w14:paraId="7090682B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>#include &lt;</w:t>
      </w:r>
      <w:proofErr w:type="spellStart"/>
      <w:r w:rsidRPr="00D601C9">
        <w:rPr>
          <w:rFonts w:ascii="Consolas" w:hAnsi="Consolas" w:cs="Consolas"/>
          <w:b/>
          <w:color w:val="3F7F5F"/>
          <w:sz w:val="18"/>
          <w:szCs w:val="18"/>
        </w:rPr>
        <w:t>stdbool.h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&gt;</w:t>
      </w:r>
    </w:p>
    <w:p w14:paraId="6EF93F24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D601C9">
        <w:rPr>
          <w:rFonts w:ascii="Consolas" w:hAnsi="Consolas" w:cs="Consolas"/>
          <w:b/>
          <w:color w:val="3F7F5F"/>
          <w:sz w:val="18"/>
          <w:szCs w:val="18"/>
        </w:rPr>
        <w:t>inc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D601C9">
        <w:rPr>
          <w:rFonts w:ascii="Consolas" w:hAnsi="Consolas" w:cs="Consolas"/>
          <w:b/>
          <w:color w:val="3F7F5F"/>
          <w:sz w:val="18"/>
          <w:szCs w:val="18"/>
        </w:rPr>
        <w:t>hw_memmap.h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6AF83C4A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D601C9">
        <w:rPr>
          <w:rFonts w:ascii="Consolas" w:hAnsi="Consolas" w:cs="Consolas"/>
          <w:b/>
          <w:color w:val="3F7F5F"/>
          <w:sz w:val="18"/>
          <w:szCs w:val="18"/>
        </w:rPr>
        <w:t>inc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D601C9">
        <w:rPr>
          <w:rFonts w:ascii="Consolas" w:hAnsi="Consolas" w:cs="Consolas"/>
          <w:b/>
          <w:color w:val="3F7F5F"/>
          <w:sz w:val="18"/>
          <w:szCs w:val="18"/>
        </w:rPr>
        <w:t>hw_types.h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502DD898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D601C9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D601C9">
        <w:rPr>
          <w:rFonts w:ascii="Consolas" w:hAnsi="Consolas" w:cs="Consolas"/>
          <w:b/>
          <w:color w:val="3F7F5F"/>
          <w:sz w:val="18"/>
          <w:szCs w:val="18"/>
        </w:rPr>
        <w:t>debug.h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09DB26D9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D601C9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D601C9">
        <w:rPr>
          <w:rFonts w:ascii="Consolas" w:hAnsi="Consolas" w:cs="Consolas"/>
          <w:b/>
          <w:color w:val="3F7F5F"/>
          <w:sz w:val="18"/>
          <w:szCs w:val="18"/>
        </w:rPr>
        <w:t>sysctl.h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376E0E53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D601C9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D601C9">
        <w:rPr>
          <w:rFonts w:ascii="Consolas" w:hAnsi="Consolas" w:cs="Consolas"/>
          <w:b/>
          <w:color w:val="3F7F5F"/>
          <w:sz w:val="18"/>
          <w:szCs w:val="18"/>
        </w:rPr>
        <w:t>adc.h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14286889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6D3F1633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>int main(void)</w:t>
      </w:r>
    </w:p>
    <w:p w14:paraId="284398D7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>{</w:t>
      </w:r>
    </w:p>
    <w:p w14:paraId="444B42C0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ab/>
        <w:t>uint32_t ui32ADC0</w:t>
      </w:r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Value[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4];</w:t>
      </w:r>
    </w:p>
    <w:p w14:paraId="164CA701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ab/>
        <w:t>volatile uint32_t ui32TempAvg;</w:t>
      </w:r>
    </w:p>
    <w:p w14:paraId="15AF9062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ab/>
        <w:t>volatile uint32_t ui32TempValueC;</w:t>
      </w:r>
    </w:p>
    <w:p w14:paraId="0B42A9DD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ab/>
        <w:t>volatile uint32_t ui32TempValueF;</w:t>
      </w:r>
    </w:p>
    <w:p w14:paraId="177B47D9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6F800B06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ab/>
      </w:r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SysCtlClockSet(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SYSCTL_SYSDIV_5|SYSCTL_USE_PLL|SYSCTL_OSC_MAIN|SYSCTL_XTAL_16MHZ);</w:t>
      </w:r>
    </w:p>
    <w:p w14:paraId="1E33D20E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450E13B7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ab/>
      </w:r>
      <w:proofErr w:type="spellStart"/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SysCtlPeripheralEnable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SYSCTL_PERIPH_ADC0);</w:t>
      </w:r>
    </w:p>
    <w:p w14:paraId="481728E6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3B88DC17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ab/>
      </w:r>
      <w:proofErr w:type="spellStart"/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ADCSequenceConfigure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ADC0_BASE, 1, ADC_TRIGGER_PROCESSOR, 0);</w:t>
      </w:r>
    </w:p>
    <w:p w14:paraId="0C7044B6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ab/>
      </w:r>
      <w:proofErr w:type="spellStart"/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ADCSequenceStepConfigure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ADC0_BASE, 1, 0, ADC_CTL_TS);</w:t>
      </w:r>
    </w:p>
    <w:p w14:paraId="4A08B23D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ab/>
      </w:r>
      <w:proofErr w:type="spellStart"/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ADCSequenceStepConfigure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ADC0_BASE, 1, 1, ADC_CTL_TS);</w:t>
      </w:r>
    </w:p>
    <w:p w14:paraId="4AAAA9DF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ab/>
      </w:r>
      <w:proofErr w:type="spellStart"/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ADCSequenceStepConfigure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ADC0_BASE, 1, 2, ADC_CTL_TS);</w:t>
      </w:r>
    </w:p>
    <w:p w14:paraId="1043B671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ab/>
      </w:r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ADCSequenceStepConfigure(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ADC0_BASE,1,3,ADC_CTL_TS|ADC_CTL_IE|ADC_CTL_END);</w:t>
      </w:r>
    </w:p>
    <w:p w14:paraId="10BACC25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ab/>
      </w:r>
      <w:proofErr w:type="spellStart"/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ADCSequenceEnable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ADC0_BASE, 1);</w:t>
      </w:r>
    </w:p>
    <w:p w14:paraId="693658AB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64F47EEC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ab/>
      </w:r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while(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1)</w:t>
      </w:r>
    </w:p>
    <w:p w14:paraId="12B605AB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ab/>
        <w:t>{</w:t>
      </w:r>
    </w:p>
    <w:p w14:paraId="6C04341B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ab/>
        <w:t xml:space="preserve">   </w:t>
      </w:r>
      <w:proofErr w:type="spellStart"/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ADCIntClear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ADC0_BASE, 1);</w:t>
      </w:r>
    </w:p>
    <w:p w14:paraId="784FD87B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ab/>
        <w:t xml:space="preserve">   </w:t>
      </w:r>
      <w:proofErr w:type="spellStart"/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ADCProcessorTrigger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ADC0_BASE, 1);</w:t>
      </w:r>
    </w:p>
    <w:p w14:paraId="2A30DD72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2FAC3482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ab/>
        <w:t xml:space="preserve">   </w:t>
      </w:r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while(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!</w:t>
      </w:r>
      <w:proofErr w:type="spellStart"/>
      <w:r w:rsidRPr="00D601C9">
        <w:rPr>
          <w:rFonts w:ascii="Consolas" w:hAnsi="Consolas" w:cs="Consolas"/>
          <w:b/>
          <w:color w:val="3F7F5F"/>
          <w:sz w:val="18"/>
          <w:szCs w:val="18"/>
        </w:rPr>
        <w:t>ADCIntStatus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(ADC0_BASE, 1, false))</w:t>
      </w:r>
    </w:p>
    <w:p w14:paraId="7C672DC0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ab/>
        <w:t xml:space="preserve">   {</w:t>
      </w:r>
    </w:p>
    <w:p w14:paraId="1D530661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ab/>
        <w:t xml:space="preserve">   }</w:t>
      </w:r>
    </w:p>
    <w:p w14:paraId="152872CF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4BC9322F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ab/>
        <w:t xml:space="preserve">   </w:t>
      </w:r>
      <w:proofErr w:type="spellStart"/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ADCSequenceDataGet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ADC0_BASE, 1, ui32ADC0Value);</w:t>
      </w:r>
    </w:p>
    <w:p w14:paraId="00971DC1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ab/>
        <w:t xml:space="preserve">   ui32TempAvg = (ui32ADC0</w:t>
      </w:r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Value[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0] + ui32ADC0Value[1] + ui32ADC0Value[2] + ui32ADC0Value[3] + 2)/4;</w:t>
      </w:r>
    </w:p>
    <w:p w14:paraId="405D1F13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ab/>
        <w:t xml:space="preserve">   ui32TempValueC = (1475 - ((2475 * ui32TempAvg)) / 4096)/10;</w:t>
      </w:r>
    </w:p>
    <w:p w14:paraId="4F7DEAF4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ab/>
        <w:t xml:space="preserve">   ui32TempValueF = ((ui32TempValueC * 9) + 160) / 5;</w:t>
      </w:r>
    </w:p>
    <w:p w14:paraId="2CAB69C9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ab/>
        <w:t>}</w:t>
      </w:r>
    </w:p>
    <w:p w14:paraId="6013703D" w14:textId="47060103" w:rsidR="0094709B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>}</w:t>
      </w:r>
    </w:p>
    <w:p w14:paraId="2657EF47" w14:textId="7D2A3D22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4189E3E9" w14:textId="538C4F4E" w:rsidR="005008B1" w:rsidRDefault="00431D87" w:rsidP="005008B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EE063B" w:rsidRPr="00EE063B">
        <w:rPr>
          <w:rFonts w:ascii="Consolas" w:hAnsi="Consolas" w:cs="Consolas"/>
          <w:color w:val="3F7F5F"/>
          <w:sz w:val="20"/>
          <w:szCs w:val="20"/>
        </w:rPr>
        <w:t>https://youtu.be/2l7GTxZR5cs</w:t>
      </w:r>
    </w:p>
    <w:p w14:paraId="3F8510CD" w14:textId="6B1144F8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08FBFCE" w14:textId="75BDEFEA" w:rsidR="0094709B" w:rsidRDefault="0094709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9AAFB0B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>#include &lt;</w:t>
      </w:r>
      <w:proofErr w:type="spellStart"/>
      <w:r w:rsidRPr="00D601C9">
        <w:rPr>
          <w:rFonts w:ascii="Consolas" w:hAnsi="Consolas" w:cs="Consolas"/>
          <w:b/>
          <w:color w:val="3F7F5F"/>
          <w:sz w:val="18"/>
          <w:szCs w:val="18"/>
        </w:rPr>
        <w:t>stdint.h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&gt;</w:t>
      </w:r>
    </w:p>
    <w:p w14:paraId="1F6D8F11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>#include &lt;</w:t>
      </w:r>
      <w:proofErr w:type="spellStart"/>
      <w:r w:rsidRPr="00D601C9">
        <w:rPr>
          <w:rFonts w:ascii="Consolas" w:hAnsi="Consolas" w:cs="Consolas"/>
          <w:b/>
          <w:color w:val="3F7F5F"/>
          <w:sz w:val="18"/>
          <w:szCs w:val="18"/>
        </w:rPr>
        <w:t>stdbool.h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&gt;</w:t>
      </w:r>
    </w:p>
    <w:p w14:paraId="4916503F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D601C9">
        <w:rPr>
          <w:rFonts w:ascii="Consolas" w:hAnsi="Consolas" w:cs="Consolas"/>
          <w:b/>
          <w:color w:val="3F7F5F"/>
          <w:sz w:val="18"/>
          <w:szCs w:val="18"/>
        </w:rPr>
        <w:t>inc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D601C9">
        <w:rPr>
          <w:rFonts w:ascii="Consolas" w:hAnsi="Consolas" w:cs="Consolas"/>
          <w:b/>
          <w:color w:val="3F7F5F"/>
          <w:sz w:val="18"/>
          <w:szCs w:val="18"/>
        </w:rPr>
        <w:t>hw_memmap.h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78116F41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lastRenderedPageBreak/>
        <w:t>#include "</w:t>
      </w:r>
      <w:proofErr w:type="spellStart"/>
      <w:r w:rsidRPr="00D601C9">
        <w:rPr>
          <w:rFonts w:ascii="Consolas" w:hAnsi="Consolas" w:cs="Consolas"/>
          <w:b/>
          <w:color w:val="3F7F5F"/>
          <w:sz w:val="18"/>
          <w:szCs w:val="18"/>
        </w:rPr>
        <w:t>inc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D601C9">
        <w:rPr>
          <w:rFonts w:ascii="Consolas" w:hAnsi="Consolas" w:cs="Consolas"/>
          <w:b/>
          <w:color w:val="3F7F5F"/>
          <w:sz w:val="18"/>
          <w:szCs w:val="18"/>
        </w:rPr>
        <w:t>hw_types.h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4FE5FFCE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D601C9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D601C9">
        <w:rPr>
          <w:rFonts w:ascii="Consolas" w:hAnsi="Consolas" w:cs="Consolas"/>
          <w:b/>
          <w:color w:val="3F7F5F"/>
          <w:sz w:val="18"/>
          <w:szCs w:val="18"/>
        </w:rPr>
        <w:t>debug.h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459370F4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D601C9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D601C9">
        <w:rPr>
          <w:rFonts w:ascii="Consolas" w:hAnsi="Consolas" w:cs="Consolas"/>
          <w:b/>
          <w:color w:val="3F7F5F"/>
          <w:sz w:val="18"/>
          <w:szCs w:val="18"/>
        </w:rPr>
        <w:t>sysctl.h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446128CA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D601C9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D601C9">
        <w:rPr>
          <w:rFonts w:ascii="Consolas" w:hAnsi="Consolas" w:cs="Consolas"/>
          <w:b/>
          <w:color w:val="3F7F5F"/>
          <w:sz w:val="18"/>
          <w:szCs w:val="18"/>
        </w:rPr>
        <w:t>adc.h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5E66B9A7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D601C9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D601C9">
        <w:rPr>
          <w:rFonts w:ascii="Consolas" w:hAnsi="Consolas" w:cs="Consolas"/>
          <w:b/>
          <w:color w:val="3F7F5F"/>
          <w:sz w:val="18"/>
          <w:szCs w:val="18"/>
        </w:rPr>
        <w:t>gpio.h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25ED2791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1613AEBC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>int main(void)</w:t>
      </w:r>
    </w:p>
    <w:p w14:paraId="0C231999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>{</w:t>
      </w:r>
    </w:p>
    <w:p w14:paraId="3999B802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 xml:space="preserve">    uint32_t ui32ADC0</w:t>
      </w:r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Value[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4];</w:t>
      </w:r>
    </w:p>
    <w:p w14:paraId="5934EBC2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 xml:space="preserve">    volatile uint32_t ui32TempAvg;</w:t>
      </w:r>
    </w:p>
    <w:p w14:paraId="5E4552CF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 xml:space="preserve">    volatile uint32_t ui32TempValueC;</w:t>
      </w:r>
    </w:p>
    <w:p w14:paraId="2486A72B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 xml:space="preserve">    volatile uint32_t ui32TempValueF;</w:t>
      </w:r>
    </w:p>
    <w:p w14:paraId="5CC7D989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79F15075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SysCtlClockSet(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SYSCTL_SYSDIV_5|SYSCTL_USE_PLL|SYSCTL_OSC_MAIN|SYSCTL_XTAL_16MHZ);</w:t>
      </w:r>
    </w:p>
    <w:p w14:paraId="39A883BA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SysCtlPeripheralEnable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SYSCTL_PERIPH_ADC0);</w:t>
      </w:r>
    </w:p>
    <w:p w14:paraId="10D24DB7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6EFC2278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 xml:space="preserve">    //</w:t>
      </w:r>
      <w:proofErr w:type="spellStart"/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ADCHardwareOversampleConfigure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ADC0_BASE, 64);</w:t>
      </w:r>
    </w:p>
    <w:p w14:paraId="59C35040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34EA8E6D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ADCSequenceConfigure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ADC0_BASE, 1, ADC_TRIGGER_PROCESSOR, 0);</w:t>
      </w:r>
    </w:p>
    <w:p w14:paraId="2566CA02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73608378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58A07D24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ADCSequenceStepConfigure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ADC0_BASE, 1, 0, ADC_CTL_TS);</w:t>
      </w:r>
    </w:p>
    <w:p w14:paraId="1FEDB34F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ADCSequenceStepConfigure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ADC0_BASE, 1, 1, ADC_CTL_TS);</w:t>
      </w:r>
    </w:p>
    <w:p w14:paraId="7D04A062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ADCSequenceStepConfigure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ADC0_BASE, 1, 2, ADC_CTL_TS);</w:t>
      </w:r>
    </w:p>
    <w:p w14:paraId="3589C2C4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0101BA17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3A4CB283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ADCSequenceStepConfigure(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ADC0_BASE,1,3,ADC_CTL_TS|ADC_CTL_IE|ADC_CTL_END);</w:t>
      </w:r>
    </w:p>
    <w:p w14:paraId="2B69213C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7B2CD156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ADCSequenceEnable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ADC0_BASE, 1);</w:t>
      </w:r>
    </w:p>
    <w:p w14:paraId="0167C895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SysCtlPeripheralEnable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SYSCTL_PERIPH_GPIOF);</w:t>
      </w:r>
    </w:p>
    <w:p w14:paraId="0586A4D2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GPIOPinTypeGPIOOutput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GPIO_PORTF_BASE, GPIO_PIN_2);</w:t>
      </w:r>
    </w:p>
    <w:p w14:paraId="196DB19B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204357D1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while(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1)</w:t>
      </w:r>
    </w:p>
    <w:p w14:paraId="528CB297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 xml:space="preserve">    {</w:t>
      </w:r>
    </w:p>
    <w:p w14:paraId="7AAC29B6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 xml:space="preserve">       </w:t>
      </w:r>
      <w:proofErr w:type="spellStart"/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ADCIntClear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ADC0_BASE, 1);</w:t>
      </w:r>
    </w:p>
    <w:p w14:paraId="39C929AC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 xml:space="preserve">       </w:t>
      </w:r>
      <w:proofErr w:type="spellStart"/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ADCProcessorTrigger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ADC0_BASE, 1);</w:t>
      </w:r>
    </w:p>
    <w:p w14:paraId="75507D61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2BE6E089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 xml:space="preserve">       </w:t>
      </w:r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while(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!</w:t>
      </w:r>
      <w:proofErr w:type="spellStart"/>
      <w:r w:rsidRPr="00D601C9">
        <w:rPr>
          <w:rFonts w:ascii="Consolas" w:hAnsi="Consolas" w:cs="Consolas"/>
          <w:b/>
          <w:color w:val="3F7F5F"/>
          <w:sz w:val="18"/>
          <w:szCs w:val="18"/>
        </w:rPr>
        <w:t>ADCIntStatus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(ADC0_BASE, 1, false))</w:t>
      </w:r>
    </w:p>
    <w:p w14:paraId="5340A9A1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 xml:space="preserve">       {</w:t>
      </w:r>
    </w:p>
    <w:p w14:paraId="72B878BA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 xml:space="preserve">       }</w:t>
      </w:r>
    </w:p>
    <w:p w14:paraId="29FC5F59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51E2A2D6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 xml:space="preserve">       </w:t>
      </w:r>
      <w:proofErr w:type="spellStart"/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ADCSequenceDataGet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ADC0_BASE, 1, ui32ADC0Value);</w:t>
      </w:r>
    </w:p>
    <w:p w14:paraId="7E8DCCD9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20F88A42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 xml:space="preserve">       ui32TempAvg = (ui32ADC0</w:t>
      </w:r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Value[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0] + ui32ADC0Value[1] + ui32ADC0Value[2] + ui32ADC0Value[3] + 2)/4;</w:t>
      </w:r>
    </w:p>
    <w:p w14:paraId="79DCCF54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 xml:space="preserve">       ui32TempValueC = (1475 - ((2475 * ui32TempAvg)) / 4096)/10;</w:t>
      </w:r>
    </w:p>
    <w:p w14:paraId="270AC30D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 xml:space="preserve">       ui32TempValueF = ((ui32TempValueC * 9) + 160) / 5;</w:t>
      </w:r>
    </w:p>
    <w:p w14:paraId="62E9952C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360CB5D1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 xml:space="preserve">       // Turn on the LED at PF2 if the temperature is greater than 72 </w:t>
      </w:r>
      <w:proofErr w:type="spellStart"/>
      <w:r w:rsidRPr="00D601C9">
        <w:rPr>
          <w:rFonts w:ascii="Consolas" w:hAnsi="Consolas" w:cs="Consolas"/>
          <w:b/>
          <w:color w:val="3F7F5F"/>
          <w:sz w:val="18"/>
          <w:szCs w:val="18"/>
        </w:rPr>
        <w:t>degF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.</w:t>
      </w:r>
    </w:p>
    <w:p w14:paraId="20A7DDEE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 xml:space="preserve">       </w:t>
      </w:r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if(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ui32TempValueF &gt; 72) {</w:t>
      </w:r>
      <w:proofErr w:type="spellStart"/>
      <w:r w:rsidRPr="00D601C9">
        <w:rPr>
          <w:rFonts w:ascii="Consolas" w:hAnsi="Consolas" w:cs="Consolas"/>
          <w:b/>
          <w:color w:val="3F7F5F"/>
          <w:sz w:val="18"/>
          <w:szCs w:val="18"/>
        </w:rPr>
        <w:t>GPIOPinWrite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 xml:space="preserve"> (GPIO_PORTF_BASE,GPIO_PIN_2,4); } // 4 = BLUE_LED</w:t>
      </w:r>
    </w:p>
    <w:p w14:paraId="62F9C67B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 xml:space="preserve">       else {</w:t>
      </w:r>
      <w:proofErr w:type="spellStart"/>
      <w:proofErr w:type="gramStart"/>
      <w:r w:rsidRPr="00D601C9">
        <w:rPr>
          <w:rFonts w:ascii="Consolas" w:hAnsi="Consolas" w:cs="Consolas"/>
          <w:b/>
          <w:color w:val="3F7F5F"/>
          <w:sz w:val="18"/>
          <w:szCs w:val="18"/>
        </w:rPr>
        <w:t>GPIOPinWrite</w:t>
      </w:r>
      <w:proofErr w:type="spellEnd"/>
      <w:r w:rsidRPr="00D601C9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D601C9">
        <w:rPr>
          <w:rFonts w:ascii="Consolas" w:hAnsi="Consolas" w:cs="Consolas"/>
          <w:b/>
          <w:color w:val="3F7F5F"/>
          <w:sz w:val="18"/>
          <w:szCs w:val="18"/>
        </w:rPr>
        <w:t>GPIO_PORTF_BASE,GPIO_PIN_2,0);} // Keep LED off</w:t>
      </w:r>
    </w:p>
    <w:p w14:paraId="2340406A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72F3F347" w14:textId="77777777" w:rsidR="00D601C9" w:rsidRPr="00D601C9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 xml:space="preserve">    }</w:t>
      </w:r>
    </w:p>
    <w:p w14:paraId="2AECD400" w14:textId="13C8E3A8" w:rsidR="00664A2E" w:rsidRDefault="00D601C9" w:rsidP="00D601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D601C9">
        <w:rPr>
          <w:rFonts w:ascii="Consolas" w:hAnsi="Consolas" w:cs="Consolas"/>
          <w:b/>
          <w:color w:val="3F7F5F"/>
          <w:sz w:val="18"/>
          <w:szCs w:val="18"/>
        </w:rPr>
        <w:t>}</w:t>
      </w:r>
    </w:p>
    <w:p w14:paraId="210ABD85" w14:textId="563B1809" w:rsidR="00D32270" w:rsidRPr="00431D87" w:rsidRDefault="00431D87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1E262B96" w14:textId="7FEDC099" w:rsidR="004E211E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</w:t>
      </w:r>
      <w:r w:rsidR="004E211E">
        <w:rPr>
          <w:rFonts w:ascii="Consolas" w:hAnsi="Consolas" w:cs="Consolas"/>
          <w:color w:val="3F7F5F"/>
          <w:sz w:val="20"/>
          <w:szCs w:val="20"/>
        </w:rPr>
        <w:t>:</w:t>
      </w:r>
      <w:r w:rsidR="00D0001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D601C9" w:rsidRPr="00D601C9">
        <w:rPr>
          <w:rFonts w:ascii="Consolas" w:hAnsi="Consolas" w:cs="Consolas"/>
          <w:color w:val="3F7F5F"/>
          <w:sz w:val="20"/>
          <w:szCs w:val="20"/>
        </w:rPr>
        <w:t>https://youtu.be/lVZq_mjsswM</w:t>
      </w:r>
    </w:p>
    <w:p w14:paraId="3C556D42" w14:textId="77777777" w:rsidR="00664A2E" w:rsidRDefault="00664A2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56106C8" w14:textId="02BE01C5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bookmarkStart w:id="0" w:name="_GoBack"/>
      <w:bookmarkEnd w:id="0"/>
    </w:p>
    <w:p w14:paraId="00CAD5D7" w14:textId="007A4BD6" w:rsidR="00EE4D09" w:rsidRDefault="00EE4D09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4506779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>#include &lt;</w:t>
      </w:r>
      <w:proofErr w:type="spellStart"/>
      <w:r w:rsidRPr="0094709B">
        <w:rPr>
          <w:rFonts w:ascii="Consolas" w:hAnsi="Consolas" w:cs="Consolas"/>
          <w:b/>
          <w:color w:val="3F7F5F"/>
          <w:sz w:val="18"/>
          <w:szCs w:val="18"/>
        </w:rPr>
        <w:t>stdint.h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&gt;</w:t>
      </w:r>
    </w:p>
    <w:p w14:paraId="0B9E4B27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>#include &lt;</w:t>
      </w:r>
      <w:proofErr w:type="spellStart"/>
      <w:r w:rsidRPr="0094709B">
        <w:rPr>
          <w:rFonts w:ascii="Consolas" w:hAnsi="Consolas" w:cs="Consolas"/>
          <w:b/>
          <w:color w:val="3F7F5F"/>
          <w:sz w:val="18"/>
          <w:szCs w:val="18"/>
        </w:rPr>
        <w:t>stdbool.h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&gt;</w:t>
      </w:r>
    </w:p>
    <w:p w14:paraId="52B5C180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94709B">
        <w:rPr>
          <w:rFonts w:ascii="Consolas" w:hAnsi="Consolas" w:cs="Consolas"/>
          <w:b/>
          <w:color w:val="3F7F5F"/>
          <w:sz w:val="18"/>
          <w:szCs w:val="18"/>
        </w:rPr>
        <w:t>inc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94709B">
        <w:rPr>
          <w:rFonts w:ascii="Consolas" w:hAnsi="Consolas" w:cs="Consolas"/>
          <w:b/>
          <w:color w:val="3F7F5F"/>
          <w:sz w:val="18"/>
          <w:szCs w:val="18"/>
        </w:rPr>
        <w:t>hw_memmap.h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21CD3D65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94709B">
        <w:rPr>
          <w:rFonts w:ascii="Consolas" w:hAnsi="Consolas" w:cs="Consolas"/>
          <w:b/>
          <w:color w:val="3F7F5F"/>
          <w:sz w:val="18"/>
          <w:szCs w:val="18"/>
        </w:rPr>
        <w:t>inc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94709B">
        <w:rPr>
          <w:rFonts w:ascii="Consolas" w:hAnsi="Consolas" w:cs="Consolas"/>
          <w:b/>
          <w:color w:val="3F7F5F"/>
          <w:sz w:val="18"/>
          <w:szCs w:val="18"/>
        </w:rPr>
        <w:t>hw_types.h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59B902C3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94709B">
        <w:rPr>
          <w:rFonts w:ascii="Consolas" w:hAnsi="Consolas" w:cs="Consolas"/>
          <w:b/>
          <w:color w:val="3F7F5F"/>
          <w:sz w:val="18"/>
          <w:szCs w:val="18"/>
        </w:rPr>
        <w:t>inc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/tm4c123gh6pm.h"</w:t>
      </w:r>
    </w:p>
    <w:p w14:paraId="29ABE016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94709B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94709B">
        <w:rPr>
          <w:rFonts w:ascii="Consolas" w:hAnsi="Consolas" w:cs="Consolas"/>
          <w:b/>
          <w:color w:val="3F7F5F"/>
          <w:sz w:val="18"/>
          <w:szCs w:val="18"/>
        </w:rPr>
        <w:t>interrupt.h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41C07F63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94709B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94709B">
        <w:rPr>
          <w:rFonts w:ascii="Consolas" w:hAnsi="Consolas" w:cs="Consolas"/>
          <w:b/>
          <w:color w:val="3F7F5F"/>
          <w:sz w:val="18"/>
          <w:szCs w:val="18"/>
        </w:rPr>
        <w:t>timer.h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10E3D92D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94709B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94709B">
        <w:rPr>
          <w:rFonts w:ascii="Consolas" w:hAnsi="Consolas" w:cs="Consolas"/>
          <w:b/>
          <w:color w:val="3F7F5F"/>
          <w:sz w:val="18"/>
          <w:szCs w:val="18"/>
        </w:rPr>
        <w:t>debug.h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100F4F85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94709B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94709B">
        <w:rPr>
          <w:rFonts w:ascii="Consolas" w:hAnsi="Consolas" w:cs="Consolas"/>
          <w:b/>
          <w:color w:val="3F7F5F"/>
          <w:sz w:val="18"/>
          <w:szCs w:val="18"/>
        </w:rPr>
        <w:t>sysctl.h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366A4F53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94709B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94709B">
        <w:rPr>
          <w:rFonts w:ascii="Consolas" w:hAnsi="Consolas" w:cs="Consolas"/>
          <w:b/>
          <w:color w:val="3F7F5F"/>
          <w:sz w:val="18"/>
          <w:szCs w:val="18"/>
        </w:rPr>
        <w:t>adc.h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2771EADC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>#include "</w:t>
      </w:r>
      <w:proofErr w:type="spellStart"/>
      <w:r w:rsidRPr="0094709B">
        <w:rPr>
          <w:rFonts w:ascii="Consolas" w:hAnsi="Consolas" w:cs="Consolas"/>
          <w:b/>
          <w:color w:val="3F7F5F"/>
          <w:sz w:val="18"/>
          <w:szCs w:val="18"/>
        </w:rPr>
        <w:t>driverlib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/</w:t>
      </w:r>
      <w:proofErr w:type="spellStart"/>
      <w:r w:rsidRPr="0094709B">
        <w:rPr>
          <w:rFonts w:ascii="Consolas" w:hAnsi="Consolas" w:cs="Consolas"/>
          <w:b/>
          <w:color w:val="3F7F5F"/>
          <w:sz w:val="18"/>
          <w:szCs w:val="18"/>
        </w:rPr>
        <w:t>gpio.h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"</w:t>
      </w:r>
    </w:p>
    <w:p w14:paraId="584BCD3E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6F0D9CC3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7843CB7D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uint32_t </w:t>
      </w:r>
      <w:proofErr w:type="spellStart"/>
      <w:r w:rsidRPr="0094709B">
        <w:rPr>
          <w:rFonts w:ascii="Consolas" w:hAnsi="Consolas" w:cs="Consolas"/>
          <w:b/>
          <w:color w:val="3F7F5F"/>
          <w:sz w:val="18"/>
          <w:szCs w:val="18"/>
        </w:rPr>
        <w:t>tPeriod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;</w:t>
      </w:r>
    </w:p>
    <w:p w14:paraId="5BE274EB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>uint32_t ui32ADC0</w:t>
      </w:r>
      <w:proofErr w:type="gramStart"/>
      <w:r w:rsidRPr="0094709B">
        <w:rPr>
          <w:rFonts w:ascii="Consolas" w:hAnsi="Consolas" w:cs="Consolas"/>
          <w:b/>
          <w:color w:val="3F7F5F"/>
          <w:sz w:val="18"/>
          <w:szCs w:val="18"/>
        </w:rPr>
        <w:t>Value[</w:t>
      </w:r>
      <w:proofErr w:type="gramEnd"/>
      <w:r w:rsidRPr="0094709B">
        <w:rPr>
          <w:rFonts w:ascii="Consolas" w:hAnsi="Consolas" w:cs="Consolas"/>
          <w:b/>
          <w:color w:val="3F7F5F"/>
          <w:sz w:val="18"/>
          <w:szCs w:val="18"/>
        </w:rPr>
        <w:t>4];</w:t>
      </w:r>
    </w:p>
    <w:p w14:paraId="19AC349D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>volatile uint32_t ui32TempAvg;</w:t>
      </w:r>
    </w:p>
    <w:p w14:paraId="7E6B2B52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>volatile uint32_t ui32TempValueC;</w:t>
      </w:r>
    </w:p>
    <w:p w14:paraId="7069E325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>volatile uint32_t ui32TempValueF;</w:t>
      </w:r>
    </w:p>
    <w:p w14:paraId="293BF41C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7C109EC6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>int main(void)</w:t>
      </w:r>
    </w:p>
    <w:p w14:paraId="24A81282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>{</w:t>
      </w:r>
    </w:p>
    <w:p w14:paraId="5EDAD360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0BEBF507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gramStart"/>
      <w:r w:rsidRPr="0094709B">
        <w:rPr>
          <w:rFonts w:ascii="Consolas" w:hAnsi="Consolas" w:cs="Consolas"/>
          <w:b/>
          <w:color w:val="3F7F5F"/>
          <w:sz w:val="18"/>
          <w:szCs w:val="18"/>
        </w:rPr>
        <w:t>SysCtlClockSet(</w:t>
      </w:r>
      <w:proofErr w:type="gramEnd"/>
      <w:r w:rsidRPr="0094709B">
        <w:rPr>
          <w:rFonts w:ascii="Consolas" w:hAnsi="Consolas" w:cs="Consolas"/>
          <w:b/>
          <w:color w:val="3F7F5F"/>
          <w:sz w:val="18"/>
          <w:szCs w:val="18"/>
        </w:rPr>
        <w:t>SYSCTL_SYSDIV_5|SYSCTL_USE_PLL|SYSCTL_OSC_MAIN|SYSCTL_XTAL_16MHZ); // system clock run at 40MHz</w:t>
      </w:r>
    </w:p>
    <w:p w14:paraId="7623B746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4709B">
        <w:rPr>
          <w:rFonts w:ascii="Consolas" w:hAnsi="Consolas" w:cs="Consolas"/>
          <w:b/>
          <w:color w:val="3F7F5F"/>
          <w:sz w:val="18"/>
          <w:szCs w:val="18"/>
        </w:rPr>
        <w:t>SysCtlPeripheralEnable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4709B">
        <w:rPr>
          <w:rFonts w:ascii="Consolas" w:hAnsi="Consolas" w:cs="Consolas"/>
          <w:b/>
          <w:color w:val="3F7F5F"/>
          <w:sz w:val="18"/>
          <w:szCs w:val="18"/>
        </w:rPr>
        <w:t>SYSCTL_PERIPH_ADC0);// enable the ADC0 peripheral</w:t>
      </w:r>
    </w:p>
    <w:p w14:paraId="533AFF4D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19610504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4709B">
        <w:rPr>
          <w:rFonts w:ascii="Consolas" w:hAnsi="Consolas" w:cs="Consolas"/>
          <w:b/>
          <w:color w:val="3F7F5F"/>
          <w:sz w:val="18"/>
          <w:szCs w:val="18"/>
        </w:rPr>
        <w:t>ADCHardwareOversampleConfigure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4709B">
        <w:rPr>
          <w:rFonts w:ascii="Consolas" w:hAnsi="Consolas" w:cs="Consolas"/>
          <w:b/>
          <w:color w:val="3F7F5F"/>
          <w:sz w:val="18"/>
          <w:szCs w:val="18"/>
        </w:rPr>
        <w:t>ADC0_BASE, 32); // hardware averaging</w:t>
      </w:r>
    </w:p>
    <w:p w14:paraId="3A0A2E57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33A088D0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30AD58CC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4709B">
        <w:rPr>
          <w:rFonts w:ascii="Consolas" w:hAnsi="Consolas" w:cs="Consolas"/>
          <w:b/>
          <w:color w:val="3F7F5F"/>
          <w:sz w:val="18"/>
          <w:szCs w:val="18"/>
        </w:rPr>
        <w:t>ADCSequenceConfigure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4709B">
        <w:rPr>
          <w:rFonts w:ascii="Consolas" w:hAnsi="Consolas" w:cs="Consolas"/>
          <w:b/>
          <w:color w:val="3F7F5F"/>
          <w:sz w:val="18"/>
          <w:szCs w:val="18"/>
        </w:rPr>
        <w:t>ADC0_BASE, 1, ADC_TRIGGER_PROCESSOR, 0);</w:t>
      </w:r>
    </w:p>
    <w:p w14:paraId="05345DA9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44F9BDD0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4709B">
        <w:rPr>
          <w:rFonts w:ascii="Consolas" w:hAnsi="Consolas" w:cs="Consolas"/>
          <w:b/>
          <w:color w:val="3F7F5F"/>
          <w:sz w:val="18"/>
          <w:szCs w:val="18"/>
        </w:rPr>
        <w:t>ADCSequenceStepConfigure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4709B">
        <w:rPr>
          <w:rFonts w:ascii="Consolas" w:hAnsi="Consolas" w:cs="Consolas"/>
          <w:b/>
          <w:color w:val="3F7F5F"/>
          <w:sz w:val="18"/>
          <w:szCs w:val="18"/>
        </w:rPr>
        <w:t>ADC0_BASE, 1, 0, ADC_CTL_TS);</w:t>
      </w:r>
    </w:p>
    <w:p w14:paraId="3BF3AEDA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4709B">
        <w:rPr>
          <w:rFonts w:ascii="Consolas" w:hAnsi="Consolas" w:cs="Consolas"/>
          <w:b/>
          <w:color w:val="3F7F5F"/>
          <w:sz w:val="18"/>
          <w:szCs w:val="18"/>
        </w:rPr>
        <w:t>ADCSequenceStepConfigure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4709B">
        <w:rPr>
          <w:rFonts w:ascii="Consolas" w:hAnsi="Consolas" w:cs="Consolas"/>
          <w:b/>
          <w:color w:val="3F7F5F"/>
          <w:sz w:val="18"/>
          <w:szCs w:val="18"/>
        </w:rPr>
        <w:t>ADC0_BASE, 1, 1, ADC_CTL_TS);</w:t>
      </w:r>
    </w:p>
    <w:p w14:paraId="0E87B651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4709B">
        <w:rPr>
          <w:rFonts w:ascii="Consolas" w:hAnsi="Consolas" w:cs="Consolas"/>
          <w:b/>
          <w:color w:val="3F7F5F"/>
          <w:sz w:val="18"/>
          <w:szCs w:val="18"/>
        </w:rPr>
        <w:t>ADCSequenceStepConfigure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4709B">
        <w:rPr>
          <w:rFonts w:ascii="Consolas" w:hAnsi="Consolas" w:cs="Consolas"/>
          <w:b/>
          <w:color w:val="3F7F5F"/>
          <w:sz w:val="18"/>
          <w:szCs w:val="18"/>
        </w:rPr>
        <w:t>ADC0_BASE, 1, 2, ADC_CTL_TS);</w:t>
      </w:r>
    </w:p>
    <w:p w14:paraId="076A0218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08DEFCD5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gramStart"/>
      <w:r w:rsidRPr="0094709B">
        <w:rPr>
          <w:rFonts w:ascii="Consolas" w:hAnsi="Consolas" w:cs="Consolas"/>
          <w:b/>
          <w:color w:val="3F7F5F"/>
          <w:sz w:val="18"/>
          <w:szCs w:val="18"/>
        </w:rPr>
        <w:t>ADCSequenceStepConfigure(</w:t>
      </w:r>
      <w:proofErr w:type="gramEnd"/>
      <w:r w:rsidRPr="0094709B">
        <w:rPr>
          <w:rFonts w:ascii="Consolas" w:hAnsi="Consolas" w:cs="Consolas"/>
          <w:b/>
          <w:color w:val="3F7F5F"/>
          <w:sz w:val="18"/>
          <w:szCs w:val="18"/>
        </w:rPr>
        <w:t>ADC0_BASE,1,3,ADC_CTL_TS|ADC_CTL_IE|ADC_CTL_END);</w:t>
      </w:r>
    </w:p>
    <w:p w14:paraId="6D962E00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356F9FCD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4709B">
        <w:rPr>
          <w:rFonts w:ascii="Consolas" w:hAnsi="Consolas" w:cs="Consolas"/>
          <w:b/>
          <w:color w:val="3F7F5F"/>
          <w:sz w:val="18"/>
          <w:szCs w:val="18"/>
        </w:rPr>
        <w:t>ADCSequenceEnable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4709B">
        <w:rPr>
          <w:rFonts w:ascii="Consolas" w:hAnsi="Consolas" w:cs="Consolas"/>
          <w:b/>
          <w:color w:val="3F7F5F"/>
          <w:sz w:val="18"/>
          <w:szCs w:val="18"/>
        </w:rPr>
        <w:t>ADC0_BASE, 1);// enable ADC sequencer 1</w:t>
      </w:r>
    </w:p>
    <w:p w14:paraId="1652413C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4709B">
        <w:rPr>
          <w:rFonts w:ascii="Consolas" w:hAnsi="Consolas" w:cs="Consolas"/>
          <w:b/>
          <w:color w:val="3F7F5F"/>
          <w:sz w:val="18"/>
          <w:szCs w:val="18"/>
        </w:rPr>
        <w:t>SysCtlPeripheralEnable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4709B">
        <w:rPr>
          <w:rFonts w:ascii="Consolas" w:hAnsi="Consolas" w:cs="Consolas"/>
          <w:b/>
          <w:color w:val="3F7F5F"/>
          <w:sz w:val="18"/>
          <w:szCs w:val="18"/>
        </w:rPr>
        <w:t>SYSCTL_PERIPH_GPIOF);</w:t>
      </w:r>
    </w:p>
    <w:p w14:paraId="6C9D5264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4709B">
        <w:rPr>
          <w:rFonts w:ascii="Consolas" w:hAnsi="Consolas" w:cs="Consolas"/>
          <w:b/>
          <w:color w:val="3F7F5F"/>
          <w:sz w:val="18"/>
          <w:szCs w:val="18"/>
        </w:rPr>
        <w:t>GPIOPinTypeGPIOOutput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4709B">
        <w:rPr>
          <w:rFonts w:ascii="Consolas" w:hAnsi="Consolas" w:cs="Consolas"/>
          <w:b/>
          <w:color w:val="3F7F5F"/>
          <w:sz w:val="18"/>
          <w:szCs w:val="18"/>
        </w:rPr>
        <w:t>GPIO_PORTF_BASE, GPIO_PIN_2); // Enable PF2</w:t>
      </w:r>
    </w:p>
    <w:p w14:paraId="6A6EBDFD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357B6FE6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r w:rsidRPr="0094709B">
        <w:rPr>
          <w:rFonts w:ascii="Consolas" w:hAnsi="Consolas" w:cs="Consolas"/>
          <w:b/>
          <w:color w:val="3F7F5F"/>
          <w:sz w:val="18"/>
          <w:szCs w:val="18"/>
        </w:rPr>
        <w:t>tPeriod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= </w:t>
      </w:r>
      <w:proofErr w:type="spellStart"/>
      <w:proofErr w:type="gramStart"/>
      <w:r w:rsidRPr="0094709B">
        <w:rPr>
          <w:rFonts w:ascii="Consolas" w:hAnsi="Consolas" w:cs="Consolas"/>
          <w:b/>
          <w:color w:val="3F7F5F"/>
          <w:sz w:val="18"/>
          <w:szCs w:val="18"/>
        </w:rPr>
        <w:t>SysCtlClockGet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4709B">
        <w:rPr>
          <w:rFonts w:ascii="Consolas" w:hAnsi="Consolas" w:cs="Consolas"/>
          <w:b/>
          <w:color w:val="3F7F5F"/>
          <w:sz w:val="18"/>
          <w:szCs w:val="18"/>
        </w:rPr>
        <w:t>)/2;</w:t>
      </w:r>
    </w:p>
    <w:p w14:paraId="5B808DFD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configTimer1</w:t>
      </w:r>
      <w:proofErr w:type="gramStart"/>
      <w:r w:rsidRPr="0094709B">
        <w:rPr>
          <w:rFonts w:ascii="Consolas" w:hAnsi="Consolas" w:cs="Consolas"/>
          <w:b/>
          <w:color w:val="3F7F5F"/>
          <w:sz w:val="18"/>
          <w:szCs w:val="18"/>
        </w:rPr>
        <w:t>A(</w:t>
      </w:r>
      <w:proofErr w:type="gramEnd"/>
      <w:r w:rsidRPr="0094709B">
        <w:rPr>
          <w:rFonts w:ascii="Consolas" w:hAnsi="Consolas" w:cs="Consolas"/>
          <w:b/>
          <w:color w:val="3F7F5F"/>
          <w:sz w:val="18"/>
          <w:szCs w:val="18"/>
        </w:rPr>
        <w:t>);</w:t>
      </w:r>
    </w:p>
    <w:p w14:paraId="6DD40F07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4709B">
        <w:rPr>
          <w:rFonts w:ascii="Consolas" w:hAnsi="Consolas" w:cs="Consolas"/>
          <w:b/>
          <w:color w:val="3F7F5F"/>
          <w:sz w:val="18"/>
          <w:szCs w:val="18"/>
        </w:rPr>
        <w:t>IntMasterEnable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4709B">
        <w:rPr>
          <w:rFonts w:ascii="Consolas" w:hAnsi="Consolas" w:cs="Consolas"/>
          <w:b/>
          <w:color w:val="3F7F5F"/>
          <w:sz w:val="18"/>
          <w:szCs w:val="18"/>
        </w:rPr>
        <w:t>);</w:t>
      </w:r>
    </w:p>
    <w:p w14:paraId="7B5183DD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4709B">
        <w:rPr>
          <w:rFonts w:ascii="Consolas" w:hAnsi="Consolas" w:cs="Consolas"/>
          <w:b/>
          <w:color w:val="3F7F5F"/>
          <w:sz w:val="18"/>
          <w:szCs w:val="18"/>
        </w:rPr>
        <w:t>ADCIntEnable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4709B">
        <w:rPr>
          <w:rFonts w:ascii="Consolas" w:hAnsi="Consolas" w:cs="Consolas"/>
          <w:b/>
          <w:color w:val="3F7F5F"/>
          <w:sz w:val="18"/>
          <w:szCs w:val="18"/>
        </w:rPr>
        <w:t>ADC0_BASE,2);</w:t>
      </w:r>
    </w:p>
    <w:p w14:paraId="013CAD1A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gramStart"/>
      <w:r w:rsidRPr="0094709B">
        <w:rPr>
          <w:rFonts w:ascii="Consolas" w:hAnsi="Consolas" w:cs="Consolas"/>
          <w:b/>
          <w:color w:val="3F7F5F"/>
          <w:sz w:val="18"/>
          <w:szCs w:val="18"/>
        </w:rPr>
        <w:t>while(</w:t>
      </w:r>
      <w:proofErr w:type="gramEnd"/>
      <w:r w:rsidRPr="0094709B">
        <w:rPr>
          <w:rFonts w:ascii="Consolas" w:hAnsi="Consolas" w:cs="Consolas"/>
          <w:b/>
          <w:color w:val="3F7F5F"/>
          <w:sz w:val="18"/>
          <w:szCs w:val="18"/>
        </w:rPr>
        <w:t>1)</w:t>
      </w:r>
    </w:p>
    <w:p w14:paraId="0FC95CA5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{</w:t>
      </w:r>
    </w:p>
    <w:p w14:paraId="3AF3E123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}</w:t>
      </w:r>
    </w:p>
    <w:p w14:paraId="3910CDBA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>}</w:t>
      </w:r>
    </w:p>
    <w:p w14:paraId="54B117CF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28EB45BB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>void configTimer1</w:t>
      </w:r>
      <w:proofErr w:type="gramStart"/>
      <w:r w:rsidRPr="0094709B">
        <w:rPr>
          <w:rFonts w:ascii="Consolas" w:hAnsi="Consolas" w:cs="Consolas"/>
          <w:b/>
          <w:color w:val="3F7F5F"/>
          <w:sz w:val="18"/>
          <w:szCs w:val="18"/>
        </w:rPr>
        <w:t>A(</w:t>
      </w:r>
      <w:proofErr w:type="gramEnd"/>
      <w:r w:rsidRPr="0094709B">
        <w:rPr>
          <w:rFonts w:ascii="Consolas" w:hAnsi="Consolas" w:cs="Consolas"/>
          <w:b/>
          <w:color w:val="3F7F5F"/>
          <w:sz w:val="18"/>
          <w:szCs w:val="18"/>
        </w:rPr>
        <w:t>)</w:t>
      </w:r>
    </w:p>
    <w:p w14:paraId="64DECF21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>{</w:t>
      </w:r>
    </w:p>
    <w:p w14:paraId="52BD07AB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38DC0D6E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4709B">
        <w:rPr>
          <w:rFonts w:ascii="Consolas" w:hAnsi="Consolas" w:cs="Consolas"/>
          <w:b/>
          <w:color w:val="3F7F5F"/>
          <w:sz w:val="18"/>
          <w:szCs w:val="18"/>
        </w:rPr>
        <w:t>SysCtlPeripheralEnable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4709B">
        <w:rPr>
          <w:rFonts w:ascii="Consolas" w:hAnsi="Consolas" w:cs="Consolas"/>
          <w:b/>
          <w:color w:val="3F7F5F"/>
          <w:sz w:val="18"/>
          <w:szCs w:val="18"/>
        </w:rPr>
        <w:t>SYSCTL_PERIPH_TIMER1);</w:t>
      </w:r>
    </w:p>
    <w:p w14:paraId="6CFBF46C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4709B">
        <w:rPr>
          <w:rFonts w:ascii="Consolas" w:hAnsi="Consolas" w:cs="Consolas"/>
          <w:b/>
          <w:color w:val="3F7F5F"/>
          <w:sz w:val="18"/>
          <w:szCs w:val="18"/>
        </w:rPr>
        <w:t>TimerConfigure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4709B">
        <w:rPr>
          <w:rFonts w:ascii="Consolas" w:hAnsi="Consolas" w:cs="Consolas"/>
          <w:b/>
          <w:color w:val="3F7F5F"/>
          <w:sz w:val="18"/>
          <w:szCs w:val="18"/>
        </w:rPr>
        <w:t>TIMER1_BASE, TIMER_CFG_PERIODIC);</w:t>
      </w:r>
    </w:p>
    <w:p w14:paraId="18DCCDAC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4709B">
        <w:rPr>
          <w:rFonts w:ascii="Consolas" w:hAnsi="Consolas" w:cs="Consolas"/>
          <w:b/>
          <w:color w:val="3F7F5F"/>
          <w:sz w:val="18"/>
          <w:szCs w:val="18"/>
        </w:rPr>
        <w:t>TimerLoadSet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TIMER1_BASE, TIMER_A, tPeriod-1);  // counts up to </w:t>
      </w:r>
      <w:proofErr w:type="spellStart"/>
      <w:r w:rsidRPr="0094709B">
        <w:rPr>
          <w:rFonts w:ascii="Consolas" w:hAnsi="Consolas" w:cs="Consolas"/>
          <w:b/>
          <w:color w:val="3F7F5F"/>
          <w:sz w:val="18"/>
          <w:szCs w:val="18"/>
        </w:rPr>
        <w:t>sec_delay</w:t>
      </w:r>
      <w:proofErr w:type="spellEnd"/>
    </w:p>
    <w:p w14:paraId="69CAEB77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4709B">
        <w:rPr>
          <w:rFonts w:ascii="Consolas" w:hAnsi="Consolas" w:cs="Consolas"/>
          <w:b/>
          <w:color w:val="3F7F5F"/>
          <w:sz w:val="18"/>
          <w:szCs w:val="18"/>
        </w:rPr>
        <w:t>TimerIntEnable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4709B">
        <w:rPr>
          <w:rFonts w:ascii="Consolas" w:hAnsi="Consolas" w:cs="Consolas"/>
          <w:b/>
          <w:color w:val="3F7F5F"/>
          <w:sz w:val="18"/>
          <w:szCs w:val="18"/>
        </w:rPr>
        <w:t>TIMER1_BASE, TIMER_TIMA_TIMEOUT);</w:t>
      </w:r>
    </w:p>
    <w:p w14:paraId="28B825F9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4709B">
        <w:rPr>
          <w:rFonts w:ascii="Consolas" w:hAnsi="Consolas" w:cs="Consolas"/>
          <w:b/>
          <w:color w:val="3F7F5F"/>
          <w:sz w:val="18"/>
          <w:szCs w:val="18"/>
        </w:rPr>
        <w:t>IntEnable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4709B">
        <w:rPr>
          <w:rFonts w:ascii="Consolas" w:hAnsi="Consolas" w:cs="Consolas"/>
          <w:b/>
          <w:color w:val="3F7F5F"/>
          <w:sz w:val="18"/>
          <w:szCs w:val="18"/>
        </w:rPr>
        <w:t>INT_TIMER1A);</w:t>
      </w:r>
    </w:p>
    <w:p w14:paraId="3B9590F5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4709B">
        <w:rPr>
          <w:rFonts w:ascii="Consolas" w:hAnsi="Consolas" w:cs="Consolas"/>
          <w:b/>
          <w:color w:val="3F7F5F"/>
          <w:sz w:val="18"/>
          <w:szCs w:val="18"/>
        </w:rPr>
        <w:t>TimerEnable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4709B">
        <w:rPr>
          <w:rFonts w:ascii="Consolas" w:hAnsi="Consolas" w:cs="Consolas"/>
          <w:b/>
          <w:color w:val="3F7F5F"/>
          <w:sz w:val="18"/>
          <w:szCs w:val="18"/>
        </w:rPr>
        <w:t>TIMER1_BASE, TIMER_A);</w:t>
      </w:r>
    </w:p>
    <w:p w14:paraId="73E6D620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>}</w:t>
      </w:r>
    </w:p>
    <w:p w14:paraId="79B182A2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29ED682E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>Timer1IntHandler(void)</w:t>
      </w:r>
    </w:p>
    <w:p w14:paraId="13C272C6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>{</w:t>
      </w:r>
    </w:p>
    <w:p w14:paraId="25B9C30A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4709B">
        <w:rPr>
          <w:rFonts w:ascii="Consolas" w:hAnsi="Consolas" w:cs="Consolas"/>
          <w:b/>
          <w:color w:val="3F7F5F"/>
          <w:sz w:val="18"/>
          <w:szCs w:val="18"/>
        </w:rPr>
        <w:t>TimerIntClear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4709B">
        <w:rPr>
          <w:rFonts w:ascii="Consolas" w:hAnsi="Consolas" w:cs="Consolas"/>
          <w:b/>
          <w:color w:val="3F7F5F"/>
          <w:sz w:val="18"/>
          <w:szCs w:val="18"/>
        </w:rPr>
        <w:t>TIMER1_BASE, TIMER_A);</w:t>
      </w:r>
    </w:p>
    <w:p w14:paraId="627C1772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4D9C4ED3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4709B">
        <w:rPr>
          <w:rFonts w:ascii="Consolas" w:hAnsi="Consolas" w:cs="Consolas"/>
          <w:b/>
          <w:color w:val="3F7F5F"/>
          <w:sz w:val="18"/>
          <w:szCs w:val="18"/>
        </w:rPr>
        <w:t>ADCIntClear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4709B">
        <w:rPr>
          <w:rFonts w:ascii="Consolas" w:hAnsi="Consolas" w:cs="Consolas"/>
          <w:b/>
          <w:color w:val="3F7F5F"/>
          <w:sz w:val="18"/>
          <w:szCs w:val="18"/>
        </w:rPr>
        <w:t>ADC0_BASE, 1);</w:t>
      </w:r>
    </w:p>
    <w:p w14:paraId="0088C967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4709B">
        <w:rPr>
          <w:rFonts w:ascii="Consolas" w:hAnsi="Consolas" w:cs="Consolas"/>
          <w:b/>
          <w:color w:val="3F7F5F"/>
          <w:sz w:val="18"/>
          <w:szCs w:val="18"/>
        </w:rPr>
        <w:t>ADCProcessorTrigger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4709B">
        <w:rPr>
          <w:rFonts w:ascii="Consolas" w:hAnsi="Consolas" w:cs="Consolas"/>
          <w:b/>
          <w:color w:val="3F7F5F"/>
          <w:sz w:val="18"/>
          <w:szCs w:val="18"/>
        </w:rPr>
        <w:t>ADC0_BASE, 1);</w:t>
      </w:r>
    </w:p>
    <w:p w14:paraId="1AA3123E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gramStart"/>
      <w:r w:rsidRPr="0094709B">
        <w:rPr>
          <w:rFonts w:ascii="Consolas" w:hAnsi="Consolas" w:cs="Consolas"/>
          <w:b/>
          <w:color w:val="3F7F5F"/>
          <w:sz w:val="18"/>
          <w:szCs w:val="18"/>
        </w:rPr>
        <w:t>while(</w:t>
      </w:r>
      <w:proofErr w:type="gramEnd"/>
      <w:r w:rsidRPr="0094709B">
        <w:rPr>
          <w:rFonts w:ascii="Consolas" w:hAnsi="Consolas" w:cs="Consolas"/>
          <w:b/>
          <w:color w:val="3F7F5F"/>
          <w:sz w:val="18"/>
          <w:szCs w:val="18"/>
        </w:rPr>
        <w:t>!</w:t>
      </w:r>
      <w:proofErr w:type="spellStart"/>
      <w:r w:rsidRPr="0094709B">
        <w:rPr>
          <w:rFonts w:ascii="Consolas" w:hAnsi="Consolas" w:cs="Consolas"/>
          <w:b/>
          <w:color w:val="3F7F5F"/>
          <w:sz w:val="18"/>
          <w:szCs w:val="18"/>
        </w:rPr>
        <w:t>ADCIntStatus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(ADC0_BASE, 1, false))</w:t>
      </w:r>
    </w:p>
    <w:p w14:paraId="7CFF933C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{</w:t>
      </w:r>
    </w:p>
    <w:p w14:paraId="73C071C6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}</w:t>
      </w:r>
    </w:p>
    <w:p w14:paraId="38D99CA9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0F5BD03F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94709B">
        <w:rPr>
          <w:rFonts w:ascii="Consolas" w:hAnsi="Consolas" w:cs="Consolas"/>
          <w:b/>
          <w:color w:val="3F7F5F"/>
          <w:sz w:val="18"/>
          <w:szCs w:val="18"/>
        </w:rPr>
        <w:t>ADCSequenceDataGet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4709B">
        <w:rPr>
          <w:rFonts w:ascii="Consolas" w:hAnsi="Consolas" w:cs="Consolas"/>
          <w:b/>
          <w:color w:val="3F7F5F"/>
          <w:sz w:val="18"/>
          <w:szCs w:val="18"/>
        </w:rPr>
        <w:t>ADC0_BASE, 1, ui32ADC0Value);</w:t>
      </w:r>
    </w:p>
    <w:p w14:paraId="5050B3FD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4315C61B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ui32TempAvg = (ui32ADC0</w:t>
      </w:r>
      <w:proofErr w:type="gramStart"/>
      <w:r w:rsidRPr="0094709B">
        <w:rPr>
          <w:rFonts w:ascii="Consolas" w:hAnsi="Consolas" w:cs="Consolas"/>
          <w:b/>
          <w:color w:val="3F7F5F"/>
          <w:sz w:val="18"/>
          <w:szCs w:val="18"/>
        </w:rPr>
        <w:t>Value[</w:t>
      </w:r>
      <w:proofErr w:type="gramEnd"/>
      <w:r w:rsidRPr="0094709B">
        <w:rPr>
          <w:rFonts w:ascii="Consolas" w:hAnsi="Consolas" w:cs="Consolas"/>
          <w:b/>
          <w:color w:val="3F7F5F"/>
          <w:sz w:val="18"/>
          <w:szCs w:val="18"/>
        </w:rPr>
        <w:t>0] + ui32ADC0Value[1] + ui32ADC0Value[2] + ui32ADC0Value[3] + 2)/4;</w:t>
      </w:r>
    </w:p>
    <w:p w14:paraId="355DC171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68D2D867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ui32TempValueC = (1475 - ((2475 * ui32TempAvg)) / 4096)/10;</w:t>
      </w:r>
    </w:p>
    <w:p w14:paraId="7BC4C4C6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46BDEC92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7F2974A0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ui32TempValueF = ((ui32TempValueC * 9) + 160) / 5;</w:t>
      </w:r>
    </w:p>
    <w:p w14:paraId="746C2B49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74C597D0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gramStart"/>
      <w:r w:rsidRPr="0094709B">
        <w:rPr>
          <w:rFonts w:ascii="Consolas" w:hAnsi="Consolas" w:cs="Consolas"/>
          <w:b/>
          <w:color w:val="3F7F5F"/>
          <w:sz w:val="18"/>
          <w:szCs w:val="18"/>
        </w:rPr>
        <w:t>if(</w:t>
      </w:r>
      <w:proofErr w:type="gramEnd"/>
      <w:r w:rsidRPr="0094709B">
        <w:rPr>
          <w:rFonts w:ascii="Consolas" w:hAnsi="Consolas" w:cs="Consolas"/>
          <w:b/>
          <w:color w:val="3F7F5F"/>
          <w:sz w:val="18"/>
          <w:szCs w:val="18"/>
        </w:rPr>
        <w:t>ui32TempValueF &gt; 72) {</w:t>
      </w:r>
      <w:proofErr w:type="spellStart"/>
      <w:r w:rsidRPr="0094709B">
        <w:rPr>
          <w:rFonts w:ascii="Consolas" w:hAnsi="Consolas" w:cs="Consolas"/>
          <w:b/>
          <w:color w:val="3F7F5F"/>
          <w:sz w:val="18"/>
          <w:szCs w:val="18"/>
        </w:rPr>
        <w:t>GPIOPinWrite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(GPIO_PORTF_BASE,GPIO_PIN_2,4); } // 4 = BLUE_LED</w:t>
      </w:r>
    </w:p>
    <w:p w14:paraId="5B5DEFFC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 xml:space="preserve">    else {</w:t>
      </w:r>
      <w:proofErr w:type="spellStart"/>
      <w:proofErr w:type="gramStart"/>
      <w:r w:rsidRPr="0094709B">
        <w:rPr>
          <w:rFonts w:ascii="Consolas" w:hAnsi="Consolas" w:cs="Consolas"/>
          <w:b/>
          <w:color w:val="3F7F5F"/>
          <w:sz w:val="18"/>
          <w:szCs w:val="18"/>
        </w:rPr>
        <w:t>GPIOPinWrite</w:t>
      </w:r>
      <w:proofErr w:type="spellEnd"/>
      <w:r w:rsidRPr="0094709B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94709B">
        <w:rPr>
          <w:rFonts w:ascii="Consolas" w:hAnsi="Consolas" w:cs="Consolas"/>
          <w:b/>
          <w:color w:val="3F7F5F"/>
          <w:sz w:val="18"/>
          <w:szCs w:val="18"/>
        </w:rPr>
        <w:t>GPIO_PORTF_BASE,GPIO_PIN_2,0);} // Keep LED off</w:t>
      </w:r>
    </w:p>
    <w:p w14:paraId="3DCC8644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6A47B1DF" w14:textId="77777777" w:rsidR="00EE4D09" w:rsidRPr="0094709B" w:rsidRDefault="00EE4D09" w:rsidP="00EE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94709B">
        <w:rPr>
          <w:rFonts w:ascii="Consolas" w:hAnsi="Consolas" w:cs="Consolas"/>
          <w:b/>
          <w:color w:val="3F7F5F"/>
          <w:sz w:val="18"/>
          <w:szCs w:val="18"/>
        </w:rPr>
        <w:t>}</w:t>
      </w:r>
    </w:p>
    <w:p w14:paraId="6EBC0318" w14:textId="77777777" w:rsidR="00EE4D09" w:rsidRPr="0094709B" w:rsidRDefault="00EE4D09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4FC5FF31" w14:textId="2916D2E6" w:rsidR="00844D09" w:rsidRPr="0094709B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sectPr w:rsidR="00844D09" w:rsidRPr="0094709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9F1CE" w14:textId="77777777" w:rsidR="00F628EC" w:rsidRDefault="00F628EC" w:rsidP="00E15329">
      <w:pPr>
        <w:spacing w:after="0" w:line="240" w:lineRule="auto"/>
      </w:pPr>
      <w:r>
        <w:separator/>
      </w:r>
    </w:p>
  </w:endnote>
  <w:endnote w:type="continuationSeparator" w:id="0">
    <w:p w14:paraId="17C083D4" w14:textId="77777777" w:rsidR="00F628EC" w:rsidRDefault="00F628EC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CB3F9C" w:rsidRDefault="00CB3F9C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Documentation, 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EF19C" w14:textId="77777777" w:rsidR="00F628EC" w:rsidRDefault="00F628EC" w:rsidP="00E15329">
      <w:pPr>
        <w:spacing w:after="0" w:line="240" w:lineRule="auto"/>
      </w:pPr>
      <w:r>
        <w:separator/>
      </w:r>
    </w:p>
  </w:footnote>
  <w:footnote w:type="continuationSeparator" w:id="0">
    <w:p w14:paraId="771D0191" w14:textId="77777777" w:rsidR="00F628EC" w:rsidRDefault="00F628EC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77AFCCF4" w:rsidR="00CB3F9C" w:rsidRDefault="00CB3F9C" w:rsidP="00E15329">
    <w:pPr>
      <w:pStyle w:val="Header"/>
      <w:jc w:val="right"/>
    </w:pPr>
    <w:r>
      <w:t>Ameera Essaqi</w:t>
    </w:r>
  </w:p>
  <w:p w14:paraId="003AE223" w14:textId="6E0203CC" w:rsidR="00CB3F9C" w:rsidRDefault="00CB3F9C" w:rsidP="00CB3F9C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>
        <w:rPr>
          <w:rStyle w:val="Hyperlink"/>
        </w:rPr>
        <w:t>https://github.com/AmeeraE/microcontrollers/tree/master/TIVAC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70533"/>
    <w:rsid w:val="000A041B"/>
    <w:rsid w:val="000C49E4"/>
    <w:rsid w:val="000E3C20"/>
    <w:rsid w:val="000E5F6B"/>
    <w:rsid w:val="000F0C99"/>
    <w:rsid w:val="00167881"/>
    <w:rsid w:val="002C6CF3"/>
    <w:rsid w:val="00317DF5"/>
    <w:rsid w:val="00375EA1"/>
    <w:rsid w:val="003A27A6"/>
    <w:rsid w:val="00431D87"/>
    <w:rsid w:val="004A71F7"/>
    <w:rsid w:val="004E211E"/>
    <w:rsid w:val="005008B1"/>
    <w:rsid w:val="00527F38"/>
    <w:rsid w:val="00664A2E"/>
    <w:rsid w:val="00666761"/>
    <w:rsid w:val="00670181"/>
    <w:rsid w:val="00732C42"/>
    <w:rsid w:val="007C5515"/>
    <w:rsid w:val="007D5C53"/>
    <w:rsid w:val="008220D6"/>
    <w:rsid w:val="00844D09"/>
    <w:rsid w:val="0084569B"/>
    <w:rsid w:val="008619DC"/>
    <w:rsid w:val="008E69C6"/>
    <w:rsid w:val="009107F0"/>
    <w:rsid w:val="00917CA3"/>
    <w:rsid w:val="0094709B"/>
    <w:rsid w:val="009565FB"/>
    <w:rsid w:val="009B7B10"/>
    <w:rsid w:val="00A3461D"/>
    <w:rsid w:val="00A56843"/>
    <w:rsid w:val="00A94B3E"/>
    <w:rsid w:val="00AF56F7"/>
    <w:rsid w:val="00B33B93"/>
    <w:rsid w:val="00B57D4B"/>
    <w:rsid w:val="00B73657"/>
    <w:rsid w:val="00B903F1"/>
    <w:rsid w:val="00C771AA"/>
    <w:rsid w:val="00CA5C9B"/>
    <w:rsid w:val="00CA71A1"/>
    <w:rsid w:val="00CB3281"/>
    <w:rsid w:val="00CB3F9C"/>
    <w:rsid w:val="00CD5953"/>
    <w:rsid w:val="00D00018"/>
    <w:rsid w:val="00D32270"/>
    <w:rsid w:val="00D54201"/>
    <w:rsid w:val="00D601C9"/>
    <w:rsid w:val="00DA2436"/>
    <w:rsid w:val="00E15329"/>
    <w:rsid w:val="00E21141"/>
    <w:rsid w:val="00E447F8"/>
    <w:rsid w:val="00EE063B"/>
    <w:rsid w:val="00EE4D09"/>
    <w:rsid w:val="00F628EC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4E21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E211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1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1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meeraE/microcontrollers/tree/master/TIV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4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Ameera Essaqi</cp:lastModifiedBy>
  <cp:revision>15</cp:revision>
  <cp:lastPrinted>2019-12-01T01:34:00Z</cp:lastPrinted>
  <dcterms:created xsi:type="dcterms:W3CDTF">2019-09-27T04:36:00Z</dcterms:created>
  <dcterms:modified xsi:type="dcterms:W3CDTF">2019-12-01T01:41:00Z</dcterms:modified>
</cp:coreProperties>
</file>