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Motivačni dopis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Vážený pane řediteli,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rád bych Vám představil svůj zájem o obor informační technologie a jeho aplikace v různých oblastech. Velmi mě zajímají obory B2B/B2C web servisy, machine learning a umělá inteligence a podobně. Věřím, že obor informační technologie poskytuje velké možnosti pro kreativitu, inovace a řešení komplexních problémů.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Nyni se zajímám o programování webové aplikace pomoci frameworku Django. Baví mě vytvářet webové stránky, a věřím, že vaše škola mi poskytne znalosti a dovednosti, abych mohl své schopnosti dále rozvíjet. Snažím se sám učit a získávat zkušenosti s programovacími jazyky a technologii, jako jsou C#, Python, Git, Docker a HTML/CSS, a rád bych se dal zlepšil a získal více dovedností ve vaší škole.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Kromě toho, také velmi zajímám o matematice a statistice, analyze dat a jeji implementace na umělou inteligenci a strojové učení. Jsem přesvědčen, že tyto technologie budou mít v budoucnu stále větší vliv na náš každodenní život a práci. Chtěl bych se naučit, jak využít tyto technologie k řešení komplexních problémů a vytváření efektivních řešení.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Mým cílem je v budoucnu pracovat jako projektový manažer v oblasti informačních technologií a mít svůj startup. Věřím, že vaše škola mi poskytne vzdělání a dovednosti, které potřebuji pro to, abych mohl v budoucnu pracovat v IT odvětví jako softwarový vývojář, projektový manažer, IT analytik nebo stat se studentem se novym, zajímavým startupem.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Kvůli těm cílům mám silnou motivaci učit se a zlepšovat se a věřím, že vaše škola mi poskytne příležitost k rozvoji v této oblasti. Snažím se získat co nejvíce zkušeností v této oblasti a posunout se dál v kariéře, abych mohl realizovat své ambice.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 pozdravem,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Amiriddin Abdullaev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