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F139" w14:textId="77777777" w:rsidR="00F95031" w:rsidRDefault="00000000">
      <w:pPr>
        <w:rPr>
          <w:rFonts w:ascii="Times New Roman" w:hAnsi="Times New Roman" w:cs="Times New Roman"/>
          <w:b/>
          <w:sz w:val="52"/>
          <w:szCs w:val="52"/>
          <w:lang w:val="cs-CZ"/>
        </w:rPr>
      </w:pPr>
      <w:r>
        <w:rPr>
          <w:rFonts w:ascii="Times New Roman" w:hAnsi="Times New Roman" w:cs="Times New Roman"/>
          <w:b/>
          <w:sz w:val="52"/>
          <w:szCs w:val="52"/>
          <w:lang w:val="cs-CZ"/>
        </w:rPr>
        <w:t xml:space="preserve">Amiriddin </w:t>
      </w:r>
    </w:p>
    <w:p w14:paraId="76750C84" w14:textId="77777777" w:rsidR="00F95031" w:rsidRDefault="00000000">
      <w:pPr>
        <w:rPr>
          <w:rFonts w:ascii="Times New Roman" w:hAnsi="Times New Roman" w:cs="Times New Roman"/>
          <w:b/>
          <w:sz w:val="52"/>
          <w:szCs w:val="52"/>
          <w:lang w:val="cs-CZ"/>
        </w:rPr>
      </w:pPr>
      <w:r>
        <w:rPr>
          <w:rFonts w:ascii="Times New Roman" w:hAnsi="Times New Roman" w:cs="Times New Roman"/>
          <w:b/>
          <w:sz w:val="52"/>
          <w:szCs w:val="52"/>
          <w:lang w:val="cs-CZ"/>
        </w:rPr>
        <w:t>Abdullaev</w:t>
      </w:r>
    </w:p>
    <w:p w14:paraId="036E2AFA" w14:textId="77777777" w:rsidR="00F95031" w:rsidRDefault="00000000">
      <w:pPr>
        <w:rPr>
          <w:rFonts w:ascii="Times New Roman" w:hAnsi="Times New Roman" w:cs="Times New Roman"/>
          <w:b/>
          <w:sz w:val="28"/>
          <w:szCs w:val="28"/>
          <w:lang w:val="cs-CZ"/>
        </w:rPr>
      </w:pPr>
      <w:r>
        <w:rPr>
          <w:rFonts w:ascii="Times New Roman" w:hAnsi="Times New Roman" w:cs="Times New Roman"/>
          <w:b/>
          <w:sz w:val="28"/>
          <w:szCs w:val="28"/>
          <w:lang w:val="cs-CZ"/>
        </w:rPr>
        <w:t xml:space="preserve">Cíl: </w:t>
      </w:r>
    </w:p>
    <w:p w14:paraId="34737896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Moje cíle v životě jsou veliké a dělávám všechno co jen jde aby se do nich dosáhl i když u toho několik krát v 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tom  cestě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spadnu. Svoje benefity zlepšuji tak aby pokrývaly moje nevýhody. V osobním názoru moje benefity jsou to např. umím rychle naučit nové téma v matematice, umím dobře naplánovat práci ve který mam, vidím u ostatních lidi výhody a nevýhody a podle toho umím rozdělit práci pro něj. </w:t>
      </w:r>
    </w:p>
    <w:p w14:paraId="4CE5DC12" w14:textId="77777777" w:rsidR="00F95031" w:rsidRDefault="00F95031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2938869E" w14:textId="77777777" w:rsidR="00F95031" w:rsidRDefault="0000000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cs-CZ"/>
        </w:rPr>
      </w:pPr>
      <w:r>
        <w:rPr>
          <w:rFonts w:ascii="Times New Roman" w:hAnsi="Times New Roman" w:cs="Times New Roman"/>
          <w:b/>
          <w:sz w:val="28"/>
          <w:szCs w:val="28"/>
          <w:lang w:val="cs-CZ"/>
        </w:rPr>
        <w:t xml:space="preserve">Vzdělání: </w:t>
      </w:r>
    </w:p>
    <w:p w14:paraId="78911A56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Ve státu Uzbekistán </w:t>
      </w:r>
    </w:p>
    <w:p w14:paraId="71AC4542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v hlavním městě Taškent 185 škola …….......……………... 2012 – do únoru 2017</w:t>
      </w:r>
    </w:p>
    <w:p w14:paraId="78E9E418" w14:textId="77777777" w:rsidR="00F95031" w:rsidRDefault="00F95031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3FE054F2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Základní a Mateřská škola Staňkovice </w:t>
      </w:r>
    </w:p>
    <w:p w14:paraId="1C2794DE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Postoloprtská 100, 439 49 Staňkovice ……………………  od únoru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2017 – 2018</w:t>
      </w:r>
      <w:proofErr w:type="gramEnd"/>
    </w:p>
    <w:p w14:paraId="3586D108" w14:textId="77777777" w:rsidR="00F95031" w:rsidRDefault="00F95031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100DE538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Základní škola Komenského Alej</w:t>
      </w:r>
    </w:p>
    <w:p w14:paraId="001F4980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Komenského alej 749, 438 01 Žatec ……………………...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2018 – 2022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4B5350CC" w14:textId="77777777" w:rsidR="00F95031" w:rsidRDefault="00F95031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564F7CC6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Ted studuji v SOŠ a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SOU  Neratovice</w:t>
      </w:r>
      <w:proofErr w:type="gramEnd"/>
    </w:p>
    <w:p w14:paraId="427297EA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Školní 664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Neratovice  277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11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…………………………… od 2022</w:t>
      </w:r>
    </w:p>
    <w:p w14:paraId="413AB9A2" w14:textId="77777777" w:rsidR="00F95031" w:rsidRDefault="00F95031">
      <w:pPr>
        <w:spacing w:line="360" w:lineRule="auto"/>
        <w:rPr>
          <w:rFonts w:ascii="Times New Roman" w:hAnsi="Times New Roman" w:cs="Times New Roman"/>
          <w:sz w:val="28"/>
          <w:szCs w:val="28"/>
          <w:lang w:val="cs-CZ"/>
        </w:rPr>
      </w:pPr>
    </w:p>
    <w:p w14:paraId="04F05C97" w14:textId="77777777" w:rsidR="00F95031" w:rsidRDefault="0000000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cs-CZ"/>
        </w:rPr>
      </w:pPr>
      <w:r>
        <w:rPr>
          <w:rFonts w:ascii="Times New Roman" w:hAnsi="Times New Roman" w:cs="Times New Roman"/>
          <w:b/>
          <w:sz w:val="28"/>
          <w:szCs w:val="28"/>
          <w:lang w:val="cs-CZ"/>
        </w:rPr>
        <w:t>Pracovní zkušenosti:</w:t>
      </w:r>
    </w:p>
    <w:p w14:paraId="141CAD14" w14:textId="66889189" w:rsidR="00F95031" w:rsidRDefault="00000000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Zatím jsem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nikde  nepracoval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nebyl jsem nikde na brigádě. Pracoval v malých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školnich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projektech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které se konaly a také jsem dělal</w:t>
      </w:r>
      <w:r w:rsidR="00F4283C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několik</w:t>
      </w:r>
      <w:r w:rsidR="00F4283C">
        <w:rPr>
          <w:rFonts w:ascii="Times New Roman" w:hAnsi="Times New Roman" w:cs="Times New Roman"/>
          <w:sz w:val="24"/>
          <w:szCs w:val="24"/>
          <w:lang w:val="cs-CZ"/>
        </w:rPr>
        <w:t xml:space="preserve"> svých </w:t>
      </w:r>
      <w:r>
        <w:rPr>
          <w:rFonts w:ascii="Times New Roman" w:hAnsi="Times New Roman" w:cs="Times New Roman"/>
          <w:sz w:val="24"/>
          <w:szCs w:val="24"/>
          <w:lang w:val="cs-CZ"/>
        </w:rPr>
        <w:t>malých webových stránkách.</w:t>
      </w:r>
    </w:p>
    <w:p w14:paraId="2B288FCA" w14:textId="77777777" w:rsidR="00F95031" w:rsidRDefault="00000000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  </w:t>
      </w:r>
    </w:p>
    <w:p w14:paraId="4E2102B6" w14:textId="77777777" w:rsidR="00F95031" w:rsidRDefault="0000000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cs-CZ"/>
        </w:rPr>
      </w:pPr>
      <w:r>
        <w:rPr>
          <w:rFonts w:ascii="Times New Roman" w:hAnsi="Times New Roman" w:cs="Times New Roman"/>
          <w:b/>
          <w:sz w:val="28"/>
          <w:szCs w:val="28"/>
          <w:lang w:val="cs-CZ"/>
        </w:rPr>
        <w:lastRenderedPageBreak/>
        <w:t>Dovednosti:</w:t>
      </w:r>
    </w:p>
    <w:p w14:paraId="6371E126" w14:textId="0A3653E8" w:rsidR="00F95031" w:rsidRDefault="00000000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Základy v programovacím jazyce Python také ve frameworku Django</w:t>
      </w:r>
      <w:r w:rsidR="002654CA">
        <w:rPr>
          <w:rFonts w:ascii="Times New Roman" w:hAnsi="Times New Roman" w:cs="Times New Roman"/>
          <w:sz w:val="24"/>
          <w:szCs w:val="24"/>
          <w:lang w:val="cs-CZ"/>
        </w:rPr>
        <w:t>, Django REST API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</w:t>
      </w:r>
      <w:r w:rsidR="00D21727">
        <w:rPr>
          <w:rFonts w:ascii="Times New Roman" w:hAnsi="Times New Roman" w:cs="Times New Roman"/>
          <w:sz w:val="24"/>
          <w:szCs w:val="24"/>
          <w:lang w:val="en-US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r>
        <w:rPr>
          <w:rFonts w:ascii="Times New Roman" w:hAnsi="Times New Roman" w:cs="Times New Roman"/>
          <w:sz w:val="24"/>
          <w:szCs w:val="24"/>
          <w:lang w:val="cs-CZ"/>
        </w:rPr>
        <w:t>Git, GitHub. Ted pořad rozšiřuji svoje dovednosti v těchto oborech a také k nim přidávám programovací jazyk Java, C</w:t>
      </w:r>
      <w:r>
        <w:rPr>
          <w:rFonts w:ascii="Times New Roman" w:hAnsi="Times New Roman" w:cs="Times New Roman"/>
          <w:sz w:val="24"/>
          <w:szCs w:val="24"/>
          <w:lang w:val="en-US"/>
        </w:rPr>
        <w:t>#, ML,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nastroj Docker,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DaVinci Resolve, Blender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22D75143" w14:textId="77777777" w:rsidR="00F95031" w:rsidRDefault="00F95031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395544BE" w14:textId="77777777" w:rsidR="00F95031" w:rsidRDefault="00000000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QR code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můj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GitHub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173AF8DB" w14:textId="77777777" w:rsidR="00F95031" w:rsidRDefault="00000000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repositoru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ABDULLAEVAMIRIDDIN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můžete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najít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můj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motivační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dopis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životopis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jiné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informace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mých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koníčcích</w:t>
      </w:r>
      <w:proofErr w:type="spellEnd"/>
    </w:p>
    <w:p w14:paraId="4C699624" w14:textId="77777777" w:rsidR="00F95031" w:rsidRDefault="00000000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noProof/>
        </w:rPr>
        <w:drawing>
          <wp:inline distT="0" distB="0" distL="0" distR="0" wp14:anchorId="09B1BFD8" wp14:editId="03197001">
            <wp:extent cx="4250055" cy="425005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031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roman"/>
    <w:pitch w:val="variable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031"/>
    <w:rsid w:val="002654CA"/>
    <w:rsid w:val="005178FF"/>
    <w:rsid w:val="00D21727"/>
    <w:rsid w:val="00F4283C"/>
    <w:rsid w:val="00F9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BC1A"/>
  <w15:docId w15:val="{7B002357-2106-49AB-8566-23424DDE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200" w:line="276" w:lineRule="auto"/>
    </w:pPr>
  </w:style>
  <w:style w:type="paragraph" w:styleId="Nadpis2">
    <w:name w:val="heading 2"/>
    <w:basedOn w:val="Normln"/>
    <w:link w:val="Nadpis2Char"/>
    <w:uiPriority w:val="9"/>
    <w:qFormat/>
    <w:rsid w:val="0037382F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qFormat/>
    <w:rsid w:val="003738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4F4F10"/>
    <w:rPr>
      <w:rFonts w:ascii="Tahoma" w:hAnsi="Tahoma" w:cs="Tahoma"/>
      <w:sz w:val="16"/>
      <w:szCs w:val="16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Zkladntext">
    <w:name w:val="Body Text"/>
    <w:basedOn w:val="Normln"/>
    <w:pPr>
      <w:spacing w:after="140"/>
    </w:pPr>
  </w:style>
  <w:style w:type="paragraph" w:styleId="Seznam">
    <w:name w:val="List"/>
    <w:basedOn w:val="Zkladntext"/>
    <w:rPr>
      <w:rFonts w:cs="Lucida Sans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Rejstk">
    <w:name w:val="Rejstřík"/>
    <w:basedOn w:val="Normln"/>
    <w:qFormat/>
    <w:pPr>
      <w:suppressLineNumbers/>
    </w:pPr>
    <w:rPr>
      <w:rFonts w:cs="Lucida Sans"/>
    </w:rPr>
  </w:style>
  <w:style w:type="paragraph" w:styleId="Odstavecseseznamem">
    <w:name w:val="List Paragraph"/>
    <w:basedOn w:val="Normln"/>
    <w:uiPriority w:val="34"/>
    <w:qFormat/>
    <w:rsid w:val="00CE537D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4F4F1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215</Words>
  <Characters>1229</Characters>
  <Application>Microsoft Office Word</Application>
  <DocSecurity>0</DocSecurity>
  <Lines>10</Lines>
  <Paragraphs>2</Paragraphs>
  <ScaleCrop>false</ScaleCrop>
  <Company>HP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dc:description/>
  <cp:lastModifiedBy>Amiriddin Abdullaev</cp:lastModifiedBy>
  <cp:revision>42</cp:revision>
  <dcterms:created xsi:type="dcterms:W3CDTF">2022-11-23T18:34:00Z</dcterms:created>
  <dcterms:modified xsi:type="dcterms:W3CDTF">2023-05-24T19:38:00Z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9b7362aabdfdd71f84681cbc0e8621556d4f16a2d0ef2fa39867eae21ac22413</vt:lpwstr>
  </property>
</Properties>
</file>