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80FCF" w14:textId="77777777" w:rsidR="001F7501" w:rsidRPr="001F7501" w:rsidRDefault="001F7501" w:rsidP="001F7501">
      <w:pPr>
        <w:rPr>
          <w:b/>
          <w:bCs/>
        </w:rPr>
      </w:pPr>
      <w:r w:rsidRPr="001F7501">
        <w:rPr>
          <w:b/>
          <w:bCs/>
        </w:rPr>
        <w:t>Lab 18 - Configure and Verify Port Security (read-only)</w:t>
      </w:r>
    </w:p>
    <w:p w14:paraId="5F6A2EBB" w14:textId="69CC3202" w:rsidR="004C19A7" w:rsidRDefault="00E239AD">
      <w:r>
        <w:rPr>
          <w:noProof/>
        </w:rPr>
        <w:drawing>
          <wp:inline distT="0" distB="0" distL="0" distR="0" wp14:anchorId="5A788920" wp14:editId="1E053505">
            <wp:extent cx="1097280" cy="3177540"/>
            <wp:effectExtent l="0" t="0" r="7620" b="3810"/>
            <wp:docPr id="1" name="Picture 1" descr="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 Topolog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97280" cy="3177540"/>
                    </a:xfrm>
                    <a:prstGeom prst="rect">
                      <a:avLst/>
                    </a:prstGeom>
                    <a:noFill/>
                    <a:ln>
                      <a:noFill/>
                    </a:ln>
                  </pic:spPr>
                </pic:pic>
              </a:graphicData>
            </a:graphic>
          </wp:inline>
        </w:drawing>
      </w:r>
    </w:p>
    <w:p w14:paraId="669A2C82" w14:textId="77777777" w:rsidR="00E239AD" w:rsidRDefault="00E239AD"/>
    <w:p w14:paraId="6616F001" w14:textId="77777777" w:rsidR="00E239AD" w:rsidRPr="00E239AD" w:rsidRDefault="00E239AD" w:rsidP="00E239AD">
      <w:r w:rsidRPr="00E239AD">
        <w:rPr>
          <w:b/>
          <w:bCs/>
        </w:rPr>
        <w:t>Port Security:</w:t>
      </w:r>
      <w:r w:rsidRPr="00E239AD">
        <w:t> Switches learn MAC addresses when the frame traverses a switch port. By using port security, user can limit the number of MAC addresses that can be learned on a port, set static MAC addresses allowed on a port and set actions in case of violations. User can either use restrict, shut down or protect as action to violation of port-security.</w:t>
      </w:r>
    </w:p>
    <w:p w14:paraId="19023107" w14:textId="77777777" w:rsidR="00E239AD" w:rsidRPr="00E239AD" w:rsidRDefault="00E239AD" w:rsidP="00E239AD">
      <w:r w:rsidRPr="00E239AD">
        <w:rPr>
          <w:b/>
          <w:bCs/>
        </w:rPr>
        <w:t>Protect:</w:t>
      </w:r>
      <w:r w:rsidRPr="00E239AD">
        <w:t> This mode drops the packets with unknown source mac address.</w:t>
      </w:r>
    </w:p>
    <w:p w14:paraId="041FAB25" w14:textId="77777777" w:rsidR="00E239AD" w:rsidRPr="00E239AD" w:rsidRDefault="00E239AD" w:rsidP="00E239AD">
      <w:r w:rsidRPr="00E239AD">
        <w:rPr>
          <w:b/>
          <w:bCs/>
        </w:rPr>
        <w:t>Restrict:</w:t>
      </w:r>
      <w:r w:rsidRPr="00E239AD">
        <w:t> This mode performs the same function as protect, that is drops packets with unknown source mac address and in addition to this, it will also generate a log message.</w:t>
      </w:r>
    </w:p>
    <w:p w14:paraId="4DF55680" w14:textId="77777777" w:rsidR="00E239AD" w:rsidRPr="00E239AD" w:rsidRDefault="00E239AD" w:rsidP="00E239AD">
      <w:r w:rsidRPr="00E239AD">
        <w:rPr>
          <w:b/>
          <w:bCs/>
        </w:rPr>
        <w:t>shut down:</w:t>
      </w:r>
      <w:r w:rsidRPr="00E239AD">
        <w:t> This mode is mostly preferred as compared to other modes as it shut down the port immediately if frames from unknown source mac address are received. It will also generate a log. This port will remain in shut down state until the administrator will perform “no shutdown” command.</w:t>
      </w:r>
    </w:p>
    <w:p w14:paraId="58043ED8" w14:textId="77777777" w:rsidR="00E239AD" w:rsidRPr="00E239AD" w:rsidRDefault="00E239AD" w:rsidP="00E239AD">
      <w:r w:rsidRPr="00E239AD">
        <w:rPr>
          <w:b/>
          <w:bCs/>
        </w:rPr>
        <w:t>Sticky:</w:t>
      </w:r>
      <w:r w:rsidRPr="00E239AD">
        <w:t> This is not a violation mode. By using sticky command, user provides static Mac address security without typing the absolute Mac address. For example, if user provides maximum limit of 2 then the first 2 Mac addresses learned on that port will be placed in running-configuration.</w:t>
      </w:r>
    </w:p>
    <w:p w14:paraId="35EBD636" w14:textId="77777777" w:rsidR="00E239AD" w:rsidRPr="00E239AD" w:rsidRDefault="00E239AD" w:rsidP="00E239AD">
      <w:r w:rsidRPr="00E239AD">
        <w:rPr>
          <w:b/>
          <w:bCs/>
        </w:rPr>
        <w:t>Note</w:t>
      </w:r>
      <w:r w:rsidRPr="00E239AD">
        <w:t> – The port security will work on access port only.</w:t>
      </w:r>
    </w:p>
    <w:p w14:paraId="3385A51E" w14:textId="77777777" w:rsidR="00E239AD" w:rsidRPr="00E239AD" w:rsidRDefault="00E239AD" w:rsidP="00E239AD">
      <w:pPr>
        <w:rPr>
          <w:b/>
          <w:bCs/>
        </w:rPr>
      </w:pPr>
      <w:r w:rsidRPr="00E239AD">
        <w:rPr>
          <w:b/>
          <w:bCs/>
        </w:rPr>
        <w:t>Task 1: Configure Port Security with Static MAC:</w:t>
      </w:r>
    </w:p>
    <w:p w14:paraId="291C3F06" w14:textId="77777777" w:rsidR="00E239AD" w:rsidRPr="00E239AD" w:rsidRDefault="00E239AD" w:rsidP="00E239AD">
      <w:r w:rsidRPr="00E239AD">
        <w:t>In our Lab Scenario we have two PCs PC1 and PC2 connected to switches SW1. PC1(E0/0) is connected to SW1(E0/1) and PC2(E0/0) is connected to SW1(E0/0). Let us configure Port Security with Static MAC Mapping for interface E0/0.</w:t>
      </w:r>
    </w:p>
    <w:p w14:paraId="3BAA9BD4" w14:textId="77777777" w:rsidR="00E239AD" w:rsidRPr="00E239AD" w:rsidRDefault="00E239AD" w:rsidP="00E239AD">
      <w:r w:rsidRPr="00E239AD">
        <w:t>Current Switch connectivity and details are as shown below in the table:</w:t>
      </w:r>
    </w:p>
    <w:tbl>
      <w:tblPr>
        <w:tblW w:w="14412"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929"/>
        <w:gridCol w:w="4483"/>
      </w:tblGrid>
      <w:tr w:rsidR="00E239AD" w:rsidRPr="00E239AD" w14:paraId="2C5F3F3C" w14:textId="77777777" w:rsidTr="00E239AD">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FFFFF"/>
            <w:tcMar>
              <w:top w:w="15" w:type="dxa"/>
              <w:left w:w="15" w:type="dxa"/>
              <w:bottom w:w="137" w:type="dxa"/>
              <w:right w:w="15" w:type="dxa"/>
            </w:tcMar>
            <w:vAlign w:val="bottom"/>
            <w:hideMark/>
          </w:tcPr>
          <w:p w14:paraId="1B28D4E8" w14:textId="77777777" w:rsidR="00E239AD" w:rsidRPr="00E239AD" w:rsidRDefault="00E239AD" w:rsidP="00E239AD">
            <w:pPr>
              <w:rPr>
                <w:b/>
                <w:bCs/>
              </w:rPr>
            </w:pPr>
            <w:r w:rsidRPr="00E239AD">
              <w:rPr>
                <w:b/>
                <w:bCs/>
              </w:rPr>
              <w:lastRenderedPageBreak/>
              <w:br/>
              <w:t>PC1 (MAC - aabb.cc00.0200) - Ethernet 0/0</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5" w:type="dxa"/>
              <w:left w:w="15" w:type="dxa"/>
              <w:bottom w:w="137" w:type="dxa"/>
              <w:right w:w="15" w:type="dxa"/>
            </w:tcMar>
            <w:vAlign w:val="bottom"/>
            <w:hideMark/>
          </w:tcPr>
          <w:p w14:paraId="087C874D" w14:textId="77777777" w:rsidR="00E239AD" w:rsidRPr="00E239AD" w:rsidRDefault="00E239AD" w:rsidP="00E239AD">
            <w:pPr>
              <w:rPr>
                <w:b/>
                <w:bCs/>
              </w:rPr>
            </w:pPr>
            <w:r w:rsidRPr="00E239AD">
              <w:rPr>
                <w:b/>
                <w:bCs/>
              </w:rPr>
              <w:br/>
              <w:t>SW1 - Ethernet 0/1</w:t>
            </w:r>
          </w:p>
        </w:tc>
      </w:tr>
      <w:tr w:rsidR="00E239AD" w:rsidRPr="00E239AD" w14:paraId="29C1F4E8" w14:textId="77777777" w:rsidTr="00E239AD">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5D09A55B" w14:textId="77777777" w:rsidR="00E239AD" w:rsidRPr="00E239AD" w:rsidRDefault="00E239AD" w:rsidP="00E239AD">
            <w:r w:rsidRPr="00E239AD">
              <w:br/>
              <w:t>PC2 (MAC - aabb.cc00.0400) - Ethernet 0/0</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137" w:type="dxa"/>
              <w:left w:w="15" w:type="dxa"/>
              <w:bottom w:w="137" w:type="dxa"/>
              <w:right w:w="15" w:type="dxa"/>
            </w:tcMar>
            <w:vAlign w:val="bottom"/>
            <w:hideMark/>
          </w:tcPr>
          <w:p w14:paraId="5619759D" w14:textId="77777777" w:rsidR="00E239AD" w:rsidRPr="00E239AD" w:rsidRDefault="00E239AD" w:rsidP="00E239AD">
            <w:r w:rsidRPr="00E239AD">
              <w:br/>
              <w:t>SW1 - Ethernet 0/0</w:t>
            </w:r>
          </w:p>
        </w:tc>
      </w:tr>
    </w:tbl>
    <w:p w14:paraId="10DD3F34" w14:textId="77777777" w:rsidR="00E239AD" w:rsidRPr="00E239AD" w:rsidRDefault="00E239AD" w:rsidP="00E239AD">
      <w:pPr>
        <w:rPr>
          <w:b/>
          <w:bCs/>
        </w:rPr>
      </w:pPr>
      <w:r w:rsidRPr="00E239AD">
        <w:rPr>
          <w:b/>
          <w:bCs/>
        </w:rPr>
        <w:t>Step 1: Access the console of PC1 and press menu option 1 to get MAC address of PC1 Ethernet0/0 interface that is connected to SW1 Switch interface Ethernet0/1:</w:t>
      </w:r>
    </w:p>
    <w:p w14:paraId="12CE55FB" w14:textId="77777777" w:rsidR="00E239AD" w:rsidRPr="00E239AD" w:rsidRDefault="00E239AD" w:rsidP="00E239AD">
      <w:r w:rsidRPr="00E239AD">
        <w:t>**************************************************************************</w:t>
      </w:r>
    </w:p>
    <w:p w14:paraId="10C5387B" w14:textId="77777777" w:rsidR="00E239AD" w:rsidRPr="00E239AD" w:rsidRDefault="00E239AD" w:rsidP="00E239AD">
      <w:r w:rsidRPr="00E239AD">
        <w:t>**************************************************************************</w:t>
      </w:r>
    </w:p>
    <w:p w14:paraId="7914864B" w14:textId="77777777" w:rsidR="00E239AD" w:rsidRPr="00E239AD" w:rsidRDefault="00E239AD" w:rsidP="00E239AD">
      <w:r w:rsidRPr="00E239AD">
        <w:t>**                       Welcome to PC-01 MENU                          **</w:t>
      </w:r>
    </w:p>
    <w:p w14:paraId="2370F39E" w14:textId="77777777" w:rsidR="00E239AD" w:rsidRPr="00E239AD" w:rsidRDefault="00E239AD" w:rsidP="00E239AD">
      <w:r w:rsidRPr="00E239AD">
        <w:t>**                                                                      **</w:t>
      </w:r>
    </w:p>
    <w:p w14:paraId="3F3EBE5A" w14:textId="77777777" w:rsidR="00E239AD" w:rsidRPr="00E239AD" w:rsidRDefault="00E239AD" w:rsidP="00E239AD">
      <w:r w:rsidRPr="00E239AD">
        <w:t>**      Press 1 --&gt; Show MAC Address of Ethernet0/0 (PC1)               **</w:t>
      </w:r>
    </w:p>
    <w:p w14:paraId="6519673F" w14:textId="77777777" w:rsidR="00E239AD" w:rsidRPr="00E239AD" w:rsidRDefault="00E239AD" w:rsidP="00E239AD">
      <w:r w:rsidRPr="00E239AD">
        <w:t>**                                                                      **</w:t>
      </w:r>
    </w:p>
    <w:p w14:paraId="1A9AD2F3" w14:textId="77777777" w:rsidR="00E239AD" w:rsidRPr="00E239AD" w:rsidRDefault="00E239AD" w:rsidP="00E239AD">
      <w:r w:rsidRPr="00E239AD">
        <w:t>**      Press 2 --&gt; To Ping 10.0.0.20 (PC2)                             **</w:t>
      </w:r>
    </w:p>
    <w:p w14:paraId="409B7FCE" w14:textId="77777777" w:rsidR="00E239AD" w:rsidRPr="00E239AD" w:rsidRDefault="00E239AD" w:rsidP="00E239AD">
      <w:r w:rsidRPr="00E239AD">
        <w:t>**                                                                      **</w:t>
      </w:r>
    </w:p>
    <w:p w14:paraId="2882DF46" w14:textId="77777777" w:rsidR="00E239AD" w:rsidRPr="00E239AD" w:rsidRDefault="00E239AD" w:rsidP="00E239AD">
      <w:r w:rsidRPr="00E239AD">
        <w:t>**      Press 3 --&gt; Change MAC to cccc.cccc.cccc of Ethernet0/0 (PC1)   **</w:t>
      </w:r>
    </w:p>
    <w:p w14:paraId="3FBC4750" w14:textId="77777777" w:rsidR="00E239AD" w:rsidRPr="00E239AD" w:rsidRDefault="00E239AD" w:rsidP="00E239AD">
      <w:r w:rsidRPr="00E239AD">
        <w:t>**                                                                      **</w:t>
      </w:r>
    </w:p>
    <w:p w14:paraId="35089B75" w14:textId="77777777" w:rsidR="00E239AD" w:rsidRPr="00E239AD" w:rsidRDefault="00E239AD" w:rsidP="00E239AD">
      <w:r w:rsidRPr="00E239AD">
        <w:t>**      Press 4 --&gt; Restore MAC Address of Ethernet0/0 (PC1)            **</w:t>
      </w:r>
    </w:p>
    <w:p w14:paraId="2640B7B7" w14:textId="77777777" w:rsidR="00E239AD" w:rsidRPr="00E239AD" w:rsidRDefault="00E239AD" w:rsidP="00E239AD">
      <w:r w:rsidRPr="00E239AD">
        <w:t>**                                                                      **</w:t>
      </w:r>
    </w:p>
    <w:p w14:paraId="1BD4A3A7" w14:textId="77777777" w:rsidR="00E239AD" w:rsidRPr="00E239AD" w:rsidRDefault="00E239AD" w:rsidP="00E239AD">
      <w:r w:rsidRPr="00E239AD">
        <w:t>**      Press q --&gt; To exit the device                                  **</w:t>
      </w:r>
    </w:p>
    <w:p w14:paraId="4796EBAC" w14:textId="77777777" w:rsidR="00E239AD" w:rsidRPr="00E239AD" w:rsidRDefault="00E239AD" w:rsidP="00E239AD">
      <w:r w:rsidRPr="00E239AD">
        <w:t>**************************************************************************</w:t>
      </w:r>
    </w:p>
    <w:p w14:paraId="03DC138F" w14:textId="77777777" w:rsidR="00E239AD" w:rsidRPr="00E239AD" w:rsidRDefault="00E239AD" w:rsidP="00E239AD">
      <w:r w:rsidRPr="00E239AD">
        <w:t>**************************************************************************</w:t>
      </w:r>
    </w:p>
    <w:p w14:paraId="2CE701E8" w14:textId="77777777" w:rsidR="00E239AD" w:rsidRPr="00E239AD" w:rsidRDefault="00E239AD" w:rsidP="00E239AD">
      <w:r w:rsidRPr="00E239AD">
        <w:t>1</w:t>
      </w:r>
    </w:p>
    <w:p w14:paraId="3540FA86" w14:textId="77777777" w:rsidR="00E239AD" w:rsidRPr="00E239AD" w:rsidRDefault="00E239AD" w:rsidP="00E239AD"/>
    <w:p w14:paraId="18D7A6F9" w14:textId="77777777" w:rsidR="00E239AD" w:rsidRPr="00E239AD" w:rsidRDefault="00E239AD" w:rsidP="00E239AD">
      <w:r w:rsidRPr="00E239AD">
        <w:t xml:space="preserve">  Hardware is AmdP2, address is aabb.cc00.0200 (bia aabb.cc00.0200)</w:t>
      </w:r>
    </w:p>
    <w:p w14:paraId="242D4C17" w14:textId="77777777" w:rsidR="00E239AD" w:rsidRPr="00E239AD" w:rsidRDefault="00E239AD" w:rsidP="00E239AD">
      <w:r w:rsidRPr="00E239AD">
        <w:t xml:space="preserve">  Internet address is 10.0.0.10/24</w:t>
      </w:r>
    </w:p>
    <w:p w14:paraId="78CCD995" w14:textId="77777777" w:rsidR="00E239AD" w:rsidRPr="00E239AD" w:rsidRDefault="00E239AD" w:rsidP="00E239AD">
      <w:r w:rsidRPr="00E239AD">
        <w:t>As seen in the output MAC Address of PC1 is aabb.cc00.0200. please make a note that MAC addresses in your output may be different. Similarly Let us get MAC Address of PC2:</w:t>
      </w:r>
    </w:p>
    <w:p w14:paraId="65C4110D" w14:textId="77777777" w:rsidR="00E239AD" w:rsidRPr="00E239AD" w:rsidRDefault="00E239AD" w:rsidP="00E239AD">
      <w:r w:rsidRPr="00E239AD">
        <w:t>**************************************************************************</w:t>
      </w:r>
    </w:p>
    <w:p w14:paraId="2DCF1D87" w14:textId="77777777" w:rsidR="00E239AD" w:rsidRPr="00E239AD" w:rsidRDefault="00E239AD" w:rsidP="00E239AD">
      <w:r w:rsidRPr="00E239AD">
        <w:t>**************************************************************************</w:t>
      </w:r>
    </w:p>
    <w:p w14:paraId="7DAC9CE8" w14:textId="77777777" w:rsidR="00E239AD" w:rsidRPr="00E239AD" w:rsidRDefault="00E239AD" w:rsidP="00E239AD">
      <w:r w:rsidRPr="00E239AD">
        <w:t>**                       Welcome to PC-02 MENU                          **</w:t>
      </w:r>
    </w:p>
    <w:p w14:paraId="620C5A74" w14:textId="77777777" w:rsidR="00E239AD" w:rsidRPr="00E239AD" w:rsidRDefault="00E239AD" w:rsidP="00E239AD">
      <w:r w:rsidRPr="00E239AD">
        <w:t>**                                                                      **</w:t>
      </w:r>
    </w:p>
    <w:p w14:paraId="0EF6FCD2" w14:textId="77777777" w:rsidR="00E239AD" w:rsidRPr="00E239AD" w:rsidRDefault="00E239AD" w:rsidP="00E239AD">
      <w:r w:rsidRPr="00E239AD">
        <w:lastRenderedPageBreak/>
        <w:t>**      Press 1 --&gt; Show MAC Address of Ethernet0/0 (PC2)               **</w:t>
      </w:r>
    </w:p>
    <w:p w14:paraId="344DAE40" w14:textId="77777777" w:rsidR="00E239AD" w:rsidRPr="00E239AD" w:rsidRDefault="00E239AD" w:rsidP="00E239AD">
      <w:r w:rsidRPr="00E239AD">
        <w:t>**                                                                      **</w:t>
      </w:r>
    </w:p>
    <w:p w14:paraId="23229C4D" w14:textId="77777777" w:rsidR="00E239AD" w:rsidRPr="00E239AD" w:rsidRDefault="00E239AD" w:rsidP="00E239AD">
      <w:r w:rsidRPr="00E239AD">
        <w:t>**      Press 2 --&gt; To Ping 10.0.0.10 (PC1)                             **</w:t>
      </w:r>
    </w:p>
    <w:p w14:paraId="01D301A8" w14:textId="77777777" w:rsidR="00E239AD" w:rsidRPr="00E239AD" w:rsidRDefault="00E239AD" w:rsidP="00E239AD">
      <w:r w:rsidRPr="00E239AD">
        <w:t>**                                                                      **</w:t>
      </w:r>
    </w:p>
    <w:p w14:paraId="16F328AE" w14:textId="77777777" w:rsidR="00E239AD" w:rsidRPr="00E239AD" w:rsidRDefault="00E239AD" w:rsidP="00E239AD">
      <w:r w:rsidRPr="00E239AD">
        <w:t>**      Press q --&gt; To exit the device                                  **</w:t>
      </w:r>
    </w:p>
    <w:p w14:paraId="096C59DB" w14:textId="77777777" w:rsidR="00E239AD" w:rsidRPr="00E239AD" w:rsidRDefault="00E239AD" w:rsidP="00E239AD">
      <w:r w:rsidRPr="00E239AD">
        <w:t>**************************************************************************</w:t>
      </w:r>
    </w:p>
    <w:p w14:paraId="1CBFEB58" w14:textId="77777777" w:rsidR="00E239AD" w:rsidRPr="00E239AD" w:rsidRDefault="00E239AD" w:rsidP="00E239AD">
      <w:r w:rsidRPr="00E239AD">
        <w:t>**************************************************************************</w:t>
      </w:r>
    </w:p>
    <w:p w14:paraId="09B45F12" w14:textId="77777777" w:rsidR="00E239AD" w:rsidRPr="00E239AD" w:rsidRDefault="00E239AD" w:rsidP="00E239AD"/>
    <w:p w14:paraId="67AFEFAE" w14:textId="77777777" w:rsidR="00E239AD" w:rsidRPr="00E239AD" w:rsidRDefault="00E239AD" w:rsidP="00E239AD">
      <w:r w:rsidRPr="00E239AD">
        <w:t>1</w:t>
      </w:r>
    </w:p>
    <w:p w14:paraId="638AE49D" w14:textId="77777777" w:rsidR="00E239AD" w:rsidRPr="00E239AD" w:rsidRDefault="00E239AD" w:rsidP="00E239AD"/>
    <w:p w14:paraId="62714548" w14:textId="77777777" w:rsidR="00E239AD" w:rsidRPr="00E239AD" w:rsidRDefault="00E239AD" w:rsidP="00E239AD">
      <w:r w:rsidRPr="00E239AD">
        <w:t xml:space="preserve">  Hardware is AmdP2, address is aabb.cc00.0400 (bia aabb.cc00.0400)</w:t>
      </w:r>
    </w:p>
    <w:p w14:paraId="2E7BCABA" w14:textId="77777777" w:rsidR="00E239AD" w:rsidRPr="00E239AD" w:rsidRDefault="00E239AD" w:rsidP="00E239AD">
      <w:r w:rsidRPr="00E239AD">
        <w:t xml:space="preserve">  Internet address is 10.0.0.20/24</w:t>
      </w:r>
    </w:p>
    <w:p w14:paraId="5E1D06CD" w14:textId="77777777" w:rsidR="00E239AD" w:rsidRPr="00E239AD" w:rsidRDefault="00E239AD" w:rsidP="00E239AD">
      <w:r w:rsidRPr="00E239AD">
        <w:t>As seen in the output MAC Address of PC1 is aabb.cc00.0400. please make a note that MAC addresses in your output may be different.</w:t>
      </w:r>
    </w:p>
    <w:p w14:paraId="1A9AE062" w14:textId="77777777" w:rsidR="00E239AD" w:rsidRPr="00E239AD" w:rsidRDefault="00E239AD" w:rsidP="00E239AD">
      <w:r w:rsidRPr="00E239AD">
        <w:t>Now let us verify if Switch SW1 has automatically learnt these MAC addresses in its MAC Table</w:t>
      </w:r>
    </w:p>
    <w:p w14:paraId="429ED762" w14:textId="77777777" w:rsidR="00E239AD" w:rsidRPr="00E239AD" w:rsidRDefault="00E239AD" w:rsidP="00E239AD">
      <w:pPr>
        <w:rPr>
          <w:b/>
          <w:bCs/>
        </w:rPr>
      </w:pPr>
      <w:r w:rsidRPr="00E239AD">
        <w:rPr>
          <w:b/>
          <w:bCs/>
        </w:rPr>
        <w:t>Step 2: Access the console SW1 switch and enter the show mac address-table command to verify that SW1 sees the PC1 MAC address on its Ethernet 0/1 interface and PC2 MAC address on its Ethernet 0/0 interface.</w:t>
      </w:r>
    </w:p>
    <w:p w14:paraId="62B9A4E3" w14:textId="77777777" w:rsidR="00E239AD" w:rsidRPr="00E239AD" w:rsidRDefault="00E239AD" w:rsidP="00E239AD">
      <w:r w:rsidRPr="00E239AD">
        <w:t>SW1# show mac address-table</w:t>
      </w:r>
    </w:p>
    <w:p w14:paraId="06F793F3" w14:textId="77777777" w:rsidR="00E239AD" w:rsidRPr="00E239AD" w:rsidRDefault="00E239AD" w:rsidP="00E239AD"/>
    <w:p w14:paraId="62F391F0" w14:textId="77777777" w:rsidR="00E239AD" w:rsidRPr="00E239AD" w:rsidRDefault="00E239AD" w:rsidP="00E239AD">
      <w:r w:rsidRPr="00E239AD">
        <w:t xml:space="preserve">          Mac Address Table</w:t>
      </w:r>
    </w:p>
    <w:p w14:paraId="35329B06" w14:textId="77777777" w:rsidR="00E239AD" w:rsidRPr="00E239AD" w:rsidRDefault="00E239AD" w:rsidP="00E239AD">
      <w:r w:rsidRPr="00E239AD">
        <w:t>-------------------------------------------</w:t>
      </w:r>
    </w:p>
    <w:p w14:paraId="7172122A" w14:textId="77777777" w:rsidR="00E239AD" w:rsidRPr="00E239AD" w:rsidRDefault="00E239AD" w:rsidP="00E239AD"/>
    <w:p w14:paraId="402FBF0F" w14:textId="77777777" w:rsidR="00E239AD" w:rsidRPr="00E239AD" w:rsidRDefault="00E239AD" w:rsidP="00E239AD">
      <w:r w:rsidRPr="00E239AD">
        <w:t>Vlan    Mac Address       Type        Ports</w:t>
      </w:r>
    </w:p>
    <w:p w14:paraId="02C16836" w14:textId="77777777" w:rsidR="00E239AD" w:rsidRPr="00E239AD" w:rsidRDefault="00E239AD" w:rsidP="00E239AD">
      <w:r w:rsidRPr="00E239AD">
        <w:t>----    -----------       --------    -----</w:t>
      </w:r>
    </w:p>
    <w:p w14:paraId="50C79737" w14:textId="77777777" w:rsidR="00E239AD" w:rsidRPr="00E239AD" w:rsidRDefault="00E239AD" w:rsidP="00E239AD">
      <w:r w:rsidRPr="00E239AD">
        <w:t xml:space="preserve">   1    aabb.cc00.0200    DYNAMIC     Et0/1</w:t>
      </w:r>
    </w:p>
    <w:p w14:paraId="1400EA48" w14:textId="77777777" w:rsidR="00E239AD" w:rsidRPr="00E239AD" w:rsidRDefault="00E239AD" w:rsidP="00E239AD">
      <w:r w:rsidRPr="00E239AD">
        <w:t xml:space="preserve">   1    aabb.cc00.0400    DYNAMIC     Et0/0</w:t>
      </w:r>
    </w:p>
    <w:p w14:paraId="022899B6" w14:textId="77777777" w:rsidR="00E239AD" w:rsidRPr="00E239AD" w:rsidRDefault="00E239AD" w:rsidP="00E239AD">
      <w:r w:rsidRPr="00E239AD">
        <w:t>Total Mac Addresses for this criterion: 2</w:t>
      </w:r>
    </w:p>
    <w:p w14:paraId="6A9D8E84" w14:textId="77777777" w:rsidR="00E239AD" w:rsidRPr="00E239AD" w:rsidRDefault="00E239AD" w:rsidP="00E239AD">
      <w:r w:rsidRPr="00E239AD">
        <w:t>As seen in the output of SW1s MAC Table MAC, switch has Dynamically learnt the MAC address of PC1 and PC2 on respective ports.</w:t>
      </w:r>
    </w:p>
    <w:p w14:paraId="39714F06" w14:textId="77777777" w:rsidR="00E239AD" w:rsidRPr="00E239AD" w:rsidRDefault="00E239AD" w:rsidP="00E239AD">
      <w:r w:rsidRPr="00E239AD">
        <w:t>Now Let us configure port security with static MAC on the Ethernet0/1 interface. Let us use the MAC address of the PC1 that we determined in the previous steps.</w:t>
      </w:r>
    </w:p>
    <w:p w14:paraId="4AF16754" w14:textId="77777777" w:rsidR="00E239AD" w:rsidRPr="00E239AD" w:rsidRDefault="00E239AD" w:rsidP="00E239AD">
      <w:pPr>
        <w:rPr>
          <w:b/>
          <w:bCs/>
        </w:rPr>
      </w:pPr>
      <w:r w:rsidRPr="00E239AD">
        <w:rPr>
          <w:b/>
          <w:bCs/>
        </w:rPr>
        <w:lastRenderedPageBreak/>
        <w:t>Step 3: Access the console of Switch SW1 and enter Interface configuration mode. Type following command to make Static entry of PC1s MAC address against Port E0/1 for Port Security Purposes:</w:t>
      </w:r>
    </w:p>
    <w:p w14:paraId="2A15ECAA" w14:textId="77777777" w:rsidR="00E239AD" w:rsidRPr="00E239AD" w:rsidRDefault="00E239AD" w:rsidP="00E239AD">
      <w:r w:rsidRPr="00E239AD">
        <w:t>SW1# configure terminal</w:t>
      </w:r>
    </w:p>
    <w:p w14:paraId="262505DC" w14:textId="77777777" w:rsidR="00E239AD" w:rsidRPr="00E239AD" w:rsidRDefault="00E239AD" w:rsidP="00E239AD"/>
    <w:p w14:paraId="755E8310" w14:textId="77777777" w:rsidR="00E239AD" w:rsidRPr="00E239AD" w:rsidRDefault="00E239AD" w:rsidP="00E239AD">
      <w:r w:rsidRPr="00E239AD">
        <w:t>SW1(config)# interface Ethernet 0/1</w:t>
      </w:r>
    </w:p>
    <w:p w14:paraId="45D6FB37" w14:textId="77777777" w:rsidR="00E239AD" w:rsidRPr="00E239AD" w:rsidRDefault="00E239AD" w:rsidP="00E239AD">
      <w:r w:rsidRPr="00E239AD">
        <w:t>SW1(config-if)# switchport mode access</w:t>
      </w:r>
    </w:p>
    <w:p w14:paraId="6370574D" w14:textId="77777777" w:rsidR="00E239AD" w:rsidRPr="00E239AD" w:rsidRDefault="00E239AD" w:rsidP="00E239AD">
      <w:r w:rsidRPr="00E239AD">
        <w:t>SW1(config-if)# switchport port-security mac-address aabb.cc00.0200</w:t>
      </w:r>
    </w:p>
    <w:p w14:paraId="67D21B82" w14:textId="77777777" w:rsidR="00E239AD" w:rsidRPr="00E239AD" w:rsidRDefault="00E239AD" w:rsidP="00E239AD">
      <w:r w:rsidRPr="00E239AD">
        <w:t>SW1(config-if)# switchport port-security</w:t>
      </w:r>
    </w:p>
    <w:p w14:paraId="027631B5" w14:textId="77777777" w:rsidR="00E239AD" w:rsidRPr="00E239AD" w:rsidRDefault="00E239AD" w:rsidP="00E239AD">
      <w:r w:rsidRPr="00E239AD">
        <w:t>SW1(config-if)# end</w:t>
      </w:r>
    </w:p>
    <w:p w14:paraId="0B5D9A50" w14:textId="77777777" w:rsidR="00E239AD" w:rsidRPr="00E239AD" w:rsidRDefault="00E239AD" w:rsidP="00E239AD">
      <w:r w:rsidRPr="00E239AD">
        <w:t>The MAC address specified statically for Port Security belongs to PC1. Therefore, the SW1 only allows PC1s MAC address on Ethernet0/1. Also, it is best practice to enter the port security optional commands first, and then enable port security last, with the switchport port-security command.</w:t>
      </w:r>
    </w:p>
    <w:p w14:paraId="20F5B354" w14:textId="77777777" w:rsidR="00E239AD" w:rsidRPr="00E239AD" w:rsidRDefault="00E239AD" w:rsidP="00E239AD">
      <w:r w:rsidRPr="00E239AD">
        <w:t>Let us Verify the port Security Status on SW1 switch.</w:t>
      </w:r>
    </w:p>
    <w:p w14:paraId="0CED53D5" w14:textId="77777777" w:rsidR="00E239AD" w:rsidRPr="00E239AD" w:rsidRDefault="00E239AD" w:rsidP="00E239AD">
      <w:pPr>
        <w:rPr>
          <w:b/>
          <w:bCs/>
        </w:rPr>
      </w:pPr>
      <w:r w:rsidRPr="00E239AD">
        <w:rPr>
          <w:b/>
          <w:bCs/>
        </w:rPr>
        <w:t>Step 4: Access the console of Switch SW1 and enter Privilege EXEC mode. Type following command to Verify Port Security Status on switch SW1:</w:t>
      </w:r>
    </w:p>
    <w:p w14:paraId="07B5D10F" w14:textId="77777777" w:rsidR="00E239AD" w:rsidRPr="00E239AD" w:rsidRDefault="00E239AD" w:rsidP="00E239AD">
      <w:r w:rsidRPr="00E239AD">
        <w:t>SW1# show port-security</w:t>
      </w:r>
    </w:p>
    <w:p w14:paraId="6521F0E5" w14:textId="77777777" w:rsidR="00E239AD" w:rsidRPr="00E239AD" w:rsidRDefault="00E239AD" w:rsidP="00E239AD"/>
    <w:p w14:paraId="62236B7A" w14:textId="77777777" w:rsidR="00E239AD" w:rsidRPr="00E239AD" w:rsidRDefault="00E239AD" w:rsidP="00E239AD">
      <w:r w:rsidRPr="00E239AD">
        <w:t>Secure Port  MaxSecureAddr  CurrentAddr  SecurityViolation  Security Action</w:t>
      </w:r>
    </w:p>
    <w:p w14:paraId="03DF073C" w14:textId="77777777" w:rsidR="00E239AD" w:rsidRPr="00E239AD" w:rsidRDefault="00E239AD" w:rsidP="00E239AD">
      <w:r w:rsidRPr="00E239AD">
        <w:t xml:space="preserve">                (Count)       (Count)          (Count)</w:t>
      </w:r>
    </w:p>
    <w:p w14:paraId="1E252918" w14:textId="77777777" w:rsidR="00E239AD" w:rsidRPr="00E239AD" w:rsidRDefault="00E239AD" w:rsidP="00E239AD">
      <w:r w:rsidRPr="00E239AD">
        <w:t>---------------------------------------------------------------------------</w:t>
      </w:r>
    </w:p>
    <w:p w14:paraId="12A63C36" w14:textId="77777777" w:rsidR="00E239AD" w:rsidRPr="00E239AD" w:rsidRDefault="00E239AD" w:rsidP="00E239AD">
      <w:r w:rsidRPr="00E239AD">
        <w:t xml:space="preserve">      Et0/1              1            1                  0         Shutdown</w:t>
      </w:r>
    </w:p>
    <w:p w14:paraId="0E60A9D4" w14:textId="77777777" w:rsidR="00E239AD" w:rsidRPr="00E239AD" w:rsidRDefault="00E239AD" w:rsidP="00E239AD">
      <w:r w:rsidRPr="00E239AD">
        <w:t>---------------------------------------------------------------------------</w:t>
      </w:r>
    </w:p>
    <w:p w14:paraId="2D5FE510" w14:textId="77777777" w:rsidR="00E239AD" w:rsidRPr="00E239AD" w:rsidRDefault="00E239AD" w:rsidP="00E239AD">
      <w:r w:rsidRPr="00E239AD">
        <w:t>Total Addresses in System (excluding one mac per port)     : 0</w:t>
      </w:r>
    </w:p>
    <w:p w14:paraId="52E34F62" w14:textId="77777777" w:rsidR="00E239AD" w:rsidRPr="00E239AD" w:rsidRDefault="00E239AD" w:rsidP="00E239AD">
      <w:r w:rsidRPr="00E239AD">
        <w:t>Max Addresses limit in System (excluding one mac per port) : 4096</w:t>
      </w:r>
    </w:p>
    <w:p w14:paraId="756941C2" w14:textId="77777777" w:rsidR="00E239AD" w:rsidRPr="00E239AD" w:rsidRDefault="00E239AD" w:rsidP="00E239AD">
      <w:r w:rsidRPr="00E239AD">
        <w:t>Let us Verify the port Security Status of Ethernet0/1 port</w:t>
      </w:r>
    </w:p>
    <w:p w14:paraId="620CA38A" w14:textId="77777777" w:rsidR="00E239AD" w:rsidRPr="00E239AD" w:rsidRDefault="00E239AD" w:rsidP="00E239AD">
      <w:r w:rsidRPr="00E239AD">
        <w:t>SW1# show port-security interface Ethernet0/1</w:t>
      </w:r>
    </w:p>
    <w:p w14:paraId="19EACCE9" w14:textId="77777777" w:rsidR="00E239AD" w:rsidRPr="00E239AD" w:rsidRDefault="00E239AD" w:rsidP="00E239AD"/>
    <w:p w14:paraId="5FC3D013" w14:textId="77777777" w:rsidR="00E239AD" w:rsidRPr="00E239AD" w:rsidRDefault="00E239AD" w:rsidP="00E239AD">
      <w:r w:rsidRPr="00E239AD">
        <w:t>Port Security              : Enabled</w:t>
      </w:r>
    </w:p>
    <w:p w14:paraId="7612430A" w14:textId="77777777" w:rsidR="00E239AD" w:rsidRPr="00E239AD" w:rsidRDefault="00E239AD" w:rsidP="00E239AD">
      <w:r w:rsidRPr="00E239AD">
        <w:t>Port Status                : Secure-up</w:t>
      </w:r>
    </w:p>
    <w:p w14:paraId="35A2C42E" w14:textId="77777777" w:rsidR="00E239AD" w:rsidRPr="00E239AD" w:rsidRDefault="00E239AD" w:rsidP="00E239AD">
      <w:r w:rsidRPr="00E239AD">
        <w:t>Violation Mode             : Shutdown</w:t>
      </w:r>
    </w:p>
    <w:p w14:paraId="404CE1C4" w14:textId="77777777" w:rsidR="00E239AD" w:rsidRPr="00E239AD" w:rsidRDefault="00E239AD" w:rsidP="00E239AD">
      <w:r w:rsidRPr="00E239AD">
        <w:t>Aging Time                 : 0 mins</w:t>
      </w:r>
    </w:p>
    <w:p w14:paraId="607DF9DD" w14:textId="77777777" w:rsidR="00E239AD" w:rsidRPr="00E239AD" w:rsidRDefault="00E239AD" w:rsidP="00E239AD">
      <w:r w:rsidRPr="00E239AD">
        <w:t>Aging Type                 : Absolute</w:t>
      </w:r>
    </w:p>
    <w:p w14:paraId="5BE76F12" w14:textId="77777777" w:rsidR="00E239AD" w:rsidRPr="00E239AD" w:rsidRDefault="00E239AD" w:rsidP="00E239AD">
      <w:r w:rsidRPr="00E239AD">
        <w:lastRenderedPageBreak/>
        <w:t>SecureStatic Address Aging : Disabled</w:t>
      </w:r>
    </w:p>
    <w:p w14:paraId="589CF2EF" w14:textId="77777777" w:rsidR="00E239AD" w:rsidRPr="00E239AD" w:rsidRDefault="00E239AD" w:rsidP="00E239AD">
      <w:r w:rsidRPr="00E239AD">
        <w:t>Maximum MAC Addresses      : 1</w:t>
      </w:r>
    </w:p>
    <w:p w14:paraId="18209C29" w14:textId="77777777" w:rsidR="00E239AD" w:rsidRPr="00E239AD" w:rsidRDefault="00E239AD" w:rsidP="00E239AD">
      <w:r w:rsidRPr="00E239AD">
        <w:t>Total MAC Addresses        : 1</w:t>
      </w:r>
    </w:p>
    <w:p w14:paraId="3613827F" w14:textId="77777777" w:rsidR="00E239AD" w:rsidRPr="00E239AD" w:rsidRDefault="00E239AD" w:rsidP="00E239AD">
      <w:r w:rsidRPr="00E239AD">
        <w:t>Configured MAC Addresses   : 1</w:t>
      </w:r>
    </w:p>
    <w:p w14:paraId="2582256B" w14:textId="77777777" w:rsidR="00E239AD" w:rsidRPr="00E239AD" w:rsidRDefault="00E239AD" w:rsidP="00E239AD">
      <w:r w:rsidRPr="00E239AD">
        <w:t>Sticky MAC Addresses       : 0</w:t>
      </w:r>
    </w:p>
    <w:p w14:paraId="0CE24733" w14:textId="77777777" w:rsidR="00E239AD" w:rsidRPr="00E239AD" w:rsidRDefault="00E239AD" w:rsidP="00E239AD">
      <w:r w:rsidRPr="00E239AD">
        <w:t>Last Source Address:Vlan   : aabb.cc00.0200:1</w:t>
      </w:r>
    </w:p>
    <w:p w14:paraId="5FD23463" w14:textId="77777777" w:rsidR="00E239AD" w:rsidRPr="00E239AD" w:rsidRDefault="00E239AD" w:rsidP="00E239AD">
      <w:r w:rsidRPr="00E239AD">
        <w:t>Security Violation Count   : 0</w:t>
      </w:r>
    </w:p>
    <w:p w14:paraId="1E309109" w14:textId="77777777" w:rsidR="00E239AD" w:rsidRPr="00E239AD" w:rsidRDefault="00E239AD" w:rsidP="00E239AD">
      <w:r w:rsidRPr="00E239AD">
        <w:t>In the output, we can see that port security is enabled on the Ethernet 0/1 interface. The current violation mode is shutdown, which is the default violation mode for port security in Cisco IOS. Also, note that the default number of maximum securely learned MAC address for port security is 1 as shown in this output.</w:t>
      </w:r>
    </w:p>
    <w:p w14:paraId="4838BC4B" w14:textId="77777777" w:rsidR="00E239AD" w:rsidRPr="00E239AD" w:rsidRDefault="00E239AD" w:rsidP="00E239AD">
      <w:r w:rsidRPr="00E239AD">
        <w:t>Let us also verify if PC1 can communicate with PC2.</w:t>
      </w:r>
    </w:p>
    <w:p w14:paraId="439C61A9" w14:textId="77777777" w:rsidR="00E239AD" w:rsidRPr="00E239AD" w:rsidRDefault="00E239AD" w:rsidP="00E239AD">
      <w:pPr>
        <w:rPr>
          <w:b/>
          <w:bCs/>
        </w:rPr>
      </w:pPr>
      <w:r w:rsidRPr="00E239AD">
        <w:rPr>
          <w:b/>
          <w:bCs/>
        </w:rPr>
        <w:t>Step 5: Access the console of PC1 and press 2 to ping PC2 IP address 10.0.0.20:</w:t>
      </w:r>
    </w:p>
    <w:p w14:paraId="78706549" w14:textId="77777777" w:rsidR="00E239AD" w:rsidRDefault="00E239AD"/>
    <w:sectPr w:rsidR="00E239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501"/>
    <w:rsid w:val="00086E0D"/>
    <w:rsid w:val="000D7299"/>
    <w:rsid w:val="001F7501"/>
    <w:rsid w:val="002A2AE6"/>
    <w:rsid w:val="004C19A7"/>
    <w:rsid w:val="00A03BED"/>
    <w:rsid w:val="00BB25F8"/>
    <w:rsid w:val="00CE0C96"/>
    <w:rsid w:val="00E239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0BE49"/>
  <w15:chartTrackingRefBased/>
  <w15:docId w15:val="{5FC3E523-207C-45E8-9BB0-F6F2FDEC0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5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75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75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75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75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7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5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75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75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75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75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7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501"/>
    <w:rPr>
      <w:rFonts w:eastAsiaTheme="majorEastAsia" w:cstheme="majorBidi"/>
      <w:color w:val="272727" w:themeColor="text1" w:themeTint="D8"/>
    </w:rPr>
  </w:style>
  <w:style w:type="paragraph" w:styleId="Title">
    <w:name w:val="Title"/>
    <w:basedOn w:val="Normal"/>
    <w:next w:val="Normal"/>
    <w:link w:val="TitleChar"/>
    <w:uiPriority w:val="10"/>
    <w:qFormat/>
    <w:rsid w:val="001F7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501"/>
    <w:pPr>
      <w:spacing w:before="160"/>
      <w:jc w:val="center"/>
    </w:pPr>
    <w:rPr>
      <w:i/>
      <w:iCs/>
      <w:color w:val="404040" w:themeColor="text1" w:themeTint="BF"/>
    </w:rPr>
  </w:style>
  <w:style w:type="character" w:customStyle="1" w:styleId="QuoteChar">
    <w:name w:val="Quote Char"/>
    <w:basedOn w:val="DefaultParagraphFont"/>
    <w:link w:val="Quote"/>
    <w:uiPriority w:val="29"/>
    <w:rsid w:val="001F7501"/>
    <w:rPr>
      <w:i/>
      <w:iCs/>
      <w:color w:val="404040" w:themeColor="text1" w:themeTint="BF"/>
    </w:rPr>
  </w:style>
  <w:style w:type="paragraph" w:styleId="ListParagraph">
    <w:name w:val="List Paragraph"/>
    <w:basedOn w:val="Normal"/>
    <w:uiPriority w:val="34"/>
    <w:qFormat/>
    <w:rsid w:val="001F7501"/>
    <w:pPr>
      <w:ind w:left="720"/>
      <w:contextualSpacing/>
    </w:pPr>
  </w:style>
  <w:style w:type="character" w:styleId="IntenseEmphasis">
    <w:name w:val="Intense Emphasis"/>
    <w:basedOn w:val="DefaultParagraphFont"/>
    <w:uiPriority w:val="21"/>
    <w:qFormat/>
    <w:rsid w:val="001F7501"/>
    <w:rPr>
      <w:i/>
      <w:iCs/>
      <w:color w:val="2F5496" w:themeColor="accent1" w:themeShade="BF"/>
    </w:rPr>
  </w:style>
  <w:style w:type="paragraph" w:styleId="IntenseQuote">
    <w:name w:val="Intense Quote"/>
    <w:basedOn w:val="Normal"/>
    <w:next w:val="Normal"/>
    <w:link w:val="IntenseQuoteChar"/>
    <w:uiPriority w:val="30"/>
    <w:qFormat/>
    <w:rsid w:val="001F75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501"/>
    <w:rPr>
      <w:i/>
      <w:iCs/>
      <w:color w:val="2F5496" w:themeColor="accent1" w:themeShade="BF"/>
    </w:rPr>
  </w:style>
  <w:style w:type="character" w:styleId="IntenseReference">
    <w:name w:val="Intense Reference"/>
    <w:basedOn w:val="DefaultParagraphFont"/>
    <w:uiPriority w:val="32"/>
    <w:qFormat/>
    <w:rsid w:val="001F75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211603">
      <w:bodyDiv w:val="1"/>
      <w:marLeft w:val="0"/>
      <w:marRight w:val="0"/>
      <w:marTop w:val="0"/>
      <w:marBottom w:val="0"/>
      <w:divBdr>
        <w:top w:val="none" w:sz="0" w:space="0" w:color="auto"/>
        <w:left w:val="none" w:sz="0" w:space="0" w:color="auto"/>
        <w:bottom w:val="none" w:sz="0" w:space="0" w:color="auto"/>
        <w:right w:val="none" w:sz="0" w:space="0" w:color="auto"/>
      </w:divBdr>
    </w:div>
    <w:div w:id="774444815">
      <w:bodyDiv w:val="1"/>
      <w:marLeft w:val="0"/>
      <w:marRight w:val="0"/>
      <w:marTop w:val="0"/>
      <w:marBottom w:val="0"/>
      <w:divBdr>
        <w:top w:val="none" w:sz="0" w:space="0" w:color="auto"/>
        <w:left w:val="none" w:sz="0" w:space="0" w:color="auto"/>
        <w:bottom w:val="none" w:sz="0" w:space="0" w:color="auto"/>
        <w:right w:val="none" w:sz="0" w:space="0" w:color="auto"/>
      </w:divBdr>
    </w:div>
    <w:div w:id="1964189801">
      <w:bodyDiv w:val="1"/>
      <w:marLeft w:val="0"/>
      <w:marRight w:val="0"/>
      <w:marTop w:val="0"/>
      <w:marBottom w:val="0"/>
      <w:divBdr>
        <w:top w:val="none" w:sz="0" w:space="0" w:color="auto"/>
        <w:left w:val="none" w:sz="0" w:space="0" w:color="auto"/>
        <w:bottom w:val="none" w:sz="0" w:space="0" w:color="auto"/>
        <w:right w:val="none" w:sz="0" w:space="0" w:color="auto"/>
      </w:divBdr>
    </w:div>
    <w:div w:id="2141410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1151</Words>
  <Characters>6562</Characters>
  <Application>Microsoft Office Word</Application>
  <DocSecurity>0</DocSecurity>
  <Lines>54</Lines>
  <Paragraphs>15</Paragraphs>
  <ScaleCrop>false</ScaleCrop>
  <Company/>
  <LinksUpToDate>false</LinksUpToDate>
  <CharactersWithSpaces>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2</cp:revision>
  <dcterms:created xsi:type="dcterms:W3CDTF">2025-12-07T16:16:00Z</dcterms:created>
  <dcterms:modified xsi:type="dcterms:W3CDTF">2025-12-07T16:17:00Z</dcterms:modified>
</cp:coreProperties>
</file>