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0E99B" w14:textId="768597D5" w:rsidR="004C19A7" w:rsidRDefault="002B3040">
      <w:r w:rsidRPr="002B3040">
        <w:t>Lab 26 - Configuring Hash Algorithm</w:t>
      </w:r>
    </w:p>
    <w:p w14:paraId="5EBE17C8" w14:textId="77777777" w:rsidR="0081626F" w:rsidRDefault="0081626F"/>
    <w:p w14:paraId="3D2B5839" w14:textId="35AC7D97" w:rsidR="0081626F" w:rsidRDefault="0081626F">
      <w:r>
        <w:rPr>
          <w:noProof/>
        </w:rPr>
        <w:drawing>
          <wp:inline distT="0" distB="0" distL="0" distR="0" wp14:anchorId="7874C70C" wp14:editId="2EEF8420">
            <wp:extent cx="5120640" cy="807720"/>
            <wp:effectExtent l="0" t="0" r="381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20640" cy="807720"/>
                    </a:xfrm>
                    <a:prstGeom prst="rect">
                      <a:avLst/>
                    </a:prstGeom>
                    <a:noFill/>
                    <a:ln>
                      <a:noFill/>
                    </a:ln>
                  </pic:spPr>
                </pic:pic>
              </a:graphicData>
            </a:graphic>
          </wp:inline>
        </w:drawing>
      </w:r>
    </w:p>
    <w:p w14:paraId="7C1D06FA" w14:textId="77777777" w:rsidR="0081626F" w:rsidRDefault="0081626F"/>
    <w:p w14:paraId="4CAB340A" w14:textId="77777777" w:rsidR="0081626F" w:rsidRPr="0081626F" w:rsidRDefault="0081626F" w:rsidP="0081626F">
      <w:pPr>
        <w:rPr>
          <w:b/>
          <w:bCs/>
        </w:rPr>
      </w:pPr>
      <w:r w:rsidRPr="0081626F">
        <w:rPr>
          <w:b/>
          <w:bCs/>
        </w:rPr>
        <w:t>HASHING ALGORITHM LAB</w:t>
      </w:r>
    </w:p>
    <w:p w14:paraId="5EF833BB" w14:textId="77777777" w:rsidR="0081626F" w:rsidRPr="0081626F" w:rsidRDefault="0081626F" w:rsidP="0081626F">
      <w:r w:rsidRPr="0081626F">
        <w:t>Hashing Algorithm is a cryptographic function, where we take an arbitrary length of data and pass it through a hashing function to get a fixed output which is also known as fingerprint or message digest.</w:t>
      </w:r>
    </w:p>
    <w:p w14:paraId="72E56D70" w14:textId="77777777" w:rsidR="0081626F" w:rsidRPr="0081626F" w:rsidRDefault="0081626F" w:rsidP="0081626F">
      <w:r w:rsidRPr="0081626F">
        <w:t>Hashing is a one-way function, where its infeasible to compute the original data with given fingerprint or message-digest. Hashing algorithm is most widely used in security as well networking, more popularly known as CRC in networking where it is used to check the integrity of an IP Packet.</w:t>
      </w:r>
    </w:p>
    <w:p w14:paraId="66A46017" w14:textId="77777777" w:rsidR="0081626F" w:rsidRPr="0081626F" w:rsidRDefault="0081626F" w:rsidP="0081626F">
      <w:r w:rsidRPr="0081626F">
        <w:t>However, CRC is not preferred when we talk security, we use more advance algorithm like MD5 (which is now not considered safe) however SHA1 and most popular SHA2 are the most advance hashing algorithms, which can also be seen today in cryptocurrency mining. i.e., BITCOIN most widely uses SHA 256 algorithm for mining and is considered the safest algorithm.</w:t>
      </w:r>
    </w:p>
    <w:p w14:paraId="4B073CAE" w14:textId="5C8880A3" w:rsidR="0081626F" w:rsidRPr="0081626F" w:rsidRDefault="0081626F" w:rsidP="0081626F">
      <w:r w:rsidRPr="0081626F">
        <w:drawing>
          <wp:inline distT="0" distB="0" distL="0" distR="0" wp14:anchorId="1DCC9635" wp14:editId="2A28065A">
            <wp:extent cx="5731510" cy="16186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18615"/>
                    </a:xfrm>
                    <a:prstGeom prst="rect">
                      <a:avLst/>
                    </a:prstGeom>
                    <a:noFill/>
                    <a:ln>
                      <a:noFill/>
                    </a:ln>
                  </pic:spPr>
                </pic:pic>
              </a:graphicData>
            </a:graphic>
          </wp:inline>
        </w:drawing>
      </w:r>
    </w:p>
    <w:p w14:paraId="6FAFAF62" w14:textId="77777777" w:rsidR="0081626F" w:rsidRPr="0081626F" w:rsidRDefault="0081626F" w:rsidP="0081626F">
      <w:pPr>
        <w:rPr>
          <w:b/>
          <w:bCs/>
        </w:rPr>
      </w:pPr>
      <w:r w:rsidRPr="0081626F">
        <w:rPr>
          <w:b/>
          <w:bCs/>
        </w:rPr>
        <w:t>Task 1: Initial Configuration:</w:t>
      </w:r>
    </w:p>
    <w:p w14:paraId="41E82A14" w14:textId="77777777" w:rsidR="0081626F" w:rsidRPr="0081626F" w:rsidRDefault="0081626F" w:rsidP="0081626F">
      <w:pPr>
        <w:rPr>
          <w:b/>
          <w:bCs/>
        </w:rPr>
      </w:pPr>
      <w:r w:rsidRPr="0081626F">
        <w:rPr>
          <w:b/>
          <w:bCs/>
        </w:rPr>
        <w:t>Step 1: To start with this lab we will first configure both the routers with relevant IP address.</w:t>
      </w:r>
    </w:p>
    <w:p w14:paraId="02A31544" w14:textId="77777777" w:rsidR="0081626F" w:rsidRPr="0081626F" w:rsidRDefault="0081626F" w:rsidP="0081626F">
      <w:r w:rsidRPr="0081626F">
        <w:t>R1#conf t</w:t>
      </w:r>
    </w:p>
    <w:p w14:paraId="45737691" w14:textId="77777777" w:rsidR="0081626F" w:rsidRPr="0081626F" w:rsidRDefault="0081626F" w:rsidP="0081626F">
      <w:r w:rsidRPr="0081626F">
        <w:t>R1(config)#int gi0/0</w:t>
      </w:r>
    </w:p>
    <w:p w14:paraId="7998809A" w14:textId="77777777" w:rsidR="0081626F" w:rsidRPr="0081626F" w:rsidRDefault="0081626F" w:rsidP="0081626F">
      <w:r w:rsidRPr="0081626F">
        <w:t>R1(config-if)#ip add 11.11.11.1 255.255.255.0</w:t>
      </w:r>
    </w:p>
    <w:p w14:paraId="6A8A8250" w14:textId="77777777" w:rsidR="0081626F" w:rsidRPr="0081626F" w:rsidRDefault="0081626F" w:rsidP="0081626F">
      <w:r w:rsidRPr="0081626F">
        <w:t>R1(config-if)#no shutdown</w:t>
      </w:r>
    </w:p>
    <w:p w14:paraId="5EB62654" w14:textId="77777777" w:rsidR="0081626F" w:rsidRPr="0081626F" w:rsidRDefault="0081626F" w:rsidP="0081626F">
      <w:r w:rsidRPr="0081626F">
        <w:t>R1(config-if)#int lo 1</w:t>
      </w:r>
    </w:p>
    <w:p w14:paraId="0CE95A9B" w14:textId="77777777" w:rsidR="0081626F" w:rsidRPr="0081626F" w:rsidRDefault="0081626F" w:rsidP="0081626F">
      <w:r w:rsidRPr="0081626F">
        <w:t>R1(config-if)#ip address 100.0.0.1 255.255.255.0</w:t>
      </w:r>
    </w:p>
    <w:p w14:paraId="6F45A9F9" w14:textId="77777777" w:rsidR="0081626F" w:rsidRPr="0081626F" w:rsidRDefault="0081626F" w:rsidP="0081626F"/>
    <w:p w14:paraId="5E96A21A" w14:textId="77777777" w:rsidR="0081626F" w:rsidRPr="0081626F" w:rsidRDefault="0081626F" w:rsidP="0081626F">
      <w:r w:rsidRPr="0081626F">
        <w:t>----------------------------------------------------</w:t>
      </w:r>
    </w:p>
    <w:p w14:paraId="53D5A7F8" w14:textId="77777777" w:rsidR="0081626F" w:rsidRPr="0081626F" w:rsidRDefault="0081626F" w:rsidP="0081626F"/>
    <w:p w14:paraId="4699BDD8" w14:textId="77777777" w:rsidR="0081626F" w:rsidRPr="0081626F" w:rsidRDefault="0081626F" w:rsidP="0081626F">
      <w:r w:rsidRPr="0081626F">
        <w:t>R2#conf t</w:t>
      </w:r>
    </w:p>
    <w:p w14:paraId="1314DEC3" w14:textId="77777777" w:rsidR="0081626F" w:rsidRPr="0081626F" w:rsidRDefault="0081626F" w:rsidP="0081626F">
      <w:r w:rsidRPr="0081626F">
        <w:t>R2(config)#int gi0/0</w:t>
      </w:r>
    </w:p>
    <w:p w14:paraId="22B2A9C5" w14:textId="77777777" w:rsidR="0081626F" w:rsidRPr="0081626F" w:rsidRDefault="0081626F" w:rsidP="0081626F">
      <w:r w:rsidRPr="0081626F">
        <w:t>R2(config-if)#ip add 11.11.11.2 255.255.255.0</w:t>
      </w:r>
    </w:p>
    <w:p w14:paraId="3B27B69F" w14:textId="77777777" w:rsidR="0081626F" w:rsidRPr="0081626F" w:rsidRDefault="0081626F" w:rsidP="0081626F">
      <w:r w:rsidRPr="0081626F">
        <w:t>R2(config-if)#no shutdown</w:t>
      </w:r>
    </w:p>
    <w:p w14:paraId="7D95B33F" w14:textId="77777777" w:rsidR="0081626F" w:rsidRPr="0081626F" w:rsidRDefault="0081626F" w:rsidP="0081626F">
      <w:pPr>
        <w:rPr>
          <w:b/>
          <w:bCs/>
        </w:rPr>
      </w:pPr>
      <w:r w:rsidRPr="0081626F">
        <w:rPr>
          <w:b/>
          <w:bCs/>
        </w:rPr>
        <w:t>Step 2: Configure RIPv2 routing protocol on R1 and R2 router.</w:t>
      </w:r>
    </w:p>
    <w:p w14:paraId="730A6EA5" w14:textId="77777777" w:rsidR="0081626F" w:rsidRPr="0081626F" w:rsidRDefault="0081626F" w:rsidP="0081626F">
      <w:r w:rsidRPr="0081626F">
        <w:t>R1#conf t</w:t>
      </w:r>
    </w:p>
    <w:p w14:paraId="7243AC65" w14:textId="77777777" w:rsidR="0081626F" w:rsidRPr="0081626F" w:rsidRDefault="0081626F" w:rsidP="0081626F">
      <w:r w:rsidRPr="0081626F">
        <w:t>R1(config)#router RIP</w:t>
      </w:r>
    </w:p>
    <w:p w14:paraId="293993A8" w14:textId="77777777" w:rsidR="0081626F" w:rsidRPr="0081626F" w:rsidRDefault="0081626F" w:rsidP="0081626F">
      <w:r w:rsidRPr="0081626F">
        <w:t>R1(config-router)#version 2</w:t>
      </w:r>
    </w:p>
    <w:p w14:paraId="20E25C57" w14:textId="77777777" w:rsidR="0081626F" w:rsidRPr="0081626F" w:rsidRDefault="0081626F" w:rsidP="0081626F">
      <w:r w:rsidRPr="0081626F">
        <w:t>R1(config-router)#network 11.0.0.0</w:t>
      </w:r>
    </w:p>
    <w:p w14:paraId="26FD33F3" w14:textId="77777777" w:rsidR="0081626F" w:rsidRPr="0081626F" w:rsidRDefault="0081626F" w:rsidP="0081626F">
      <w:r w:rsidRPr="0081626F">
        <w:t>R1(config-router)#network 100.0.0.0</w:t>
      </w:r>
    </w:p>
    <w:p w14:paraId="5ABEA98C" w14:textId="77777777" w:rsidR="0081626F" w:rsidRPr="0081626F" w:rsidRDefault="0081626F" w:rsidP="0081626F"/>
    <w:p w14:paraId="5F7B4982" w14:textId="77777777" w:rsidR="0081626F" w:rsidRPr="0081626F" w:rsidRDefault="0081626F" w:rsidP="0081626F">
      <w:r w:rsidRPr="0081626F">
        <w:t>-----------------------------------------------------</w:t>
      </w:r>
    </w:p>
    <w:p w14:paraId="17BFDE6A" w14:textId="77777777" w:rsidR="0081626F" w:rsidRPr="0081626F" w:rsidRDefault="0081626F" w:rsidP="0081626F"/>
    <w:p w14:paraId="36C44859" w14:textId="77777777" w:rsidR="0081626F" w:rsidRPr="0081626F" w:rsidRDefault="0081626F" w:rsidP="0081626F">
      <w:r w:rsidRPr="0081626F">
        <w:t>R2#conf t</w:t>
      </w:r>
    </w:p>
    <w:p w14:paraId="23184EE2" w14:textId="77777777" w:rsidR="0081626F" w:rsidRPr="0081626F" w:rsidRDefault="0081626F" w:rsidP="0081626F">
      <w:r w:rsidRPr="0081626F">
        <w:t>R2(config)#router RIP</w:t>
      </w:r>
    </w:p>
    <w:p w14:paraId="7696F1B1" w14:textId="77777777" w:rsidR="0081626F" w:rsidRPr="0081626F" w:rsidRDefault="0081626F" w:rsidP="0081626F">
      <w:r w:rsidRPr="0081626F">
        <w:t>R2(config-router)#version 2</w:t>
      </w:r>
    </w:p>
    <w:p w14:paraId="17C2F8FB" w14:textId="77777777" w:rsidR="0081626F" w:rsidRPr="0081626F" w:rsidRDefault="0081626F" w:rsidP="0081626F">
      <w:r w:rsidRPr="0081626F">
        <w:t>R2(config-router)#network 11.0.0.0</w:t>
      </w:r>
    </w:p>
    <w:p w14:paraId="2DD67B65" w14:textId="77777777" w:rsidR="0081626F" w:rsidRPr="0081626F" w:rsidRDefault="0081626F" w:rsidP="0081626F">
      <w:pPr>
        <w:rPr>
          <w:b/>
          <w:bCs/>
        </w:rPr>
      </w:pPr>
      <w:r w:rsidRPr="0081626F">
        <w:rPr>
          <w:b/>
          <w:bCs/>
        </w:rPr>
        <w:t>Step 3: Verify RIP routes and reachability between routers.</w:t>
      </w:r>
    </w:p>
    <w:p w14:paraId="18488CBD" w14:textId="77777777" w:rsidR="0081626F" w:rsidRPr="0081626F" w:rsidRDefault="0081626F" w:rsidP="0081626F">
      <w:r w:rsidRPr="0081626F">
        <w:t>R2#show ip route</w:t>
      </w:r>
    </w:p>
    <w:p w14:paraId="324BE73B" w14:textId="77777777" w:rsidR="0081626F" w:rsidRPr="0081626F" w:rsidRDefault="0081626F" w:rsidP="0081626F">
      <w:r w:rsidRPr="0081626F">
        <w:rPr>
          <w:b/>
          <w:bCs/>
        </w:rPr>
        <w:t>----Output Trimmed-----</w:t>
      </w:r>
    </w:p>
    <w:p w14:paraId="24F2A198" w14:textId="77777777" w:rsidR="0081626F" w:rsidRPr="0081626F" w:rsidRDefault="0081626F" w:rsidP="0081626F"/>
    <w:p w14:paraId="0B2E11EC" w14:textId="77777777" w:rsidR="0081626F" w:rsidRPr="0081626F" w:rsidRDefault="0081626F" w:rsidP="0081626F">
      <w:r w:rsidRPr="0081626F">
        <w:t xml:space="preserve"> </w:t>
      </w:r>
      <w:r w:rsidRPr="0081626F">
        <w:tab/>
        <w:t>11.0.0.0/8 is variably subnetted, 2 subnets, 2 masks</w:t>
      </w:r>
    </w:p>
    <w:p w14:paraId="01724C13" w14:textId="77777777" w:rsidR="0081626F" w:rsidRPr="0081626F" w:rsidRDefault="0081626F" w:rsidP="0081626F">
      <w:r w:rsidRPr="0081626F">
        <w:t xml:space="preserve">C </w:t>
      </w:r>
      <w:r w:rsidRPr="0081626F">
        <w:tab/>
        <w:t xml:space="preserve"> 11.11.11.0/24 is directly connected, GigabitEthernet0/0</w:t>
      </w:r>
    </w:p>
    <w:p w14:paraId="18DD375E" w14:textId="77777777" w:rsidR="0081626F" w:rsidRPr="0081626F" w:rsidRDefault="0081626F" w:rsidP="0081626F">
      <w:r w:rsidRPr="0081626F">
        <w:t>L</w:t>
      </w:r>
      <w:r w:rsidRPr="0081626F">
        <w:tab/>
        <w:t xml:space="preserve"> 11.11.11.11/32 is directly connected, GigabitEthernet0/0</w:t>
      </w:r>
    </w:p>
    <w:p w14:paraId="79A1C90B" w14:textId="77777777" w:rsidR="0081626F" w:rsidRPr="0081626F" w:rsidRDefault="0081626F" w:rsidP="0081626F">
      <w:r w:rsidRPr="0081626F">
        <w:t>R</w:t>
      </w:r>
      <w:r w:rsidRPr="0081626F">
        <w:tab/>
        <w:t>100.0.0.0/8 [120/1] via 11.11.11.1, 00:00:00, GigabitEthernet0/0</w:t>
      </w:r>
    </w:p>
    <w:p w14:paraId="4EAAA3AB" w14:textId="77777777" w:rsidR="0081626F" w:rsidRPr="0081626F" w:rsidRDefault="0081626F" w:rsidP="0081626F"/>
    <w:p w14:paraId="0355B250" w14:textId="77777777" w:rsidR="0081626F" w:rsidRPr="0081626F" w:rsidRDefault="0081626F" w:rsidP="0081626F"/>
    <w:p w14:paraId="09A65CB7" w14:textId="77777777" w:rsidR="0081626F" w:rsidRPr="0081626F" w:rsidRDefault="0081626F" w:rsidP="0081626F">
      <w:r w:rsidRPr="0081626F">
        <w:t>R2#ping 100.0.0.1</w:t>
      </w:r>
    </w:p>
    <w:p w14:paraId="4E3F8E0E" w14:textId="77777777" w:rsidR="0081626F" w:rsidRPr="0081626F" w:rsidRDefault="0081626F" w:rsidP="0081626F">
      <w:r w:rsidRPr="0081626F">
        <w:t>type escape sequence to abort.</w:t>
      </w:r>
    </w:p>
    <w:p w14:paraId="7739840D" w14:textId="77777777" w:rsidR="0081626F" w:rsidRPr="0081626F" w:rsidRDefault="0081626F" w:rsidP="0081626F">
      <w:r w:rsidRPr="0081626F">
        <w:t>Sending 5, 100-byte ICMP Echos to 100.0.0.1, timeout is 2 seconds:</w:t>
      </w:r>
    </w:p>
    <w:p w14:paraId="748BE62C" w14:textId="77777777" w:rsidR="0081626F" w:rsidRPr="0081626F" w:rsidRDefault="0081626F" w:rsidP="0081626F">
      <w:r w:rsidRPr="0081626F">
        <w:lastRenderedPageBreak/>
        <w:t>!!!!!</w:t>
      </w:r>
    </w:p>
    <w:p w14:paraId="360A2523" w14:textId="77777777" w:rsidR="0081626F" w:rsidRPr="0081626F" w:rsidRDefault="0081626F" w:rsidP="0081626F">
      <w:r w:rsidRPr="0081626F">
        <w:t>Success rate is 100 percent (5/5), round-trip min/avg/max = 7/8/11 ms</w:t>
      </w:r>
    </w:p>
    <w:p w14:paraId="3E3F92FF" w14:textId="77777777" w:rsidR="0081626F" w:rsidRPr="0081626F" w:rsidRDefault="0081626F" w:rsidP="0081626F">
      <w:r w:rsidRPr="0081626F">
        <w:t>R2#</w:t>
      </w:r>
    </w:p>
    <w:p w14:paraId="27F70DF7" w14:textId="77777777" w:rsidR="0081626F" w:rsidRPr="0081626F" w:rsidRDefault="0081626F" w:rsidP="0081626F">
      <w:pPr>
        <w:rPr>
          <w:b/>
          <w:bCs/>
        </w:rPr>
      </w:pPr>
      <w:r w:rsidRPr="0081626F">
        <w:rPr>
          <w:b/>
          <w:bCs/>
        </w:rPr>
        <w:t>Task 2: Configure Hashing Algorithm for RIPv2:</w:t>
      </w:r>
    </w:p>
    <w:p w14:paraId="4BDF8197" w14:textId="77777777" w:rsidR="0081626F" w:rsidRPr="0081626F" w:rsidRDefault="0081626F" w:rsidP="0081626F">
      <w:r w:rsidRPr="0081626F">
        <w:t>In the previous task, without any hashing algorithm, R1 was able to share routes with R2 router but here we cannot ensure the integrity of the received routes. To ensure integrity of routing updates, in this example, we will use MD5 hashing algorithm with a shared secret key </w:t>
      </w:r>
      <w:r w:rsidRPr="0081626F">
        <w:rPr>
          <w:b/>
          <w:bCs/>
        </w:rPr>
        <w:t>‘rstforum’</w:t>
      </w:r>
      <w:r w:rsidRPr="0081626F">
        <w:t> between routers. This will make Routers only accept verified routes using the MD5 hashing algorithm and secret key, thus ensuring integrity.</w:t>
      </w:r>
    </w:p>
    <w:p w14:paraId="587B54EC" w14:textId="77777777" w:rsidR="0081626F" w:rsidRPr="0081626F" w:rsidRDefault="0081626F" w:rsidP="0081626F">
      <w:pPr>
        <w:rPr>
          <w:b/>
          <w:bCs/>
        </w:rPr>
      </w:pPr>
      <w:r w:rsidRPr="0081626F">
        <w:rPr>
          <w:b/>
          <w:bCs/>
        </w:rPr>
        <w:t>Step 1: Create a key named “rstforum” and attach it to the keychain named “RST”. This will be the key which will be later used with MD5 algorithm to generate fingerprint of the routing updates.</w:t>
      </w:r>
    </w:p>
    <w:p w14:paraId="0E75BE20" w14:textId="77777777" w:rsidR="0081626F" w:rsidRPr="0081626F" w:rsidRDefault="0081626F" w:rsidP="0081626F">
      <w:r w:rsidRPr="0081626F">
        <w:rPr>
          <w:b/>
          <w:bCs/>
        </w:rPr>
        <w:t>Note:</w:t>
      </w:r>
      <w:r w:rsidRPr="0081626F">
        <w:t> Make sure the key-string matches on both the routers and note “space” is also considered as key so make sure to not leave any blank space after the key.</w:t>
      </w:r>
    </w:p>
    <w:p w14:paraId="560B83AD" w14:textId="77777777" w:rsidR="0081626F" w:rsidRPr="0081626F" w:rsidRDefault="0081626F" w:rsidP="0081626F">
      <w:r w:rsidRPr="0081626F">
        <w:t>R1#conf t</w:t>
      </w:r>
    </w:p>
    <w:p w14:paraId="12C76A94" w14:textId="77777777" w:rsidR="0081626F" w:rsidRPr="0081626F" w:rsidRDefault="0081626F" w:rsidP="0081626F">
      <w:r w:rsidRPr="0081626F">
        <w:t>R1(config)#key chain RST</w:t>
      </w:r>
    </w:p>
    <w:p w14:paraId="0750645E" w14:textId="77777777" w:rsidR="0081626F" w:rsidRPr="0081626F" w:rsidRDefault="0081626F" w:rsidP="0081626F">
      <w:r w:rsidRPr="0081626F">
        <w:t>R1(config-keychain)#key 1</w:t>
      </w:r>
    </w:p>
    <w:p w14:paraId="32273142" w14:textId="77777777" w:rsidR="0081626F" w:rsidRPr="0081626F" w:rsidRDefault="0081626F" w:rsidP="0081626F">
      <w:r w:rsidRPr="0081626F">
        <w:t>R1(config-keychain-key)#key-string rstforum</w:t>
      </w:r>
    </w:p>
    <w:p w14:paraId="249972EA" w14:textId="77777777" w:rsidR="0081626F" w:rsidRPr="0081626F" w:rsidRDefault="0081626F" w:rsidP="0081626F">
      <w:r w:rsidRPr="0081626F">
        <w:t>R1(config-keychain-key)#exit</w:t>
      </w:r>
    </w:p>
    <w:p w14:paraId="2DDA4EDB" w14:textId="77777777" w:rsidR="0081626F" w:rsidRPr="0081626F" w:rsidRDefault="0081626F" w:rsidP="0081626F">
      <w:r w:rsidRPr="0081626F">
        <w:t>-------------------------------------------------</w:t>
      </w:r>
    </w:p>
    <w:p w14:paraId="2B0FE4DA" w14:textId="77777777" w:rsidR="0081626F" w:rsidRPr="0081626F" w:rsidRDefault="0081626F" w:rsidP="0081626F">
      <w:r w:rsidRPr="0081626F">
        <w:t>R2#conf t</w:t>
      </w:r>
    </w:p>
    <w:p w14:paraId="1BCB4901" w14:textId="77777777" w:rsidR="0081626F" w:rsidRPr="0081626F" w:rsidRDefault="0081626F" w:rsidP="0081626F">
      <w:r w:rsidRPr="0081626F">
        <w:t>R2(config)#key chain RST</w:t>
      </w:r>
    </w:p>
    <w:p w14:paraId="60BC5B9E" w14:textId="77777777" w:rsidR="0081626F" w:rsidRPr="0081626F" w:rsidRDefault="0081626F" w:rsidP="0081626F">
      <w:r w:rsidRPr="0081626F">
        <w:t>R2(config-keychain)#key 1</w:t>
      </w:r>
    </w:p>
    <w:p w14:paraId="35139557" w14:textId="77777777" w:rsidR="0081626F" w:rsidRPr="0081626F" w:rsidRDefault="0081626F" w:rsidP="0081626F">
      <w:r w:rsidRPr="0081626F">
        <w:t>R2(config-keychain-key)#key-string rstforum</w:t>
      </w:r>
    </w:p>
    <w:p w14:paraId="4B54F562" w14:textId="77777777" w:rsidR="0081626F" w:rsidRPr="0081626F" w:rsidRDefault="0081626F" w:rsidP="0081626F">
      <w:r w:rsidRPr="0081626F">
        <w:t>R2(config-keychain-key)#exit</w:t>
      </w:r>
    </w:p>
    <w:p w14:paraId="15569515" w14:textId="77777777" w:rsidR="0081626F" w:rsidRPr="0081626F" w:rsidRDefault="0081626F" w:rsidP="0081626F">
      <w:pPr>
        <w:rPr>
          <w:b/>
          <w:bCs/>
        </w:rPr>
      </w:pPr>
      <w:r w:rsidRPr="0081626F">
        <w:rPr>
          <w:b/>
          <w:bCs/>
        </w:rPr>
        <w:t>Step 2: Configure MD5 algorithm on the interface of both the routers to ensure integrity of routing updates.</w:t>
      </w:r>
    </w:p>
    <w:p w14:paraId="35A2105C" w14:textId="77777777" w:rsidR="0081626F" w:rsidRPr="0081626F" w:rsidRDefault="0081626F" w:rsidP="0081626F">
      <w:r w:rsidRPr="0081626F">
        <w:t>R1#conf t</w:t>
      </w:r>
    </w:p>
    <w:p w14:paraId="255A6913" w14:textId="77777777" w:rsidR="0081626F" w:rsidRPr="0081626F" w:rsidRDefault="0081626F" w:rsidP="0081626F">
      <w:r w:rsidRPr="0081626F">
        <w:t>R1(config)#int gi0/0</w:t>
      </w:r>
    </w:p>
    <w:p w14:paraId="187DB49A" w14:textId="77777777" w:rsidR="0081626F" w:rsidRPr="0081626F" w:rsidRDefault="0081626F" w:rsidP="0081626F">
      <w:r w:rsidRPr="0081626F">
        <w:t>R1(config-if)#ip rip authentication mode md5</w:t>
      </w:r>
    </w:p>
    <w:p w14:paraId="2986425A" w14:textId="77777777" w:rsidR="0081626F" w:rsidRPr="0081626F" w:rsidRDefault="0081626F" w:rsidP="0081626F">
      <w:r w:rsidRPr="0081626F">
        <w:t>R1(config-if)#ip rip authentication key-chain RST</w:t>
      </w:r>
    </w:p>
    <w:p w14:paraId="1EAC3856" w14:textId="77777777" w:rsidR="0081626F" w:rsidRPr="0081626F" w:rsidRDefault="0081626F" w:rsidP="0081626F">
      <w:r w:rsidRPr="0081626F">
        <w:t>--------------------------------------------------</w:t>
      </w:r>
    </w:p>
    <w:p w14:paraId="4FF9F337" w14:textId="77777777" w:rsidR="0081626F" w:rsidRPr="0081626F" w:rsidRDefault="0081626F" w:rsidP="0081626F">
      <w:r w:rsidRPr="0081626F">
        <w:t>R2#conf t</w:t>
      </w:r>
    </w:p>
    <w:p w14:paraId="42F452C2" w14:textId="77777777" w:rsidR="0081626F" w:rsidRPr="0081626F" w:rsidRDefault="0081626F" w:rsidP="0081626F">
      <w:r w:rsidRPr="0081626F">
        <w:t>R2(config)#int gi0/0</w:t>
      </w:r>
    </w:p>
    <w:p w14:paraId="3217A4C9" w14:textId="77777777" w:rsidR="0081626F" w:rsidRPr="0081626F" w:rsidRDefault="0081626F" w:rsidP="0081626F">
      <w:r w:rsidRPr="0081626F">
        <w:lastRenderedPageBreak/>
        <w:t>R2(config-if)#ip rip authentication mode md5</w:t>
      </w:r>
    </w:p>
    <w:p w14:paraId="5019715C" w14:textId="77777777" w:rsidR="0081626F" w:rsidRPr="0081626F" w:rsidRDefault="0081626F" w:rsidP="0081626F">
      <w:r w:rsidRPr="0081626F">
        <w:t>R2(config-if)#ip rip authentication key-chain RST</w:t>
      </w:r>
    </w:p>
    <w:p w14:paraId="7B1EB50E" w14:textId="77777777" w:rsidR="0081626F" w:rsidRPr="0081626F" w:rsidRDefault="0081626F" w:rsidP="0081626F">
      <w:pPr>
        <w:rPr>
          <w:b/>
          <w:bCs/>
        </w:rPr>
      </w:pPr>
      <w:r w:rsidRPr="0081626F">
        <w:rPr>
          <w:b/>
          <w:bCs/>
        </w:rPr>
        <w:t>Step 3: Now if RIP authentication is configured on both the routers, then we should start receiving routes. To verify we can check R2 routers routing table.</w:t>
      </w:r>
    </w:p>
    <w:p w14:paraId="6414C3BC" w14:textId="77777777" w:rsidR="0081626F" w:rsidRPr="0081626F" w:rsidRDefault="0081626F" w:rsidP="0081626F">
      <w:r w:rsidRPr="0081626F">
        <w:t>R2#show ip route</w:t>
      </w:r>
    </w:p>
    <w:p w14:paraId="0BA5E1A3" w14:textId="77777777" w:rsidR="0081626F" w:rsidRPr="0081626F" w:rsidRDefault="0081626F" w:rsidP="0081626F">
      <w:r w:rsidRPr="0081626F">
        <w:rPr>
          <w:b/>
          <w:bCs/>
        </w:rPr>
        <w:t>----Output Trimmed-----</w:t>
      </w:r>
    </w:p>
    <w:p w14:paraId="75CDD1A0" w14:textId="77777777" w:rsidR="0081626F" w:rsidRPr="0081626F" w:rsidRDefault="0081626F" w:rsidP="0081626F"/>
    <w:p w14:paraId="73EFD5CB" w14:textId="77777777" w:rsidR="0081626F" w:rsidRPr="0081626F" w:rsidRDefault="0081626F" w:rsidP="0081626F">
      <w:r w:rsidRPr="0081626F">
        <w:t xml:space="preserve"> </w:t>
      </w:r>
      <w:r w:rsidRPr="0081626F">
        <w:tab/>
        <w:t>11.0.0.0/8 is variably subnetted, 2 subnets, 2 masks</w:t>
      </w:r>
    </w:p>
    <w:p w14:paraId="52E9B186" w14:textId="77777777" w:rsidR="0081626F" w:rsidRPr="0081626F" w:rsidRDefault="0081626F" w:rsidP="0081626F">
      <w:r w:rsidRPr="0081626F">
        <w:t xml:space="preserve">C </w:t>
      </w:r>
      <w:r w:rsidRPr="0081626F">
        <w:tab/>
        <w:t xml:space="preserve"> 11.11.11.0/24 is directly connected, GigabitEthernet0/0</w:t>
      </w:r>
    </w:p>
    <w:p w14:paraId="6A4C475B" w14:textId="77777777" w:rsidR="0081626F" w:rsidRPr="0081626F" w:rsidRDefault="0081626F" w:rsidP="0081626F">
      <w:r w:rsidRPr="0081626F">
        <w:t>L</w:t>
      </w:r>
      <w:r w:rsidRPr="0081626F">
        <w:tab/>
        <w:t xml:space="preserve"> 11.11.11.11/32 is directly connected, GigabitEthernet0/0</w:t>
      </w:r>
    </w:p>
    <w:p w14:paraId="0B5A5A8F" w14:textId="77777777" w:rsidR="0081626F" w:rsidRPr="0081626F" w:rsidRDefault="0081626F" w:rsidP="0081626F">
      <w:r w:rsidRPr="0081626F">
        <w:t>R</w:t>
      </w:r>
      <w:r w:rsidRPr="0081626F">
        <w:tab/>
        <w:t>100.0.0.0/8 [120/1] via 11.11.11.1, 00:00:02, GigabitEthernet0/0</w:t>
      </w:r>
    </w:p>
    <w:p w14:paraId="54A38495" w14:textId="77777777" w:rsidR="0081626F" w:rsidRDefault="0081626F"/>
    <w:sectPr w:rsidR="008162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040"/>
    <w:rsid w:val="000C3DA1"/>
    <w:rsid w:val="000D7299"/>
    <w:rsid w:val="002A2AE6"/>
    <w:rsid w:val="002B3040"/>
    <w:rsid w:val="004C19A7"/>
    <w:rsid w:val="0081626F"/>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F2CA"/>
  <w15:chartTrackingRefBased/>
  <w15:docId w15:val="{AA4F0EFD-852A-4AEA-8732-6BA55762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0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0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0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30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0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0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0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0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30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0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040"/>
    <w:rPr>
      <w:rFonts w:eastAsiaTheme="majorEastAsia" w:cstheme="majorBidi"/>
      <w:color w:val="272727" w:themeColor="text1" w:themeTint="D8"/>
    </w:rPr>
  </w:style>
  <w:style w:type="paragraph" w:styleId="Title">
    <w:name w:val="Title"/>
    <w:basedOn w:val="Normal"/>
    <w:next w:val="Normal"/>
    <w:link w:val="TitleChar"/>
    <w:uiPriority w:val="10"/>
    <w:qFormat/>
    <w:rsid w:val="002B3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040"/>
    <w:pPr>
      <w:spacing w:before="160"/>
      <w:jc w:val="center"/>
    </w:pPr>
    <w:rPr>
      <w:i/>
      <w:iCs/>
      <w:color w:val="404040" w:themeColor="text1" w:themeTint="BF"/>
    </w:rPr>
  </w:style>
  <w:style w:type="character" w:customStyle="1" w:styleId="QuoteChar">
    <w:name w:val="Quote Char"/>
    <w:basedOn w:val="DefaultParagraphFont"/>
    <w:link w:val="Quote"/>
    <w:uiPriority w:val="29"/>
    <w:rsid w:val="002B3040"/>
    <w:rPr>
      <w:i/>
      <w:iCs/>
      <w:color w:val="404040" w:themeColor="text1" w:themeTint="BF"/>
    </w:rPr>
  </w:style>
  <w:style w:type="paragraph" w:styleId="ListParagraph">
    <w:name w:val="List Paragraph"/>
    <w:basedOn w:val="Normal"/>
    <w:uiPriority w:val="34"/>
    <w:qFormat/>
    <w:rsid w:val="002B3040"/>
    <w:pPr>
      <w:ind w:left="720"/>
      <w:contextualSpacing/>
    </w:pPr>
  </w:style>
  <w:style w:type="character" w:styleId="IntenseEmphasis">
    <w:name w:val="Intense Emphasis"/>
    <w:basedOn w:val="DefaultParagraphFont"/>
    <w:uiPriority w:val="21"/>
    <w:qFormat/>
    <w:rsid w:val="002B3040"/>
    <w:rPr>
      <w:i/>
      <w:iCs/>
      <w:color w:val="2F5496" w:themeColor="accent1" w:themeShade="BF"/>
    </w:rPr>
  </w:style>
  <w:style w:type="paragraph" w:styleId="IntenseQuote">
    <w:name w:val="Intense Quote"/>
    <w:basedOn w:val="Normal"/>
    <w:next w:val="Normal"/>
    <w:link w:val="IntenseQuoteChar"/>
    <w:uiPriority w:val="30"/>
    <w:qFormat/>
    <w:rsid w:val="002B30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040"/>
    <w:rPr>
      <w:i/>
      <w:iCs/>
      <w:color w:val="2F5496" w:themeColor="accent1" w:themeShade="BF"/>
    </w:rPr>
  </w:style>
  <w:style w:type="character" w:styleId="IntenseReference">
    <w:name w:val="Intense Reference"/>
    <w:basedOn w:val="DefaultParagraphFont"/>
    <w:uiPriority w:val="32"/>
    <w:qFormat/>
    <w:rsid w:val="002B30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05498">
      <w:bodyDiv w:val="1"/>
      <w:marLeft w:val="0"/>
      <w:marRight w:val="0"/>
      <w:marTop w:val="0"/>
      <w:marBottom w:val="0"/>
      <w:divBdr>
        <w:top w:val="none" w:sz="0" w:space="0" w:color="auto"/>
        <w:left w:val="none" w:sz="0" w:space="0" w:color="auto"/>
        <w:bottom w:val="none" w:sz="0" w:space="0" w:color="auto"/>
        <w:right w:val="none" w:sz="0" w:space="0" w:color="auto"/>
      </w:divBdr>
    </w:div>
    <w:div w:id="356348765">
      <w:bodyDiv w:val="1"/>
      <w:marLeft w:val="0"/>
      <w:marRight w:val="0"/>
      <w:marTop w:val="0"/>
      <w:marBottom w:val="0"/>
      <w:divBdr>
        <w:top w:val="none" w:sz="0" w:space="0" w:color="auto"/>
        <w:left w:val="none" w:sz="0" w:space="0" w:color="auto"/>
        <w:bottom w:val="none" w:sz="0" w:space="0" w:color="auto"/>
        <w:right w:val="none" w:sz="0" w:space="0" w:color="auto"/>
      </w:divBdr>
    </w:div>
    <w:div w:id="103835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636</Words>
  <Characters>3630</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2025-12-08T17:16:00Z</dcterms:created>
  <dcterms:modified xsi:type="dcterms:W3CDTF">2025-12-08T17:17:00Z</dcterms:modified>
</cp:coreProperties>
</file>