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E8C32" w14:textId="77777777" w:rsidR="00134A35" w:rsidRPr="00134A35" w:rsidRDefault="00134A35" w:rsidP="00134A35">
      <w:pPr>
        <w:rPr>
          <w:b/>
          <w:bCs/>
        </w:rPr>
      </w:pPr>
      <w:r w:rsidRPr="00134A35">
        <w:rPr>
          <w:b/>
          <w:bCs/>
        </w:rPr>
        <w:t>Lab 31 - Mac Flood Attack</w:t>
      </w:r>
    </w:p>
    <w:p w14:paraId="562E84E8" w14:textId="77777777" w:rsidR="004C19A7" w:rsidRDefault="004C19A7"/>
    <w:p w14:paraId="18A689B9" w14:textId="447E849A" w:rsidR="00721FC5" w:rsidRDefault="00721FC5">
      <w:r>
        <w:rPr>
          <w:noProof/>
        </w:rPr>
        <w:drawing>
          <wp:inline distT="0" distB="0" distL="0" distR="0" wp14:anchorId="5D64C610" wp14:editId="0920A59F">
            <wp:extent cx="4152900" cy="2057400"/>
            <wp:effectExtent l="0" t="0" r="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52900" cy="2057400"/>
                    </a:xfrm>
                    <a:prstGeom prst="rect">
                      <a:avLst/>
                    </a:prstGeom>
                    <a:noFill/>
                    <a:ln>
                      <a:noFill/>
                    </a:ln>
                  </pic:spPr>
                </pic:pic>
              </a:graphicData>
            </a:graphic>
          </wp:inline>
        </w:drawing>
      </w:r>
    </w:p>
    <w:p w14:paraId="75CB3DBA" w14:textId="77777777" w:rsidR="00721FC5" w:rsidRDefault="00721FC5"/>
    <w:p w14:paraId="4AC7C29F" w14:textId="77777777" w:rsidR="00721FC5" w:rsidRPr="00721FC5" w:rsidRDefault="00721FC5" w:rsidP="00721FC5">
      <w:pPr>
        <w:rPr>
          <w:b/>
          <w:bCs/>
        </w:rPr>
      </w:pPr>
      <w:r w:rsidRPr="00721FC5">
        <w:rPr>
          <w:b/>
          <w:bCs/>
        </w:rPr>
        <w:t>Configure MAC Flood Attack</w:t>
      </w:r>
    </w:p>
    <w:p w14:paraId="6C82261A" w14:textId="77777777" w:rsidR="00721FC5" w:rsidRPr="00721FC5" w:rsidRDefault="00721FC5" w:rsidP="00721FC5">
      <w:r w:rsidRPr="00721FC5">
        <w:t>As we have studied that Switch relies on MAC table to take forwarding decision. MAC table can be flooded with fictitious MAC entries resulting in MAC/CAM flooding Attack. This attack that is known to be very prominent on Switches, where attacker uses a tool, generally KALI to flood MAC table of SWITCH.</w:t>
      </w:r>
    </w:p>
    <w:p w14:paraId="57FC9334" w14:textId="4AA7D452" w:rsidR="00721FC5" w:rsidRPr="00721FC5" w:rsidRDefault="00721FC5" w:rsidP="00721FC5">
      <w:r w:rsidRPr="00721FC5">
        <w:drawing>
          <wp:inline distT="0" distB="0" distL="0" distR="0" wp14:anchorId="6BCC45CF" wp14:editId="555C2297">
            <wp:extent cx="5731510" cy="32035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0FA81121" w14:textId="77777777" w:rsidR="00721FC5" w:rsidRPr="00721FC5" w:rsidRDefault="00721FC5" w:rsidP="00721FC5">
      <w:pPr>
        <w:rPr>
          <w:b/>
          <w:bCs/>
        </w:rPr>
      </w:pPr>
      <w:r w:rsidRPr="00721FC5">
        <w:rPr>
          <w:b/>
          <w:bCs/>
        </w:rPr>
        <w:t>Task 1: Perform MAC Flood Attack on Cisco Switch</w:t>
      </w:r>
    </w:p>
    <w:p w14:paraId="3DA5CD4B" w14:textId="77777777" w:rsidR="00721FC5" w:rsidRPr="00721FC5" w:rsidRDefault="00721FC5" w:rsidP="00721FC5">
      <w:pPr>
        <w:rPr>
          <w:b/>
          <w:bCs/>
        </w:rPr>
      </w:pPr>
      <w:r w:rsidRPr="00721FC5">
        <w:rPr>
          <w:b/>
          <w:bCs/>
        </w:rPr>
        <w:t>Step 1: To start with this lab, we will go to switch and verify MAC table.</w:t>
      </w:r>
    </w:p>
    <w:p w14:paraId="1CC199D4" w14:textId="77777777" w:rsidR="00721FC5" w:rsidRPr="00721FC5" w:rsidRDefault="00721FC5" w:rsidP="00721FC5">
      <w:r w:rsidRPr="00721FC5">
        <w:rPr>
          <w:b/>
          <w:bCs/>
        </w:rPr>
        <w:t>*Note:</w:t>
      </w:r>
      <w:r w:rsidRPr="00721FC5">
        <w:t> If you do not see mac addresses, you can generate some ping traffic from Kali Machine. This will populate MAC address in Switches MAC table.</w:t>
      </w:r>
    </w:p>
    <w:p w14:paraId="4A371CDA" w14:textId="77777777" w:rsidR="00721FC5" w:rsidRPr="00721FC5" w:rsidRDefault="00721FC5" w:rsidP="00721FC5">
      <w:r w:rsidRPr="00721FC5">
        <w:t>SW1# sh mac address-table</w:t>
      </w:r>
    </w:p>
    <w:p w14:paraId="3F5AB1EF" w14:textId="77777777" w:rsidR="00721FC5" w:rsidRPr="00721FC5" w:rsidRDefault="00721FC5" w:rsidP="00721FC5">
      <w:r w:rsidRPr="00721FC5">
        <w:lastRenderedPageBreak/>
        <w:t>Vlan    Mac Address       Type        Ports</w:t>
      </w:r>
    </w:p>
    <w:p w14:paraId="1568F664" w14:textId="77777777" w:rsidR="00721FC5" w:rsidRPr="00721FC5" w:rsidRDefault="00721FC5" w:rsidP="00721FC5">
      <w:r w:rsidRPr="00721FC5">
        <w:t>----    -----------       --------    -----</w:t>
      </w:r>
    </w:p>
    <w:p w14:paraId="76C128A0" w14:textId="77777777" w:rsidR="00721FC5" w:rsidRPr="00721FC5" w:rsidRDefault="00721FC5" w:rsidP="00721FC5">
      <w:r w:rsidRPr="00721FC5">
        <w:t xml:space="preserve">   1    5254.0040.ca4b    DYNAMIC     Gi0/1</w:t>
      </w:r>
    </w:p>
    <w:p w14:paraId="6B407B35" w14:textId="77777777" w:rsidR="00721FC5" w:rsidRPr="00721FC5" w:rsidRDefault="00721FC5" w:rsidP="00721FC5">
      <w:r w:rsidRPr="00721FC5">
        <w:t>Total Mac Addresses for this criterion: 1</w:t>
      </w:r>
    </w:p>
    <w:p w14:paraId="23C38E7A" w14:textId="77777777" w:rsidR="00721FC5" w:rsidRPr="00721FC5" w:rsidRDefault="00721FC5" w:rsidP="00721FC5">
      <w:pPr>
        <w:rPr>
          <w:b/>
          <w:bCs/>
        </w:rPr>
      </w:pPr>
      <w:r w:rsidRPr="00721FC5">
        <w:rPr>
          <w:b/>
          <w:bCs/>
        </w:rPr>
        <w:t>Step 2: To flood mac address, we will take access of kali machine</w:t>
      </w:r>
    </w:p>
    <w:p w14:paraId="203D994B" w14:textId="77777777" w:rsidR="00721FC5" w:rsidRPr="00721FC5" w:rsidRDefault="00721FC5" w:rsidP="00721FC5">
      <w:r w:rsidRPr="00721FC5">
        <w:t>username : </w:t>
      </w:r>
      <w:r w:rsidRPr="00721FC5">
        <w:rPr>
          <w:b/>
          <w:bCs/>
        </w:rPr>
        <w:t>root</w:t>
      </w:r>
      <w:r w:rsidRPr="00721FC5">
        <w:br/>
        <w:t>password : </w:t>
      </w:r>
      <w:r w:rsidRPr="00721FC5">
        <w:rPr>
          <w:b/>
          <w:bCs/>
        </w:rPr>
        <w:t>rst@12345</w:t>
      </w:r>
    </w:p>
    <w:p w14:paraId="762E83D8" w14:textId="77777777" w:rsidR="00721FC5" w:rsidRPr="00721FC5" w:rsidRDefault="00721FC5" w:rsidP="00721FC5">
      <w:r w:rsidRPr="00721FC5">
        <w:t>From kali machine open terminal and type </w:t>
      </w:r>
      <w:r w:rsidRPr="00721FC5">
        <w:rPr>
          <w:b/>
          <w:bCs/>
        </w:rPr>
        <w:t>“macof -n 1000”</w:t>
      </w:r>
      <w:r w:rsidRPr="00721FC5">
        <w:t>, this command will generate 1000 fictitious MAC Addresses and will flood the MAC Table of Switch.</w:t>
      </w:r>
    </w:p>
    <w:p w14:paraId="7184FF1C" w14:textId="4A91DD2F" w:rsidR="00721FC5" w:rsidRPr="00721FC5" w:rsidRDefault="00721FC5" w:rsidP="00721FC5">
      <w:r w:rsidRPr="00721FC5">
        <w:drawing>
          <wp:inline distT="0" distB="0" distL="0" distR="0" wp14:anchorId="169EF9B5" wp14:editId="35885782">
            <wp:extent cx="5731510" cy="2105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163BC8F0" w14:textId="77777777" w:rsidR="00721FC5" w:rsidRPr="00721FC5" w:rsidRDefault="00721FC5" w:rsidP="00721FC5">
      <w:pPr>
        <w:rPr>
          <w:b/>
          <w:bCs/>
        </w:rPr>
      </w:pPr>
      <w:r w:rsidRPr="00721FC5">
        <w:rPr>
          <w:b/>
          <w:bCs/>
        </w:rPr>
        <w:t>Step 3: Go to switch and verify the MAC Table</w:t>
      </w:r>
    </w:p>
    <w:p w14:paraId="0E986B18" w14:textId="77777777" w:rsidR="00721FC5" w:rsidRPr="00721FC5" w:rsidRDefault="00721FC5" w:rsidP="00721FC5">
      <w:r w:rsidRPr="00721FC5">
        <w:t>SW1# sh mac address-table</w:t>
      </w:r>
    </w:p>
    <w:p w14:paraId="08512B46" w14:textId="77777777" w:rsidR="00721FC5" w:rsidRPr="00721FC5" w:rsidRDefault="00721FC5" w:rsidP="00721FC5">
      <w:r w:rsidRPr="00721FC5">
        <w:t>Vlan    Mac Address       Type        Ports</w:t>
      </w:r>
    </w:p>
    <w:p w14:paraId="2CF5CEB5" w14:textId="77777777" w:rsidR="00721FC5" w:rsidRPr="00721FC5" w:rsidRDefault="00721FC5" w:rsidP="00721FC5">
      <w:r w:rsidRPr="00721FC5">
        <w:t>----    -----------       --------    -----</w:t>
      </w:r>
    </w:p>
    <w:p w14:paraId="6D07CB05" w14:textId="77777777" w:rsidR="00721FC5" w:rsidRPr="00721FC5" w:rsidRDefault="00721FC5" w:rsidP="00721FC5">
      <w:r w:rsidRPr="00721FC5">
        <w:t xml:space="preserve">   1    5254.0040.ca4b    DYNAMIC     Gi0/1</w:t>
      </w:r>
    </w:p>
    <w:p w14:paraId="5F0473C7" w14:textId="77777777" w:rsidR="00721FC5" w:rsidRPr="00721FC5" w:rsidRDefault="00721FC5" w:rsidP="00721FC5">
      <w:r w:rsidRPr="00721FC5">
        <w:t xml:space="preserve">   1    0894.00d3.0da9    DYNAMIC     Gi0/1</w:t>
      </w:r>
    </w:p>
    <w:p w14:paraId="48DA87F6" w14:textId="77777777" w:rsidR="00721FC5" w:rsidRPr="00721FC5" w:rsidRDefault="00721FC5" w:rsidP="00721FC5">
      <w:r w:rsidRPr="00721FC5">
        <w:t xml:space="preserve">   1    08f4.8004.37f6    DYNAMIC     Gi0/1</w:t>
      </w:r>
    </w:p>
    <w:p w14:paraId="029ECD13" w14:textId="77777777" w:rsidR="00721FC5" w:rsidRPr="00721FC5" w:rsidRDefault="00721FC5" w:rsidP="00721FC5">
      <w:r w:rsidRPr="00721FC5">
        <w:t xml:space="preserve">   1    0a3a.d343.0c42    DYNAMIC     Gi0/1</w:t>
      </w:r>
    </w:p>
    <w:p w14:paraId="212E0A2D" w14:textId="77777777" w:rsidR="00721FC5" w:rsidRPr="00721FC5" w:rsidRDefault="00721FC5" w:rsidP="00721FC5">
      <w:r w:rsidRPr="00721FC5">
        <w:t xml:space="preserve">   1    0a58.924e.6838    DYNAMIC     Gi0/1</w:t>
      </w:r>
    </w:p>
    <w:p w14:paraId="7E4923A2" w14:textId="77777777" w:rsidR="00721FC5" w:rsidRPr="00721FC5" w:rsidRDefault="00721FC5" w:rsidP="00721FC5">
      <w:r w:rsidRPr="00721FC5">
        <w:t xml:space="preserve">   1    0c76.3e32.0f48    DYNAMIC     Gi0/1</w:t>
      </w:r>
    </w:p>
    <w:p w14:paraId="56E8F30A" w14:textId="77777777" w:rsidR="00721FC5" w:rsidRPr="00721FC5" w:rsidRDefault="00721FC5" w:rsidP="00721FC5">
      <w:r w:rsidRPr="00721FC5">
        <w:t xml:space="preserve">   1    0ca8.a828.85fc    DYNAMIC     Gi0/1</w:t>
      </w:r>
    </w:p>
    <w:p w14:paraId="41C0A3C5" w14:textId="77777777" w:rsidR="00721FC5" w:rsidRPr="00721FC5" w:rsidRDefault="00721FC5" w:rsidP="00721FC5">
      <w:r w:rsidRPr="00721FC5">
        <w:t xml:space="preserve">   1    0ccc.a451.2710    DYNAMIC     Gi0/1</w:t>
      </w:r>
    </w:p>
    <w:p w14:paraId="16578DF1" w14:textId="77777777" w:rsidR="00721FC5" w:rsidRPr="00721FC5" w:rsidRDefault="00721FC5" w:rsidP="00721FC5">
      <w:r w:rsidRPr="00721FC5">
        <w:t xml:space="preserve">   1    0cd3.503d.7f08    DYNAMIC     Gi0/1</w:t>
      </w:r>
    </w:p>
    <w:p w14:paraId="37ED1411" w14:textId="77777777" w:rsidR="00721FC5" w:rsidRPr="00721FC5" w:rsidRDefault="00721FC5" w:rsidP="00721FC5">
      <w:r w:rsidRPr="00721FC5">
        <w:t>--More--</w:t>
      </w:r>
    </w:p>
    <w:p w14:paraId="1D27AEE3" w14:textId="77777777" w:rsidR="00721FC5" w:rsidRPr="00721FC5" w:rsidRDefault="00721FC5" w:rsidP="00721FC5">
      <w:pPr>
        <w:rPr>
          <w:b/>
          <w:bCs/>
        </w:rPr>
      </w:pPr>
      <w:r w:rsidRPr="00721FC5">
        <w:rPr>
          <w:b/>
          <w:bCs/>
        </w:rPr>
        <w:t>Task 2: Mitigate MAC Flood Attack</w:t>
      </w:r>
    </w:p>
    <w:p w14:paraId="166D04B9" w14:textId="77777777" w:rsidR="00721FC5" w:rsidRPr="00721FC5" w:rsidRDefault="00721FC5" w:rsidP="00721FC5">
      <w:pPr>
        <w:rPr>
          <w:b/>
          <w:bCs/>
        </w:rPr>
      </w:pPr>
      <w:r w:rsidRPr="00721FC5">
        <w:rPr>
          <w:b/>
          <w:bCs/>
        </w:rPr>
        <w:lastRenderedPageBreak/>
        <w:t>Step 1: We will start by clearing flooded mac address using following command</w:t>
      </w:r>
    </w:p>
    <w:p w14:paraId="6F5AE0E8" w14:textId="77777777" w:rsidR="00721FC5" w:rsidRPr="00721FC5" w:rsidRDefault="00721FC5" w:rsidP="00721FC5">
      <w:r w:rsidRPr="00721FC5">
        <w:t>SW1#clear mac address-table dynamic</w:t>
      </w:r>
    </w:p>
    <w:p w14:paraId="0C730ADD" w14:textId="77777777" w:rsidR="00721FC5" w:rsidRPr="00721FC5" w:rsidRDefault="00721FC5" w:rsidP="00721FC5">
      <w:pPr>
        <w:rPr>
          <w:b/>
          <w:bCs/>
        </w:rPr>
      </w:pPr>
      <w:r w:rsidRPr="00721FC5">
        <w:rPr>
          <w:b/>
          <w:bCs/>
        </w:rPr>
        <w:t>Step 2: To mitigate MAC Flood Attack, we will enable port security feature on switch. The following command will enable port security feature, it will also set the maximum number of MAC that can be learned on the port, and it will also set the violation to “SHUTDOWN”.</w:t>
      </w:r>
    </w:p>
    <w:p w14:paraId="34746706" w14:textId="77777777" w:rsidR="00721FC5" w:rsidRPr="00721FC5" w:rsidRDefault="00721FC5" w:rsidP="00721FC5">
      <w:r w:rsidRPr="00721FC5">
        <w:t>SW1#conf t</w:t>
      </w:r>
    </w:p>
    <w:p w14:paraId="70A1277F" w14:textId="77777777" w:rsidR="00721FC5" w:rsidRPr="00721FC5" w:rsidRDefault="00721FC5" w:rsidP="00721FC5">
      <w:r w:rsidRPr="00721FC5">
        <w:t>SW1(config)#int gi0/1</w:t>
      </w:r>
    </w:p>
    <w:p w14:paraId="71751690" w14:textId="77777777" w:rsidR="00721FC5" w:rsidRPr="00721FC5" w:rsidRDefault="00721FC5" w:rsidP="00721FC5">
      <w:r w:rsidRPr="00721FC5">
        <w:t>SW1(config-if)#switchport mode access</w:t>
      </w:r>
    </w:p>
    <w:p w14:paraId="33EF9404" w14:textId="77777777" w:rsidR="00721FC5" w:rsidRPr="00721FC5" w:rsidRDefault="00721FC5" w:rsidP="00721FC5">
      <w:r w:rsidRPr="00721FC5">
        <w:t>SW1(config-if)#switchport port-security</w:t>
      </w:r>
    </w:p>
    <w:p w14:paraId="090E211E" w14:textId="77777777" w:rsidR="00721FC5" w:rsidRPr="00721FC5" w:rsidRDefault="00721FC5" w:rsidP="00721FC5">
      <w:r w:rsidRPr="00721FC5">
        <w:t>SW1(config-if)#switchport port-security maximum 1</w:t>
      </w:r>
    </w:p>
    <w:p w14:paraId="7E193032" w14:textId="77777777" w:rsidR="00721FC5" w:rsidRPr="00721FC5" w:rsidRDefault="00721FC5" w:rsidP="00721FC5">
      <w:r w:rsidRPr="00721FC5">
        <w:t>SW1(config-if)#switchport port-security violation shutdown</w:t>
      </w:r>
    </w:p>
    <w:p w14:paraId="275AE620" w14:textId="77777777" w:rsidR="00721FC5" w:rsidRPr="00721FC5" w:rsidRDefault="00721FC5" w:rsidP="00721FC5">
      <w:r w:rsidRPr="00721FC5">
        <w:t>SW1(config-if)#exit</w:t>
      </w:r>
    </w:p>
    <w:p w14:paraId="653B2C1E" w14:textId="77777777" w:rsidR="00721FC5" w:rsidRPr="00721FC5" w:rsidRDefault="00721FC5" w:rsidP="00721FC5">
      <w:pPr>
        <w:rPr>
          <w:b/>
          <w:bCs/>
        </w:rPr>
      </w:pPr>
      <w:r w:rsidRPr="00721FC5">
        <w:rPr>
          <w:b/>
          <w:bCs/>
        </w:rPr>
        <w:t>Step 3: Now we will again run the “macof -n 1000” command on Kali Linux to generate fictious mac addresses.</w:t>
      </w:r>
    </w:p>
    <w:p w14:paraId="2A187A94" w14:textId="74FBBDC8" w:rsidR="00721FC5" w:rsidRPr="00721FC5" w:rsidRDefault="00721FC5" w:rsidP="00721FC5">
      <w:r w:rsidRPr="00721FC5">
        <w:drawing>
          <wp:inline distT="0" distB="0" distL="0" distR="0" wp14:anchorId="6BDE509F" wp14:editId="3665A871">
            <wp:extent cx="5731510" cy="21050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p>
    <w:p w14:paraId="08234707" w14:textId="77777777" w:rsidR="00721FC5" w:rsidRPr="00721FC5" w:rsidRDefault="00721FC5" w:rsidP="00721FC5">
      <w:pPr>
        <w:rPr>
          <w:b/>
          <w:bCs/>
        </w:rPr>
      </w:pPr>
      <w:r w:rsidRPr="00721FC5">
        <w:rPr>
          <w:b/>
          <w:bCs/>
        </w:rPr>
        <w:t>Step 4: Now we check the system log messages on switches console for any violation.</w:t>
      </w:r>
    </w:p>
    <w:p w14:paraId="4C68810E" w14:textId="77777777" w:rsidR="00721FC5" w:rsidRPr="00721FC5" w:rsidRDefault="00721FC5" w:rsidP="00721FC5">
      <w:r w:rsidRPr="00721FC5">
        <w:t>SW1#</w:t>
      </w:r>
    </w:p>
    <w:p w14:paraId="602BC1B0" w14:textId="77777777" w:rsidR="00721FC5" w:rsidRPr="00721FC5" w:rsidRDefault="00721FC5" w:rsidP="00721FC5">
      <w:r w:rsidRPr="00721FC5">
        <w:t xml:space="preserve">*May 11 12:35:44.233: </w:t>
      </w:r>
      <w:r w:rsidRPr="00721FC5">
        <w:rPr>
          <w:b/>
          <w:bCs/>
        </w:rPr>
        <w:t>%PM-4-ERR_DISABLE: psecure-violation error detected on Gi0/1, putting Gi0/1 in err-disable state</w:t>
      </w:r>
    </w:p>
    <w:p w14:paraId="09B26158" w14:textId="77777777" w:rsidR="00721FC5" w:rsidRPr="00721FC5" w:rsidRDefault="00721FC5" w:rsidP="00721FC5">
      <w:r w:rsidRPr="00721FC5">
        <w:t xml:space="preserve">*May 11 12:35:44.240: </w:t>
      </w:r>
      <w:r w:rsidRPr="00721FC5">
        <w:rPr>
          <w:b/>
          <w:bCs/>
        </w:rPr>
        <w:t>%PORT_SECURITY-2-PSECURE_VIOLATION: Security violation occurred, caused by MAC address fe54.00b7.7249 on port GigabitEthernet0/1.</w:t>
      </w:r>
    </w:p>
    <w:p w14:paraId="1B4D2FBC" w14:textId="77777777" w:rsidR="00721FC5" w:rsidRPr="00721FC5" w:rsidRDefault="00721FC5" w:rsidP="00721FC5">
      <w:r w:rsidRPr="00721FC5">
        <w:t xml:space="preserve">*May 11 12:35:45.235: </w:t>
      </w:r>
      <w:r w:rsidRPr="00721FC5">
        <w:rPr>
          <w:b/>
          <w:bCs/>
        </w:rPr>
        <w:t>%LINEPROTO-5-UPDOWN: Line protocol on Interface GigabitEthernet0/1, changed state to down</w:t>
      </w:r>
    </w:p>
    <w:p w14:paraId="7B2CECB3" w14:textId="77777777" w:rsidR="00721FC5" w:rsidRPr="00721FC5" w:rsidRDefault="00721FC5" w:rsidP="00721FC5">
      <w:r w:rsidRPr="00721FC5">
        <w:t xml:space="preserve">*May 11 12:35:46.241: </w:t>
      </w:r>
      <w:r w:rsidRPr="00721FC5">
        <w:rPr>
          <w:b/>
          <w:bCs/>
        </w:rPr>
        <w:t>%LINK-3-UPDOWN: Interface GigabitEthernet0/1, changed state to down</w:t>
      </w:r>
    </w:p>
    <w:p w14:paraId="05819215" w14:textId="77777777" w:rsidR="00721FC5" w:rsidRPr="00721FC5" w:rsidRDefault="00721FC5" w:rsidP="00721FC5">
      <w:r w:rsidRPr="00721FC5">
        <w:t>SW1#</w:t>
      </w:r>
    </w:p>
    <w:p w14:paraId="56CDD744" w14:textId="77777777" w:rsidR="00721FC5" w:rsidRPr="00721FC5" w:rsidRDefault="00721FC5" w:rsidP="00721FC5">
      <w:r w:rsidRPr="00721FC5">
        <w:t>As we can see the switch has successfully detected violation on its port and has put the interface to down state.</w:t>
      </w:r>
    </w:p>
    <w:p w14:paraId="11BFD376" w14:textId="77777777" w:rsidR="00721FC5" w:rsidRDefault="00721FC5"/>
    <w:sectPr w:rsidR="00721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35"/>
    <w:rsid w:val="000C3DA1"/>
    <w:rsid w:val="000D7299"/>
    <w:rsid w:val="00134A35"/>
    <w:rsid w:val="002A2AE6"/>
    <w:rsid w:val="004C19A7"/>
    <w:rsid w:val="00721FC5"/>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8748"/>
  <w15:chartTrackingRefBased/>
  <w15:docId w15:val="{372A859C-9E77-4846-A9BF-9C2592F4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A35"/>
    <w:rPr>
      <w:rFonts w:eastAsiaTheme="majorEastAsia" w:cstheme="majorBidi"/>
      <w:color w:val="272727" w:themeColor="text1" w:themeTint="D8"/>
    </w:rPr>
  </w:style>
  <w:style w:type="paragraph" w:styleId="Title">
    <w:name w:val="Title"/>
    <w:basedOn w:val="Normal"/>
    <w:next w:val="Normal"/>
    <w:link w:val="TitleChar"/>
    <w:uiPriority w:val="10"/>
    <w:qFormat/>
    <w:rsid w:val="0013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A35"/>
    <w:pPr>
      <w:spacing w:before="160"/>
      <w:jc w:val="center"/>
    </w:pPr>
    <w:rPr>
      <w:i/>
      <w:iCs/>
      <w:color w:val="404040" w:themeColor="text1" w:themeTint="BF"/>
    </w:rPr>
  </w:style>
  <w:style w:type="character" w:customStyle="1" w:styleId="QuoteChar">
    <w:name w:val="Quote Char"/>
    <w:basedOn w:val="DefaultParagraphFont"/>
    <w:link w:val="Quote"/>
    <w:uiPriority w:val="29"/>
    <w:rsid w:val="00134A35"/>
    <w:rPr>
      <w:i/>
      <w:iCs/>
      <w:color w:val="404040" w:themeColor="text1" w:themeTint="BF"/>
    </w:rPr>
  </w:style>
  <w:style w:type="paragraph" w:styleId="ListParagraph">
    <w:name w:val="List Paragraph"/>
    <w:basedOn w:val="Normal"/>
    <w:uiPriority w:val="34"/>
    <w:qFormat/>
    <w:rsid w:val="00134A35"/>
    <w:pPr>
      <w:ind w:left="720"/>
      <w:contextualSpacing/>
    </w:pPr>
  </w:style>
  <w:style w:type="character" w:styleId="IntenseEmphasis">
    <w:name w:val="Intense Emphasis"/>
    <w:basedOn w:val="DefaultParagraphFont"/>
    <w:uiPriority w:val="21"/>
    <w:qFormat/>
    <w:rsid w:val="00134A35"/>
    <w:rPr>
      <w:i/>
      <w:iCs/>
      <w:color w:val="2F5496" w:themeColor="accent1" w:themeShade="BF"/>
    </w:rPr>
  </w:style>
  <w:style w:type="paragraph" w:styleId="IntenseQuote">
    <w:name w:val="Intense Quote"/>
    <w:basedOn w:val="Normal"/>
    <w:next w:val="Normal"/>
    <w:link w:val="IntenseQuoteChar"/>
    <w:uiPriority w:val="30"/>
    <w:qFormat/>
    <w:rsid w:val="00134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A35"/>
    <w:rPr>
      <w:i/>
      <w:iCs/>
      <w:color w:val="2F5496" w:themeColor="accent1" w:themeShade="BF"/>
    </w:rPr>
  </w:style>
  <w:style w:type="character" w:styleId="IntenseReference">
    <w:name w:val="Intense Reference"/>
    <w:basedOn w:val="DefaultParagraphFont"/>
    <w:uiPriority w:val="32"/>
    <w:qFormat/>
    <w:rsid w:val="00134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952884">
      <w:bodyDiv w:val="1"/>
      <w:marLeft w:val="0"/>
      <w:marRight w:val="0"/>
      <w:marTop w:val="0"/>
      <w:marBottom w:val="0"/>
      <w:divBdr>
        <w:top w:val="none" w:sz="0" w:space="0" w:color="auto"/>
        <w:left w:val="none" w:sz="0" w:space="0" w:color="auto"/>
        <w:bottom w:val="none" w:sz="0" w:space="0" w:color="auto"/>
        <w:right w:val="none" w:sz="0" w:space="0" w:color="auto"/>
      </w:divBdr>
    </w:div>
    <w:div w:id="1169173025">
      <w:bodyDiv w:val="1"/>
      <w:marLeft w:val="0"/>
      <w:marRight w:val="0"/>
      <w:marTop w:val="0"/>
      <w:marBottom w:val="0"/>
      <w:divBdr>
        <w:top w:val="none" w:sz="0" w:space="0" w:color="auto"/>
        <w:left w:val="none" w:sz="0" w:space="0" w:color="auto"/>
        <w:bottom w:val="none" w:sz="0" w:space="0" w:color="auto"/>
        <w:right w:val="none" w:sz="0" w:space="0" w:color="auto"/>
      </w:divBdr>
    </w:div>
    <w:div w:id="1196499390">
      <w:bodyDiv w:val="1"/>
      <w:marLeft w:val="0"/>
      <w:marRight w:val="0"/>
      <w:marTop w:val="0"/>
      <w:marBottom w:val="0"/>
      <w:divBdr>
        <w:top w:val="none" w:sz="0" w:space="0" w:color="auto"/>
        <w:left w:val="none" w:sz="0" w:space="0" w:color="auto"/>
        <w:bottom w:val="none" w:sz="0" w:space="0" w:color="auto"/>
        <w:right w:val="none" w:sz="0" w:space="0" w:color="auto"/>
      </w:divBdr>
    </w:div>
    <w:div w:id="178456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2025-12-08T17:23:00Z</dcterms:created>
  <dcterms:modified xsi:type="dcterms:W3CDTF">2025-12-08T17:23:00Z</dcterms:modified>
</cp:coreProperties>
</file>