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235" w:rsidRDefault="006B1235" w:rsidP="006B1235">
      <w:r>
        <w:t xml:space="preserve">JAWABAN: </w:t>
      </w:r>
      <w:r>
        <w:sym w:font="Wingdings" w:char="F04A"/>
      </w:r>
    </w:p>
    <w:p w:rsidR="00ED20B7" w:rsidRDefault="006B1235" w:rsidP="006B1235">
      <w:pPr>
        <w:pStyle w:val="ListParagraph"/>
        <w:numPr>
          <w:ilvl w:val="0"/>
          <w:numId w:val="1"/>
        </w:numPr>
      </w:pPr>
      <w:r>
        <w:t>Software as a Service (SaaS)</w:t>
      </w:r>
      <w:r>
        <w:t>: yang dilakukan android programer adalah membuat, merawat atau dapat dikatakan penyedia layanan, sehingga user/konsumen dapat menjalankan sebuah aplikasi sesuai dengan fungsinya. Jika user/ konsumen ingin “perubahan</w:t>
      </w:r>
      <w:r w:rsidR="00E32A8A">
        <w:t>/update</w:t>
      </w:r>
      <w:r>
        <w:t>”</w:t>
      </w:r>
      <w:r w:rsidR="00E32A8A">
        <w:t xml:space="preserve"> fitur</w:t>
      </w:r>
      <w:r>
        <w:t xml:space="preserve"> pada aplikasi, programer yang memiliki hak</w:t>
      </w:r>
      <w:r w:rsidR="00E32A8A">
        <w:t xml:space="preserve"> untuk merubah/memperbarui fitur.</w:t>
      </w:r>
    </w:p>
    <w:p w:rsidR="00E32A8A" w:rsidRDefault="00E32A8A" w:rsidP="006B1235">
      <w:pPr>
        <w:pStyle w:val="ListParagraph"/>
        <w:numPr>
          <w:ilvl w:val="0"/>
          <w:numId w:val="1"/>
        </w:numPr>
      </w:pPr>
      <w:r>
        <w:t>Aplikasi toko oleh-oleh khas malang (menampilkan letak toko oleh-oleh khas malang)</w:t>
      </w:r>
      <w:r w:rsidR="004F7A07">
        <w:t>. Aplikasi yang saya buat ini begitu sederhana yaitu untuk mengetahui lokasi toko oleh-oleh khas malang terdekat dari user (lokasi m</w:t>
      </w:r>
      <w:bookmarkStart w:id="0" w:name="_GoBack"/>
      <w:bookmarkEnd w:id="0"/>
      <w:r w:rsidR="004F7A07">
        <w:t>arker hanya ada di kota malang).</w:t>
      </w:r>
    </w:p>
    <w:sectPr w:rsidR="00E3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E5C5D"/>
    <w:multiLevelType w:val="hybridMultilevel"/>
    <w:tmpl w:val="B9F6C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35"/>
    <w:rsid w:val="004F7A07"/>
    <w:rsid w:val="006B1235"/>
    <w:rsid w:val="00E32A8A"/>
    <w:rsid w:val="00ED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FCA40-2817-420F-B92D-D77B2ACE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Amega</dc:creator>
  <cp:keywords/>
  <dc:description/>
  <cp:lastModifiedBy>Amega</cp:lastModifiedBy>
  <cp:revision>1</cp:revision>
  <dcterms:created xsi:type="dcterms:W3CDTF">2019-08-27T01:04:00Z</dcterms:created>
  <dcterms:modified xsi:type="dcterms:W3CDTF">2019-08-27T01:31:00Z</dcterms:modified>
</cp:coreProperties>
</file>