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E5" w:rsidRDefault="00FD0FDC">
      <w:r>
        <w:t>Diagrama de usos</w:t>
      </w:r>
      <w:r w:rsidR="00BC6A4B">
        <w:t xml:space="preserve"> (documento de </w:t>
      </w:r>
      <w:proofErr w:type="spellStart"/>
      <w:r w:rsidR="00BC6A4B">
        <w:t>especificacion</w:t>
      </w:r>
      <w:proofErr w:type="spellEnd"/>
      <w:r w:rsidR="00BC6A4B">
        <w:t>)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0FDC" w:rsidTr="00FD0FDC">
        <w:tc>
          <w:tcPr>
            <w:tcW w:w="4414" w:type="dxa"/>
          </w:tcPr>
          <w:p w:rsidR="00FD0FDC" w:rsidRDefault="00FD0FDC">
            <w:r>
              <w:t>Nombre de uso :</w:t>
            </w:r>
          </w:p>
        </w:tc>
        <w:tc>
          <w:tcPr>
            <w:tcW w:w="4414" w:type="dxa"/>
          </w:tcPr>
          <w:p w:rsidR="00FD0FDC" w:rsidRDefault="00BC6A4B" w:rsidP="00BC6A4B">
            <w:r>
              <w:t>plantilla</w:t>
            </w:r>
          </w:p>
        </w:tc>
      </w:tr>
      <w:tr w:rsidR="00FD0FDC" w:rsidTr="00FD0FDC">
        <w:tc>
          <w:tcPr>
            <w:tcW w:w="4414" w:type="dxa"/>
          </w:tcPr>
          <w:p w:rsidR="00FD0FDC" w:rsidRDefault="00FD0FDC">
            <w:r>
              <w:t>Actores involucrados:</w:t>
            </w:r>
          </w:p>
        </w:tc>
        <w:tc>
          <w:tcPr>
            <w:tcW w:w="4414" w:type="dxa"/>
          </w:tcPr>
          <w:p w:rsidR="00FD0FDC" w:rsidRDefault="00FD0FDC"/>
        </w:tc>
      </w:tr>
      <w:tr w:rsidR="00FD0FDC" w:rsidTr="00FD0FDC">
        <w:tc>
          <w:tcPr>
            <w:tcW w:w="4414" w:type="dxa"/>
          </w:tcPr>
          <w:p w:rsidR="00FD0FDC" w:rsidRDefault="00FD0FDC">
            <w:r>
              <w:t>Extensiones y o inclusiones:</w:t>
            </w:r>
          </w:p>
        </w:tc>
        <w:tc>
          <w:tcPr>
            <w:tcW w:w="4414" w:type="dxa"/>
          </w:tcPr>
          <w:p w:rsidR="00FD0FDC" w:rsidRDefault="00FD0FDC"/>
        </w:tc>
      </w:tr>
      <w:tr w:rsidR="00FD0FDC" w:rsidTr="00FD0FDC">
        <w:tc>
          <w:tcPr>
            <w:tcW w:w="4414" w:type="dxa"/>
          </w:tcPr>
          <w:p w:rsidR="00FD0FDC" w:rsidRDefault="00FD0FDC">
            <w:r>
              <w:t>Pre condiciones:</w:t>
            </w:r>
          </w:p>
        </w:tc>
        <w:tc>
          <w:tcPr>
            <w:tcW w:w="4414" w:type="dxa"/>
          </w:tcPr>
          <w:p w:rsidR="00FD0FDC" w:rsidRDefault="00FD0FDC"/>
        </w:tc>
      </w:tr>
      <w:tr w:rsidR="00FD0FDC" w:rsidTr="00FD0FDC">
        <w:tc>
          <w:tcPr>
            <w:tcW w:w="4414" w:type="dxa"/>
          </w:tcPr>
          <w:p w:rsidR="00FD0FDC" w:rsidRDefault="00FD0FDC">
            <w:r>
              <w:t>Escenario principal:</w:t>
            </w:r>
          </w:p>
        </w:tc>
        <w:tc>
          <w:tcPr>
            <w:tcW w:w="4414" w:type="dxa"/>
          </w:tcPr>
          <w:p w:rsidR="00FD0FDC" w:rsidRDefault="00FD0FDC"/>
        </w:tc>
      </w:tr>
      <w:tr w:rsidR="00FD0FDC" w:rsidTr="00FD0FDC">
        <w:tc>
          <w:tcPr>
            <w:tcW w:w="4414" w:type="dxa"/>
          </w:tcPr>
          <w:p w:rsidR="00FD0FDC" w:rsidRDefault="00BC6A4B">
            <w:r>
              <w:t>Post condición:</w:t>
            </w:r>
          </w:p>
        </w:tc>
        <w:tc>
          <w:tcPr>
            <w:tcW w:w="4414" w:type="dxa"/>
          </w:tcPr>
          <w:p w:rsidR="00FD0FDC" w:rsidRDefault="00FD0FDC"/>
        </w:tc>
      </w:tr>
      <w:tr w:rsidR="00FD0FDC" w:rsidTr="00FD0FDC">
        <w:tc>
          <w:tcPr>
            <w:tcW w:w="4414" w:type="dxa"/>
          </w:tcPr>
          <w:p w:rsidR="00FD0FDC" w:rsidRDefault="00BC6A4B">
            <w:r>
              <w:t>Escenarios alternativos:</w:t>
            </w:r>
          </w:p>
        </w:tc>
        <w:tc>
          <w:tcPr>
            <w:tcW w:w="4414" w:type="dxa"/>
          </w:tcPr>
          <w:p w:rsidR="00FD0FDC" w:rsidRDefault="00FD0FDC"/>
        </w:tc>
      </w:tr>
    </w:tbl>
    <w:p w:rsidR="00FD0FDC" w:rsidRDefault="00FD0F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6A4B" w:rsidTr="002D5DE0">
        <w:tc>
          <w:tcPr>
            <w:tcW w:w="4414" w:type="dxa"/>
          </w:tcPr>
          <w:p w:rsidR="00BC6A4B" w:rsidRDefault="00BC6A4B" w:rsidP="002D5DE0">
            <w:r>
              <w:t>Nombre de uso :</w:t>
            </w:r>
          </w:p>
        </w:tc>
        <w:tc>
          <w:tcPr>
            <w:tcW w:w="4414" w:type="dxa"/>
          </w:tcPr>
          <w:p w:rsidR="00BC6A4B" w:rsidRDefault="00BC6A4B" w:rsidP="002D5DE0">
            <w:r>
              <w:t>Identificarse</w:t>
            </w:r>
          </w:p>
        </w:tc>
      </w:tr>
      <w:tr w:rsidR="00BC6A4B" w:rsidTr="002D5DE0">
        <w:tc>
          <w:tcPr>
            <w:tcW w:w="4414" w:type="dxa"/>
          </w:tcPr>
          <w:p w:rsidR="00BC6A4B" w:rsidRDefault="00BC6A4B" w:rsidP="002D5DE0">
            <w:r>
              <w:t>Actores involucrados:</w:t>
            </w:r>
          </w:p>
        </w:tc>
        <w:tc>
          <w:tcPr>
            <w:tcW w:w="4414" w:type="dxa"/>
          </w:tcPr>
          <w:p w:rsidR="00BC6A4B" w:rsidRDefault="00BC6A4B" w:rsidP="00E90C34">
            <w:r>
              <w:t xml:space="preserve">Usuario </w:t>
            </w:r>
            <w:r w:rsidR="00E90C34">
              <w:t>no registrado</w:t>
            </w:r>
          </w:p>
        </w:tc>
      </w:tr>
      <w:tr w:rsidR="00BC6A4B" w:rsidTr="002D5DE0">
        <w:tc>
          <w:tcPr>
            <w:tcW w:w="4414" w:type="dxa"/>
          </w:tcPr>
          <w:p w:rsidR="00BC6A4B" w:rsidRDefault="00BC6A4B" w:rsidP="002D5DE0">
            <w:r>
              <w:t>Extensiones y o inclusiones:</w:t>
            </w:r>
          </w:p>
        </w:tc>
        <w:tc>
          <w:tcPr>
            <w:tcW w:w="4414" w:type="dxa"/>
          </w:tcPr>
          <w:p w:rsidR="00BC6A4B" w:rsidRDefault="00BC6A4B" w:rsidP="002D5DE0">
            <w:r>
              <w:t>Incluye el caso de uso “validar información”</w:t>
            </w:r>
          </w:p>
        </w:tc>
      </w:tr>
      <w:tr w:rsidR="00BC6A4B" w:rsidTr="002D5DE0">
        <w:tc>
          <w:tcPr>
            <w:tcW w:w="4414" w:type="dxa"/>
          </w:tcPr>
          <w:p w:rsidR="00BC6A4B" w:rsidRDefault="00BC6A4B" w:rsidP="002D5DE0">
            <w:r>
              <w:t>Pre condiciones:</w:t>
            </w:r>
          </w:p>
        </w:tc>
        <w:tc>
          <w:tcPr>
            <w:tcW w:w="4414" w:type="dxa"/>
          </w:tcPr>
          <w:p w:rsidR="00BC6A4B" w:rsidRDefault="00BC6A4B" w:rsidP="002D5DE0">
            <w:r>
              <w:t>El actor no registrado ingresara un nombre de usuario y una contraseña</w:t>
            </w:r>
          </w:p>
        </w:tc>
      </w:tr>
      <w:tr w:rsidR="00BC6A4B" w:rsidTr="002D5DE0">
        <w:tc>
          <w:tcPr>
            <w:tcW w:w="4414" w:type="dxa"/>
          </w:tcPr>
          <w:p w:rsidR="00BC6A4B" w:rsidRDefault="00BC6A4B" w:rsidP="002D5DE0">
            <w:r>
              <w:t>Escenario principal:</w:t>
            </w:r>
          </w:p>
        </w:tc>
        <w:tc>
          <w:tcPr>
            <w:tcW w:w="4414" w:type="dxa"/>
          </w:tcPr>
          <w:p w:rsidR="00BC6A4B" w:rsidRDefault="00BC6A4B" w:rsidP="002D5DE0">
            <w:r>
              <w:t xml:space="preserve">Paso 1: El usuario y contraseña ingresados se envían </w:t>
            </w:r>
            <w:r w:rsidR="00AC748B">
              <w:t>al</w:t>
            </w:r>
            <w:r>
              <w:t xml:space="preserve"> caso de uso “validar información”.</w:t>
            </w:r>
          </w:p>
          <w:p w:rsidR="00BC6A4B" w:rsidRDefault="00BC6A4B" w:rsidP="00AC748B">
            <w:r>
              <w:t>Paso 2: si el caso de uso</w:t>
            </w:r>
            <w:r w:rsidR="00AC748B">
              <w:t xml:space="preserve"> “validar información”</w:t>
            </w:r>
            <w:r>
              <w:t xml:space="preserve"> devuelve que </w:t>
            </w:r>
            <w:r w:rsidR="00AC748B">
              <w:t>el usuario y contraseña existe el actor no registrado se convierte en un actor alumno/padre, profesor o administrador</w:t>
            </w:r>
          </w:p>
        </w:tc>
      </w:tr>
      <w:tr w:rsidR="00BC6A4B" w:rsidTr="002D5DE0">
        <w:tc>
          <w:tcPr>
            <w:tcW w:w="4414" w:type="dxa"/>
          </w:tcPr>
          <w:p w:rsidR="00BC6A4B" w:rsidRDefault="00BC6A4B" w:rsidP="002D5DE0">
            <w:r>
              <w:t>Post condición:</w:t>
            </w:r>
          </w:p>
        </w:tc>
        <w:tc>
          <w:tcPr>
            <w:tcW w:w="4414" w:type="dxa"/>
          </w:tcPr>
          <w:p w:rsidR="00BC6A4B" w:rsidRDefault="00AC748B" w:rsidP="002D5DE0">
            <w:r>
              <w:t>El sistema le da acceso a un menú de acorde al actor en el que se allá convertido el actor no registrado</w:t>
            </w:r>
          </w:p>
        </w:tc>
      </w:tr>
      <w:tr w:rsidR="00BC6A4B" w:rsidTr="002D5DE0">
        <w:tc>
          <w:tcPr>
            <w:tcW w:w="4414" w:type="dxa"/>
          </w:tcPr>
          <w:p w:rsidR="00BC6A4B" w:rsidRDefault="00BC6A4B" w:rsidP="002D5DE0">
            <w:r>
              <w:t>Escenarios alternativos:</w:t>
            </w:r>
          </w:p>
        </w:tc>
        <w:tc>
          <w:tcPr>
            <w:tcW w:w="4414" w:type="dxa"/>
          </w:tcPr>
          <w:p w:rsidR="00BC6A4B" w:rsidRDefault="00AC748B" w:rsidP="00AC748B">
            <w:proofErr w:type="gramStart"/>
            <w:r>
              <w:t>Paso</w:t>
            </w:r>
            <w:proofErr w:type="gramEnd"/>
            <w:r>
              <w:t xml:space="preserve"> 2</w:t>
            </w:r>
            <w:r w:rsidR="00E90C34">
              <w:t xml:space="preserve"> (alternativo)</w:t>
            </w:r>
            <w:r>
              <w:t>: si el caso de uso “validar información” devuelve que el usuario y contraseña no existen entonces se le negara el sistema no tendrá cambios.</w:t>
            </w:r>
          </w:p>
        </w:tc>
      </w:tr>
    </w:tbl>
    <w:p w:rsidR="00BC6A4B" w:rsidRDefault="00BC6A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0C34" w:rsidTr="002D5DE0">
        <w:tc>
          <w:tcPr>
            <w:tcW w:w="4414" w:type="dxa"/>
          </w:tcPr>
          <w:p w:rsidR="00E90C34" w:rsidRDefault="00E90C34" w:rsidP="002D5DE0">
            <w:r>
              <w:t>Nombre de uso :</w:t>
            </w:r>
          </w:p>
        </w:tc>
        <w:tc>
          <w:tcPr>
            <w:tcW w:w="4414" w:type="dxa"/>
          </w:tcPr>
          <w:p w:rsidR="00E90C34" w:rsidRDefault="00E90C34" w:rsidP="002D5DE0">
            <w:r>
              <w:t>validar información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Actores involucrados:</w:t>
            </w:r>
          </w:p>
        </w:tc>
        <w:tc>
          <w:tcPr>
            <w:tcW w:w="4414" w:type="dxa"/>
          </w:tcPr>
          <w:p w:rsidR="00E90C34" w:rsidRDefault="00E90C34" w:rsidP="002D5DE0">
            <w:r>
              <w:t>base de datos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Extensiones y o inclusiones:</w:t>
            </w:r>
          </w:p>
        </w:tc>
        <w:tc>
          <w:tcPr>
            <w:tcW w:w="4414" w:type="dxa"/>
          </w:tcPr>
          <w:p w:rsidR="00E90C34" w:rsidRDefault="00E90C34" w:rsidP="002D5DE0">
            <w:r>
              <w:t>ninguna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Pre condiciones:</w:t>
            </w:r>
          </w:p>
        </w:tc>
        <w:tc>
          <w:tcPr>
            <w:tcW w:w="4414" w:type="dxa"/>
          </w:tcPr>
          <w:p w:rsidR="00E90C34" w:rsidRDefault="00E90C34" w:rsidP="002D5DE0">
            <w:r>
              <w:t>Recibir un nombre de usuario y una contraseña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Escenario principal:</w:t>
            </w:r>
          </w:p>
        </w:tc>
        <w:tc>
          <w:tcPr>
            <w:tcW w:w="4414" w:type="dxa"/>
          </w:tcPr>
          <w:p w:rsidR="00E90C34" w:rsidRDefault="00E90C34" w:rsidP="00E90C34">
            <w:r>
              <w:t>Paso 1: buscar en la base de datos si el usuario ingresado existe.</w:t>
            </w:r>
          </w:p>
          <w:p w:rsidR="00E90C34" w:rsidRDefault="00E90C34" w:rsidP="00E90C34">
            <w:r>
              <w:t>Paso 2: si el usuario ingresado existe en la base de datos se busca en la base de datos la contraseña de dicho usuario.</w:t>
            </w:r>
          </w:p>
          <w:p w:rsidR="00E90C34" w:rsidRDefault="00E90C34" w:rsidP="00E90C34">
            <w:r>
              <w:t>Paso 3: si la contraseña ingresada concuerda con la contraseña del usuario existente</w:t>
            </w:r>
            <w:r w:rsidR="005B298F">
              <w:t xml:space="preserve"> en la base de datos</w:t>
            </w:r>
            <w:r>
              <w:t xml:space="preserve"> devuelve que el usuario y contraseña existen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Post condición:</w:t>
            </w:r>
          </w:p>
        </w:tc>
        <w:tc>
          <w:tcPr>
            <w:tcW w:w="4414" w:type="dxa"/>
          </w:tcPr>
          <w:p w:rsidR="00E90C34" w:rsidRDefault="00E90C34" w:rsidP="002D5DE0">
            <w:r>
              <w:t>El caso de uso devuelve que el usuario y contraseña</w:t>
            </w:r>
            <w:r w:rsidR="005B298F">
              <w:t xml:space="preserve"> ingresados</w:t>
            </w:r>
            <w:r>
              <w:t xml:space="preserve"> existen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lastRenderedPageBreak/>
              <w:t>Escenarios alternativos:</w:t>
            </w:r>
          </w:p>
        </w:tc>
        <w:tc>
          <w:tcPr>
            <w:tcW w:w="4414" w:type="dxa"/>
          </w:tcPr>
          <w:p w:rsidR="00E90C34" w:rsidRDefault="005B298F" w:rsidP="005B298F">
            <w:r>
              <w:t>Paso 2 (alternativo): si el usuario ingresado no existe en la base El caso de uso devuelve que el usuario y contraseña ingresados no existen</w:t>
            </w:r>
          </w:p>
          <w:p w:rsidR="005B298F" w:rsidRDefault="005B298F" w:rsidP="005B298F"/>
          <w:p w:rsidR="005B298F" w:rsidRDefault="005B298F" w:rsidP="005B298F">
            <w:r>
              <w:t>Paso 3 (alternativo): si la contraseña ingresada no concuerda con la contraseña del usuario existente en la base de datos devuelve que el usuario y contraseña no existen</w:t>
            </w:r>
          </w:p>
          <w:p w:rsidR="00A1319A" w:rsidRDefault="00A1319A" w:rsidP="005B298F"/>
          <w:p w:rsidR="00A1319A" w:rsidRDefault="00A1319A" w:rsidP="005B298F">
            <w:r>
              <w:t>En caso de que la base de datos no responda se lanzara un mensaje para que el alumno notifique a servicio técnico</w:t>
            </w:r>
          </w:p>
        </w:tc>
      </w:tr>
    </w:tbl>
    <w:p w:rsidR="00E90C34" w:rsidRDefault="00E90C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0C34" w:rsidTr="002D5DE0">
        <w:tc>
          <w:tcPr>
            <w:tcW w:w="4414" w:type="dxa"/>
          </w:tcPr>
          <w:p w:rsidR="00E90C34" w:rsidRDefault="00E90C34" w:rsidP="002D5DE0">
            <w:r>
              <w:t>Nombre de uso :</w:t>
            </w:r>
          </w:p>
        </w:tc>
        <w:tc>
          <w:tcPr>
            <w:tcW w:w="4414" w:type="dxa"/>
          </w:tcPr>
          <w:p w:rsidR="00E90C34" w:rsidRDefault="005B298F" w:rsidP="002D5DE0">
            <w:r>
              <w:t>Listar profesores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Actores involucrados:</w:t>
            </w:r>
          </w:p>
        </w:tc>
        <w:tc>
          <w:tcPr>
            <w:tcW w:w="4414" w:type="dxa"/>
          </w:tcPr>
          <w:p w:rsidR="00E90C34" w:rsidRDefault="0020371B" w:rsidP="002D5DE0">
            <w:r>
              <w:t>A</w:t>
            </w:r>
            <w:r w:rsidR="005B298F">
              <w:t>lumno</w:t>
            </w:r>
            <w:r>
              <w:t>, base de datos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Extensiones y o inclusiones:</w:t>
            </w:r>
          </w:p>
        </w:tc>
        <w:tc>
          <w:tcPr>
            <w:tcW w:w="4414" w:type="dxa"/>
          </w:tcPr>
          <w:p w:rsidR="00E90C34" w:rsidRDefault="0020371B" w:rsidP="002D5DE0">
            <w:r>
              <w:t>ninguna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Pre condiciones:</w:t>
            </w:r>
          </w:p>
        </w:tc>
        <w:tc>
          <w:tcPr>
            <w:tcW w:w="4414" w:type="dxa"/>
          </w:tcPr>
          <w:p w:rsidR="00E90C34" w:rsidRDefault="0020371B" w:rsidP="002D5DE0">
            <w:r>
              <w:t xml:space="preserve">En el menú de alumno se selecciona esta </w:t>
            </w:r>
            <w:r w:rsidR="00A1319A">
              <w:t>opción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Escenario principal:</w:t>
            </w:r>
          </w:p>
        </w:tc>
        <w:tc>
          <w:tcPr>
            <w:tcW w:w="4414" w:type="dxa"/>
          </w:tcPr>
          <w:p w:rsidR="00E90C34" w:rsidRDefault="00022C0D" w:rsidP="00022C0D">
            <w:r>
              <w:t>Paso 1:</w:t>
            </w:r>
            <w:r w:rsidR="00A1319A">
              <w:t xml:space="preserve">La base de datos </w:t>
            </w:r>
            <w:r>
              <w:t xml:space="preserve">busca </w:t>
            </w:r>
            <w:r w:rsidR="00A1319A">
              <w:t>la información</w:t>
            </w:r>
            <w:r>
              <w:t xml:space="preserve"> de todos los maestros </w:t>
            </w:r>
            <w:r w:rsidR="00BE6480">
              <w:t>que impartan clase al usuario alumno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Post condición:</w:t>
            </w:r>
          </w:p>
        </w:tc>
        <w:tc>
          <w:tcPr>
            <w:tcW w:w="4414" w:type="dxa"/>
          </w:tcPr>
          <w:p w:rsidR="00E90C34" w:rsidRDefault="00A1319A" w:rsidP="002D5DE0">
            <w:r>
              <w:t>Se muestra una lista ordenada con la información de los profesores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Escenarios alternativos:</w:t>
            </w:r>
          </w:p>
        </w:tc>
        <w:tc>
          <w:tcPr>
            <w:tcW w:w="4414" w:type="dxa"/>
          </w:tcPr>
          <w:p w:rsidR="000258D9" w:rsidRDefault="000258D9" w:rsidP="002D5DE0">
            <w:r>
              <w:t>Paso 1</w:t>
            </w:r>
            <w:r>
              <w:t>(variante)</w:t>
            </w:r>
            <w:r>
              <w:t>:</w:t>
            </w:r>
            <w:r>
              <w:t>en caso de no encontrar ningún maestro se reflejara un mensaje que dice “no hay maestros que impartan clases a ese alumno”</w:t>
            </w:r>
          </w:p>
          <w:p w:rsidR="00E90C34" w:rsidRDefault="00A1319A" w:rsidP="002D5DE0">
            <w:r>
              <w:t>En caso de que la base de datos no responda se lanzara un mensaje para que el alumno notifique a servicio técnico</w:t>
            </w:r>
          </w:p>
        </w:tc>
      </w:tr>
    </w:tbl>
    <w:p w:rsidR="00E90C34" w:rsidRDefault="00E90C34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0C34" w:rsidTr="002D5DE0">
        <w:tc>
          <w:tcPr>
            <w:tcW w:w="4414" w:type="dxa"/>
          </w:tcPr>
          <w:p w:rsidR="00E90C34" w:rsidRDefault="00E90C34" w:rsidP="002D5DE0">
            <w:r>
              <w:t>Nombre de uso :</w:t>
            </w:r>
          </w:p>
        </w:tc>
        <w:tc>
          <w:tcPr>
            <w:tcW w:w="4414" w:type="dxa"/>
          </w:tcPr>
          <w:p w:rsidR="00E90C34" w:rsidRDefault="00022C0D" w:rsidP="002D5DE0">
            <w:r>
              <w:t>Listar calificaciones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Actores involucrados:</w:t>
            </w:r>
          </w:p>
        </w:tc>
        <w:tc>
          <w:tcPr>
            <w:tcW w:w="4414" w:type="dxa"/>
          </w:tcPr>
          <w:p w:rsidR="00E90C34" w:rsidRDefault="00022C0D" w:rsidP="002D5DE0">
            <w:r>
              <w:t>Alumno, base de datos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Extensiones y o inclusiones:</w:t>
            </w:r>
          </w:p>
        </w:tc>
        <w:tc>
          <w:tcPr>
            <w:tcW w:w="4414" w:type="dxa"/>
          </w:tcPr>
          <w:p w:rsidR="00E90C34" w:rsidRDefault="00022C0D" w:rsidP="002D5DE0">
            <w:r>
              <w:t>ninguna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Pre condiciones:</w:t>
            </w:r>
          </w:p>
        </w:tc>
        <w:tc>
          <w:tcPr>
            <w:tcW w:w="4414" w:type="dxa"/>
          </w:tcPr>
          <w:p w:rsidR="00E90C34" w:rsidRDefault="00022C0D" w:rsidP="002D5DE0">
            <w:r>
              <w:t>En el menú de alumno se selecciona esta opción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Escenario principal:</w:t>
            </w:r>
          </w:p>
        </w:tc>
        <w:tc>
          <w:tcPr>
            <w:tcW w:w="4414" w:type="dxa"/>
          </w:tcPr>
          <w:p w:rsidR="00022C0D" w:rsidRDefault="00022C0D" w:rsidP="00022C0D">
            <w:r>
              <w:t>Paso 1</w:t>
            </w:r>
            <w:proofErr w:type="gramStart"/>
            <w:r>
              <w:t>:La</w:t>
            </w:r>
            <w:proofErr w:type="gramEnd"/>
            <w:r>
              <w:t xml:space="preserve"> base de datos busca la información de las materias en las cuales el alumno está matriculado.</w:t>
            </w:r>
          </w:p>
          <w:p w:rsidR="00022C0D" w:rsidRDefault="00022C0D" w:rsidP="00022C0D">
            <w:r>
              <w:t xml:space="preserve">Paso 2:la base de datos regresa la información sobre las calificaciones de dichas materias 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Post condición:</w:t>
            </w:r>
          </w:p>
        </w:tc>
        <w:tc>
          <w:tcPr>
            <w:tcW w:w="4414" w:type="dxa"/>
          </w:tcPr>
          <w:p w:rsidR="00E90C34" w:rsidRDefault="00022C0D" w:rsidP="00022C0D">
            <w:r>
              <w:t>Se muestra una lista ordenada con las calificaciones de las asignaturas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Escenarios alternativos:</w:t>
            </w:r>
          </w:p>
        </w:tc>
        <w:tc>
          <w:tcPr>
            <w:tcW w:w="4414" w:type="dxa"/>
          </w:tcPr>
          <w:p w:rsidR="009C3816" w:rsidRDefault="009C3816" w:rsidP="002D5DE0">
            <w:r>
              <w:t xml:space="preserve">Paso 1(variante):en caso de no encontrar </w:t>
            </w:r>
            <w:r>
              <w:t>ninguna asignatura</w:t>
            </w:r>
            <w:bookmarkStart w:id="0" w:name="_GoBack"/>
            <w:bookmarkEnd w:id="0"/>
            <w:r>
              <w:t xml:space="preserve"> se reflejara un mensaje </w:t>
            </w:r>
            <w:r>
              <w:lastRenderedPageBreak/>
              <w:t xml:space="preserve">que dice </w:t>
            </w:r>
            <w:r w:rsidRPr="009C3816">
              <w:t xml:space="preserve">“el alumno no </w:t>
            </w:r>
            <w:proofErr w:type="spellStart"/>
            <w:r w:rsidRPr="009C3816">
              <w:t>esta</w:t>
            </w:r>
            <w:proofErr w:type="spellEnd"/>
            <w:r w:rsidRPr="009C3816">
              <w:t xml:space="preserve"> matriculado en ninguna asignatura”</w:t>
            </w:r>
          </w:p>
          <w:p w:rsidR="00E90C34" w:rsidRDefault="00022C0D" w:rsidP="002D5DE0">
            <w:r>
              <w:t>En caso de que la base de datos no responda se lanzara un mensaje para que el alumno notifique a servicio técnico</w:t>
            </w:r>
          </w:p>
        </w:tc>
      </w:tr>
    </w:tbl>
    <w:p w:rsidR="00E90C34" w:rsidRDefault="00E90C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0C34" w:rsidTr="002D5DE0">
        <w:tc>
          <w:tcPr>
            <w:tcW w:w="4414" w:type="dxa"/>
          </w:tcPr>
          <w:p w:rsidR="00E90C34" w:rsidRDefault="00E90C34" w:rsidP="002D5DE0">
            <w:r>
              <w:t>Nombre de uso :</w:t>
            </w:r>
          </w:p>
        </w:tc>
        <w:tc>
          <w:tcPr>
            <w:tcW w:w="4414" w:type="dxa"/>
          </w:tcPr>
          <w:p w:rsidR="00E90C34" w:rsidRDefault="00022C0D" w:rsidP="002D5DE0">
            <w:r>
              <w:t>Baja asignatura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Actores involucrados:</w:t>
            </w:r>
          </w:p>
        </w:tc>
        <w:tc>
          <w:tcPr>
            <w:tcW w:w="4414" w:type="dxa"/>
          </w:tcPr>
          <w:p w:rsidR="00E90C34" w:rsidRDefault="00022C0D" w:rsidP="002D5DE0">
            <w:r>
              <w:t>administrador, base de datos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Extensiones y o inclusiones:</w:t>
            </w:r>
          </w:p>
        </w:tc>
        <w:tc>
          <w:tcPr>
            <w:tcW w:w="4414" w:type="dxa"/>
          </w:tcPr>
          <w:p w:rsidR="00E90C34" w:rsidRDefault="00022C0D" w:rsidP="002D5DE0">
            <w:r>
              <w:t>ninguna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Pre condiciones:</w:t>
            </w:r>
          </w:p>
        </w:tc>
        <w:tc>
          <w:tcPr>
            <w:tcW w:w="4414" w:type="dxa"/>
          </w:tcPr>
          <w:p w:rsidR="00E90C34" w:rsidRDefault="00022C0D" w:rsidP="00022C0D">
            <w:r>
              <w:t>En el menú de administrador se selecciona esta opción y se selecciona la asignatura que se dará de baja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Escenario principal:</w:t>
            </w:r>
          </w:p>
        </w:tc>
        <w:tc>
          <w:tcPr>
            <w:tcW w:w="4414" w:type="dxa"/>
          </w:tcPr>
          <w:p w:rsidR="00E90C34" w:rsidRDefault="00021DAB" w:rsidP="00021DAB">
            <w:r>
              <w:t>Paso 1: en la base de datos se buscara dicha asignatura.</w:t>
            </w:r>
          </w:p>
          <w:p w:rsidR="00021DAB" w:rsidRDefault="00021DAB" w:rsidP="00021DAB">
            <w:r>
              <w:t>Paso 2: se le dará de baja.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Post condición:</w:t>
            </w:r>
          </w:p>
        </w:tc>
        <w:tc>
          <w:tcPr>
            <w:tcW w:w="4414" w:type="dxa"/>
          </w:tcPr>
          <w:p w:rsidR="00E90C34" w:rsidRDefault="00021DAB" w:rsidP="00021DAB">
            <w:r>
              <w:t>Se mostrara la confirmación de la baja y en las opciones para dar de baja será removida</w:t>
            </w:r>
          </w:p>
        </w:tc>
      </w:tr>
      <w:tr w:rsidR="00E90C34" w:rsidTr="002D5DE0">
        <w:tc>
          <w:tcPr>
            <w:tcW w:w="4414" w:type="dxa"/>
          </w:tcPr>
          <w:p w:rsidR="00E90C34" w:rsidRDefault="00E90C34" w:rsidP="002D5DE0">
            <w:r>
              <w:t>Escenarios alternativos:</w:t>
            </w:r>
          </w:p>
        </w:tc>
        <w:tc>
          <w:tcPr>
            <w:tcW w:w="4414" w:type="dxa"/>
          </w:tcPr>
          <w:p w:rsidR="00021DAB" w:rsidRDefault="00021DAB" w:rsidP="002D5DE0">
            <w:r>
              <w:t>En caso de que la base de datos no responda se lanzara un mensaje para que el alumno notifique a servicio técnico</w:t>
            </w:r>
          </w:p>
        </w:tc>
      </w:tr>
    </w:tbl>
    <w:p w:rsidR="00E90C34" w:rsidRDefault="00E90C34"/>
    <w:p w:rsidR="00E90C34" w:rsidRDefault="00E90C34"/>
    <w:sectPr w:rsidR="00E90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DC"/>
    <w:rsid w:val="00021DAB"/>
    <w:rsid w:val="00022C0D"/>
    <w:rsid w:val="000258D9"/>
    <w:rsid w:val="0020371B"/>
    <w:rsid w:val="005B298F"/>
    <w:rsid w:val="009C3816"/>
    <w:rsid w:val="00A1319A"/>
    <w:rsid w:val="00AC748B"/>
    <w:rsid w:val="00BC6A4B"/>
    <w:rsid w:val="00BE6480"/>
    <w:rsid w:val="00E90C34"/>
    <w:rsid w:val="00F450E5"/>
    <w:rsid w:val="00FD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E8072-0ABB-4E86-BEBC-4D99830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2024-04-10T13:33:00Z</dcterms:created>
  <dcterms:modified xsi:type="dcterms:W3CDTF">2024-04-10T17:26:00Z</dcterms:modified>
</cp:coreProperties>
</file>