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0DC" w:rsidRDefault="00917B1E">
      <w:proofErr w:type="gramStart"/>
      <w:r w:rsidRPr="00917B1E">
        <w:t>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</w:t>
      </w:r>
      <w:bookmarkStart w:id="0" w:name="_GoBack"/>
      <w:bookmarkEnd w:id="0"/>
      <w:proofErr w:type="gramEnd"/>
    </w:p>
    <w:sectPr w:rsidR="002B7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B1E"/>
    <w:rsid w:val="002B70DC"/>
    <w:rsid w:val="0091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Megna</dc:creator>
  <cp:lastModifiedBy>Megna</cp:lastModifiedBy>
  <cp:revision>1</cp:revision>
  <dcterms:created xsi:type="dcterms:W3CDTF">2026-07-10T11:47:00Z</dcterms:created>
  <dcterms:modified xsi:type="dcterms:W3CDTF">2026-07-10T11:48:00Z</dcterms:modified>
</cp:coreProperties>
</file>