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78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785"/>
        <w:gridCol w:w="1208"/>
        <w:gridCol w:w="38"/>
        <w:gridCol w:w="1233"/>
        <w:gridCol w:w="767"/>
        <w:gridCol w:w="231"/>
        <w:gridCol w:w="622"/>
        <w:gridCol w:w="1937"/>
        <w:gridCol w:w="567"/>
        <w:gridCol w:w="473"/>
        <w:gridCol w:w="659"/>
        <w:gridCol w:w="1420"/>
        <w:gridCol w:w="174"/>
        <w:gridCol w:w="113"/>
        <w:gridCol w:w="2231"/>
      </w:tblGrid>
      <w:tr w:rsidR="00A203A2" w:rsidRPr="00E8579B" w:rsidTr="004F3F17">
        <w:trPr>
          <w:trHeight w:val="315"/>
        </w:trPr>
        <w:tc>
          <w:tcPr>
            <w:tcW w:w="4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CONSECUTIVO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FECHA ELABORACIÓN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color w:val="BFBFBF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color w:val="BFBFBF"/>
                <w:lang w:eastAsia="es-CO"/>
              </w:rPr>
              <w:t>DD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color w:val="BFBFBF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color w:val="BFBFBF"/>
                <w:lang w:eastAsia="es-CO"/>
              </w:rPr>
              <w:t>MM</w:t>
            </w:r>
          </w:p>
        </w:tc>
        <w:tc>
          <w:tcPr>
            <w:tcW w:w="2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color w:val="BFBFBF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color w:val="BFBFBF"/>
                <w:lang w:eastAsia="es-CO"/>
              </w:rPr>
              <w:t>AA</w:t>
            </w:r>
          </w:p>
        </w:tc>
      </w:tr>
      <w:tr w:rsidR="00A203A2" w:rsidRPr="00E8579B" w:rsidTr="004F3F17">
        <w:trPr>
          <w:trHeight w:val="315"/>
        </w:trPr>
        <w:tc>
          <w:tcPr>
            <w:tcW w:w="6882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DATOS DEL APRENDIZ</w:t>
            </w:r>
          </w:p>
        </w:tc>
        <w:tc>
          <w:tcPr>
            <w:tcW w:w="8196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DATOS DE LA EMPRESA</w:t>
            </w:r>
          </w:p>
        </w:tc>
      </w:tr>
      <w:tr w:rsidR="00A203A2" w:rsidRPr="00E8579B" w:rsidTr="004F3F17">
        <w:trPr>
          <w:trHeight w:val="409"/>
        </w:trPr>
        <w:tc>
          <w:tcPr>
            <w:tcW w:w="6882" w:type="dxa"/>
            <w:gridSpan w:val="7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completo: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  <w:tc>
          <w:tcPr>
            <w:tcW w:w="819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Razón social: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</w:tr>
      <w:tr w:rsidR="00A203A2" w:rsidRPr="00E8579B" w:rsidTr="004F3F17">
        <w:trPr>
          <w:trHeight w:val="424"/>
        </w:trPr>
        <w:tc>
          <w:tcPr>
            <w:tcW w:w="68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Identificación: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  <w:tc>
          <w:tcPr>
            <w:tcW w:w="81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Dirección: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</w:tr>
      <w:tr w:rsidR="00A203A2" w:rsidRPr="00E8579B" w:rsidTr="004F3F17">
        <w:trPr>
          <w:trHeight w:val="416"/>
        </w:trPr>
        <w:tc>
          <w:tcPr>
            <w:tcW w:w="68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Teléfono fijo y celular: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  <w:tc>
          <w:tcPr>
            <w:tcW w:w="81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Teléfono: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</w:tr>
      <w:tr w:rsidR="00A203A2" w:rsidRPr="00E8579B" w:rsidTr="004F3F17">
        <w:trPr>
          <w:trHeight w:val="395"/>
        </w:trPr>
        <w:tc>
          <w:tcPr>
            <w:tcW w:w="68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E-mail: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  <w:tc>
          <w:tcPr>
            <w:tcW w:w="81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Jefe inmediato:</w:t>
            </w:r>
            <w:r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A41B2"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</w:t>
            </w:r>
          </w:p>
        </w:tc>
      </w:tr>
      <w:tr w:rsidR="00A203A2" w:rsidRPr="00E8579B" w:rsidTr="004F3F17">
        <w:trPr>
          <w:trHeight w:val="415"/>
        </w:trPr>
        <w:tc>
          <w:tcPr>
            <w:tcW w:w="68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Nro. Ficha</w:t>
            </w:r>
            <w:r w:rsidR="00161259"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:</w:t>
            </w:r>
            <w:r w:rsidR="0016125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1261345</w:t>
            </w:r>
          </w:p>
        </w:tc>
        <w:tc>
          <w:tcPr>
            <w:tcW w:w="81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Cargo: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</w:p>
        </w:tc>
      </w:tr>
      <w:tr w:rsidR="00A203A2" w:rsidRPr="00E8579B" w:rsidTr="004F3F17">
        <w:trPr>
          <w:trHeight w:val="420"/>
        </w:trPr>
        <w:tc>
          <w:tcPr>
            <w:tcW w:w="688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Programa de formación</w:t>
            </w:r>
            <w:r w:rsidR="00FA41B2"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:</w:t>
            </w:r>
            <w:r w:rsid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Técnico </w:t>
            </w:r>
            <w:r w:rsidR="000E357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en </w:t>
            </w:r>
            <w:bookmarkStart w:id="0" w:name="_GoBack"/>
            <w:bookmarkEnd w:id="0"/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>SISTEMAS</w:t>
            </w:r>
            <w:r w:rsidR="00FA41B2"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</w:t>
            </w:r>
          </w:p>
        </w:tc>
        <w:tc>
          <w:tcPr>
            <w:tcW w:w="819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3A2" w:rsidRPr="00FA41B2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E-mail:</w:t>
            </w:r>
            <w:r w:rsidR="00FA41B2" w:rsidRPr="00FA41B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</w:t>
            </w:r>
            <w:r w:rsidR="00FA41B2" w:rsidRPr="00FA41B2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 </w:t>
            </w:r>
          </w:p>
        </w:tc>
      </w:tr>
      <w:tr w:rsidR="00A203A2" w:rsidRPr="00E8579B" w:rsidTr="004B5F46">
        <w:trPr>
          <w:trHeight w:val="315"/>
        </w:trPr>
        <w:tc>
          <w:tcPr>
            <w:tcW w:w="1507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ALTERNATIVA PARA DESARROLLO DE LA ETAPA PRODUCTIVA (Marque con una </w:t>
            </w:r>
            <w:r w:rsidR="00706B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“</w:t>
            </w:r>
            <w:r w:rsidRPr="00E857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X</w:t>
            </w:r>
            <w:r w:rsidR="00706B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”</w:t>
            </w:r>
            <w:r w:rsidRPr="00E857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 la opción seleccionada por el Aprendiz)</w:t>
            </w:r>
          </w:p>
        </w:tc>
      </w:tr>
      <w:tr w:rsidR="004F3F17" w:rsidRPr="00E8579B" w:rsidTr="00552E56">
        <w:trPr>
          <w:trHeight w:val="375"/>
        </w:trPr>
        <w:tc>
          <w:tcPr>
            <w:tcW w:w="34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es-CO"/>
              </w:rPr>
            </w:pPr>
            <w:r w:rsidRPr="00A1637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Contrato de Aprendizaje</w:t>
            </w:r>
          </w:p>
        </w:tc>
        <w:tc>
          <w:tcPr>
            <w:tcW w:w="124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A16373" w:rsidRDefault="00A203A2" w:rsidP="00A203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7"/>
                <w:lang w:eastAsia="es-CO"/>
              </w:rPr>
            </w:pPr>
            <w:r w:rsidRPr="00A16373">
              <w:rPr>
                <w:rFonts w:ascii="Calibri" w:eastAsia="Times New Roman" w:hAnsi="Calibri" w:cs="Times New Roman"/>
                <w:color w:val="000000"/>
                <w:sz w:val="16"/>
                <w:szCs w:val="17"/>
                <w:lang w:eastAsia="es-CO"/>
              </w:rPr>
              <w:t>Apoyo a una unidad productiva familiar</w:t>
            </w:r>
          </w:p>
        </w:tc>
        <w:tc>
          <w:tcPr>
            <w:tcW w:w="279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Pasantías</w:t>
            </w:r>
          </w:p>
        </w:tc>
        <w:tc>
          <w:tcPr>
            <w:tcW w:w="225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34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203A2" w:rsidRPr="00E8579B" w:rsidTr="00552E56">
        <w:trPr>
          <w:trHeight w:val="375"/>
        </w:trPr>
        <w:tc>
          <w:tcPr>
            <w:tcW w:w="34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es-CO"/>
              </w:rPr>
            </w:pPr>
            <w:r w:rsidRPr="00A1637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Vinculación Laboral o Contractual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A16373" w:rsidRDefault="00A203A2" w:rsidP="00A203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7"/>
                <w:lang w:eastAsia="es-CO"/>
              </w:rPr>
            </w:pPr>
            <w:r w:rsidRPr="00A16373">
              <w:rPr>
                <w:rFonts w:ascii="Calibri" w:eastAsia="Times New Roman" w:hAnsi="Calibri" w:cs="Times New Roman"/>
                <w:color w:val="000000"/>
                <w:sz w:val="16"/>
                <w:szCs w:val="17"/>
                <w:lang w:eastAsia="es-CO"/>
              </w:rPr>
              <w:t>Monitorias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63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E8579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OBSERVACIÓN ALTERNATIVA ETAPA PRODUCTIVA</w:t>
            </w:r>
          </w:p>
          <w:p w:rsidR="00A203A2" w:rsidRPr="00E8579B" w:rsidRDefault="00A203A2" w:rsidP="00A203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A203A2" w:rsidRPr="00E8579B" w:rsidTr="00552E56">
        <w:trPr>
          <w:trHeight w:val="450"/>
        </w:trPr>
        <w:tc>
          <w:tcPr>
            <w:tcW w:w="34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A16373" w:rsidRDefault="00A203A2" w:rsidP="00A203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A1637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Participación en un Proyecto Productivo en SENA, Empresa, en SENA Proveedor o en Producción de Centros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A16373" w:rsidRDefault="00A203A2" w:rsidP="00A203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7"/>
                <w:lang w:eastAsia="es-CO"/>
              </w:rPr>
            </w:pPr>
            <w:r w:rsidRPr="00A16373">
              <w:rPr>
                <w:rFonts w:ascii="Calibri" w:eastAsia="Times New Roman" w:hAnsi="Calibri" w:cs="Times New Roman"/>
                <w:color w:val="000000"/>
                <w:sz w:val="16"/>
                <w:szCs w:val="17"/>
                <w:lang w:eastAsia="es-CO"/>
              </w:rPr>
              <w:t>Apoyo a una institución estatal, nacional, territorial, a una ONG o a una entidad sin ánimo de lucro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63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03A2" w:rsidRPr="00E8579B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203A2" w:rsidRPr="002707E4" w:rsidTr="00080492">
        <w:trPr>
          <w:trHeight w:val="45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203A2" w:rsidRPr="00080492" w:rsidRDefault="00A203A2" w:rsidP="00080492">
            <w:pPr>
              <w:spacing w:after="0" w:line="240" w:lineRule="auto"/>
              <w:ind w:right="-2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0804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PERIODO O</w:t>
            </w:r>
          </w:p>
          <w:p w:rsidR="00A203A2" w:rsidRPr="00080492" w:rsidRDefault="00A203A2" w:rsidP="00080492">
            <w:pPr>
              <w:spacing w:after="0" w:line="240" w:lineRule="auto"/>
              <w:ind w:right="-2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0804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</w:t>
            </w:r>
          </w:p>
        </w:tc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203A2" w:rsidRPr="00080492" w:rsidRDefault="00A203A2" w:rsidP="00080492">
            <w:pPr>
              <w:spacing w:after="0" w:line="240" w:lineRule="auto"/>
              <w:ind w:right="-2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080492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Pr="000804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804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 ACTIVIDADES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203A2" w:rsidRPr="00080492" w:rsidRDefault="00A203A2" w:rsidP="00080492">
            <w:pPr>
              <w:spacing w:after="0" w:line="240" w:lineRule="auto"/>
              <w:ind w:right="-2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0804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COMPETENCIA RELACIONADA</w:t>
            </w:r>
          </w:p>
        </w:tc>
        <w:tc>
          <w:tcPr>
            <w:tcW w:w="340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203A2" w:rsidRPr="00080492" w:rsidRDefault="00A203A2" w:rsidP="00080492">
            <w:pPr>
              <w:spacing w:after="0" w:line="240" w:lineRule="auto"/>
              <w:ind w:right="-2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0804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OBSERVACIÓN Y/O EVIDENCIAS CUMPLIMIENTO</w:t>
            </w:r>
          </w:p>
        </w:tc>
        <w:tc>
          <w:tcPr>
            <w:tcW w:w="2231" w:type="dxa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:rsidR="00A203A2" w:rsidRPr="00080492" w:rsidRDefault="00A203A2" w:rsidP="00080492">
            <w:pPr>
              <w:spacing w:after="0" w:line="240" w:lineRule="auto"/>
              <w:ind w:right="-29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80492">
              <w:rPr>
                <w:rFonts w:ascii="Arial" w:hAnsi="Arial" w:cs="Arial"/>
                <w:b/>
                <w:sz w:val="18"/>
                <w:szCs w:val="18"/>
              </w:rPr>
              <w:t>V°B°</w:t>
            </w:r>
            <w:proofErr w:type="spellEnd"/>
          </w:p>
        </w:tc>
      </w:tr>
      <w:tr w:rsidR="00A203A2" w:rsidTr="00552E56">
        <w:trPr>
          <w:trHeight w:val="45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203A2" w:rsidTr="00552E56">
        <w:trPr>
          <w:trHeight w:val="45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203A2" w:rsidTr="00552E56">
        <w:trPr>
          <w:trHeight w:val="45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203A2" w:rsidTr="00552E56">
        <w:trPr>
          <w:trHeight w:val="45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03A2" w:rsidRDefault="00A203A2" w:rsidP="00A203A2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552E56" w:rsidRDefault="00552E56"/>
    <w:p w:rsidR="00552E56" w:rsidRDefault="00552E56">
      <w:r>
        <w:br w:type="page"/>
      </w:r>
    </w:p>
    <w:tbl>
      <w:tblPr>
        <w:tblW w:w="15078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78"/>
      </w:tblGrid>
      <w:tr w:rsidR="00A203A2" w:rsidTr="00AE7824">
        <w:trPr>
          <w:trHeight w:val="450"/>
        </w:trPr>
        <w:tc>
          <w:tcPr>
            <w:tcW w:w="150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203A2" w:rsidRDefault="00A203A2" w:rsidP="00AE7824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297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NOVEDADES DEL JEFE INMEDIATO (En este espacio por favor escribir las fortalezas, aspectos a mejorar u otras novedades)</w:t>
            </w:r>
          </w:p>
        </w:tc>
      </w:tr>
      <w:tr w:rsidR="00A203A2" w:rsidTr="00552E56">
        <w:trPr>
          <w:trHeight w:val="450"/>
        </w:trPr>
        <w:tc>
          <w:tcPr>
            <w:tcW w:w="150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4F1B32" w:rsidRPr="00A16373" w:rsidRDefault="004F1B3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Default="00A203A2" w:rsidP="004F1B3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203A2" w:rsidTr="00AE7824">
        <w:trPr>
          <w:trHeight w:val="376"/>
        </w:trPr>
        <w:tc>
          <w:tcPr>
            <w:tcW w:w="150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203A2" w:rsidRDefault="00A203A2" w:rsidP="00AE7824">
            <w:pPr>
              <w:spacing w:after="0" w:line="240" w:lineRule="auto"/>
              <w:ind w:right="-2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297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NOVEDADES DEL APRENDIZ (En este espacio por favor escribir las fortalezas, aspectos a mejorar u otras novedades)</w:t>
            </w:r>
          </w:p>
        </w:tc>
      </w:tr>
      <w:tr w:rsidR="00A203A2" w:rsidRPr="00C33321" w:rsidTr="00552E56">
        <w:trPr>
          <w:trHeight w:val="450"/>
        </w:trPr>
        <w:tc>
          <w:tcPr>
            <w:tcW w:w="150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A16373" w:rsidRDefault="00A203A2" w:rsidP="00A203A2">
            <w:pPr>
              <w:spacing w:after="0" w:line="240" w:lineRule="auto"/>
              <w:ind w:right="-292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CO"/>
              </w:rPr>
            </w:pPr>
          </w:p>
          <w:p w:rsidR="00A203A2" w:rsidRPr="00C33321" w:rsidRDefault="00A203A2" w:rsidP="00A203A2">
            <w:pPr>
              <w:rPr>
                <w:rFonts w:ascii="Calibri" w:eastAsia="Times New Roman" w:hAnsi="Calibri" w:cs="Times New Roman"/>
                <w:sz w:val="20"/>
                <w:szCs w:val="20"/>
                <w:lang w:eastAsia="es-CO"/>
              </w:rPr>
            </w:pPr>
          </w:p>
        </w:tc>
      </w:tr>
    </w:tbl>
    <w:p w:rsidR="003835A8" w:rsidRDefault="00293400"/>
    <w:sectPr w:rsidR="003835A8" w:rsidSect="0031642A">
      <w:headerReference w:type="default" r:id="rId6"/>
      <w:pgSz w:w="15840" w:h="12240" w:orient="landscape" w:code="1"/>
      <w:pgMar w:top="1985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400" w:rsidRDefault="00293400" w:rsidP="004458B9">
      <w:pPr>
        <w:spacing w:after="0" w:line="240" w:lineRule="auto"/>
      </w:pPr>
      <w:r>
        <w:separator/>
      </w:r>
    </w:p>
  </w:endnote>
  <w:endnote w:type="continuationSeparator" w:id="0">
    <w:p w:rsidR="00293400" w:rsidRDefault="00293400" w:rsidP="0044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400" w:rsidRDefault="00293400" w:rsidP="004458B9">
      <w:pPr>
        <w:spacing w:after="0" w:line="240" w:lineRule="auto"/>
      </w:pPr>
      <w:r>
        <w:separator/>
      </w:r>
    </w:p>
  </w:footnote>
  <w:footnote w:type="continuationSeparator" w:id="0">
    <w:p w:rsidR="00293400" w:rsidRDefault="00293400" w:rsidP="00445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5076" w:type="dxa"/>
      <w:tblInd w:w="-159" w:type="dxa"/>
      <w:tblLook w:val="04A0" w:firstRow="1" w:lastRow="0" w:firstColumn="1" w:lastColumn="0" w:noHBand="0" w:noVBand="1"/>
    </w:tblPr>
    <w:tblGrid>
      <w:gridCol w:w="13479"/>
      <w:gridCol w:w="1597"/>
    </w:tblGrid>
    <w:tr w:rsidR="004458B9" w:rsidTr="004F3F17">
      <w:trPr>
        <w:trHeight w:val="760"/>
      </w:trPr>
      <w:tc>
        <w:tcPr>
          <w:tcW w:w="13479" w:type="dxa"/>
          <w:vAlign w:val="bottom"/>
        </w:tcPr>
        <w:p w:rsidR="004458B9" w:rsidRPr="00B9070B" w:rsidRDefault="004458B9" w:rsidP="004458B9">
          <w:pPr>
            <w:pStyle w:val="Encabezado"/>
            <w:jc w:val="center"/>
            <w:rPr>
              <w:rFonts w:ascii="Arial" w:hAnsi="Arial" w:cs="Arial"/>
              <w:b/>
              <w:sz w:val="24"/>
              <w:szCs w:val="26"/>
            </w:rPr>
          </w:pPr>
          <w:r w:rsidRPr="00B9070B">
            <w:rPr>
              <w:rFonts w:ascii="Arial" w:hAnsi="Arial" w:cs="Arial"/>
              <w:b/>
              <w:sz w:val="24"/>
              <w:szCs w:val="26"/>
            </w:rPr>
            <w:t>CENTRO TEXTIL Y DE GESTIÓN INDUSTRIAL</w:t>
          </w:r>
        </w:p>
      </w:tc>
      <w:tc>
        <w:tcPr>
          <w:tcW w:w="1597" w:type="dxa"/>
          <w:vMerge w:val="restart"/>
        </w:tcPr>
        <w:p w:rsidR="004458B9" w:rsidRDefault="004458B9" w:rsidP="004458B9">
          <w:pPr>
            <w:pStyle w:val="Encabezado"/>
            <w:jc w:val="center"/>
          </w:pPr>
          <w:r w:rsidRPr="00E8579B">
            <w:rPr>
              <w:rFonts w:ascii="Calibri" w:eastAsia="Times New Roman" w:hAnsi="Calibri" w:cs="Times New Roman"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61800B8B" wp14:editId="0847B4E8">
                <wp:simplePos x="0" y="0"/>
                <wp:positionH relativeFrom="column">
                  <wp:posOffset>19685</wp:posOffset>
                </wp:positionH>
                <wp:positionV relativeFrom="paragraph">
                  <wp:posOffset>16215</wp:posOffset>
                </wp:positionV>
                <wp:extent cx="786810" cy="786810"/>
                <wp:effectExtent l="0" t="0" r="0" b="0"/>
                <wp:wrapNone/>
                <wp:docPr id="8" name="Imagen 8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1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810" cy="78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58B9" w:rsidTr="004F3F17">
      <w:trPr>
        <w:trHeight w:val="501"/>
      </w:trPr>
      <w:tc>
        <w:tcPr>
          <w:tcW w:w="13479" w:type="dxa"/>
        </w:tcPr>
        <w:p w:rsidR="004458B9" w:rsidRPr="00B9070B" w:rsidRDefault="004458B9" w:rsidP="004458B9">
          <w:pPr>
            <w:pStyle w:val="Encabezado"/>
            <w:tabs>
              <w:tab w:val="clear" w:pos="4419"/>
              <w:tab w:val="clear" w:pos="8838"/>
              <w:tab w:val="left" w:pos="8238"/>
            </w:tabs>
            <w:jc w:val="center"/>
            <w:rPr>
              <w:rFonts w:ascii="Arial" w:hAnsi="Arial" w:cs="Arial"/>
              <w:b/>
              <w:sz w:val="24"/>
              <w:szCs w:val="26"/>
            </w:rPr>
          </w:pPr>
          <w:r w:rsidRPr="00B9070B">
            <w:rPr>
              <w:rFonts w:ascii="Arial" w:hAnsi="Arial" w:cs="Arial"/>
              <w:b/>
              <w:sz w:val="24"/>
              <w:szCs w:val="26"/>
            </w:rPr>
            <w:t>BIT</w:t>
          </w:r>
          <w:r w:rsidR="00D33EA6">
            <w:rPr>
              <w:rFonts w:ascii="Arial" w:hAnsi="Arial" w:cs="Arial"/>
              <w:b/>
              <w:sz w:val="24"/>
              <w:szCs w:val="26"/>
            </w:rPr>
            <w:t>Á</w:t>
          </w:r>
          <w:r w:rsidRPr="00B9070B">
            <w:rPr>
              <w:rFonts w:ascii="Arial" w:hAnsi="Arial" w:cs="Arial"/>
              <w:b/>
              <w:sz w:val="24"/>
              <w:szCs w:val="26"/>
            </w:rPr>
            <w:t>CORA - SEGUIMIENTO ETAPA PRODUCTIVA</w:t>
          </w:r>
        </w:p>
      </w:tc>
      <w:tc>
        <w:tcPr>
          <w:tcW w:w="1597" w:type="dxa"/>
          <w:vMerge/>
        </w:tcPr>
        <w:p w:rsidR="004458B9" w:rsidRDefault="004458B9">
          <w:pPr>
            <w:pStyle w:val="Encabezado"/>
          </w:pPr>
        </w:p>
      </w:tc>
    </w:tr>
  </w:tbl>
  <w:p w:rsidR="004458B9" w:rsidRDefault="004458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B9"/>
    <w:rsid w:val="00080492"/>
    <w:rsid w:val="000E3575"/>
    <w:rsid w:val="00161259"/>
    <w:rsid w:val="00205333"/>
    <w:rsid w:val="00293400"/>
    <w:rsid w:val="0031642A"/>
    <w:rsid w:val="004458B9"/>
    <w:rsid w:val="004B5F46"/>
    <w:rsid w:val="004F1B32"/>
    <w:rsid w:val="004F3F17"/>
    <w:rsid w:val="00552E56"/>
    <w:rsid w:val="0057379A"/>
    <w:rsid w:val="00694A92"/>
    <w:rsid w:val="00706B76"/>
    <w:rsid w:val="0086050B"/>
    <w:rsid w:val="00A16373"/>
    <w:rsid w:val="00A203A2"/>
    <w:rsid w:val="00A93F45"/>
    <w:rsid w:val="00AE7824"/>
    <w:rsid w:val="00B9070B"/>
    <w:rsid w:val="00D33EA6"/>
    <w:rsid w:val="00F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8042"/>
  <w15:chartTrackingRefBased/>
  <w15:docId w15:val="{EF602DBC-97F4-4DCE-85AA-A4DADB17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58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8B9"/>
  </w:style>
  <w:style w:type="paragraph" w:styleId="Piedepgina">
    <w:name w:val="footer"/>
    <w:basedOn w:val="Normal"/>
    <w:link w:val="PiedepginaCar"/>
    <w:uiPriority w:val="99"/>
    <w:unhideWhenUsed/>
    <w:rsid w:val="00445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8B9"/>
  </w:style>
  <w:style w:type="table" w:styleId="Tablaconcuadrcula">
    <w:name w:val="Table Grid"/>
    <w:basedOn w:val="Tablanormal"/>
    <w:uiPriority w:val="39"/>
    <w:rsid w:val="0044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Solano</dc:creator>
  <cp:keywords/>
  <dc:description/>
  <cp:lastModifiedBy>Hernan Solano</cp:lastModifiedBy>
  <cp:revision>14</cp:revision>
  <cp:lastPrinted>2017-04-18T04:51:00Z</cp:lastPrinted>
  <dcterms:created xsi:type="dcterms:W3CDTF">2017-04-18T03:50:00Z</dcterms:created>
  <dcterms:modified xsi:type="dcterms:W3CDTF">2017-04-18T05:34:00Z</dcterms:modified>
</cp:coreProperties>
</file>