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3769" w14:textId="613B7518" w:rsidR="00FE1BD2" w:rsidRDefault="00FE1BD2" w:rsidP="00FE1BD2">
      <w:pPr>
        <w:pStyle w:val="Title"/>
        <w:jc w:val="center"/>
        <w:rPr>
          <w:b/>
          <w:bCs/>
          <w:i/>
          <w:iCs/>
          <w:lang w:val="en-US"/>
        </w:rPr>
      </w:pPr>
      <w:r w:rsidRPr="00FE1BD2">
        <w:rPr>
          <w:b/>
          <w:bCs/>
          <w:i/>
          <w:iCs/>
          <w:lang w:val="en-US"/>
        </w:rPr>
        <w:t>REQUIREMENT ANALYSIS</w:t>
      </w:r>
    </w:p>
    <w:p w14:paraId="641CC869" w14:textId="77777777" w:rsidR="00FE1BD2" w:rsidRDefault="00FE1BD2" w:rsidP="00FE1BD2">
      <w:pPr>
        <w:rPr>
          <w:lang w:val="en-US"/>
        </w:rPr>
      </w:pPr>
    </w:p>
    <w:p w14:paraId="7B2518A8" w14:textId="77777777" w:rsidR="00FE1BD2" w:rsidRPr="00FE1BD2" w:rsidRDefault="00FE1BD2" w:rsidP="00FE1B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1BD2">
        <w:rPr>
          <w:sz w:val="28"/>
          <w:szCs w:val="28"/>
          <w:lang w:val="en-US"/>
        </w:rPr>
        <w:t>User Scenarios – more detailed User Stories</w:t>
      </w:r>
    </w:p>
    <w:p w14:paraId="1A60A43D" w14:textId="77777777" w:rsidR="00FE1BD2" w:rsidRPr="00FE1BD2" w:rsidRDefault="00FE1BD2" w:rsidP="00FE1B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1BD2">
        <w:rPr>
          <w:sz w:val="28"/>
          <w:szCs w:val="28"/>
          <w:lang w:val="en-US"/>
        </w:rPr>
        <w:t xml:space="preserve">User Scenarios List - </w:t>
      </w:r>
      <w:r w:rsidRPr="00FE1BD2">
        <w:rPr>
          <w:sz w:val="28"/>
          <w:szCs w:val="28"/>
          <w:lang w:val="en-US"/>
        </w:rPr>
        <w:t>description of all User Scenarios</w:t>
      </w:r>
    </w:p>
    <w:p w14:paraId="05964DAC" w14:textId="77777777" w:rsidR="00FE1BD2" w:rsidRPr="00FE1BD2" w:rsidRDefault="00FE1BD2" w:rsidP="00FE1B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1BD2">
        <w:rPr>
          <w:sz w:val="28"/>
          <w:szCs w:val="28"/>
          <w:lang w:val="en-US"/>
        </w:rPr>
        <w:t>User Scenarios Extended – steps to go through to achieve the feature of the User Scenario</w:t>
      </w:r>
    </w:p>
    <w:p w14:paraId="01FF639E" w14:textId="77777777" w:rsidR="00FE1BD2" w:rsidRDefault="00FE1BD2" w:rsidP="00FE1BD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1BD2">
        <w:rPr>
          <w:sz w:val="28"/>
          <w:szCs w:val="28"/>
          <w:lang w:val="en-US"/>
        </w:rPr>
        <w:t xml:space="preserve">User Cases </w:t>
      </w:r>
      <w:r>
        <w:rPr>
          <w:sz w:val="28"/>
          <w:szCs w:val="28"/>
          <w:lang w:val="en-US"/>
        </w:rPr>
        <w:t>–</w:t>
      </w:r>
      <w:r w:rsidRPr="00FE1BD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Template to fill out</w:t>
      </w:r>
    </w:p>
    <w:p w14:paraId="6CA097C5" w14:textId="77777777" w:rsidR="004031DB" w:rsidRDefault="004031DB" w:rsidP="004031DB">
      <w:pPr>
        <w:rPr>
          <w:sz w:val="28"/>
          <w:szCs w:val="28"/>
          <w:lang w:val="en-US"/>
        </w:rPr>
      </w:pPr>
    </w:p>
    <w:p w14:paraId="267ADF6C" w14:textId="656A12D6" w:rsidR="004031DB" w:rsidRDefault="004031DB" w:rsidP="004031DB">
      <w:pPr>
        <w:rPr>
          <w:sz w:val="28"/>
          <w:szCs w:val="28"/>
        </w:rPr>
      </w:pPr>
      <w:r w:rsidRPr="004031DB">
        <w:rPr>
          <w:i/>
          <w:iCs/>
          <w:sz w:val="32"/>
          <w:szCs w:val="32"/>
          <w:lang w:val="en-US"/>
        </w:rPr>
        <w:t>User Scenarios: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31DB" w14:paraId="4757D2C5" w14:textId="77777777" w:rsidTr="004031DB">
        <w:tc>
          <w:tcPr>
            <w:tcW w:w="3005" w:type="dxa"/>
          </w:tcPr>
          <w:p w14:paraId="4CE81E8B" w14:textId="77A03DEC" w:rsidR="004031DB" w:rsidRDefault="004031DB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Nr</w:t>
            </w:r>
          </w:p>
        </w:tc>
        <w:tc>
          <w:tcPr>
            <w:tcW w:w="3005" w:type="dxa"/>
          </w:tcPr>
          <w:p w14:paraId="7FE892C2" w14:textId="4C6F757C" w:rsidR="004031DB" w:rsidRDefault="004031DB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006" w:type="dxa"/>
          </w:tcPr>
          <w:p w14:paraId="18531BA2" w14:textId="21324679" w:rsidR="004031DB" w:rsidRDefault="004031DB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</w:tr>
      <w:tr w:rsidR="004031DB" w14:paraId="28AA78C5" w14:textId="77777777" w:rsidTr="004031DB">
        <w:tc>
          <w:tcPr>
            <w:tcW w:w="3005" w:type="dxa"/>
          </w:tcPr>
          <w:p w14:paraId="0F3D9CE5" w14:textId="449C5857" w:rsidR="004031DB" w:rsidRDefault="004031DB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US_01</w:t>
            </w:r>
          </w:p>
        </w:tc>
        <w:tc>
          <w:tcPr>
            <w:tcW w:w="3005" w:type="dxa"/>
          </w:tcPr>
          <w:p w14:paraId="49B8C20D" w14:textId="27220146" w:rsidR="004031DB" w:rsidRPr="002C692C" w:rsidRDefault="002C692C" w:rsidP="004031DB">
            <w:pPr>
              <w:rPr>
                <w:sz w:val="28"/>
                <w:szCs w:val="28"/>
              </w:rPr>
            </w:pPr>
            <w:r w:rsidRPr="002C692C">
              <w:t>Account Registration</w:t>
            </w:r>
          </w:p>
        </w:tc>
        <w:tc>
          <w:tcPr>
            <w:tcW w:w="3006" w:type="dxa"/>
          </w:tcPr>
          <w:p w14:paraId="4FF943CA" w14:textId="53A61BE4" w:rsidR="004031DB" w:rsidRPr="002C692C" w:rsidRDefault="002C692C" w:rsidP="002C69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 w:rsidRPr="002C692C">
              <w:rPr>
                <w:sz w:val="22"/>
                <w:szCs w:val="22"/>
              </w:rPr>
              <w:t>anagers,</w:t>
            </w:r>
            <w:r>
              <w:rPr>
                <w:sz w:val="22"/>
                <w:szCs w:val="22"/>
              </w:rPr>
              <w:t xml:space="preserve"> </w:t>
            </w:r>
            <w:r w:rsidRPr="002C692C">
              <w:rPr>
                <w:sz w:val="22"/>
                <w:szCs w:val="22"/>
              </w:rPr>
              <w:t>guests,</w:t>
            </w:r>
            <w:r>
              <w:rPr>
                <w:sz w:val="22"/>
                <w:szCs w:val="22"/>
              </w:rPr>
              <w:t xml:space="preserve"> </w:t>
            </w:r>
            <w:r w:rsidRPr="002C692C">
              <w:rPr>
                <w:sz w:val="22"/>
                <w:szCs w:val="22"/>
              </w:rPr>
              <w:t xml:space="preserve">receptionists and </w:t>
            </w:r>
            <w:r>
              <w:rPr>
                <w:sz w:val="22"/>
                <w:szCs w:val="22"/>
              </w:rPr>
              <w:t>admins</w:t>
            </w:r>
            <w:r w:rsidRPr="002C692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sign up using their username and password</w:t>
            </w:r>
          </w:p>
        </w:tc>
      </w:tr>
      <w:tr w:rsidR="004031DB" w14:paraId="060C5CC8" w14:textId="77777777" w:rsidTr="004031DB">
        <w:tc>
          <w:tcPr>
            <w:tcW w:w="3005" w:type="dxa"/>
          </w:tcPr>
          <w:p w14:paraId="2EE7F5FC" w14:textId="53F1C2A8" w:rsidR="004031DB" w:rsidRDefault="0020209D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US_02</w:t>
            </w:r>
          </w:p>
        </w:tc>
        <w:tc>
          <w:tcPr>
            <w:tcW w:w="3005" w:type="dxa"/>
          </w:tcPr>
          <w:p w14:paraId="13D484EA" w14:textId="0A989240" w:rsidR="004031DB" w:rsidRPr="002C692C" w:rsidRDefault="002C692C" w:rsidP="004031DB">
            <w:r w:rsidRPr="002C692C">
              <w:t>Log</w:t>
            </w:r>
            <w:r>
              <w:t xml:space="preserve"> </w:t>
            </w:r>
            <w:r w:rsidRPr="002C692C">
              <w:t>in to System</w:t>
            </w:r>
          </w:p>
        </w:tc>
        <w:tc>
          <w:tcPr>
            <w:tcW w:w="3006" w:type="dxa"/>
          </w:tcPr>
          <w:p w14:paraId="5AFBB99B" w14:textId="3C6444FF" w:rsidR="004031DB" w:rsidRDefault="002C692C" w:rsidP="004031DB">
            <w:pPr>
              <w:rPr>
                <w:sz w:val="28"/>
                <w:szCs w:val="28"/>
              </w:rPr>
            </w:pPr>
            <w:r>
              <w:rPr>
                <w:sz w:val="22"/>
                <w:szCs w:val="22"/>
              </w:rPr>
              <w:t>M</w:t>
            </w:r>
            <w:r w:rsidRPr="002C692C">
              <w:rPr>
                <w:sz w:val="22"/>
                <w:szCs w:val="22"/>
              </w:rPr>
              <w:t>anagers,</w:t>
            </w:r>
            <w:r>
              <w:rPr>
                <w:sz w:val="22"/>
                <w:szCs w:val="22"/>
              </w:rPr>
              <w:t xml:space="preserve"> </w:t>
            </w:r>
            <w:r w:rsidRPr="002C692C">
              <w:rPr>
                <w:sz w:val="22"/>
                <w:szCs w:val="22"/>
              </w:rPr>
              <w:t>guests,</w:t>
            </w:r>
            <w:r>
              <w:rPr>
                <w:sz w:val="22"/>
                <w:szCs w:val="22"/>
              </w:rPr>
              <w:t xml:space="preserve"> </w:t>
            </w:r>
            <w:r w:rsidRPr="002C692C">
              <w:rPr>
                <w:sz w:val="22"/>
                <w:szCs w:val="22"/>
              </w:rPr>
              <w:t xml:space="preserve">receptionists and </w:t>
            </w:r>
            <w:r>
              <w:rPr>
                <w:sz w:val="22"/>
                <w:szCs w:val="22"/>
              </w:rPr>
              <w:t>admins</w:t>
            </w:r>
            <w:r w:rsidRPr="002C692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log in</w:t>
            </w:r>
            <w:r>
              <w:rPr>
                <w:sz w:val="22"/>
                <w:szCs w:val="22"/>
              </w:rPr>
              <w:t xml:space="preserve"> using their username and password</w:t>
            </w:r>
          </w:p>
        </w:tc>
      </w:tr>
      <w:tr w:rsidR="004031DB" w14:paraId="1226BB67" w14:textId="77777777" w:rsidTr="004031DB">
        <w:tc>
          <w:tcPr>
            <w:tcW w:w="3005" w:type="dxa"/>
          </w:tcPr>
          <w:p w14:paraId="23502698" w14:textId="2CB96BDC" w:rsidR="004031DB" w:rsidRDefault="0020209D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US_03</w:t>
            </w:r>
          </w:p>
        </w:tc>
        <w:tc>
          <w:tcPr>
            <w:tcW w:w="3005" w:type="dxa"/>
          </w:tcPr>
          <w:p w14:paraId="54E56910" w14:textId="7F9757FA" w:rsidR="004031DB" w:rsidRPr="0020209D" w:rsidRDefault="0020209D" w:rsidP="004031DB">
            <w:pPr>
              <w:rPr>
                <w:sz w:val="28"/>
                <w:szCs w:val="28"/>
              </w:rPr>
            </w:pPr>
            <w:r w:rsidRPr="0020209D">
              <w:t>Search for Rooms</w:t>
            </w:r>
          </w:p>
        </w:tc>
        <w:tc>
          <w:tcPr>
            <w:tcW w:w="3006" w:type="dxa"/>
          </w:tcPr>
          <w:p w14:paraId="7FFC6E77" w14:textId="73670DD3" w:rsidR="004031DB" w:rsidRDefault="0020209D" w:rsidP="004031DB">
            <w:pPr>
              <w:rPr>
                <w:sz w:val="28"/>
                <w:szCs w:val="28"/>
              </w:rPr>
            </w:pPr>
            <w:r w:rsidRPr="0020209D">
              <w:t>The guest looks through the available rooms and applies the desired filters to get the best recommendations</w:t>
            </w:r>
          </w:p>
        </w:tc>
      </w:tr>
      <w:tr w:rsidR="004031DB" w14:paraId="141254A2" w14:textId="77777777" w:rsidTr="004031DB">
        <w:tc>
          <w:tcPr>
            <w:tcW w:w="3005" w:type="dxa"/>
          </w:tcPr>
          <w:p w14:paraId="72F00EBE" w14:textId="26777B3D" w:rsidR="004031DB" w:rsidRDefault="0020209D" w:rsidP="00403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US_04</w:t>
            </w:r>
          </w:p>
        </w:tc>
        <w:tc>
          <w:tcPr>
            <w:tcW w:w="3005" w:type="dxa"/>
          </w:tcPr>
          <w:p w14:paraId="7E72954B" w14:textId="04BB28DA" w:rsidR="004031DB" w:rsidRPr="0020209D" w:rsidRDefault="0020209D" w:rsidP="004031DB">
            <w:pPr>
              <w:rPr>
                <w:sz w:val="28"/>
                <w:szCs w:val="28"/>
              </w:rPr>
            </w:pPr>
            <w:r w:rsidRPr="0020209D">
              <w:t>View Room Details</w:t>
            </w:r>
          </w:p>
        </w:tc>
        <w:tc>
          <w:tcPr>
            <w:tcW w:w="3006" w:type="dxa"/>
          </w:tcPr>
          <w:p w14:paraId="0CD64B45" w14:textId="03698C11" w:rsidR="004031DB" w:rsidRDefault="00E80F39" w:rsidP="004031DB">
            <w:pPr>
              <w:rPr>
                <w:sz w:val="28"/>
                <w:szCs w:val="28"/>
              </w:rPr>
            </w:pPr>
            <w:r w:rsidRPr="00E80F39">
              <w:t>The guest clicks on a room that he likes, and he enters a page with more information and pictures about that room</w:t>
            </w:r>
          </w:p>
        </w:tc>
      </w:tr>
    </w:tbl>
    <w:p w14:paraId="01C22E30" w14:textId="77777777" w:rsidR="004031DB" w:rsidRPr="004031DB" w:rsidRDefault="004031DB" w:rsidP="004031DB">
      <w:pPr>
        <w:rPr>
          <w:sz w:val="28"/>
          <w:szCs w:val="28"/>
        </w:rPr>
      </w:pPr>
    </w:p>
    <w:p w14:paraId="7D73C189" w14:textId="12D5E6F0" w:rsidR="004031DB" w:rsidRDefault="00E80F39" w:rsidP="004031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Scenarios Extended:</w:t>
      </w:r>
    </w:p>
    <w:p w14:paraId="2EC3DF45" w14:textId="1715295F" w:rsidR="00E80F39" w:rsidRDefault="00E80F39" w:rsidP="004031D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US_01: Account Registration:</w:t>
      </w:r>
    </w:p>
    <w:p w14:paraId="4B126BAA" w14:textId="3AFEC1F1" w:rsidR="00E80F39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navigates to log in pace</w:t>
      </w:r>
    </w:p>
    <w:p w14:paraId="25ECB3AF" w14:textId="3286607E" w:rsidR="00E80F39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does not have an account, so they go to sign up page</w:t>
      </w:r>
    </w:p>
    <w:p w14:paraId="2AA3B529" w14:textId="310270F7" w:rsidR="00E80F39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enters username, email and password</w:t>
      </w:r>
    </w:p>
    <w:p w14:paraId="24668DEE" w14:textId="5E0178F1" w:rsidR="00E80F39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 validates the form input for valid values</w:t>
      </w:r>
    </w:p>
    <w:p w14:paraId="3920FD4D" w14:textId="6320A5A7" w:rsidR="00E80F39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 creates the user profile</w:t>
      </w:r>
    </w:p>
    <w:p w14:paraId="30232069" w14:textId="6448BDC2" w:rsidR="00E80F39" w:rsidRDefault="00E80F39" w:rsidP="00E80F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US_02: Log in to System:</w:t>
      </w:r>
    </w:p>
    <w:p w14:paraId="288AB8DF" w14:textId="6C733CE4" w:rsidR="00E80F39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navigates to log in page</w:t>
      </w:r>
    </w:p>
    <w:p w14:paraId="7787149A" w14:textId="3668D7D9" w:rsidR="00E80F39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enters their credentials</w:t>
      </w:r>
    </w:p>
    <w:p w14:paraId="3AECF7D6" w14:textId="5DE8CB75" w:rsidR="00E80F39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 validates their credentials</w:t>
      </w:r>
    </w:p>
    <w:p w14:paraId="06E5B82E" w14:textId="615361C0" w:rsidR="00E80F39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 grants access according to the user’s role</w:t>
      </w:r>
    </w:p>
    <w:p w14:paraId="02433840" w14:textId="77777777" w:rsidR="00E80F39" w:rsidRPr="00E80F39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</w:p>
    <w:p w14:paraId="6C891651" w14:textId="77777777" w:rsidR="00FE1BD2" w:rsidRPr="00FE1BD2" w:rsidRDefault="00FE1BD2" w:rsidP="00FE1BD2">
      <w:pPr>
        <w:rPr>
          <w:sz w:val="28"/>
          <w:szCs w:val="28"/>
          <w:lang w:val="en-US"/>
        </w:rPr>
      </w:pPr>
    </w:p>
    <w:sectPr w:rsidR="00FE1BD2" w:rsidRPr="00FE1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AF6"/>
    <w:multiLevelType w:val="hybridMultilevel"/>
    <w:tmpl w:val="A6C43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946FC"/>
    <w:multiLevelType w:val="hybridMultilevel"/>
    <w:tmpl w:val="AB34837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AE6498"/>
    <w:multiLevelType w:val="hybridMultilevel"/>
    <w:tmpl w:val="D12060A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8734126">
    <w:abstractNumId w:val="0"/>
  </w:num>
  <w:num w:numId="2" w16cid:durableId="1701082561">
    <w:abstractNumId w:val="1"/>
  </w:num>
  <w:num w:numId="3" w16cid:durableId="265970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D2"/>
    <w:rsid w:val="0020209D"/>
    <w:rsid w:val="002C692C"/>
    <w:rsid w:val="004031DB"/>
    <w:rsid w:val="008B462D"/>
    <w:rsid w:val="00E80F39"/>
    <w:rsid w:val="00FE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DAE33"/>
  <w15:chartTrackingRefBased/>
  <w15:docId w15:val="{089A4C9E-250A-EC43-BA3B-F12C041D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31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0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Oltian Elezi</dc:creator>
  <cp:keywords/>
  <dc:description/>
  <cp:lastModifiedBy>Oltian Elezi</cp:lastModifiedBy>
  <cp:revision>2</cp:revision>
  <dcterms:created xsi:type="dcterms:W3CDTF">2026-03-26T07:59:00Z</dcterms:created>
  <dcterms:modified xsi:type="dcterms:W3CDTF">2026-03-26T08:42:00Z</dcterms:modified>
</cp:coreProperties>
</file>