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D5D58" w14:textId="77777777" w:rsidR="003250D6" w:rsidRPr="0021228C" w:rsidRDefault="003250D6" w:rsidP="008D1E82">
      <w:pPr>
        <w:tabs>
          <w:tab w:val="num" w:pos="720"/>
        </w:tabs>
        <w:ind w:left="720" w:hanging="360"/>
      </w:pPr>
    </w:p>
    <w:p w14:paraId="67603322" w14:textId="5ADB92F8" w:rsidR="003250D6" w:rsidRPr="0021228C" w:rsidRDefault="003250D6" w:rsidP="003250D6">
      <w:pPr>
        <w:pStyle w:val="Paragraphedeliste"/>
        <w:numPr>
          <w:ilvl w:val="0"/>
          <w:numId w:val="1"/>
        </w:numPr>
        <w:rPr>
          <w:b/>
          <w:bCs/>
        </w:rPr>
      </w:pPr>
      <w:r w:rsidRPr="0021228C">
        <w:rPr>
          <w:b/>
          <w:bCs/>
        </w:rPr>
        <w:t>Importing Libraries</w:t>
      </w:r>
    </w:p>
    <w:p w14:paraId="5DA1EEFE" w14:textId="097C6877" w:rsidR="003250D6" w:rsidRPr="0021228C" w:rsidRDefault="003250D6" w:rsidP="003250D6">
      <w:pPr>
        <w:rPr>
          <w:b/>
          <w:bCs/>
        </w:rPr>
      </w:pPr>
      <w:r w:rsidRPr="0021228C">
        <w:rPr>
          <w:b/>
          <w:bCs/>
        </w:rPr>
        <w:drawing>
          <wp:inline distT="0" distB="0" distL="0" distR="0" wp14:anchorId="2B6381F3" wp14:editId="4EC227C4">
            <wp:extent cx="5760720" cy="1399540"/>
            <wp:effectExtent l="0" t="0" r="0" b="0"/>
            <wp:docPr id="7475198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982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E7B" w14:textId="681864D7" w:rsidR="008D1E82" w:rsidRPr="0021228C" w:rsidRDefault="0021228C" w:rsidP="003250D6">
      <w:pPr>
        <w:numPr>
          <w:ilvl w:val="0"/>
          <w:numId w:val="1"/>
        </w:numPr>
      </w:pPr>
      <w:r w:rsidRPr="0021228C">
        <w:drawing>
          <wp:anchor distT="0" distB="0" distL="114300" distR="114300" simplePos="0" relativeHeight="251658240" behindDoc="0" locked="0" layoutInCell="1" allowOverlap="1" wp14:anchorId="6D9B4A35" wp14:editId="0AE1789B">
            <wp:simplePos x="0" y="0"/>
            <wp:positionH relativeFrom="margin">
              <wp:align>center</wp:align>
            </wp:positionH>
            <wp:positionV relativeFrom="paragraph">
              <wp:posOffset>274155</wp:posOffset>
            </wp:positionV>
            <wp:extent cx="4987290" cy="3009900"/>
            <wp:effectExtent l="0" t="0" r="3810" b="0"/>
            <wp:wrapSquare wrapText="bothSides"/>
            <wp:docPr id="151929667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6676" name="Image 1" descr="Une image contenant texte, capture d’écran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82" w:rsidRPr="0021228C">
        <w:rPr>
          <w:b/>
          <w:bCs/>
        </w:rPr>
        <w:t>Model Definition</w:t>
      </w:r>
      <w:r w:rsidR="008D1E82" w:rsidRPr="0021228C">
        <w:t>:</w:t>
      </w:r>
    </w:p>
    <w:p w14:paraId="63CAA00F" w14:textId="0AB1F533" w:rsidR="003250D6" w:rsidRDefault="003250D6" w:rsidP="008D1E82"/>
    <w:p w14:paraId="551C40A8" w14:textId="77777777" w:rsidR="0021228C" w:rsidRDefault="0021228C" w:rsidP="008D1E82"/>
    <w:p w14:paraId="654D9547" w14:textId="77777777" w:rsidR="0021228C" w:rsidRDefault="0021228C" w:rsidP="008D1E82"/>
    <w:p w14:paraId="6D7C639F" w14:textId="77777777" w:rsidR="0021228C" w:rsidRDefault="0021228C" w:rsidP="008D1E82"/>
    <w:p w14:paraId="159FCEC2" w14:textId="77777777" w:rsidR="0021228C" w:rsidRDefault="0021228C" w:rsidP="008D1E82"/>
    <w:p w14:paraId="57132FD1" w14:textId="77777777" w:rsidR="0021228C" w:rsidRDefault="0021228C" w:rsidP="008D1E82"/>
    <w:p w14:paraId="224F0BE2" w14:textId="77777777" w:rsidR="0021228C" w:rsidRDefault="0021228C" w:rsidP="008D1E82"/>
    <w:p w14:paraId="69B036A9" w14:textId="77777777" w:rsidR="0021228C" w:rsidRDefault="0021228C" w:rsidP="008D1E82"/>
    <w:p w14:paraId="04A03782" w14:textId="77777777" w:rsidR="0021228C" w:rsidRDefault="0021228C" w:rsidP="008D1E82"/>
    <w:p w14:paraId="31FE39F3" w14:textId="77777777" w:rsidR="0021228C" w:rsidRDefault="0021228C" w:rsidP="008D1E82"/>
    <w:p w14:paraId="418E3ECA" w14:textId="77777777" w:rsidR="0021228C" w:rsidRDefault="0021228C" w:rsidP="008D1E82"/>
    <w:p w14:paraId="1E6F7D1D" w14:textId="77777777" w:rsidR="0021228C" w:rsidRDefault="0021228C" w:rsidP="008D1E82"/>
    <w:p w14:paraId="71B5F04A" w14:textId="77777777" w:rsidR="0021228C" w:rsidRDefault="0021228C" w:rsidP="008D1E82"/>
    <w:p w14:paraId="3129DE65" w14:textId="77777777" w:rsidR="0021228C" w:rsidRDefault="0021228C" w:rsidP="008D1E82"/>
    <w:p w14:paraId="3E0C2903" w14:textId="77777777" w:rsidR="0021228C" w:rsidRDefault="0021228C" w:rsidP="008D1E82"/>
    <w:p w14:paraId="3237FC76" w14:textId="77777777" w:rsidR="0021228C" w:rsidRDefault="0021228C" w:rsidP="008D1E82"/>
    <w:p w14:paraId="5994932C" w14:textId="77777777" w:rsidR="0021228C" w:rsidRPr="0021228C" w:rsidRDefault="0021228C" w:rsidP="008D1E82"/>
    <w:p w14:paraId="0B75BBB4" w14:textId="4E98D2F4" w:rsidR="008D1E82" w:rsidRPr="0021228C" w:rsidRDefault="0021228C" w:rsidP="003250D6">
      <w:pPr>
        <w:pStyle w:val="Paragraphedeliste"/>
        <w:numPr>
          <w:ilvl w:val="0"/>
          <w:numId w:val="1"/>
        </w:numPr>
      </w:pPr>
      <w:r w:rsidRPr="0021228C">
        <w:lastRenderedPageBreak/>
        <w:drawing>
          <wp:anchor distT="0" distB="0" distL="114300" distR="114300" simplePos="0" relativeHeight="251659264" behindDoc="0" locked="0" layoutInCell="1" allowOverlap="1" wp14:anchorId="245F6F00" wp14:editId="57E1BC7F">
            <wp:simplePos x="0" y="0"/>
            <wp:positionH relativeFrom="margin">
              <wp:align>right</wp:align>
            </wp:positionH>
            <wp:positionV relativeFrom="paragraph">
              <wp:posOffset>370428</wp:posOffset>
            </wp:positionV>
            <wp:extent cx="5760720" cy="4450080"/>
            <wp:effectExtent l="0" t="0" r="0" b="7620"/>
            <wp:wrapSquare wrapText="bothSides"/>
            <wp:docPr id="74230947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9478" name="Image 1" descr="Une image contenant texte, capture d’écran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82" w:rsidRPr="0021228C">
        <w:rPr>
          <w:b/>
          <w:bCs/>
        </w:rPr>
        <w:t>Model Loading</w:t>
      </w:r>
      <w:r w:rsidR="008D1E82" w:rsidRPr="0021228C">
        <w:t>:</w:t>
      </w:r>
    </w:p>
    <w:p w14:paraId="6B462600" w14:textId="2FE3BB65" w:rsidR="003250D6" w:rsidRPr="0021228C" w:rsidRDefault="003250D6" w:rsidP="0021228C"/>
    <w:p w14:paraId="11DC09A1" w14:textId="555913C1" w:rsidR="008D1E82" w:rsidRPr="0021228C" w:rsidRDefault="0021228C" w:rsidP="003250D6">
      <w:pPr>
        <w:numPr>
          <w:ilvl w:val="0"/>
          <w:numId w:val="3"/>
        </w:numPr>
      </w:pPr>
      <w:r w:rsidRPr="0021228C">
        <w:drawing>
          <wp:anchor distT="0" distB="0" distL="114300" distR="114300" simplePos="0" relativeHeight="251660288" behindDoc="0" locked="0" layoutInCell="1" allowOverlap="1" wp14:anchorId="0C75B1D4" wp14:editId="5557B8B7">
            <wp:simplePos x="0" y="0"/>
            <wp:positionH relativeFrom="margin">
              <wp:align>right</wp:align>
            </wp:positionH>
            <wp:positionV relativeFrom="paragraph">
              <wp:posOffset>529475</wp:posOffset>
            </wp:positionV>
            <wp:extent cx="5760720" cy="1277620"/>
            <wp:effectExtent l="0" t="0" r="0" b="0"/>
            <wp:wrapSquare wrapText="bothSides"/>
            <wp:docPr id="37031952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9520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82" w:rsidRPr="0021228C">
        <w:rPr>
          <w:b/>
          <w:bCs/>
        </w:rPr>
        <w:t>Auxiliary Classes</w:t>
      </w:r>
      <w:r w:rsidR="008D1E82" w:rsidRPr="0021228C">
        <w:t>:</w:t>
      </w:r>
    </w:p>
    <w:p w14:paraId="63610D45" w14:textId="6730C742" w:rsidR="003250D6" w:rsidRPr="0021228C" w:rsidRDefault="003250D6" w:rsidP="008D1E82"/>
    <w:p w14:paraId="5B6414C0" w14:textId="0702EA66" w:rsidR="003250D6" w:rsidRPr="0021228C" w:rsidRDefault="003250D6" w:rsidP="0021228C">
      <w:r w:rsidRPr="0021228C">
        <w:lastRenderedPageBreak/>
        <w:drawing>
          <wp:anchor distT="0" distB="0" distL="114300" distR="114300" simplePos="0" relativeHeight="251661312" behindDoc="0" locked="0" layoutInCell="1" allowOverlap="1" wp14:anchorId="5DCCEB4E" wp14:editId="1EDC17C2">
            <wp:simplePos x="0" y="0"/>
            <wp:positionH relativeFrom="margin">
              <wp:align>left</wp:align>
            </wp:positionH>
            <wp:positionV relativeFrom="paragraph">
              <wp:posOffset>359</wp:posOffset>
            </wp:positionV>
            <wp:extent cx="5756275" cy="8892540"/>
            <wp:effectExtent l="0" t="0" r="0" b="3810"/>
            <wp:wrapSquare wrapText="bothSides"/>
            <wp:docPr id="70054276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2768" name="Image 1" descr="Une image contenant text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B5765" w14:textId="24A710B1" w:rsidR="008D1E82" w:rsidRPr="0021228C" w:rsidRDefault="0021228C" w:rsidP="008D1E82">
      <w:pPr>
        <w:numPr>
          <w:ilvl w:val="0"/>
          <w:numId w:val="4"/>
        </w:numPr>
      </w:pPr>
      <w:r w:rsidRPr="0021228C">
        <w:lastRenderedPageBreak/>
        <w:drawing>
          <wp:anchor distT="0" distB="0" distL="114300" distR="114300" simplePos="0" relativeHeight="251662336" behindDoc="0" locked="0" layoutInCell="1" allowOverlap="1" wp14:anchorId="5BCECA94" wp14:editId="5CFDB95F">
            <wp:simplePos x="0" y="0"/>
            <wp:positionH relativeFrom="margin">
              <wp:align>left</wp:align>
            </wp:positionH>
            <wp:positionV relativeFrom="paragraph">
              <wp:posOffset>379757</wp:posOffset>
            </wp:positionV>
            <wp:extent cx="5760720" cy="3485515"/>
            <wp:effectExtent l="0" t="0" r="0" b="635"/>
            <wp:wrapSquare wrapText="bothSides"/>
            <wp:docPr id="9725620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2027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82" w:rsidRPr="0021228C">
        <w:rPr>
          <w:b/>
          <w:bCs/>
        </w:rPr>
        <w:t>Pre-trained Settings</w:t>
      </w:r>
      <w:r w:rsidR="008D1E82" w:rsidRPr="0021228C">
        <w:t>:</w:t>
      </w:r>
    </w:p>
    <w:p w14:paraId="6BD29030" w14:textId="030C31CD" w:rsidR="0021228C" w:rsidRPr="0021228C" w:rsidRDefault="0021228C" w:rsidP="0021228C"/>
    <w:p w14:paraId="679DEF71" w14:textId="4ECC8748" w:rsidR="0021228C" w:rsidRPr="0021228C" w:rsidRDefault="0021228C" w:rsidP="0021228C">
      <w:r>
        <w:sym w:font="Wingdings" w:char="F0E8"/>
      </w:r>
      <w:r w:rsidR="008D1E82" w:rsidRPr="0021228C">
        <w:t>URL and settings for ImageNet pre-trained weights</w:t>
      </w:r>
      <w:r w:rsidRPr="0021228C">
        <w:t xml:space="preserve"> and </w:t>
      </w:r>
      <w:r w:rsidR="008D1E82" w:rsidRPr="0021228C">
        <w:t>ImageNet+Background pre-trained weights...</w:t>
      </w:r>
    </w:p>
    <w:p w14:paraId="1F46DDC2" w14:textId="785300EF" w:rsidR="008D1E82" w:rsidRPr="0021228C" w:rsidRDefault="0021228C" w:rsidP="008D1E82">
      <w:pPr>
        <w:numPr>
          <w:ilvl w:val="0"/>
          <w:numId w:val="5"/>
        </w:numPr>
      </w:pPr>
      <w:r w:rsidRPr="0021228C">
        <w:drawing>
          <wp:anchor distT="0" distB="0" distL="114300" distR="114300" simplePos="0" relativeHeight="251663360" behindDoc="0" locked="0" layoutInCell="1" allowOverlap="1" wp14:anchorId="35235C0C" wp14:editId="2357D274">
            <wp:simplePos x="0" y="0"/>
            <wp:positionH relativeFrom="margin">
              <wp:posOffset>-1270</wp:posOffset>
            </wp:positionH>
            <wp:positionV relativeFrom="paragraph">
              <wp:posOffset>395660</wp:posOffset>
            </wp:positionV>
            <wp:extent cx="5760720" cy="3035300"/>
            <wp:effectExtent l="0" t="0" r="0" b="0"/>
            <wp:wrapSquare wrapText="bothSides"/>
            <wp:docPr id="44013030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0308" name="Image 1" descr="Une image contenant text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E82" w:rsidRPr="0021228C">
        <w:rPr>
          <w:b/>
          <w:bCs/>
        </w:rPr>
        <w:t>Testing</w:t>
      </w:r>
      <w:r w:rsidR="008D1E82" w:rsidRPr="0021228C">
        <w:t>:</w:t>
      </w:r>
    </w:p>
    <w:p w14:paraId="0D01D2D9" w14:textId="60D5776A" w:rsidR="0021228C" w:rsidRDefault="0021228C" w:rsidP="0021228C"/>
    <w:p w14:paraId="4ACAF6A4" w14:textId="6D228C91" w:rsidR="008D1E82" w:rsidRPr="0021228C" w:rsidRDefault="0021228C" w:rsidP="008D1E82">
      <w:r>
        <w:sym w:font="Wingdings" w:char="F0E8"/>
      </w:r>
      <w:r w:rsidR="008D1E82" w:rsidRPr="0021228C">
        <w:t xml:space="preserve"> Test assertions to ensure model creation functions work...</w:t>
      </w:r>
    </w:p>
    <w:sectPr w:rsidR="008D1E82" w:rsidRPr="00212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B7C"/>
    <w:multiLevelType w:val="multilevel"/>
    <w:tmpl w:val="E4646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34B68"/>
    <w:multiLevelType w:val="multilevel"/>
    <w:tmpl w:val="2E4A4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A543E"/>
    <w:multiLevelType w:val="multilevel"/>
    <w:tmpl w:val="15F00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83733"/>
    <w:multiLevelType w:val="multilevel"/>
    <w:tmpl w:val="9DBA5A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371B2"/>
    <w:multiLevelType w:val="multilevel"/>
    <w:tmpl w:val="15F00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D6C97"/>
    <w:multiLevelType w:val="multilevel"/>
    <w:tmpl w:val="48EA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47313">
    <w:abstractNumId w:val="5"/>
  </w:num>
  <w:num w:numId="2" w16cid:durableId="418063155">
    <w:abstractNumId w:val="2"/>
  </w:num>
  <w:num w:numId="3" w16cid:durableId="2002078527">
    <w:abstractNumId w:val="1"/>
  </w:num>
  <w:num w:numId="4" w16cid:durableId="2072144470">
    <w:abstractNumId w:val="3"/>
  </w:num>
  <w:num w:numId="5" w16cid:durableId="1994480481">
    <w:abstractNumId w:val="0"/>
  </w:num>
  <w:num w:numId="6" w16cid:durableId="2040277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2"/>
    <w:rsid w:val="0021228C"/>
    <w:rsid w:val="00304ED6"/>
    <w:rsid w:val="003250D6"/>
    <w:rsid w:val="008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A910"/>
  <w15:chartTrackingRefBased/>
  <w15:docId w15:val="{9BA0A19A-82EA-4189-BE61-6D253990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D1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1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1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1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1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1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1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1E8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1E8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1E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D1E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D1E8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D1E8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D1E82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D1E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D1E8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D1E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D1E8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D1E8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1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1E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1E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D1E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1E8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D1E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1E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1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1E82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D1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662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299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557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3211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797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3903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8441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4797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134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5502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62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476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45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724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873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794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578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773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0836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8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46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604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5465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21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047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86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172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83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933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14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5666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844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9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653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2543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431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154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131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1979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3</cp:revision>
  <dcterms:created xsi:type="dcterms:W3CDTF">2024-04-27T12:11:00Z</dcterms:created>
  <dcterms:modified xsi:type="dcterms:W3CDTF">2024-04-28T22:10:00Z</dcterms:modified>
</cp:coreProperties>
</file>