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2BF44" w14:textId="21B57409" w:rsidR="00B13E26" w:rsidRPr="00004942" w:rsidRDefault="008C6BC7" w:rsidP="00B13E26">
      <w:pPr>
        <w:numPr>
          <w:ilvl w:val="0"/>
          <w:numId w:val="1"/>
        </w:numPr>
      </w:pPr>
      <w:r w:rsidRPr="00004942">
        <w:drawing>
          <wp:anchor distT="0" distB="0" distL="114300" distR="114300" simplePos="0" relativeHeight="251658240" behindDoc="0" locked="0" layoutInCell="1" allowOverlap="1" wp14:anchorId="03386F93" wp14:editId="143852B4">
            <wp:simplePos x="0" y="0"/>
            <wp:positionH relativeFrom="margin">
              <wp:align>right</wp:align>
            </wp:positionH>
            <wp:positionV relativeFrom="paragraph">
              <wp:posOffset>352483</wp:posOffset>
            </wp:positionV>
            <wp:extent cx="5760720" cy="1421765"/>
            <wp:effectExtent l="0" t="0" r="0" b="6985"/>
            <wp:wrapSquare wrapText="bothSides"/>
            <wp:docPr id="93059065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90654" name="Image 1" descr="Une image contenant texte, capture d’écran, Police&#10;&#10;Description générée automatiquement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84"/>
                    <a:stretch/>
                  </pic:blipFill>
                  <pic:spPr bwMode="auto">
                    <a:xfrm>
                      <a:off x="0" y="0"/>
                      <a:ext cx="5760720" cy="142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3E26" w:rsidRPr="00004942">
        <w:rPr>
          <w:b/>
          <w:bCs/>
        </w:rPr>
        <w:t xml:space="preserve">Importing </w:t>
      </w:r>
      <w:r w:rsidR="00004942" w:rsidRPr="00004942">
        <w:rPr>
          <w:b/>
          <w:bCs/>
        </w:rPr>
        <w:t>Libraries</w:t>
      </w:r>
      <w:r w:rsidR="00004942" w:rsidRPr="00004942">
        <w:t>:</w:t>
      </w:r>
    </w:p>
    <w:p w14:paraId="7DF2EB82" w14:textId="48558979" w:rsidR="008C6BC7" w:rsidRPr="00004942" w:rsidRDefault="008C6BC7" w:rsidP="008C6BC7">
      <w:pPr>
        <w:ind w:left="720"/>
      </w:pPr>
    </w:p>
    <w:p w14:paraId="3B1C9D74" w14:textId="5787E546" w:rsidR="00B13E26" w:rsidRPr="00004942" w:rsidRDefault="008C6BC7" w:rsidP="008C6BC7">
      <w:pPr>
        <w:numPr>
          <w:ilvl w:val="0"/>
          <w:numId w:val="2"/>
        </w:numPr>
      </w:pPr>
      <w:r w:rsidRPr="00004942">
        <w:drawing>
          <wp:anchor distT="0" distB="0" distL="114300" distR="114300" simplePos="0" relativeHeight="251659264" behindDoc="0" locked="0" layoutInCell="1" allowOverlap="1" wp14:anchorId="4F0EF3CC" wp14:editId="3DD343DD">
            <wp:simplePos x="0" y="0"/>
            <wp:positionH relativeFrom="margin">
              <wp:align>right</wp:align>
            </wp:positionH>
            <wp:positionV relativeFrom="paragraph">
              <wp:posOffset>268828</wp:posOffset>
            </wp:positionV>
            <wp:extent cx="5760720" cy="2348230"/>
            <wp:effectExtent l="0" t="0" r="0" b="0"/>
            <wp:wrapSquare wrapText="bothSides"/>
            <wp:docPr id="87434698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46987" name="Image 1" descr="Une image contenant texte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E26" w:rsidRPr="00004942">
        <w:rPr>
          <w:b/>
          <w:bCs/>
        </w:rPr>
        <w:t>Parsing Command Line Arguments</w:t>
      </w:r>
      <w:r w:rsidR="00B13E26" w:rsidRPr="00004942">
        <w:t>:</w:t>
      </w:r>
    </w:p>
    <w:p w14:paraId="545ED84B" w14:textId="77777777" w:rsidR="008C6BC7" w:rsidRPr="00004942" w:rsidRDefault="008C6BC7" w:rsidP="008C6BC7">
      <w:pPr>
        <w:ind w:left="720"/>
      </w:pPr>
    </w:p>
    <w:p w14:paraId="0D18967F" w14:textId="22F58241" w:rsidR="008C6BC7" w:rsidRPr="00004942" w:rsidRDefault="008C6BC7" w:rsidP="008C6BC7">
      <w:pPr>
        <w:numPr>
          <w:ilvl w:val="0"/>
          <w:numId w:val="3"/>
        </w:numPr>
      </w:pPr>
      <w:r w:rsidRPr="00004942">
        <w:drawing>
          <wp:anchor distT="0" distB="0" distL="114300" distR="114300" simplePos="0" relativeHeight="251661312" behindDoc="0" locked="0" layoutInCell="1" allowOverlap="1" wp14:anchorId="05B53F7C" wp14:editId="57EB6197">
            <wp:simplePos x="0" y="0"/>
            <wp:positionH relativeFrom="margin">
              <wp:align>center</wp:align>
            </wp:positionH>
            <wp:positionV relativeFrom="paragraph">
              <wp:posOffset>269396</wp:posOffset>
            </wp:positionV>
            <wp:extent cx="5233987" cy="3371052"/>
            <wp:effectExtent l="0" t="0" r="5080" b="1270"/>
            <wp:wrapSquare wrapText="bothSides"/>
            <wp:docPr id="179625776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57769" name="Image 1" descr="Une image contenant texte, capture d’écran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987" cy="3371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E26" w:rsidRPr="00004942">
        <w:rPr>
          <w:b/>
          <w:bCs/>
        </w:rPr>
        <w:t>Loading YOLO Model</w:t>
      </w:r>
      <w:r w:rsidR="00B13E26" w:rsidRPr="00004942">
        <w:t>:</w:t>
      </w:r>
    </w:p>
    <w:p w14:paraId="77BFD926" w14:textId="0868C139" w:rsidR="00B13E26" w:rsidRPr="00004942" w:rsidRDefault="00CB62CF" w:rsidP="008C6BC7">
      <w:pPr>
        <w:numPr>
          <w:ilvl w:val="0"/>
          <w:numId w:val="4"/>
        </w:numPr>
      </w:pPr>
      <w:r w:rsidRPr="00004942">
        <w:lastRenderedPageBreak/>
        <w:drawing>
          <wp:anchor distT="0" distB="0" distL="114300" distR="114300" simplePos="0" relativeHeight="251663360" behindDoc="0" locked="0" layoutInCell="1" allowOverlap="1" wp14:anchorId="314F9D38" wp14:editId="35C94BE6">
            <wp:simplePos x="0" y="0"/>
            <wp:positionH relativeFrom="margin">
              <wp:align>right</wp:align>
            </wp:positionH>
            <wp:positionV relativeFrom="paragraph">
              <wp:posOffset>245737</wp:posOffset>
            </wp:positionV>
            <wp:extent cx="5760720" cy="2752725"/>
            <wp:effectExtent l="0" t="0" r="0" b="9525"/>
            <wp:wrapSquare wrapText="bothSides"/>
            <wp:docPr id="104877216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72165" name="Image 1" descr="Une image contenant texte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E26" w:rsidRPr="00004942">
        <w:rPr>
          <w:b/>
          <w:bCs/>
        </w:rPr>
        <w:t>Loading and Preprocessing the Image</w:t>
      </w:r>
      <w:r w:rsidR="00B13E26" w:rsidRPr="00004942">
        <w:t>:</w:t>
      </w:r>
    </w:p>
    <w:p w14:paraId="5634BB7B" w14:textId="4263C426" w:rsidR="00CB62CF" w:rsidRPr="00004942" w:rsidRDefault="00CB62CF" w:rsidP="00B13E26"/>
    <w:p w14:paraId="40225366" w14:textId="70BA4D48" w:rsidR="00B13E26" w:rsidRPr="00004942" w:rsidRDefault="00004942" w:rsidP="00B13E26">
      <w:pPr>
        <w:numPr>
          <w:ilvl w:val="0"/>
          <w:numId w:val="5"/>
        </w:numPr>
      </w:pPr>
      <w:r w:rsidRPr="00004942">
        <w:drawing>
          <wp:anchor distT="0" distB="0" distL="114300" distR="114300" simplePos="0" relativeHeight="251664384" behindDoc="0" locked="0" layoutInCell="1" allowOverlap="1" wp14:anchorId="138A9C37" wp14:editId="3633A816">
            <wp:simplePos x="0" y="0"/>
            <wp:positionH relativeFrom="margin">
              <wp:align>right</wp:align>
            </wp:positionH>
            <wp:positionV relativeFrom="paragraph">
              <wp:posOffset>342010</wp:posOffset>
            </wp:positionV>
            <wp:extent cx="5760720" cy="3193415"/>
            <wp:effectExtent l="0" t="0" r="0" b="6985"/>
            <wp:wrapSquare wrapText="bothSides"/>
            <wp:docPr id="84584971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49718" name="Image 1" descr="Une image contenant texte, capture d’écran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E26" w:rsidRPr="00004942">
        <w:rPr>
          <w:b/>
          <w:bCs/>
        </w:rPr>
        <w:t>Performing Inference</w:t>
      </w:r>
      <w:r w:rsidR="00B13E26" w:rsidRPr="00004942">
        <w:t>:</w:t>
      </w:r>
    </w:p>
    <w:p w14:paraId="5D3C2BC7" w14:textId="77777777" w:rsidR="00004942" w:rsidRPr="00004942" w:rsidRDefault="00004942" w:rsidP="00004942">
      <w:pPr>
        <w:ind w:left="720"/>
      </w:pPr>
    </w:p>
    <w:p w14:paraId="782FB59B" w14:textId="77777777" w:rsidR="00004942" w:rsidRPr="00004942" w:rsidRDefault="00004942" w:rsidP="00004942">
      <w:pPr>
        <w:ind w:left="720"/>
      </w:pPr>
    </w:p>
    <w:p w14:paraId="79ED1778" w14:textId="77777777" w:rsidR="00004942" w:rsidRPr="00004942" w:rsidRDefault="00004942" w:rsidP="00004942">
      <w:pPr>
        <w:ind w:left="720"/>
      </w:pPr>
    </w:p>
    <w:p w14:paraId="7DA8383A" w14:textId="77777777" w:rsidR="00004942" w:rsidRPr="00004942" w:rsidRDefault="00004942" w:rsidP="00004942">
      <w:pPr>
        <w:ind w:left="720"/>
      </w:pPr>
    </w:p>
    <w:p w14:paraId="6E1AA5F8" w14:textId="2213E80F" w:rsidR="00CB62CF" w:rsidRPr="00004942" w:rsidRDefault="00CB62CF" w:rsidP="00B13E26"/>
    <w:p w14:paraId="63F4E583" w14:textId="795280CE" w:rsidR="00B13E26" w:rsidRPr="00004942" w:rsidRDefault="00004942" w:rsidP="00B13E26">
      <w:pPr>
        <w:numPr>
          <w:ilvl w:val="0"/>
          <w:numId w:val="6"/>
        </w:numPr>
      </w:pPr>
      <w:r w:rsidRPr="00004942">
        <w:lastRenderedPageBreak/>
        <w:drawing>
          <wp:anchor distT="0" distB="0" distL="114300" distR="114300" simplePos="0" relativeHeight="251665408" behindDoc="0" locked="0" layoutInCell="1" allowOverlap="1" wp14:anchorId="32A54CC6" wp14:editId="7B30C300">
            <wp:simplePos x="0" y="0"/>
            <wp:positionH relativeFrom="margin">
              <wp:align>right</wp:align>
            </wp:positionH>
            <wp:positionV relativeFrom="paragraph">
              <wp:posOffset>286831</wp:posOffset>
            </wp:positionV>
            <wp:extent cx="5760720" cy="5807710"/>
            <wp:effectExtent l="0" t="0" r="0" b="2540"/>
            <wp:wrapSquare wrapText="bothSides"/>
            <wp:docPr id="13001233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2334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E26" w:rsidRPr="00004942">
        <w:rPr>
          <w:b/>
          <w:bCs/>
        </w:rPr>
        <w:t>Post-processing Detected Objects</w:t>
      </w:r>
      <w:r w:rsidR="00B13E26" w:rsidRPr="00004942">
        <w:t>:</w:t>
      </w:r>
    </w:p>
    <w:p w14:paraId="778659EF" w14:textId="6F99C61F" w:rsidR="00CB62CF" w:rsidRPr="00004942" w:rsidRDefault="00CB62CF" w:rsidP="00B13E26"/>
    <w:p w14:paraId="5E0A7817" w14:textId="3705ACC8" w:rsidR="00B13E26" w:rsidRPr="00004942" w:rsidRDefault="00004942" w:rsidP="00B13E26">
      <w:pPr>
        <w:numPr>
          <w:ilvl w:val="0"/>
          <w:numId w:val="7"/>
        </w:numPr>
      </w:pPr>
      <w:r w:rsidRPr="00004942">
        <w:drawing>
          <wp:anchor distT="0" distB="0" distL="114300" distR="114300" simplePos="0" relativeHeight="251666432" behindDoc="0" locked="0" layoutInCell="1" allowOverlap="1" wp14:anchorId="369FA511" wp14:editId="6FC241AE">
            <wp:simplePos x="0" y="0"/>
            <wp:positionH relativeFrom="margin">
              <wp:align>right</wp:align>
            </wp:positionH>
            <wp:positionV relativeFrom="paragraph">
              <wp:posOffset>352615</wp:posOffset>
            </wp:positionV>
            <wp:extent cx="5760720" cy="1137285"/>
            <wp:effectExtent l="0" t="0" r="0" b="5715"/>
            <wp:wrapSquare wrapText="bothSides"/>
            <wp:docPr id="52700523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05233" name="Image 1" descr="Une image contenant texte, capture d’écran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E26" w:rsidRPr="00004942">
        <w:rPr>
          <w:b/>
          <w:bCs/>
        </w:rPr>
        <w:t>Applying Non-Maximum Suppression</w:t>
      </w:r>
      <w:r w:rsidR="00B13E26" w:rsidRPr="00004942">
        <w:t>:</w:t>
      </w:r>
    </w:p>
    <w:p w14:paraId="3698376A" w14:textId="17E493C5" w:rsidR="00CB62CF" w:rsidRPr="00004942" w:rsidRDefault="00CB62CF" w:rsidP="00B13E26"/>
    <w:p w14:paraId="13D6EE96" w14:textId="77777777" w:rsidR="00004942" w:rsidRPr="00004942" w:rsidRDefault="00004942" w:rsidP="00B13E26"/>
    <w:p w14:paraId="6DA1E971" w14:textId="77777777" w:rsidR="00004942" w:rsidRPr="00004942" w:rsidRDefault="00004942" w:rsidP="00B13E26"/>
    <w:p w14:paraId="3E30D81E" w14:textId="48F29585" w:rsidR="00B13E26" w:rsidRPr="00004942" w:rsidRDefault="00004942" w:rsidP="00B13E26">
      <w:pPr>
        <w:numPr>
          <w:ilvl w:val="0"/>
          <w:numId w:val="8"/>
        </w:numPr>
      </w:pPr>
      <w:r w:rsidRPr="00004942">
        <w:lastRenderedPageBreak/>
        <w:drawing>
          <wp:anchor distT="0" distB="0" distL="114300" distR="114300" simplePos="0" relativeHeight="251667456" behindDoc="0" locked="0" layoutInCell="1" allowOverlap="1" wp14:anchorId="62B11E9D" wp14:editId="0FCFD8D8">
            <wp:simplePos x="0" y="0"/>
            <wp:positionH relativeFrom="margin">
              <wp:align>right</wp:align>
            </wp:positionH>
            <wp:positionV relativeFrom="paragraph">
              <wp:posOffset>280604</wp:posOffset>
            </wp:positionV>
            <wp:extent cx="5760720" cy="3005455"/>
            <wp:effectExtent l="0" t="0" r="0" b="4445"/>
            <wp:wrapSquare wrapText="bothSides"/>
            <wp:docPr id="82582056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20565" name="Image 1" descr="Une image contenant texte, capture d’écran, Polic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E26" w:rsidRPr="00004942">
        <w:rPr>
          <w:b/>
          <w:bCs/>
        </w:rPr>
        <w:t>Drawing Bounding Boxes</w:t>
      </w:r>
      <w:r w:rsidR="00B13E26" w:rsidRPr="00004942">
        <w:t>:</w:t>
      </w:r>
    </w:p>
    <w:p w14:paraId="30530155" w14:textId="3DFDB416" w:rsidR="00CB62CF" w:rsidRPr="00004942" w:rsidRDefault="00CB62CF" w:rsidP="00B13E26"/>
    <w:p w14:paraId="1392EB63" w14:textId="4036A064" w:rsidR="00B13E26" w:rsidRPr="00004942" w:rsidRDefault="00004942" w:rsidP="00B13E26">
      <w:pPr>
        <w:numPr>
          <w:ilvl w:val="0"/>
          <w:numId w:val="9"/>
        </w:numPr>
      </w:pPr>
      <w:r w:rsidRPr="00004942">
        <w:drawing>
          <wp:anchor distT="0" distB="0" distL="114300" distR="114300" simplePos="0" relativeHeight="251662336" behindDoc="0" locked="0" layoutInCell="1" allowOverlap="1" wp14:anchorId="7ADAEE3B" wp14:editId="72BDC936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2861945" cy="920115"/>
            <wp:effectExtent l="0" t="0" r="0" b="0"/>
            <wp:wrapSquare wrapText="bothSides"/>
            <wp:docPr id="188593245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3245" name="Image 1" descr="Une image contenant texte, Police, capture d’écran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E26" w:rsidRPr="00004942">
        <w:rPr>
          <w:b/>
          <w:bCs/>
        </w:rPr>
        <w:t>Displaying the Output Image</w:t>
      </w:r>
      <w:r w:rsidR="00B13E26" w:rsidRPr="00004942">
        <w:t>:</w:t>
      </w:r>
    </w:p>
    <w:p w14:paraId="7F32EC7C" w14:textId="74CB8EEA" w:rsidR="00304ED6" w:rsidRDefault="00304ED6"/>
    <w:sectPr w:rsidR="00304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D2D91"/>
    <w:multiLevelType w:val="multilevel"/>
    <w:tmpl w:val="ADDE8B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E111C"/>
    <w:multiLevelType w:val="multilevel"/>
    <w:tmpl w:val="08AE5D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B5914"/>
    <w:multiLevelType w:val="multilevel"/>
    <w:tmpl w:val="15E4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B1540"/>
    <w:multiLevelType w:val="multilevel"/>
    <w:tmpl w:val="C23E696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86A29"/>
    <w:multiLevelType w:val="multilevel"/>
    <w:tmpl w:val="0B227B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AF1A3E"/>
    <w:multiLevelType w:val="multilevel"/>
    <w:tmpl w:val="F8880E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A90D80"/>
    <w:multiLevelType w:val="multilevel"/>
    <w:tmpl w:val="249E33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B5517"/>
    <w:multiLevelType w:val="multilevel"/>
    <w:tmpl w:val="4B36C1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D2560E"/>
    <w:multiLevelType w:val="multilevel"/>
    <w:tmpl w:val="5F36FC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040483">
    <w:abstractNumId w:val="2"/>
  </w:num>
  <w:num w:numId="2" w16cid:durableId="1222861268">
    <w:abstractNumId w:val="4"/>
  </w:num>
  <w:num w:numId="3" w16cid:durableId="1729524180">
    <w:abstractNumId w:val="8"/>
  </w:num>
  <w:num w:numId="4" w16cid:durableId="1267230664">
    <w:abstractNumId w:val="7"/>
  </w:num>
  <w:num w:numId="5" w16cid:durableId="635641836">
    <w:abstractNumId w:val="1"/>
  </w:num>
  <w:num w:numId="6" w16cid:durableId="996226354">
    <w:abstractNumId w:val="6"/>
  </w:num>
  <w:num w:numId="7" w16cid:durableId="938871082">
    <w:abstractNumId w:val="0"/>
  </w:num>
  <w:num w:numId="8" w16cid:durableId="585504562">
    <w:abstractNumId w:val="5"/>
  </w:num>
  <w:num w:numId="9" w16cid:durableId="1248032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26"/>
    <w:rsid w:val="00004942"/>
    <w:rsid w:val="00304ED6"/>
    <w:rsid w:val="008C6BC7"/>
    <w:rsid w:val="00AA5635"/>
    <w:rsid w:val="00B13E26"/>
    <w:rsid w:val="00CB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00A7"/>
  <w15:chartTrackingRefBased/>
  <w15:docId w15:val="{A0EB2F98-D48A-49C6-95E7-D8FDF55C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13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3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3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3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3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3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3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3E26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3E26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3E2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B13E2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B13E2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B13E2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B13E26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B13E2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B13E26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B13E2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B13E26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B13E26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3E2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3E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3E2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13E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13E26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B13E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13E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3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3E26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B13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49577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9364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0946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5790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825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2966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2914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1880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1586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9452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64401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1209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247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4454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09243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7151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2402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0446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245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4767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192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4831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48967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093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5212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7003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4780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374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85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455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7697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3917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7252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7515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2098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01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7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550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2267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7664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2344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0904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1918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3835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3349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4479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4698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0305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9886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13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2153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2629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0324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3625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3532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1907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3115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4860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0805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0439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2027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9892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716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376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1894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7320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0603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0719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82202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7421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340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4249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Mansour</dc:creator>
  <cp:keywords/>
  <dc:description/>
  <cp:lastModifiedBy>Amal Mansour</cp:lastModifiedBy>
  <cp:revision>4</cp:revision>
  <dcterms:created xsi:type="dcterms:W3CDTF">2024-04-27T12:14:00Z</dcterms:created>
  <dcterms:modified xsi:type="dcterms:W3CDTF">2024-04-28T11:18:00Z</dcterms:modified>
</cp:coreProperties>
</file>