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BCF79" w14:textId="72DD269E" w:rsidR="00F85F9B" w:rsidRPr="008B4B0B" w:rsidRDefault="004B5033" w:rsidP="00F85F9B">
      <w:pPr>
        <w:rPr>
          <w:b/>
          <w:bCs/>
        </w:rPr>
      </w:pPr>
      <w:r w:rsidRPr="008B4B0B">
        <w:drawing>
          <wp:anchor distT="0" distB="0" distL="114300" distR="114300" simplePos="0" relativeHeight="251658240" behindDoc="0" locked="0" layoutInCell="1" allowOverlap="1" wp14:anchorId="0F5963F9" wp14:editId="079AEB94">
            <wp:simplePos x="0" y="0"/>
            <wp:positionH relativeFrom="margin">
              <wp:align>right</wp:align>
            </wp:positionH>
            <wp:positionV relativeFrom="paragraph">
              <wp:posOffset>370044</wp:posOffset>
            </wp:positionV>
            <wp:extent cx="5760720" cy="1873250"/>
            <wp:effectExtent l="0" t="0" r="0" b="0"/>
            <wp:wrapSquare wrapText="bothSides"/>
            <wp:docPr id="110715013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50131" name="Image 1" descr="Une image contenant texte, capture d’écran, Polic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4B0B">
        <w:rPr>
          <w:b/>
          <w:bCs/>
        </w:rPr>
        <w:t>I</w:t>
      </w:r>
      <w:r w:rsidR="00F85F9B" w:rsidRPr="008B4B0B">
        <w:rPr>
          <w:b/>
          <w:bCs/>
        </w:rPr>
        <w:t>mporting Libraries:</w:t>
      </w:r>
    </w:p>
    <w:p w14:paraId="328572A8" w14:textId="25042F9B" w:rsidR="004B5033" w:rsidRPr="008B4B0B" w:rsidRDefault="004B5033" w:rsidP="00F85F9B"/>
    <w:p w14:paraId="0C045B7C" w14:textId="77777777" w:rsidR="00F85F9B" w:rsidRPr="008B4B0B" w:rsidRDefault="00F85F9B" w:rsidP="00F85F9B">
      <w:r w:rsidRPr="008B4B0B">
        <w:t>Explanation:</w:t>
      </w:r>
    </w:p>
    <w:p w14:paraId="1E365DBE" w14:textId="77777777" w:rsidR="00F85F9B" w:rsidRPr="008B4B0B" w:rsidRDefault="00F85F9B" w:rsidP="00F85F9B">
      <w:pPr>
        <w:numPr>
          <w:ilvl w:val="0"/>
          <w:numId w:val="1"/>
        </w:numPr>
      </w:pPr>
      <w:r w:rsidRPr="008B4B0B">
        <w:t xml:space="preserve">Libraries are imported, including </w:t>
      </w:r>
      <w:r w:rsidRPr="008B4B0B">
        <w:rPr>
          <w:b/>
          <w:bCs/>
        </w:rPr>
        <w:t>namedtuple</w:t>
      </w:r>
      <w:r w:rsidRPr="008B4B0B">
        <w:t xml:space="preserve"> for creating tuple subclasses with named fields, and various modules from PyTorch for neural network operations.</w:t>
      </w:r>
    </w:p>
    <w:p w14:paraId="26B7169F" w14:textId="77777777" w:rsidR="00F85F9B" w:rsidRPr="008B4B0B" w:rsidRDefault="00F85F9B" w:rsidP="00F85F9B">
      <w:pPr>
        <w:numPr>
          <w:ilvl w:val="0"/>
          <w:numId w:val="1"/>
        </w:numPr>
      </w:pPr>
      <w:r w:rsidRPr="008B4B0B">
        <w:rPr>
          <w:b/>
          <w:bCs/>
        </w:rPr>
        <w:t>load_state_dict_from_url</w:t>
      </w:r>
      <w:r w:rsidRPr="008B4B0B">
        <w:t xml:space="preserve"> is imported from a custom module (</w:t>
      </w:r>
      <w:r w:rsidRPr="008B4B0B">
        <w:rPr>
          <w:b/>
          <w:bCs/>
        </w:rPr>
        <w:t>.utils</w:t>
      </w:r>
      <w:r w:rsidRPr="008B4B0B">
        <w:t>) to load pre-trained weights from a URL.</w:t>
      </w:r>
    </w:p>
    <w:p w14:paraId="58EB8802" w14:textId="601E4658" w:rsidR="00F85F9B" w:rsidRPr="008B4B0B" w:rsidRDefault="004B5033" w:rsidP="00F85F9B">
      <w:pPr>
        <w:rPr>
          <w:b/>
          <w:bCs/>
        </w:rPr>
      </w:pPr>
      <w:r w:rsidRPr="008B4B0B">
        <w:drawing>
          <wp:anchor distT="0" distB="0" distL="114300" distR="114300" simplePos="0" relativeHeight="251659264" behindDoc="0" locked="0" layoutInCell="1" allowOverlap="1" wp14:anchorId="21CC230E" wp14:editId="5AFA9692">
            <wp:simplePos x="0" y="0"/>
            <wp:positionH relativeFrom="margin">
              <wp:align>right</wp:align>
            </wp:positionH>
            <wp:positionV relativeFrom="paragraph">
              <wp:posOffset>382270</wp:posOffset>
            </wp:positionV>
            <wp:extent cx="5760720" cy="1904365"/>
            <wp:effectExtent l="0" t="0" r="0" b="635"/>
            <wp:wrapSquare wrapText="bothSides"/>
            <wp:docPr id="10555438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4384" name="Image 1" descr="Une image contenant texte, capture d’écran, Polic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5F9B" w:rsidRPr="008B4B0B">
        <w:rPr>
          <w:b/>
          <w:bCs/>
        </w:rPr>
        <w:t>Model URLs and Named Tuples:</w:t>
      </w:r>
    </w:p>
    <w:p w14:paraId="4DBEAB16" w14:textId="5E1ED6AB" w:rsidR="004B5033" w:rsidRPr="008B4B0B" w:rsidRDefault="004B5033" w:rsidP="00F85F9B"/>
    <w:p w14:paraId="6E96C126" w14:textId="77777777" w:rsidR="00F85F9B" w:rsidRPr="008B4B0B" w:rsidRDefault="00F85F9B" w:rsidP="00F85F9B">
      <w:r w:rsidRPr="008B4B0B">
        <w:t>Explanation:</w:t>
      </w:r>
    </w:p>
    <w:p w14:paraId="287CC604" w14:textId="77777777" w:rsidR="00F85F9B" w:rsidRPr="008B4B0B" w:rsidRDefault="00F85F9B" w:rsidP="00F85F9B">
      <w:pPr>
        <w:numPr>
          <w:ilvl w:val="0"/>
          <w:numId w:val="2"/>
        </w:numPr>
      </w:pPr>
      <w:r w:rsidRPr="008B4B0B">
        <w:t xml:space="preserve">A dictionary </w:t>
      </w:r>
      <w:r w:rsidRPr="008B4B0B">
        <w:rPr>
          <w:b/>
          <w:bCs/>
        </w:rPr>
        <w:t>model_urls</w:t>
      </w:r>
      <w:r w:rsidRPr="008B4B0B">
        <w:t xml:space="preserve"> contains URLs for pre-trained models. Here, it specifies the URL for the Inception v3 model.</w:t>
      </w:r>
    </w:p>
    <w:p w14:paraId="55C560FE" w14:textId="77777777" w:rsidR="00F85F9B" w:rsidRPr="008B4B0B" w:rsidRDefault="00F85F9B" w:rsidP="00F85F9B">
      <w:pPr>
        <w:numPr>
          <w:ilvl w:val="0"/>
          <w:numId w:val="2"/>
        </w:numPr>
      </w:pPr>
      <w:r w:rsidRPr="008B4B0B">
        <w:t xml:space="preserve">A named tuple </w:t>
      </w:r>
      <w:r w:rsidRPr="008B4B0B">
        <w:rPr>
          <w:b/>
          <w:bCs/>
        </w:rPr>
        <w:t>InceptionOutputs</w:t>
      </w:r>
      <w:r w:rsidRPr="008B4B0B">
        <w:t xml:space="preserve"> is defined to hold the output tensors from the Inception model. It includes fields for main logits and auxiliary logits.</w:t>
      </w:r>
    </w:p>
    <w:p w14:paraId="737AAA55" w14:textId="77777777" w:rsidR="004B5033" w:rsidRPr="008B4B0B" w:rsidRDefault="004B5033" w:rsidP="004B5033"/>
    <w:p w14:paraId="1FA5EA71" w14:textId="77777777" w:rsidR="004B5033" w:rsidRPr="008B4B0B" w:rsidRDefault="004B5033" w:rsidP="004B5033"/>
    <w:p w14:paraId="4CCE88FA" w14:textId="77777777" w:rsidR="004B5033" w:rsidRPr="008B4B0B" w:rsidRDefault="004B5033" w:rsidP="004B5033"/>
    <w:p w14:paraId="1026CC70" w14:textId="79F304D3" w:rsidR="00F85F9B" w:rsidRPr="008B4B0B" w:rsidRDefault="008B4B0B" w:rsidP="00F85F9B">
      <w:pPr>
        <w:rPr>
          <w:b/>
          <w:bCs/>
        </w:rPr>
      </w:pPr>
      <w:r w:rsidRPr="008B4B0B">
        <w:lastRenderedPageBreak/>
        <w:drawing>
          <wp:anchor distT="0" distB="0" distL="114300" distR="114300" simplePos="0" relativeHeight="251661312" behindDoc="0" locked="0" layoutInCell="1" allowOverlap="1" wp14:anchorId="4858ECE1" wp14:editId="7B0D07FD">
            <wp:simplePos x="0" y="0"/>
            <wp:positionH relativeFrom="margin">
              <wp:align>right</wp:align>
            </wp:positionH>
            <wp:positionV relativeFrom="paragraph">
              <wp:posOffset>386080</wp:posOffset>
            </wp:positionV>
            <wp:extent cx="5760720" cy="3385820"/>
            <wp:effectExtent l="0" t="0" r="0" b="5080"/>
            <wp:wrapSquare wrapText="bothSides"/>
            <wp:docPr id="2137274037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74037" name="Image 1" descr="Une image contenant texte, capture d’écran, logiciel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5F9B" w:rsidRPr="008B4B0B">
        <w:rPr>
          <w:b/>
          <w:bCs/>
        </w:rPr>
        <w:t>Inception v3 Model Definition:</w:t>
      </w:r>
    </w:p>
    <w:p w14:paraId="258E56AF" w14:textId="62DAAB85" w:rsidR="008B4B0B" w:rsidRPr="008B4B0B" w:rsidRDefault="008B4B0B" w:rsidP="00F85F9B"/>
    <w:p w14:paraId="42EB0FD0" w14:textId="77777777" w:rsidR="00F85F9B" w:rsidRPr="008B4B0B" w:rsidRDefault="00F85F9B" w:rsidP="00F85F9B">
      <w:r w:rsidRPr="008B4B0B">
        <w:t>Explanation:</w:t>
      </w:r>
    </w:p>
    <w:p w14:paraId="4ECA77F4" w14:textId="77777777" w:rsidR="00F85F9B" w:rsidRPr="008B4B0B" w:rsidRDefault="00F85F9B" w:rsidP="00F85F9B">
      <w:pPr>
        <w:numPr>
          <w:ilvl w:val="0"/>
          <w:numId w:val="3"/>
        </w:numPr>
      </w:pPr>
      <w:r w:rsidRPr="008B4B0B">
        <w:t xml:space="preserve">The </w:t>
      </w:r>
      <w:r w:rsidRPr="008B4B0B">
        <w:rPr>
          <w:b/>
          <w:bCs/>
        </w:rPr>
        <w:t>Inception3</w:t>
      </w:r>
      <w:r w:rsidRPr="008B4B0B">
        <w:t xml:space="preserve"> class is defined, representing the Inception v3 model.</w:t>
      </w:r>
    </w:p>
    <w:p w14:paraId="486899DE" w14:textId="77777777" w:rsidR="00F85F9B" w:rsidRPr="008B4B0B" w:rsidRDefault="00F85F9B" w:rsidP="00F85F9B">
      <w:pPr>
        <w:numPr>
          <w:ilvl w:val="0"/>
          <w:numId w:val="3"/>
        </w:numPr>
      </w:pPr>
      <w:r w:rsidRPr="008B4B0B">
        <w:t xml:space="preserve">The class inherits from </w:t>
      </w:r>
      <w:r w:rsidRPr="008B4B0B">
        <w:rPr>
          <w:b/>
          <w:bCs/>
        </w:rPr>
        <w:t>nn.Module</w:t>
      </w:r>
      <w:r w:rsidRPr="008B4B0B">
        <w:t>, indicating it's a PyTorch neural network module.</w:t>
      </w:r>
    </w:p>
    <w:p w14:paraId="6FE3A566" w14:textId="77777777" w:rsidR="00F85F9B" w:rsidRPr="008B4B0B" w:rsidRDefault="00F85F9B" w:rsidP="00F85F9B">
      <w:pPr>
        <w:numPr>
          <w:ilvl w:val="0"/>
          <w:numId w:val="3"/>
        </w:numPr>
      </w:pPr>
      <w:r w:rsidRPr="008B4B0B">
        <w:t>It includes methods for initialization (</w:t>
      </w:r>
      <w:r w:rsidRPr="008B4B0B">
        <w:rPr>
          <w:b/>
          <w:bCs/>
        </w:rPr>
        <w:t>__init__</w:t>
      </w:r>
      <w:r w:rsidRPr="008B4B0B">
        <w:t>) and forward pass computation (</w:t>
      </w:r>
      <w:r w:rsidRPr="008B4B0B">
        <w:rPr>
          <w:b/>
          <w:bCs/>
        </w:rPr>
        <w:t>forward</w:t>
      </w:r>
      <w:r w:rsidRPr="008B4B0B">
        <w:t>).</w:t>
      </w:r>
    </w:p>
    <w:p w14:paraId="0B4D2C66" w14:textId="77777777" w:rsidR="00F85F9B" w:rsidRPr="008B4B0B" w:rsidRDefault="00F85F9B" w:rsidP="00F85F9B">
      <w:pPr>
        <w:numPr>
          <w:ilvl w:val="0"/>
          <w:numId w:val="3"/>
        </w:numPr>
      </w:pPr>
      <w:r w:rsidRPr="008B4B0B">
        <w:t>The model architecture is implemented within this class.</w:t>
      </w:r>
    </w:p>
    <w:p w14:paraId="7C8CCF7D" w14:textId="77777777" w:rsidR="008B4B0B" w:rsidRPr="008B4B0B" w:rsidRDefault="008B4B0B" w:rsidP="008B4B0B"/>
    <w:p w14:paraId="3E270835" w14:textId="77777777" w:rsidR="008B4B0B" w:rsidRPr="008B4B0B" w:rsidRDefault="008B4B0B" w:rsidP="008B4B0B"/>
    <w:p w14:paraId="1F167CD5" w14:textId="77777777" w:rsidR="008B4B0B" w:rsidRPr="008B4B0B" w:rsidRDefault="008B4B0B" w:rsidP="008B4B0B"/>
    <w:p w14:paraId="1F862B2F" w14:textId="77777777" w:rsidR="008B4B0B" w:rsidRPr="008B4B0B" w:rsidRDefault="008B4B0B" w:rsidP="008B4B0B"/>
    <w:p w14:paraId="4231408D" w14:textId="77777777" w:rsidR="008B4B0B" w:rsidRPr="008B4B0B" w:rsidRDefault="008B4B0B" w:rsidP="008B4B0B"/>
    <w:p w14:paraId="15C5AFCC" w14:textId="77777777" w:rsidR="008B4B0B" w:rsidRPr="008B4B0B" w:rsidRDefault="008B4B0B" w:rsidP="008B4B0B"/>
    <w:p w14:paraId="05B0140F" w14:textId="77777777" w:rsidR="008B4B0B" w:rsidRPr="008B4B0B" w:rsidRDefault="008B4B0B" w:rsidP="008B4B0B"/>
    <w:p w14:paraId="09B631F6" w14:textId="77777777" w:rsidR="008B4B0B" w:rsidRPr="008B4B0B" w:rsidRDefault="008B4B0B" w:rsidP="008B4B0B"/>
    <w:p w14:paraId="2AACFFBA" w14:textId="2B830F5D" w:rsidR="00F85F9B" w:rsidRPr="008B4B0B" w:rsidRDefault="008B4B0B" w:rsidP="00F85F9B">
      <w:pPr>
        <w:rPr>
          <w:b/>
          <w:bCs/>
        </w:rPr>
      </w:pPr>
      <w:r w:rsidRPr="008B4B0B">
        <w:lastRenderedPageBreak/>
        <w:drawing>
          <wp:anchor distT="0" distB="0" distL="114300" distR="114300" simplePos="0" relativeHeight="251662336" behindDoc="0" locked="0" layoutInCell="1" allowOverlap="1" wp14:anchorId="19196E16" wp14:editId="5DF13BE0">
            <wp:simplePos x="0" y="0"/>
            <wp:positionH relativeFrom="margin">
              <wp:align>right</wp:align>
            </wp:positionH>
            <wp:positionV relativeFrom="paragraph">
              <wp:posOffset>376555</wp:posOffset>
            </wp:positionV>
            <wp:extent cx="5760720" cy="6903085"/>
            <wp:effectExtent l="0" t="0" r="0" b="0"/>
            <wp:wrapSquare wrapText="bothSides"/>
            <wp:docPr id="172241285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12859" name="Image 1" descr="Une image contenant texte, capture d’écran, Polic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0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5F9B" w:rsidRPr="008B4B0B">
        <w:rPr>
          <w:b/>
          <w:bCs/>
        </w:rPr>
        <w:t>Inception Blocks and Helper Functions:</w:t>
      </w:r>
    </w:p>
    <w:p w14:paraId="5537634F" w14:textId="635413A8" w:rsidR="008B4B0B" w:rsidRPr="008B4B0B" w:rsidRDefault="008B4B0B" w:rsidP="00F85F9B"/>
    <w:p w14:paraId="20DAB128" w14:textId="77777777" w:rsidR="00F85F9B" w:rsidRPr="008B4B0B" w:rsidRDefault="00F85F9B" w:rsidP="00F85F9B">
      <w:r w:rsidRPr="008B4B0B">
        <w:t>Explanation:</w:t>
      </w:r>
    </w:p>
    <w:p w14:paraId="00CB01EF" w14:textId="77777777" w:rsidR="00F85F9B" w:rsidRPr="008B4B0B" w:rsidRDefault="00F85F9B" w:rsidP="00F85F9B">
      <w:pPr>
        <w:numPr>
          <w:ilvl w:val="0"/>
          <w:numId w:val="4"/>
        </w:numPr>
      </w:pPr>
      <w:r w:rsidRPr="008B4B0B">
        <w:t xml:space="preserve">Several helper classes like </w:t>
      </w:r>
      <w:r w:rsidRPr="008B4B0B">
        <w:rPr>
          <w:b/>
          <w:bCs/>
        </w:rPr>
        <w:t>InceptionA</w:t>
      </w:r>
      <w:r w:rsidRPr="008B4B0B">
        <w:t xml:space="preserve">, </w:t>
      </w:r>
      <w:r w:rsidRPr="008B4B0B">
        <w:rPr>
          <w:b/>
          <w:bCs/>
        </w:rPr>
        <w:t>InceptionB</w:t>
      </w:r>
      <w:r w:rsidRPr="008B4B0B">
        <w:t xml:space="preserve">, </w:t>
      </w:r>
      <w:r w:rsidRPr="008B4B0B">
        <w:rPr>
          <w:b/>
          <w:bCs/>
        </w:rPr>
        <w:t>InceptionC</w:t>
      </w:r>
      <w:r w:rsidRPr="008B4B0B">
        <w:t>, etc., are defined. These represent different blocks used in the Inception architecture.</w:t>
      </w:r>
    </w:p>
    <w:p w14:paraId="0715DC5C" w14:textId="77777777" w:rsidR="00F85F9B" w:rsidRPr="008B4B0B" w:rsidRDefault="00F85F9B" w:rsidP="00F85F9B">
      <w:pPr>
        <w:numPr>
          <w:ilvl w:val="0"/>
          <w:numId w:val="4"/>
        </w:numPr>
      </w:pPr>
      <w:r w:rsidRPr="008B4B0B">
        <w:rPr>
          <w:b/>
          <w:bCs/>
        </w:rPr>
        <w:t>BasicConv2d</w:t>
      </w:r>
      <w:r w:rsidRPr="008B4B0B">
        <w:t xml:space="preserve"> is a basic convolutional block used within the Inception blocks.</w:t>
      </w:r>
    </w:p>
    <w:p w14:paraId="6CB3612E" w14:textId="313CB9A1" w:rsidR="00F85F9B" w:rsidRPr="008B4B0B" w:rsidRDefault="008B4B0B" w:rsidP="00F85F9B">
      <w:pPr>
        <w:rPr>
          <w:b/>
          <w:bCs/>
        </w:rPr>
      </w:pPr>
      <w:r w:rsidRPr="008B4B0B">
        <w:lastRenderedPageBreak/>
        <w:drawing>
          <wp:anchor distT="0" distB="0" distL="114300" distR="114300" simplePos="0" relativeHeight="251660288" behindDoc="0" locked="0" layoutInCell="1" allowOverlap="1" wp14:anchorId="5F26EB2D" wp14:editId="397B717A">
            <wp:simplePos x="0" y="0"/>
            <wp:positionH relativeFrom="margin">
              <wp:align>right</wp:align>
            </wp:positionH>
            <wp:positionV relativeFrom="paragraph">
              <wp:posOffset>325120</wp:posOffset>
            </wp:positionV>
            <wp:extent cx="5760720" cy="5702935"/>
            <wp:effectExtent l="0" t="0" r="0" b="0"/>
            <wp:wrapSquare wrapText="bothSides"/>
            <wp:docPr id="203316885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68853" name="Image 1" descr="Une image contenant texte, capture d’écran, Polic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5F9B" w:rsidRPr="008B4B0B">
        <w:rPr>
          <w:b/>
          <w:bCs/>
        </w:rPr>
        <w:t>Instantiation Functions:</w:t>
      </w:r>
    </w:p>
    <w:p w14:paraId="2395F160" w14:textId="15DF43E7" w:rsidR="008B4B0B" w:rsidRPr="008B4B0B" w:rsidRDefault="008B4B0B" w:rsidP="00F85F9B"/>
    <w:p w14:paraId="62B68B6C" w14:textId="77777777" w:rsidR="00F85F9B" w:rsidRPr="008B4B0B" w:rsidRDefault="00F85F9B" w:rsidP="00F85F9B">
      <w:r w:rsidRPr="008B4B0B">
        <w:t>Explanation:</w:t>
      </w:r>
    </w:p>
    <w:p w14:paraId="100FAA05" w14:textId="77777777" w:rsidR="00F85F9B" w:rsidRPr="008B4B0B" w:rsidRDefault="00F85F9B" w:rsidP="00F85F9B">
      <w:pPr>
        <w:numPr>
          <w:ilvl w:val="0"/>
          <w:numId w:val="5"/>
        </w:numPr>
      </w:pPr>
      <w:r w:rsidRPr="008B4B0B">
        <w:t xml:space="preserve">The </w:t>
      </w:r>
      <w:r w:rsidRPr="008B4B0B">
        <w:rPr>
          <w:b/>
          <w:bCs/>
        </w:rPr>
        <w:t>inception_v3</w:t>
      </w:r>
      <w:r w:rsidRPr="008B4B0B">
        <w:t xml:space="preserve"> function serves as a factory method to create Inception v3 models.</w:t>
      </w:r>
    </w:p>
    <w:p w14:paraId="43FA37FD" w14:textId="77777777" w:rsidR="00F85F9B" w:rsidRPr="008B4B0B" w:rsidRDefault="00F85F9B" w:rsidP="00F85F9B">
      <w:pPr>
        <w:numPr>
          <w:ilvl w:val="0"/>
          <w:numId w:val="5"/>
        </w:numPr>
      </w:pPr>
      <w:r w:rsidRPr="008B4B0B">
        <w:rPr>
          <w:b/>
          <w:bCs/>
        </w:rPr>
        <w:t>_forward</w:t>
      </w:r>
      <w:r w:rsidRPr="008B4B0B">
        <w:t xml:space="preserve"> and </w:t>
      </w:r>
      <w:r w:rsidRPr="008B4B0B">
        <w:rPr>
          <w:b/>
          <w:bCs/>
        </w:rPr>
        <w:t>forward</w:t>
      </w:r>
      <w:r w:rsidRPr="008B4B0B">
        <w:t xml:space="preserve"> methods are defined within </w:t>
      </w:r>
      <w:r w:rsidRPr="008B4B0B">
        <w:rPr>
          <w:b/>
          <w:bCs/>
        </w:rPr>
        <w:t>Inception3</w:t>
      </w:r>
      <w:r w:rsidRPr="008B4B0B">
        <w:t xml:space="preserve"> class. </w:t>
      </w:r>
      <w:r w:rsidRPr="008B4B0B">
        <w:rPr>
          <w:b/>
          <w:bCs/>
        </w:rPr>
        <w:t>_forward</w:t>
      </w:r>
      <w:r w:rsidRPr="008B4B0B">
        <w:t xml:space="preserve"> is a helper method that defines the forward pass without transformation, and </w:t>
      </w:r>
      <w:r w:rsidRPr="008B4B0B">
        <w:rPr>
          <w:b/>
          <w:bCs/>
        </w:rPr>
        <w:t>forward</w:t>
      </w:r>
      <w:r w:rsidRPr="008B4B0B">
        <w:t xml:space="preserve"> applies transformations before calling </w:t>
      </w:r>
      <w:r w:rsidRPr="008B4B0B">
        <w:rPr>
          <w:b/>
          <w:bCs/>
        </w:rPr>
        <w:t>_forward</w:t>
      </w:r>
      <w:r w:rsidRPr="008B4B0B">
        <w:t>.</w:t>
      </w:r>
    </w:p>
    <w:p w14:paraId="1752AA6A" w14:textId="77777777" w:rsidR="00304ED6" w:rsidRDefault="00304ED6"/>
    <w:sectPr w:rsidR="00304E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663E5"/>
    <w:multiLevelType w:val="multilevel"/>
    <w:tmpl w:val="110C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E01280"/>
    <w:multiLevelType w:val="multilevel"/>
    <w:tmpl w:val="C938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6E3955"/>
    <w:multiLevelType w:val="multilevel"/>
    <w:tmpl w:val="6C6C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7C33E0"/>
    <w:multiLevelType w:val="multilevel"/>
    <w:tmpl w:val="9E72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C86707"/>
    <w:multiLevelType w:val="multilevel"/>
    <w:tmpl w:val="793E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9526402">
    <w:abstractNumId w:val="4"/>
  </w:num>
  <w:num w:numId="2" w16cid:durableId="220095960">
    <w:abstractNumId w:val="0"/>
  </w:num>
  <w:num w:numId="3" w16cid:durableId="408774468">
    <w:abstractNumId w:val="1"/>
  </w:num>
  <w:num w:numId="4" w16cid:durableId="2000497741">
    <w:abstractNumId w:val="3"/>
  </w:num>
  <w:num w:numId="5" w16cid:durableId="1417826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F9B"/>
    <w:rsid w:val="00304ED6"/>
    <w:rsid w:val="004B5033"/>
    <w:rsid w:val="008B4B0B"/>
    <w:rsid w:val="00F8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3F959"/>
  <w15:chartTrackingRefBased/>
  <w15:docId w15:val="{F3B30F97-5FEF-4740-96C8-2EF8BDFFC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TN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85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85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85F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85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85F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85F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5F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5F9B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5F9B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5F9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F85F9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F85F9B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F85F9B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F85F9B"/>
    <w:rPr>
      <w:rFonts w:eastAsiaTheme="majorEastAsia" w:cstheme="majorBidi"/>
      <w:color w:val="0F476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F85F9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F85F9B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F85F9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F85F9B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F85F9B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5F9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5F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5F9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F85F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85F9B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F85F9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85F9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5F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5F9B"/>
    <w:rPr>
      <w:i/>
      <w:iCs/>
      <w:color w:val="0F476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F85F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1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98475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44892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87812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0714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50606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6244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69816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6847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69082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50307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163247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9835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86660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14180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719234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359070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41796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14993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760899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867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1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70138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9754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578365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5666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21728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0442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783542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03214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65702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07451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591162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89216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10887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076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318796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86246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7855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74487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209015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Mansour</dc:creator>
  <cp:keywords/>
  <dc:description/>
  <cp:lastModifiedBy>Amal Mansour</cp:lastModifiedBy>
  <cp:revision>2</cp:revision>
  <dcterms:created xsi:type="dcterms:W3CDTF">2024-04-27T12:10:00Z</dcterms:created>
  <dcterms:modified xsi:type="dcterms:W3CDTF">2024-04-28T18:26:00Z</dcterms:modified>
</cp:coreProperties>
</file>