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895A0" w14:textId="211BC88D" w:rsidR="00061737" w:rsidRPr="00061737" w:rsidRDefault="00061737" w:rsidP="00061737">
      <w:r w:rsidRPr="00181ECE">
        <w:drawing>
          <wp:anchor distT="0" distB="0" distL="114300" distR="114300" simplePos="0" relativeHeight="251658240" behindDoc="0" locked="0" layoutInCell="1" allowOverlap="1" wp14:anchorId="0F497849" wp14:editId="41E98AC9">
            <wp:simplePos x="0" y="0"/>
            <wp:positionH relativeFrom="margin">
              <wp:align>right</wp:align>
            </wp:positionH>
            <wp:positionV relativeFrom="paragraph">
              <wp:posOffset>269488</wp:posOffset>
            </wp:positionV>
            <wp:extent cx="5760720" cy="958215"/>
            <wp:effectExtent l="0" t="0" r="0" b="0"/>
            <wp:wrapSquare wrapText="bothSides"/>
            <wp:docPr id="476637330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37330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737">
        <w:rPr>
          <w:b/>
          <w:bCs/>
        </w:rPr>
        <w:t>Importing necessary libraries:</w:t>
      </w:r>
    </w:p>
    <w:p w14:paraId="15AD704C" w14:textId="781A3979" w:rsidR="00061737" w:rsidRPr="00181ECE" w:rsidRDefault="00061737" w:rsidP="00061737">
      <w:pPr>
        <w:rPr>
          <w:b/>
          <w:bCs/>
        </w:rPr>
      </w:pPr>
    </w:p>
    <w:p w14:paraId="12542F5C" w14:textId="0DAB74A0" w:rsidR="00061737" w:rsidRPr="00181ECE" w:rsidRDefault="00061737" w:rsidP="00061737">
      <w:pPr>
        <w:rPr>
          <w:b/>
          <w:bCs/>
        </w:rPr>
      </w:pPr>
      <w:r w:rsidRPr="00181ECE">
        <w:drawing>
          <wp:anchor distT="0" distB="0" distL="114300" distR="114300" simplePos="0" relativeHeight="251659264" behindDoc="0" locked="0" layoutInCell="1" allowOverlap="1" wp14:anchorId="181E49F0" wp14:editId="10741C94">
            <wp:simplePos x="0" y="0"/>
            <wp:positionH relativeFrom="margin">
              <wp:align>right</wp:align>
            </wp:positionH>
            <wp:positionV relativeFrom="paragraph">
              <wp:posOffset>316931</wp:posOffset>
            </wp:positionV>
            <wp:extent cx="5760720" cy="3018790"/>
            <wp:effectExtent l="0" t="0" r="0" b="0"/>
            <wp:wrapSquare wrapText="bothSides"/>
            <wp:docPr id="6935009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00942" name="Image 1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737">
        <w:rPr>
          <w:b/>
          <w:bCs/>
        </w:rPr>
        <w:t>Defining ResNet model variants and their download URLs (model_urls):</w:t>
      </w:r>
    </w:p>
    <w:p w14:paraId="70F96A5A" w14:textId="77777777" w:rsidR="00061737" w:rsidRPr="00061737" w:rsidRDefault="00061737" w:rsidP="00061737">
      <w:pPr>
        <w:rPr>
          <w:b/>
          <w:bCs/>
        </w:rPr>
      </w:pPr>
    </w:p>
    <w:p w14:paraId="30A9F661" w14:textId="5F15092B" w:rsidR="00061737" w:rsidRPr="00061737" w:rsidRDefault="00504335" w:rsidP="00504335">
      <w:pPr>
        <w:rPr>
          <w:b/>
          <w:bCs/>
        </w:rPr>
      </w:pPr>
      <w:r w:rsidRPr="00181ECE">
        <w:drawing>
          <wp:anchor distT="0" distB="0" distL="114300" distR="114300" simplePos="0" relativeHeight="251660288" behindDoc="0" locked="0" layoutInCell="1" allowOverlap="1" wp14:anchorId="6AF69907" wp14:editId="450D9D1F">
            <wp:simplePos x="0" y="0"/>
            <wp:positionH relativeFrom="margin">
              <wp:align>right</wp:align>
            </wp:positionH>
            <wp:positionV relativeFrom="paragraph">
              <wp:posOffset>352615</wp:posOffset>
            </wp:positionV>
            <wp:extent cx="5760720" cy="1887220"/>
            <wp:effectExtent l="0" t="0" r="0" b="0"/>
            <wp:wrapSquare wrapText="bothSides"/>
            <wp:docPr id="4312423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2383" name="Image 1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37" w:rsidRPr="00061737">
        <w:rPr>
          <w:b/>
          <w:bCs/>
        </w:rPr>
        <w:t>Utility functions for creating different convolution layers (conv3x3, conv1x1):</w:t>
      </w:r>
    </w:p>
    <w:p w14:paraId="789E0396" w14:textId="311072E8" w:rsidR="00061737" w:rsidRPr="00181ECE" w:rsidRDefault="00061737" w:rsidP="00061737"/>
    <w:p w14:paraId="538555F6" w14:textId="77777777" w:rsidR="00061737" w:rsidRPr="00181ECE" w:rsidRDefault="00061737" w:rsidP="00061737"/>
    <w:p w14:paraId="4C0C976F" w14:textId="77777777" w:rsidR="00061737" w:rsidRPr="00181ECE" w:rsidRDefault="00061737" w:rsidP="00061737"/>
    <w:p w14:paraId="0010121D" w14:textId="77777777" w:rsidR="00061737" w:rsidRPr="00061737" w:rsidRDefault="00061737" w:rsidP="00061737"/>
    <w:p w14:paraId="08CBFC42" w14:textId="76FCABE8" w:rsidR="00061737" w:rsidRPr="00181ECE" w:rsidRDefault="00504335" w:rsidP="00061737">
      <w:pPr>
        <w:rPr>
          <w:b/>
          <w:bCs/>
        </w:rPr>
      </w:pPr>
      <w:r w:rsidRPr="00181ECE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0BAA7A1F" wp14:editId="0430B36B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760720" cy="7193915"/>
            <wp:effectExtent l="0" t="0" r="0" b="6985"/>
            <wp:wrapSquare wrapText="bothSides"/>
            <wp:docPr id="17460243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2431" name="Image 1" descr="Une image contenant texte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37" w:rsidRPr="00061737">
        <w:rPr>
          <w:b/>
          <w:bCs/>
        </w:rPr>
        <w:t>Defining BasicBlock and Bottleneck blocks:</w:t>
      </w:r>
    </w:p>
    <w:p w14:paraId="50D1D88C" w14:textId="558E16D6" w:rsidR="00061737" w:rsidRPr="00181ECE" w:rsidRDefault="00061737" w:rsidP="00061737">
      <w:pPr>
        <w:rPr>
          <w:b/>
          <w:bCs/>
        </w:rPr>
      </w:pPr>
    </w:p>
    <w:p w14:paraId="4F5825F9" w14:textId="4DF9FCBC" w:rsidR="00061737" w:rsidRPr="00181ECE" w:rsidRDefault="00061737" w:rsidP="00061737">
      <w:pPr>
        <w:rPr>
          <w:b/>
          <w:bCs/>
        </w:rPr>
      </w:pPr>
    </w:p>
    <w:p w14:paraId="052F5B8A" w14:textId="77777777" w:rsidR="00504335" w:rsidRPr="00181ECE" w:rsidRDefault="00504335" w:rsidP="00061737">
      <w:pPr>
        <w:rPr>
          <w:b/>
          <w:bCs/>
        </w:rPr>
      </w:pPr>
    </w:p>
    <w:p w14:paraId="7443939B" w14:textId="77777777" w:rsidR="00504335" w:rsidRPr="00181ECE" w:rsidRDefault="00504335" w:rsidP="00061737">
      <w:pPr>
        <w:rPr>
          <w:b/>
          <w:bCs/>
        </w:rPr>
      </w:pPr>
    </w:p>
    <w:p w14:paraId="5BCD8304" w14:textId="758A7115" w:rsidR="00504335" w:rsidRPr="00181ECE" w:rsidRDefault="00504335" w:rsidP="00061737">
      <w:pPr>
        <w:rPr>
          <w:b/>
          <w:bCs/>
        </w:rPr>
      </w:pPr>
      <w:r w:rsidRPr="00181ECE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42441841" wp14:editId="5B213620">
            <wp:simplePos x="0" y="0"/>
            <wp:positionH relativeFrom="margin">
              <wp:align>right</wp:align>
            </wp:positionH>
            <wp:positionV relativeFrom="paragraph">
              <wp:posOffset>49</wp:posOffset>
            </wp:positionV>
            <wp:extent cx="5760720" cy="7506970"/>
            <wp:effectExtent l="0" t="0" r="0" b="0"/>
            <wp:wrapSquare wrapText="bothSides"/>
            <wp:docPr id="1448265414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65414" name="Image 1" descr="Une image contenant texte, capture d’écran, logiciel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ECCF6" w14:textId="058E7326" w:rsidR="00504335" w:rsidRPr="00181ECE" w:rsidRDefault="00504335" w:rsidP="00061737">
      <w:pPr>
        <w:rPr>
          <w:b/>
          <w:bCs/>
        </w:rPr>
      </w:pPr>
    </w:p>
    <w:p w14:paraId="30C018D2" w14:textId="6533211E" w:rsidR="00504335" w:rsidRPr="00181ECE" w:rsidRDefault="00504335" w:rsidP="00061737">
      <w:pPr>
        <w:rPr>
          <w:b/>
          <w:bCs/>
        </w:rPr>
      </w:pPr>
    </w:p>
    <w:p w14:paraId="1C77FD83" w14:textId="4CE3C90F" w:rsidR="00061737" w:rsidRPr="00061737" w:rsidRDefault="00181ECE" w:rsidP="00061737">
      <w:pPr>
        <w:rPr>
          <w:b/>
          <w:bCs/>
        </w:rPr>
      </w:pPr>
      <w:r w:rsidRPr="00181ECE">
        <w:lastRenderedPageBreak/>
        <w:drawing>
          <wp:anchor distT="0" distB="0" distL="114300" distR="114300" simplePos="0" relativeHeight="251665408" behindDoc="0" locked="0" layoutInCell="1" allowOverlap="1" wp14:anchorId="03C92052" wp14:editId="31734AD4">
            <wp:simplePos x="0" y="0"/>
            <wp:positionH relativeFrom="margin">
              <wp:posOffset>237506</wp:posOffset>
            </wp:positionH>
            <wp:positionV relativeFrom="paragraph">
              <wp:posOffset>279846</wp:posOffset>
            </wp:positionV>
            <wp:extent cx="5541010" cy="8086725"/>
            <wp:effectExtent l="0" t="0" r="2540" b="9525"/>
            <wp:wrapSquare wrapText="bothSides"/>
            <wp:docPr id="98095246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52464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737" w:rsidRPr="00061737">
        <w:rPr>
          <w:b/>
          <w:bCs/>
        </w:rPr>
        <w:t>Defining the main ResNet class:</w:t>
      </w:r>
    </w:p>
    <w:p w14:paraId="1B24FC44" w14:textId="33E7563A" w:rsidR="00181ECE" w:rsidRPr="00181ECE" w:rsidRDefault="00181ECE" w:rsidP="00061737">
      <w:pPr>
        <w:rPr>
          <w:b/>
          <w:bCs/>
        </w:rPr>
      </w:pPr>
    </w:p>
    <w:p w14:paraId="4F4CA2B1" w14:textId="1C31E01B" w:rsidR="00061737" w:rsidRPr="00061737" w:rsidRDefault="00181ECE" w:rsidP="00181ECE">
      <w:pPr>
        <w:rPr>
          <w:b/>
          <w:bCs/>
        </w:rPr>
      </w:pPr>
      <w:r w:rsidRPr="00181ECE">
        <w:rPr>
          <w:b/>
          <w:bCs/>
        </w:rPr>
        <w:lastRenderedPageBreak/>
        <w:drawing>
          <wp:inline distT="0" distB="0" distL="0" distR="0" wp14:anchorId="7DB82621" wp14:editId="1C9BB315">
            <wp:extent cx="5487670" cy="8892540"/>
            <wp:effectExtent l="0" t="0" r="0" b="3810"/>
            <wp:docPr id="173851395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3950" name="Image 1" descr="Une image contenant text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335" w:rsidRPr="00181ECE">
        <w:lastRenderedPageBreak/>
        <w:drawing>
          <wp:anchor distT="0" distB="0" distL="114300" distR="114300" simplePos="0" relativeHeight="251663360" behindDoc="0" locked="0" layoutInCell="1" allowOverlap="1" wp14:anchorId="348A61C8" wp14:editId="6FD606D9">
            <wp:simplePos x="0" y="0"/>
            <wp:positionH relativeFrom="margin">
              <wp:align>right</wp:align>
            </wp:positionH>
            <wp:positionV relativeFrom="paragraph">
              <wp:posOffset>512924</wp:posOffset>
            </wp:positionV>
            <wp:extent cx="5760720" cy="1760220"/>
            <wp:effectExtent l="0" t="0" r="0" b="0"/>
            <wp:wrapSquare wrapText="bothSides"/>
            <wp:docPr id="11377867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86746" name="Image 1" descr="Une image contenant texte, capture d’écran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37" w:rsidRPr="00061737">
        <w:rPr>
          <w:b/>
          <w:bCs/>
        </w:rPr>
        <w:t>Function to create an instance of the ResNet class based on the specified architecture (_resnet):</w:t>
      </w:r>
    </w:p>
    <w:p w14:paraId="3CD0C7FB" w14:textId="1987B39C" w:rsidR="00504335" w:rsidRPr="00181ECE" w:rsidRDefault="00504335" w:rsidP="00061737"/>
    <w:p w14:paraId="184961F0" w14:textId="75F3C302" w:rsidR="00061737" w:rsidRPr="00061737" w:rsidRDefault="00061737" w:rsidP="00061737">
      <w:pPr>
        <w:rPr>
          <w:b/>
          <w:bCs/>
        </w:rPr>
      </w:pPr>
      <w:r w:rsidRPr="00061737">
        <w:rPr>
          <w:b/>
          <w:bCs/>
        </w:rPr>
        <w:t>Functions for each ResNet variant with different configurations and pretraining options (resnet1</w:t>
      </w:r>
      <w:r w:rsidR="00504335" w:rsidRPr="00181ECE">
        <w:rPr>
          <w:b/>
          <w:bCs/>
        </w:rPr>
        <w:t>52</w:t>
      </w:r>
      <w:r w:rsidRPr="00061737">
        <w:rPr>
          <w:b/>
          <w:bCs/>
        </w:rPr>
        <w:t>):</w:t>
      </w:r>
    </w:p>
    <w:p w14:paraId="296AEB8F" w14:textId="03A9B53C" w:rsidR="00504335" w:rsidRPr="00181ECE" w:rsidRDefault="00504335" w:rsidP="00504335">
      <w:r w:rsidRPr="00181ECE">
        <w:drawing>
          <wp:inline distT="0" distB="0" distL="0" distR="0" wp14:anchorId="78BE8B86" wp14:editId="7739AA7B">
            <wp:extent cx="5760720" cy="1939925"/>
            <wp:effectExtent l="0" t="0" r="0" b="3175"/>
            <wp:docPr id="199753854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38544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2C57" w14:textId="3283C1AC" w:rsidR="00061737" w:rsidRPr="00061737" w:rsidRDefault="00061737" w:rsidP="00061737">
      <w:r w:rsidRPr="00061737">
        <w:t>Similar functions defined for other ResNet variants (resnet50, resnet10</w:t>
      </w:r>
      <w:r w:rsidR="00504335" w:rsidRPr="00181ECE">
        <w:t>1,etc).</w:t>
      </w:r>
    </w:p>
    <w:p w14:paraId="203AC123" w14:textId="7E828FB7" w:rsidR="00304ED6" w:rsidRDefault="00304ED6"/>
    <w:sectPr w:rsidR="00304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37"/>
    <w:rsid w:val="00061737"/>
    <w:rsid w:val="00181ECE"/>
    <w:rsid w:val="00304ED6"/>
    <w:rsid w:val="005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08A2"/>
  <w15:chartTrackingRefBased/>
  <w15:docId w15:val="{374DFE0D-99A2-4622-AA88-1FAD2A4F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61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1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1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1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1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1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173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173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1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1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17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17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17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17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17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17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173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17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1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17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17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17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17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1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17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173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6173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2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347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292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6548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9561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548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6018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9623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7624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474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146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6677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939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046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329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029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965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785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0388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0608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4306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595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3397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7493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8782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018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6902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7604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Mansour</dc:creator>
  <cp:keywords/>
  <dc:description/>
  <cp:lastModifiedBy>Amal Mansour</cp:lastModifiedBy>
  <cp:revision>1</cp:revision>
  <dcterms:created xsi:type="dcterms:W3CDTF">2024-04-26T00:26:00Z</dcterms:created>
  <dcterms:modified xsi:type="dcterms:W3CDTF">2024-04-26T00:53:00Z</dcterms:modified>
</cp:coreProperties>
</file>