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6EAFD" w14:textId="2BFEDBD9" w:rsidR="00911E13" w:rsidRPr="006A2C84" w:rsidRDefault="008A3C98" w:rsidP="00911E1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A2C84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5269227" wp14:editId="13C1D63C">
            <wp:simplePos x="0" y="0"/>
            <wp:positionH relativeFrom="margin">
              <wp:align>center</wp:align>
            </wp:positionH>
            <wp:positionV relativeFrom="paragraph">
              <wp:posOffset>257612</wp:posOffset>
            </wp:positionV>
            <wp:extent cx="4933950" cy="803910"/>
            <wp:effectExtent l="0" t="0" r="0" b="0"/>
            <wp:wrapSquare wrapText="bothSides"/>
            <wp:docPr id="1118098941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8941" name="Image 1" descr="Une image contenant texte, Police, capture d’écra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C84" w:rsidRPr="006A2C84">
        <w:rPr>
          <w:rFonts w:asciiTheme="majorBidi" w:hAnsiTheme="majorBidi" w:cstheme="majorBidi"/>
          <w:b/>
          <w:bCs/>
          <w:sz w:val="28"/>
          <w:szCs w:val="28"/>
        </w:rPr>
        <w:t>Importing the necessary libraries:</w:t>
      </w:r>
    </w:p>
    <w:p w14:paraId="3111CAC5" w14:textId="77777777" w:rsidR="008A3C98" w:rsidRPr="006A2C84" w:rsidRDefault="008A3C98" w:rsidP="00911E1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9CBFC3" w14:textId="77777777" w:rsidR="008A3C98" w:rsidRPr="006A2C84" w:rsidRDefault="008A3C98" w:rsidP="00911E1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275474D" w14:textId="6B44E8CC" w:rsidR="00911E13" w:rsidRPr="006A2C84" w:rsidRDefault="008A3C98" w:rsidP="00911E1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A2C84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447D23" wp14:editId="74816A2C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760720" cy="7241540"/>
            <wp:effectExtent l="0" t="0" r="0" b="0"/>
            <wp:wrapSquare wrapText="bothSides"/>
            <wp:docPr id="82450354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03540" name="Image 1" descr="Une image contenant texte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C84" w:rsidRPr="006A2C84">
        <w:rPr>
          <w:rFonts w:asciiTheme="majorBidi" w:hAnsiTheme="majorBidi" w:cstheme="majorBidi"/>
          <w:b/>
          <w:bCs/>
          <w:sz w:val="28"/>
          <w:szCs w:val="28"/>
        </w:rPr>
        <w:t>Definition of the VGG class:</w:t>
      </w:r>
    </w:p>
    <w:p w14:paraId="083D15F0" w14:textId="77777777" w:rsidR="008A3C98" w:rsidRPr="006A2C84" w:rsidRDefault="008A3C98" w:rsidP="00911E1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A7F5E2C" w14:textId="4DA3D990" w:rsidR="008A3C98" w:rsidRPr="006A2C84" w:rsidRDefault="008A3C98" w:rsidP="008A3C9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A2C84">
        <w:rPr>
          <w:rFonts w:asciiTheme="majorBidi" w:hAnsiTheme="majorBidi" w:cstheme="majorBidi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3D31E9C" wp14:editId="754A0DA0">
            <wp:simplePos x="0" y="0"/>
            <wp:positionH relativeFrom="margin">
              <wp:align>left</wp:align>
            </wp:positionH>
            <wp:positionV relativeFrom="paragraph">
              <wp:posOffset>269298</wp:posOffset>
            </wp:positionV>
            <wp:extent cx="5753100" cy="3157220"/>
            <wp:effectExtent l="0" t="0" r="0" b="5080"/>
            <wp:wrapSquare wrapText="bothSides"/>
            <wp:docPr id="17643203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0378" name="Image 1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E13" w:rsidRPr="006A2C84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6A2C84" w:rsidRPr="006A2C84">
        <w:rPr>
          <w:rFonts w:asciiTheme="majorBidi" w:hAnsiTheme="majorBidi" w:cstheme="majorBidi"/>
          <w:b/>
          <w:bCs/>
          <w:sz w:val="28"/>
          <w:szCs w:val="28"/>
        </w:rPr>
        <w:t>unction to create convolutional layers (make_layers):</w:t>
      </w:r>
    </w:p>
    <w:p w14:paraId="734C8A7C" w14:textId="77777777" w:rsidR="008A3C98" w:rsidRPr="006A2C84" w:rsidRDefault="008A3C98" w:rsidP="008A3C9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69A258" w14:textId="21DE421B" w:rsidR="00911E13" w:rsidRPr="006A2C84" w:rsidRDefault="008A3C98" w:rsidP="00911E1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A2C84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4F9B3DA" wp14:editId="6A758E6E">
            <wp:simplePos x="0" y="0"/>
            <wp:positionH relativeFrom="margin">
              <wp:align>right</wp:align>
            </wp:positionH>
            <wp:positionV relativeFrom="paragraph">
              <wp:posOffset>250635</wp:posOffset>
            </wp:positionV>
            <wp:extent cx="5760720" cy="1252220"/>
            <wp:effectExtent l="0" t="0" r="0" b="5080"/>
            <wp:wrapSquare wrapText="bothSides"/>
            <wp:docPr id="221859379" name="Image 1" descr="Une image contenant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59379" name="Image 1" descr="Une image contenant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2C84" w:rsidRPr="006A2C84">
        <w:rPr>
          <w:rFonts w:asciiTheme="majorBidi" w:hAnsiTheme="majorBidi" w:cstheme="majorBidi"/>
          <w:b/>
          <w:bCs/>
          <w:sz w:val="28"/>
          <w:szCs w:val="28"/>
        </w:rPr>
        <w:t>Definition of the configurations of different variants of VGG (cfgs):</w:t>
      </w:r>
    </w:p>
    <w:p w14:paraId="2185E802" w14:textId="77777777" w:rsidR="008A3C98" w:rsidRPr="006A2C84" w:rsidRDefault="008A3C98" w:rsidP="00911E1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2246A1" w14:textId="669AC2A6" w:rsidR="00911E13" w:rsidRPr="006A2C84" w:rsidRDefault="008A3C98" w:rsidP="006A2C8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A2C84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E602CE" wp14:editId="25066172">
            <wp:simplePos x="0" y="0"/>
            <wp:positionH relativeFrom="margin">
              <wp:align>right</wp:align>
            </wp:positionH>
            <wp:positionV relativeFrom="paragraph">
              <wp:posOffset>569669</wp:posOffset>
            </wp:positionV>
            <wp:extent cx="5760720" cy="2311400"/>
            <wp:effectExtent l="0" t="0" r="0" b="0"/>
            <wp:wrapSquare wrapText="bothSides"/>
            <wp:docPr id="143630725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07257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C84" w:rsidRPr="006A2C84">
        <w:rPr>
          <w:rFonts w:asciiTheme="majorBidi" w:hAnsiTheme="majorBidi" w:cstheme="majorBidi"/>
          <w:b/>
          <w:bCs/>
          <w:sz w:val="28"/>
          <w:szCs w:val="28"/>
        </w:rPr>
        <w:t>Function to create an instance of the VGG class according to the specified architecture (_vgg):</w:t>
      </w:r>
    </w:p>
    <w:p w14:paraId="22FC6748" w14:textId="77777777" w:rsidR="008A3C98" w:rsidRPr="006A2C84" w:rsidRDefault="008A3C98" w:rsidP="00911E1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12F1FF" w14:textId="5A2A4706" w:rsidR="00911E13" w:rsidRPr="006A2C84" w:rsidRDefault="008A3C98" w:rsidP="006A2C8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A2C84">
        <w:rPr>
          <w:rFonts w:asciiTheme="majorBidi" w:hAnsiTheme="majorBidi" w:cstheme="majorBidi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0D50645" wp14:editId="075E2CDB">
            <wp:simplePos x="0" y="0"/>
            <wp:positionH relativeFrom="margin">
              <wp:align>center</wp:align>
            </wp:positionH>
            <wp:positionV relativeFrom="paragraph">
              <wp:posOffset>454273</wp:posOffset>
            </wp:positionV>
            <wp:extent cx="6066155" cy="1769423"/>
            <wp:effectExtent l="0" t="0" r="0" b="2540"/>
            <wp:wrapSquare wrapText="bothSides"/>
            <wp:docPr id="1237209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948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76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C84" w:rsidRPr="006A2C84">
        <w:rPr>
          <w:rFonts w:asciiTheme="majorBidi" w:hAnsiTheme="majorBidi" w:cstheme="majorBidi"/>
          <w:b/>
          <w:bCs/>
          <w:sz w:val="28"/>
          <w:szCs w:val="28"/>
        </w:rPr>
        <w:t>Functions for each VGG variant with different configurations and pre-training options (vgg16):</w:t>
      </w:r>
    </w:p>
    <w:p w14:paraId="16C22EAE" w14:textId="5514E7A1" w:rsidR="006A2C84" w:rsidRPr="006A2C84" w:rsidRDefault="006A2C84" w:rsidP="006A2C84">
      <w:pPr>
        <w:rPr>
          <w:rFonts w:asciiTheme="majorBidi" w:hAnsiTheme="majorBidi" w:cstheme="majorBidi"/>
          <w:sz w:val="28"/>
          <w:szCs w:val="28"/>
        </w:rPr>
      </w:pPr>
      <w:r w:rsidRPr="006A2C84">
        <w:rPr>
          <w:rFonts w:asciiTheme="majorBidi" w:hAnsiTheme="majorBidi" w:cstheme="majorBidi"/>
          <w:sz w:val="28"/>
          <w:szCs w:val="28"/>
        </w:rPr>
        <w:t xml:space="preserve">Definition of similar functions for other variants of VGG (vgg11, vgg13, </w:t>
      </w:r>
      <w:proofErr w:type="gramStart"/>
      <w:r w:rsidRPr="006A2C84">
        <w:rPr>
          <w:rFonts w:asciiTheme="majorBidi" w:hAnsiTheme="majorBidi" w:cstheme="majorBidi"/>
          <w:sz w:val="28"/>
          <w:szCs w:val="28"/>
        </w:rPr>
        <w:t>etc.</w:t>
      </w:r>
      <w:proofErr w:type="gramEnd"/>
      <w:r w:rsidRPr="006A2C84">
        <w:rPr>
          <w:rFonts w:asciiTheme="majorBidi" w:hAnsiTheme="majorBidi" w:cstheme="majorBidi"/>
          <w:sz w:val="28"/>
          <w:szCs w:val="28"/>
        </w:rPr>
        <w:t>)</w:t>
      </w:r>
    </w:p>
    <w:p w14:paraId="75AC8266" w14:textId="184F0EFE" w:rsidR="00911E13" w:rsidRPr="006A2C84" w:rsidRDefault="006A2C84" w:rsidP="006A2C8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A2C84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2EB9258" wp14:editId="714A93CC">
            <wp:simplePos x="0" y="0"/>
            <wp:positionH relativeFrom="margin">
              <wp:align>center</wp:align>
            </wp:positionH>
            <wp:positionV relativeFrom="paragraph">
              <wp:posOffset>462998</wp:posOffset>
            </wp:positionV>
            <wp:extent cx="6121400" cy="2182495"/>
            <wp:effectExtent l="0" t="0" r="0" b="8255"/>
            <wp:wrapSquare wrapText="bothSides"/>
            <wp:docPr id="153364965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9657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A2C84">
        <w:rPr>
          <w:rFonts w:asciiTheme="majorBidi" w:hAnsiTheme="majorBidi" w:cstheme="majorBidi"/>
          <w:b/>
          <w:bCs/>
          <w:sz w:val="28"/>
          <w:szCs w:val="28"/>
        </w:rPr>
        <w:t>Dictionary containing the URLs to download the pre-trained weights for each variant of VGG (model_urls):</w:t>
      </w:r>
    </w:p>
    <w:p w14:paraId="7613801B" w14:textId="77777777" w:rsidR="000F566F" w:rsidRPr="006A2C84" w:rsidRDefault="000F566F">
      <w:pPr>
        <w:rPr>
          <w:rFonts w:asciiTheme="majorBidi" w:hAnsiTheme="majorBidi" w:cstheme="majorBidi"/>
          <w:sz w:val="28"/>
          <w:szCs w:val="28"/>
        </w:rPr>
      </w:pPr>
    </w:p>
    <w:sectPr w:rsidR="000F566F" w:rsidRPr="006A2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13"/>
    <w:rsid w:val="000F566F"/>
    <w:rsid w:val="006A2C84"/>
    <w:rsid w:val="008A3C98"/>
    <w:rsid w:val="00911E13"/>
    <w:rsid w:val="0099584B"/>
    <w:rsid w:val="009D23A0"/>
    <w:rsid w:val="00F6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E85A"/>
  <w15:chartTrackingRefBased/>
  <w15:docId w15:val="{B8CE3864-EB72-4661-8EA6-57CB180E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1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1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1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1E1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1E1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1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1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1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1E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1E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1E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1E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1E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1E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1E1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1E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1E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1E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1E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1E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1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1E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1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8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272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892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4837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3309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048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372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7850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641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61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664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0626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842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964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1291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9988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167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72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9533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979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1227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136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865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1843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4969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9767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552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4479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Mansour</dc:creator>
  <cp:keywords/>
  <dc:description/>
  <cp:lastModifiedBy>Amal Mansour</cp:lastModifiedBy>
  <cp:revision>3</cp:revision>
  <dcterms:created xsi:type="dcterms:W3CDTF">2024-04-25T23:26:00Z</dcterms:created>
  <dcterms:modified xsi:type="dcterms:W3CDTF">2024-04-26T00:17:00Z</dcterms:modified>
</cp:coreProperties>
</file>