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6DB78" w14:textId="61799378" w:rsidR="00BC5B76" w:rsidRPr="00BC5B76" w:rsidRDefault="00BC5B76" w:rsidP="00BC5B7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</w:rPr>
      </w:pPr>
      <w:r w:rsidRPr="00BC5B76">
        <w:rPr>
          <w:b/>
          <w:bCs/>
        </w:rPr>
        <w:t>Questions</w:t>
      </w:r>
    </w:p>
    <w:p w14:paraId="304B12EB" w14:textId="77777777" w:rsidR="00BC5B76" w:rsidRPr="00BC5B76" w:rsidRDefault="00BC5B76" w:rsidP="00BC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76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B217C0A" w14:textId="77777777" w:rsidR="00BC5B76" w:rsidRPr="00BC5B76" w:rsidRDefault="00BC5B76" w:rsidP="00BC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76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5EA06E16" w14:textId="38EB1279" w:rsidR="00BC5B76" w:rsidRDefault="00BC5B76" w:rsidP="00BC5B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B76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D308D37" w14:textId="2144FA88" w:rsidR="00336140" w:rsidRPr="00336140" w:rsidRDefault="00336140" w:rsidP="0033614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336140"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4"/>
          <w:szCs w:val="24"/>
        </w:rPr>
        <w:t>Answers</w:t>
      </w:r>
    </w:p>
    <w:p w14:paraId="6CF61BA7" w14:textId="4B1DAA64" w:rsidR="00336140" w:rsidRPr="00336140" w:rsidRDefault="00336140" w:rsidP="0033614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3614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–Theater field might seem to have the most successful </w:t>
      </w:r>
      <w:proofErr w:type="gramStart"/>
      <w:r w:rsidRPr="0033614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campaign,</w:t>
      </w:r>
      <w:proofErr w:type="gramEnd"/>
      <w:r w:rsidRPr="0033614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 however it also has a lot of failed ones.</w:t>
      </w:r>
    </w:p>
    <w:p w14:paraId="4C1E8CA1" w14:textId="6B35398C" w:rsidR="00336140" w:rsidRDefault="00336140" w:rsidP="003361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 w:rsidRPr="00336140"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There is not a lot of campaigns on Journalism, might be due to the lack of subcategory.</w:t>
      </w:r>
    </w:p>
    <w:p w14:paraId="33E407E7" w14:textId="20D88B75" w:rsidR="00D6434F" w:rsidRDefault="00D6434F" w:rsidP="00D643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-The higher the goal is, the percentage of successful campaign goes down slightly. The amount of cancelled campaigns also increase gradually as the goal goes higher.</w:t>
      </w:r>
    </w:p>
    <w:p w14:paraId="2E6AC013" w14:textId="617D484A" w:rsidR="00D6434F" w:rsidRDefault="00D6434F" w:rsidP="00D643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5B24BD24" w14:textId="7FFD5786" w:rsidR="00D6434F" w:rsidRDefault="00D6434F" w:rsidP="00D6434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-It will be great to know more about who are filling this survey, was it on a campus setting, or workplace setting in general. </w:t>
      </w:r>
    </w:p>
    <w:p w14:paraId="25E4B4BE" w14:textId="56630D4A" w:rsidR="00D6434F" w:rsidRDefault="00D6434F" w:rsidP="00D643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-The data could be incomplete</w:t>
      </w:r>
    </w:p>
    <w:p w14:paraId="3101C213" w14:textId="6495AD52" w:rsidR="00D6434F" w:rsidRDefault="00D6434F" w:rsidP="00D643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>- Could also be an error while putting in the data</w:t>
      </w:r>
    </w:p>
    <w:p w14:paraId="412BB2D0" w14:textId="3C23F006" w:rsidR="00D6434F" w:rsidRDefault="00D6434F" w:rsidP="00D6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3. – Pie chart is a great way to compare different categories state of campaigns, whether it fails or succeeds. It is easier to see it on a circle rather than a stacked column. </w:t>
      </w:r>
    </w:p>
    <w:p w14:paraId="49BBF75D" w14:textId="24C8E4A5" w:rsidR="00D6434F" w:rsidRPr="00D6434F" w:rsidRDefault="00D6434F" w:rsidP="00D643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  <w:t xml:space="preserve">- Scatter chart can show the relationship between two variables. It is good to show numeric values. </w:t>
      </w:r>
    </w:p>
    <w:p w14:paraId="488E3F84" w14:textId="77777777" w:rsidR="00336140" w:rsidRPr="00336140" w:rsidRDefault="00336140" w:rsidP="0033614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</w:p>
    <w:p w14:paraId="15B2E4D4" w14:textId="313268F4" w:rsidR="00BD76C9" w:rsidRDefault="005A4FDA">
      <w:r>
        <w:t xml:space="preserve">Also, there is more variety in the successful campaign. </w:t>
      </w:r>
      <w:r w:rsidR="000E6DB4">
        <w:t xml:space="preserve">I think the chance for a campaign to be successful is higher than the chance for it not to be successful. </w:t>
      </w:r>
    </w:p>
    <w:sectPr w:rsidR="00BD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A4A69"/>
    <w:multiLevelType w:val="hybridMultilevel"/>
    <w:tmpl w:val="3AC8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635A"/>
    <w:multiLevelType w:val="multilevel"/>
    <w:tmpl w:val="8CD6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76"/>
    <w:rsid w:val="000E6DB4"/>
    <w:rsid w:val="00336140"/>
    <w:rsid w:val="005A4FDA"/>
    <w:rsid w:val="00BC5B76"/>
    <w:rsid w:val="00BD76C9"/>
    <w:rsid w:val="00D6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EAEB"/>
  <w15:chartTrackingRefBased/>
  <w15:docId w15:val="{D3ABE291-6885-4918-8A43-E214467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Amel Christy</dc:creator>
  <cp:keywords/>
  <dc:description/>
  <cp:lastModifiedBy>Regina Amel Christy</cp:lastModifiedBy>
  <cp:revision>1</cp:revision>
  <dcterms:created xsi:type="dcterms:W3CDTF">2020-09-26T19:52:00Z</dcterms:created>
  <dcterms:modified xsi:type="dcterms:W3CDTF">2020-09-26T20:50:00Z</dcterms:modified>
</cp:coreProperties>
</file>