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D06D" w14:textId="77777777" w:rsidR="008A00F0" w:rsidRPr="008A00F0" w:rsidRDefault="008A00F0" w:rsidP="008A00F0">
      <w:pPr>
        <w:pStyle w:val="Title"/>
      </w:pPr>
      <w:proofErr w:type="spellStart"/>
      <w:r w:rsidRPr="008A00F0">
        <w:t>CivicConnect</w:t>
      </w:r>
      <w:proofErr w:type="spellEnd"/>
      <w:r w:rsidRPr="008A00F0">
        <w:t xml:space="preserve"> Requirements Traceability Matrix</w:t>
      </w:r>
    </w:p>
    <w:p w14:paraId="13A79149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Project:</w:t>
      </w:r>
      <w:r w:rsidRPr="008A00F0">
        <w:t xml:space="preserve"> </w:t>
      </w:r>
      <w:proofErr w:type="spellStart"/>
      <w:r w:rsidRPr="008A00F0">
        <w:t>CivicConnect</w:t>
      </w:r>
      <w:proofErr w:type="spellEnd"/>
      <w:r w:rsidRPr="008A00F0">
        <w:br/>
      </w:r>
      <w:r w:rsidRPr="008A00F0">
        <w:rPr>
          <w:b/>
          <w:bCs/>
        </w:rPr>
        <w:t>Milestone:</w:t>
      </w:r>
      <w:r w:rsidRPr="008A00F0">
        <w:t xml:space="preserve"> M1 — Engineering Foundation &amp; Requirements Baseline</w:t>
      </w:r>
      <w:r w:rsidRPr="008A00F0">
        <w:br/>
      </w:r>
      <w:r w:rsidRPr="008A00F0">
        <w:rPr>
          <w:b/>
          <w:bCs/>
        </w:rPr>
        <w:t>Artefact:</w:t>
      </w:r>
      <w:r w:rsidRPr="008A00F0">
        <w:t xml:space="preserve"> Requirements Traceability Matrix</w:t>
      </w:r>
      <w:r w:rsidRPr="008A00F0">
        <w:br/>
      </w:r>
      <w:r w:rsidRPr="008A00F0">
        <w:rPr>
          <w:b/>
          <w:bCs/>
        </w:rPr>
        <w:t>Version:</w:t>
      </w:r>
      <w:r w:rsidRPr="008A00F0">
        <w:t xml:space="preserve"> 1.0</w:t>
      </w:r>
      <w:r w:rsidRPr="008A00F0">
        <w:br/>
      </w:r>
      <w:r w:rsidRPr="008A00F0">
        <w:rPr>
          <w:b/>
          <w:bCs/>
        </w:rPr>
        <w:t>Status:</w:t>
      </w:r>
      <w:r w:rsidRPr="008A00F0">
        <w:t xml:space="preserve"> Proposed for team review and baseline</w:t>
      </w:r>
      <w:r w:rsidRPr="008A00F0">
        <w:br/>
      </w:r>
      <w:r w:rsidRPr="008A00F0">
        <w:rPr>
          <w:b/>
          <w:bCs/>
        </w:rPr>
        <w:t>Owner:</w:t>
      </w:r>
      <w:r w:rsidRPr="008A00F0">
        <w:t xml:space="preserve"> Person 1 — Requirements &amp; Stakeholder Lead</w:t>
      </w:r>
    </w:p>
    <w:p w14:paraId="4800BF2A" w14:textId="77777777" w:rsidR="008A00F0" w:rsidRPr="008A00F0" w:rsidRDefault="008A00F0" w:rsidP="008A00F0">
      <w:pPr>
        <w:pStyle w:val="Heading1"/>
      </w:pPr>
      <w:r w:rsidRPr="008A00F0">
        <w:t>1. Purpose</w:t>
      </w:r>
    </w:p>
    <w:p w14:paraId="5FB27BE2" w14:textId="77777777" w:rsidR="008A00F0" w:rsidRPr="008A00F0" w:rsidRDefault="008A00F0" w:rsidP="008A00F0">
      <w:pPr>
        <w:spacing w:line="300" w:lineRule="auto"/>
      </w:pPr>
      <w:r w:rsidRPr="008A00F0">
        <w:t xml:space="preserve">The Requirements Traceability Matrix (RTM) provides controlled traceability between </w:t>
      </w:r>
      <w:proofErr w:type="spellStart"/>
      <w:r w:rsidRPr="008A00F0">
        <w:t>CivicConnect</w:t>
      </w:r>
      <w:proofErr w:type="spellEnd"/>
      <w:r w:rsidRPr="008A00F0">
        <w:t xml:space="preserve"> stakeholder needs, requirements and acceptance criteria.</w:t>
      </w:r>
    </w:p>
    <w:p w14:paraId="5D476DD5" w14:textId="77777777" w:rsidR="008A00F0" w:rsidRPr="008A00F0" w:rsidRDefault="008A00F0" w:rsidP="008A00F0">
      <w:pPr>
        <w:spacing w:line="300" w:lineRule="auto"/>
      </w:pPr>
      <w:r w:rsidRPr="008A00F0">
        <w:t>The RTM will be extended throughout later milestones to connect requirements to design, architecture, issues, Pull Requests, implementation, testing and acceptance/release evidence.</w:t>
      </w:r>
    </w:p>
    <w:p w14:paraId="6E015B09" w14:textId="77777777" w:rsidR="008A00F0" w:rsidRPr="008A00F0" w:rsidRDefault="008A00F0" w:rsidP="008A00F0">
      <w:pPr>
        <w:pStyle w:val="Heading1"/>
      </w:pPr>
      <w:r w:rsidRPr="008A00F0">
        <w:t>2. Traceability Structure</w:t>
      </w:r>
    </w:p>
    <w:p w14:paraId="450E58F6" w14:textId="77777777" w:rsidR="008A00F0" w:rsidRPr="008A00F0" w:rsidRDefault="008A00F0" w:rsidP="008A00F0">
      <w:pPr>
        <w:spacing w:line="300" w:lineRule="auto"/>
      </w:pPr>
      <w:r w:rsidRPr="008A00F0">
        <w:t>The project will progressively maintain the following relationship:</w:t>
      </w:r>
    </w:p>
    <w:p w14:paraId="5277B666" w14:textId="77777777" w:rsidR="008A00F0" w:rsidRPr="008A00F0" w:rsidRDefault="008A00F0" w:rsidP="008A00F0">
      <w:pPr>
        <w:spacing w:line="300" w:lineRule="auto"/>
      </w:pPr>
      <w:r w:rsidRPr="008A00F0">
        <w:t xml:space="preserve">Stakeholder / Source </w:t>
      </w:r>
      <w:r w:rsidRPr="008A00F0">
        <w:rPr>
          <w:rFonts w:ascii="Arial" w:hAnsi="Arial" w:cs="Arial"/>
        </w:rPr>
        <w:t>→</w:t>
      </w:r>
      <w:r w:rsidRPr="008A00F0">
        <w:t xml:space="preserve"> Requirement </w:t>
      </w:r>
      <w:r w:rsidRPr="008A00F0">
        <w:rPr>
          <w:rFonts w:ascii="Arial" w:hAnsi="Arial" w:cs="Arial"/>
        </w:rPr>
        <w:t>→</w:t>
      </w:r>
      <w:r w:rsidRPr="008A00F0">
        <w:t xml:space="preserve"> Acceptance Criteria </w:t>
      </w:r>
      <w:r w:rsidRPr="008A00F0">
        <w:rPr>
          <w:rFonts w:ascii="Arial" w:hAnsi="Arial" w:cs="Arial"/>
        </w:rPr>
        <w:t>→</w:t>
      </w:r>
      <w:r w:rsidRPr="008A00F0">
        <w:t xml:space="preserve"> Design/Architecture </w:t>
      </w:r>
      <w:r w:rsidRPr="008A00F0">
        <w:rPr>
          <w:rFonts w:ascii="Arial" w:hAnsi="Arial" w:cs="Arial"/>
        </w:rPr>
        <w:t>→</w:t>
      </w:r>
      <w:r w:rsidRPr="008A00F0">
        <w:t xml:space="preserve"> Issue/PR </w:t>
      </w:r>
      <w:r w:rsidRPr="008A00F0">
        <w:rPr>
          <w:rFonts w:ascii="Arial" w:hAnsi="Arial" w:cs="Arial"/>
        </w:rPr>
        <w:t>→</w:t>
      </w:r>
      <w:r w:rsidRPr="008A00F0">
        <w:t xml:space="preserve"> Implementation </w:t>
      </w:r>
      <w:r w:rsidRPr="008A00F0">
        <w:rPr>
          <w:rFonts w:ascii="Arial" w:hAnsi="Arial" w:cs="Arial"/>
        </w:rPr>
        <w:t>→</w:t>
      </w:r>
      <w:r w:rsidRPr="008A00F0">
        <w:t xml:space="preserve"> Test </w:t>
      </w:r>
      <w:r w:rsidRPr="008A00F0">
        <w:rPr>
          <w:rFonts w:ascii="Arial" w:hAnsi="Arial" w:cs="Arial"/>
        </w:rPr>
        <w:t>→</w:t>
      </w:r>
      <w:r w:rsidRPr="008A00F0">
        <w:t xml:space="preserve"> Acceptance/Release Evidence</w:t>
      </w:r>
    </w:p>
    <w:p w14:paraId="559D4982" w14:textId="403DE149" w:rsidR="008A00F0" w:rsidRPr="008A00F0" w:rsidRDefault="008A00F0" w:rsidP="008A00F0">
      <w:pPr>
        <w:spacing w:line="300" w:lineRule="auto"/>
      </w:pPr>
      <w:r w:rsidRPr="008A00F0">
        <w:t>At M</w:t>
      </w:r>
      <w:r w:rsidR="009E1E53">
        <w:t xml:space="preserve">ilestone </w:t>
      </w:r>
      <w:r w:rsidRPr="008A00F0">
        <w:t>1, the available traceability primarily covers stakeholder/source, requirements and acceptance criteria.</w:t>
      </w:r>
    </w:p>
    <w:p w14:paraId="7E559344" w14:textId="77777777" w:rsidR="008A00F0" w:rsidRDefault="008A00F0">
      <w:pPr>
        <w:rPr>
          <w:rFonts w:asciiTheme="majorHAnsi" w:eastAsiaTheme="majorEastAsia" w:hAnsiTheme="majorHAnsi" w:cstheme="majorBidi"/>
          <w:caps/>
          <w:sz w:val="36"/>
          <w:szCs w:val="36"/>
        </w:rPr>
      </w:pPr>
      <w:r>
        <w:br w:type="page"/>
      </w:r>
    </w:p>
    <w:p w14:paraId="14B2231B" w14:textId="40A112A8" w:rsidR="008A00F0" w:rsidRDefault="008A00F0" w:rsidP="008A00F0">
      <w:pPr>
        <w:pStyle w:val="Heading1"/>
      </w:pPr>
      <w:r w:rsidRPr="008A00F0">
        <w:lastRenderedPageBreak/>
        <w:t>3. Initial RTM</w:t>
      </w:r>
    </w:p>
    <w:p w14:paraId="111BDF80" w14:textId="3D7E3E4A" w:rsidR="008A00F0" w:rsidRPr="008A00F0" w:rsidRDefault="009E1E53" w:rsidP="008A00F0">
      <w:r>
        <w:t>TBD-To Be Decided</w:t>
      </w:r>
    </w:p>
    <w:tbl>
      <w:tblPr>
        <w:tblW w:w="1410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942"/>
        <w:gridCol w:w="2683"/>
        <w:gridCol w:w="1154"/>
        <w:gridCol w:w="1751"/>
        <w:gridCol w:w="1081"/>
        <w:gridCol w:w="1395"/>
        <w:gridCol w:w="701"/>
        <w:gridCol w:w="1422"/>
      </w:tblGrid>
      <w:tr w:rsidR="008A00F0" w:rsidRPr="008A00F0" w14:paraId="400DF295" w14:textId="77777777" w:rsidTr="008A00F0">
        <w:trPr>
          <w:trHeight w:val="1142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F96F65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Source / Stakeholder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332C17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Requirement ID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2F433F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Requirement</w:t>
            </w:r>
          </w:p>
        </w:tc>
        <w:tc>
          <w:tcPr>
            <w:tcW w:w="1124" w:type="dxa"/>
            <w:tcBorders>
              <w:top w:val="single" w:sz="4" w:space="0" w:color="auto"/>
            </w:tcBorders>
            <w:vAlign w:val="center"/>
            <w:hideMark/>
          </w:tcPr>
          <w:p w14:paraId="4A33C05F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Priority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67D959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Acceptance Criteria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0A0732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Design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C2D72A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Issue/PR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C54379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Test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A2AEF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Release Evidence</w:t>
            </w:r>
          </w:p>
        </w:tc>
      </w:tr>
      <w:tr w:rsidR="008A00F0" w:rsidRPr="008A00F0" w14:paraId="0468096C" w14:textId="77777777" w:rsidTr="009E1E53">
        <w:trPr>
          <w:trHeight w:val="1473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72201D36" w14:textId="77777777" w:rsidR="008A00F0" w:rsidRPr="008A00F0" w:rsidRDefault="008A00F0" w:rsidP="008A00F0">
            <w:pPr>
              <w:spacing w:line="300" w:lineRule="auto"/>
            </w:pPr>
            <w:r w:rsidRPr="008A00F0">
              <w:t>STK-001 Requester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550D8DB6" w14:textId="77777777" w:rsidR="008A00F0" w:rsidRPr="008A00F0" w:rsidRDefault="008A00F0" w:rsidP="008A00F0">
            <w:pPr>
              <w:spacing w:line="300" w:lineRule="auto"/>
            </w:pPr>
            <w:r w:rsidRPr="008A00F0">
              <w:t>FR-001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026AF1" w14:textId="77777777" w:rsidR="008A00F0" w:rsidRPr="008A00F0" w:rsidRDefault="008A00F0" w:rsidP="008A00F0">
            <w:pPr>
              <w:spacing w:line="300" w:lineRule="auto"/>
            </w:pPr>
            <w:r w:rsidRPr="008A00F0">
              <w:t>Submit service request</w:t>
            </w:r>
          </w:p>
        </w:tc>
        <w:tc>
          <w:tcPr>
            <w:tcW w:w="1124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BCD61A3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41278BFF" w14:textId="77777777" w:rsidR="008A00F0" w:rsidRPr="008A00F0" w:rsidRDefault="008A00F0" w:rsidP="008A00F0">
            <w:pPr>
              <w:spacing w:line="300" w:lineRule="auto"/>
            </w:pPr>
            <w:r w:rsidRPr="008A00F0">
              <w:t>AC-FR001-01 to AC-FR001-03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25329120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1FF64A26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46875F42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5E3D71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063C1949" w14:textId="77777777" w:rsidTr="008A00F0">
        <w:trPr>
          <w:trHeight w:val="1488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3E20E5" w14:textId="77777777" w:rsidR="008A00F0" w:rsidRPr="008A00F0" w:rsidRDefault="008A00F0" w:rsidP="008A00F0">
            <w:pPr>
              <w:spacing w:line="300" w:lineRule="auto"/>
            </w:pPr>
            <w:r w:rsidRPr="008A00F0">
              <w:t>STK-001 Requester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80AE8F" w14:textId="77777777" w:rsidR="008A00F0" w:rsidRPr="008A00F0" w:rsidRDefault="008A00F0" w:rsidP="008A00F0">
            <w:pPr>
              <w:spacing w:line="300" w:lineRule="auto"/>
            </w:pPr>
            <w:r w:rsidRPr="008A00F0">
              <w:t>FR-002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vAlign w:val="center"/>
            <w:hideMark/>
          </w:tcPr>
          <w:p w14:paraId="3BB574B9" w14:textId="77777777" w:rsidR="008A00F0" w:rsidRPr="008A00F0" w:rsidRDefault="008A00F0" w:rsidP="008A00F0">
            <w:pPr>
              <w:spacing w:line="300" w:lineRule="auto"/>
            </w:pPr>
            <w:r w:rsidRPr="008A00F0">
              <w:t>Categorise service request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4BAFB4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A065B4" w14:textId="77777777" w:rsidR="008A00F0" w:rsidRPr="008A00F0" w:rsidRDefault="008A00F0" w:rsidP="008A00F0">
            <w:pPr>
              <w:spacing w:line="300" w:lineRule="auto"/>
            </w:pPr>
            <w:r w:rsidRPr="008A00F0">
              <w:t>AC-FR002-01 to AC-FR002-03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vAlign w:val="center"/>
            <w:hideMark/>
          </w:tcPr>
          <w:p w14:paraId="616A9802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567AF6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B82154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E39E49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615FAEE1" w14:textId="77777777" w:rsidTr="008A00F0">
        <w:trPr>
          <w:trHeight w:val="1473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A2B2ED" w14:textId="77777777" w:rsidR="008A00F0" w:rsidRPr="008A00F0" w:rsidRDefault="008A00F0" w:rsidP="008A00F0">
            <w:pPr>
              <w:spacing w:line="300" w:lineRule="auto"/>
            </w:pPr>
            <w:r w:rsidRPr="008A00F0">
              <w:t>STK-001 Requester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70AC8" w14:textId="77777777" w:rsidR="008A00F0" w:rsidRPr="008A00F0" w:rsidRDefault="008A00F0" w:rsidP="008A00F0">
            <w:pPr>
              <w:spacing w:line="300" w:lineRule="auto"/>
            </w:pPr>
            <w:r w:rsidRPr="008A00F0">
              <w:t>FR-003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258EF2" w14:textId="77777777" w:rsidR="008A00F0" w:rsidRPr="008A00F0" w:rsidRDefault="008A00F0" w:rsidP="008A00F0">
            <w:pPr>
              <w:spacing w:line="300" w:lineRule="auto"/>
            </w:pPr>
            <w:r w:rsidRPr="008A00F0">
              <w:t>View current request status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B028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CAFD" w14:textId="77777777" w:rsidR="008A00F0" w:rsidRPr="008A00F0" w:rsidRDefault="008A00F0" w:rsidP="008A00F0">
            <w:pPr>
              <w:spacing w:line="300" w:lineRule="auto"/>
            </w:pPr>
            <w:r w:rsidRPr="008A00F0">
              <w:t>AC-FR003-01 to AC-FR003-03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D351A9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F07CB7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346C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F911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7F1522DB" w14:textId="77777777" w:rsidTr="008A00F0">
        <w:trPr>
          <w:trHeight w:val="1473"/>
          <w:tblCellSpacing w:w="15" w:type="dxa"/>
        </w:trPr>
        <w:tc>
          <w:tcPr>
            <w:tcW w:w="1931" w:type="dxa"/>
            <w:tcBorders>
              <w:left w:val="single" w:sz="4" w:space="0" w:color="auto"/>
            </w:tcBorders>
            <w:vAlign w:val="center"/>
            <w:hideMark/>
          </w:tcPr>
          <w:p w14:paraId="2EC4E64D" w14:textId="77777777" w:rsidR="008A00F0" w:rsidRPr="008A00F0" w:rsidRDefault="008A00F0" w:rsidP="008A00F0">
            <w:pPr>
              <w:spacing w:line="300" w:lineRule="auto"/>
            </w:pPr>
            <w:r w:rsidRPr="008A00F0">
              <w:t>STK-001 Requester</w:t>
            </w:r>
          </w:p>
        </w:tc>
        <w:tc>
          <w:tcPr>
            <w:tcW w:w="191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C3D56A" w14:textId="77777777" w:rsidR="008A00F0" w:rsidRPr="008A00F0" w:rsidRDefault="008A00F0" w:rsidP="008A00F0">
            <w:pPr>
              <w:spacing w:line="300" w:lineRule="auto"/>
            </w:pPr>
            <w:r w:rsidRPr="008A00F0">
              <w:t>FR-004</w:t>
            </w:r>
          </w:p>
        </w:tc>
        <w:tc>
          <w:tcPr>
            <w:tcW w:w="2653" w:type="dxa"/>
            <w:vAlign w:val="center"/>
            <w:hideMark/>
          </w:tcPr>
          <w:p w14:paraId="3DDF1B40" w14:textId="77777777" w:rsidR="008A00F0" w:rsidRPr="008A00F0" w:rsidRDefault="008A00F0" w:rsidP="008A00F0">
            <w:pPr>
              <w:spacing w:line="300" w:lineRule="auto"/>
            </w:pPr>
            <w:r w:rsidRPr="008A00F0">
              <w:t>View request history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2534A0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right w:val="single" w:sz="4" w:space="0" w:color="auto"/>
            </w:tcBorders>
            <w:vAlign w:val="center"/>
            <w:hideMark/>
          </w:tcPr>
          <w:p w14:paraId="3560B7D1" w14:textId="77777777" w:rsidR="008A00F0" w:rsidRPr="008A00F0" w:rsidRDefault="008A00F0" w:rsidP="008A00F0">
            <w:pPr>
              <w:spacing w:line="300" w:lineRule="auto"/>
            </w:pPr>
            <w:r w:rsidRPr="008A00F0">
              <w:t>AC-FR004-01 to AC-FR004-03</w:t>
            </w:r>
          </w:p>
        </w:tc>
        <w:tc>
          <w:tcPr>
            <w:tcW w:w="1051" w:type="dxa"/>
            <w:vAlign w:val="center"/>
            <w:hideMark/>
          </w:tcPr>
          <w:p w14:paraId="5A7890A9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left w:val="single" w:sz="4" w:space="0" w:color="auto"/>
            </w:tcBorders>
            <w:vAlign w:val="center"/>
            <w:hideMark/>
          </w:tcPr>
          <w:p w14:paraId="5E528506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C62B05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right w:val="single" w:sz="4" w:space="0" w:color="auto"/>
            </w:tcBorders>
            <w:vAlign w:val="center"/>
            <w:hideMark/>
          </w:tcPr>
          <w:p w14:paraId="336D319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664C5963" w14:textId="77777777" w:rsidTr="008A00F0">
        <w:trPr>
          <w:trHeight w:val="1473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E72F0E" w14:textId="77777777" w:rsidR="008A00F0" w:rsidRPr="008A00F0" w:rsidRDefault="008A00F0" w:rsidP="008A00F0">
            <w:pPr>
              <w:spacing w:line="300" w:lineRule="auto"/>
            </w:pPr>
            <w:r w:rsidRPr="008A00F0">
              <w:lastRenderedPageBreak/>
              <w:t>STK-001 Requester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523E6" w14:textId="77777777" w:rsidR="008A00F0" w:rsidRPr="008A00F0" w:rsidRDefault="008A00F0" w:rsidP="008A00F0">
            <w:pPr>
              <w:spacing w:line="300" w:lineRule="auto"/>
            </w:pPr>
            <w:r w:rsidRPr="008A00F0">
              <w:t>FR-005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vAlign w:val="center"/>
            <w:hideMark/>
          </w:tcPr>
          <w:p w14:paraId="483EF30A" w14:textId="77777777" w:rsidR="008A00F0" w:rsidRPr="008A00F0" w:rsidRDefault="008A00F0" w:rsidP="008A00F0">
            <w:pPr>
              <w:spacing w:line="300" w:lineRule="auto"/>
            </w:pPr>
            <w:r w:rsidRPr="008A00F0">
              <w:t>Receive request feedback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EA139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7BD257" w14:textId="77777777" w:rsidR="008A00F0" w:rsidRPr="008A00F0" w:rsidRDefault="008A00F0" w:rsidP="008A00F0">
            <w:pPr>
              <w:spacing w:line="300" w:lineRule="auto"/>
            </w:pPr>
            <w:r w:rsidRPr="008A00F0">
              <w:t>AC-FR005-01 to AC-FR005-04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vAlign w:val="center"/>
            <w:hideMark/>
          </w:tcPr>
          <w:p w14:paraId="794103C8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3B07F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AE6A5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31BDD4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7CC5ACE4" w14:textId="77777777" w:rsidTr="008A00F0">
        <w:trPr>
          <w:trHeight w:val="1473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0E0FF9" w14:textId="77777777" w:rsidR="008A00F0" w:rsidRPr="008A00F0" w:rsidRDefault="008A00F0" w:rsidP="008A00F0">
            <w:pPr>
              <w:spacing w:line="300" w:lineRule="auto"/>
            </w:pPr>
            <w:r w:rsidRPr="008A00F0">
              <w:t>STK-002 Service Staff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713D" w14:textId="77777777" w:rsidR="008A00F0" w:rsidRPr="008A00F0" w:rsidRDefault="008A00F0" w:rsidP="008A00F0">
            <w:pPr>
              <w:spacing w:line="300" w:lineRule="auto"/>
            </w:pPr>
            <w:r w:rsidRPr="008A00F0">
              <w:t>FR-006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100A53" w14:textId="77777777" w:rsidR="008A00F0" w:rsidRPr="008A00F0" w:rsidRDefault="008A00F0" w:rsidP="008A00F0">
            <w:pPr>
              <w:spacing w:line="300" w:lineRule="auto"/>
            </w:pPr>
            <w:r w:rsidRPr="008A00F0">
              <w:t>View authorised requests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F1D6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76EF" w14:textId="77777777" w:rsidR="008A00F0" w:rsidRPr="008A00F0" w:rsidRDefault="008A00F0" w:rsidP="008A00F0">
            <w:pPr>
              <w:spacing w:line="300" w:lineRule="auto"/>
            </w:pPr>
            <w:r w:rsidRPr="008A00F0">
              <w:t>AC-FR006-01 to AC-FR006-03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6980A4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792144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1A1F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1118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13FB0EDC" w14:textId="77777777" w:rsidTr="008A00F0">
        <w:trPr>
          <w:trHeight w:val="1488"/>
          <w:tblCellSpacing w:w="15" w:type="dxa"/>
        </w:trPr>
        <w:tc>
          <w:tcPr>
            <w:tcW w:w="1931" w:type="dxa"/>
            <w:tcBorders>
              <w:left w:val="single" w:sz="4" w:space="0" w:color="auto"/>
            </w:tcBorders>
            <w:vAlign w:val="center"/>
            <w:hideMark/>
          </w:tcPr>
          <w:p w14:paraId="4686ABAD" w14:textId="77777777" w:rsidR="008A00F0" w:rsidRPr="008A00F0" w:rsidRDefault="008A00F0" w:rsidP="008A00F0">
            <w:pPr>
              <w:spacing w:line="300" w:lineRule="auto"/>
            </w:pPr>
            <w:r w:rsidRPr="008A00F0">
              <w:t>STK-002 Service Staff</w:t>
            </w:r>
          </w:p>
        </w:tc>
        <w:tc>
          <w:tcPr>
            <w:tcW w:w="191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74E7A3" w14:textId="77777777" w:rsidR="008A00F0" w:rsidRPr="008A00F0" w:rsidRDefault="008A00F0" w:rsidP="008A00F0">
            <w:pPr>
              <w:spacing w:line="300" w:lineRule="auto"/>
            </w:pPr>
            <w:r w:rsidRPr="008A00F0">
              <w:t>FR-007</w:t>
            </w:r>
          </w:p>
        </w:tc>
        <w:tc>
          <w:tcPr>
            <w:tcW w:w="2653" w:type="dxa"/>
            <w:vAlign w:val="center"/>
            <w:hideMark/>
          </w:tcPr>
          <w:p w14:paraId="1AE71F40" w14:textId="77777777" w:rsidR="008A00F0" w:rsidRPr="008A00F0" w:rsidRDefault="008A00F0" w:rsidP="008A00F0">
            <w:pPr>
              <w:spacing w:line="300" w:lineRule="auto"/>
            </w:pPr>
            <w:r w:rsidRPr="008A00F0">
              <w:t>Search/filter/sort requests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A69538" w14:textId="77777777" w:rsidR="008A00F0" w:rsidRPr="008A00F0" w:rsidRDefault="008A00F0" w:rsidP="008A00F0">
            <w:pPr>
              <w:spacing w:line="300" w:lineRule="auto"/>
            </w:pPr>
            <w:r w:rsidRPr="008A00F0">
              <w:t>Should Have</w:t>
            </w:r>
          </w:p>
        </w:tc>
        <w:tc>
          <w:tcPr>
            <w:tcW w:w="1721" w:type="dxa"/>
            <w:tcBorders>
              <w:right w:val="single" w:sz="4" w:space="0" w:color="auto"/>
            </w:tcBorders>
            <w:vAlign w:val="center"/>
            <w:hideMark/>
          </w:tcPr>
          <w:p w14:paraId="24B75D50" w14:textId="77777777" w:rsidR="008A00F0" w:rsidRPr="008A00F0" w:rsidRDefault="008A00F0" w:rsidP="008A00F0">
            <w:pPr>
              <w:spacing w:line="300" w:lineRule="auto"/>
            </w:pPr>
            <w:r w:rsidRPr="008A00F0">
              <w:t>AC-FR007-01 to AC-FR007-03</w:t>
            </w:r>
          </w:p>
        </w:tc>
        <w:tc>
          <w:tcPr>
            <w:tcW w:w="1051" w:type="dxa"/>
            <w:vAlign w:val="center"/>
            <w:hideMark/>
          </w:tcPr>
          <w:p w14:paraId="298382FB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left w:val="single" w:sz="4" w:space="0" w:color="auto"/>
            </w:tcBorders>
            <w:vAlign w:val="center"/>
            <w:hideMark/>
          </w:tcPr>
          <w:p w14:paraId="3544A48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7FA7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right w:val="single" w:sz="4" w:space="0" w:color="auto"/>
            </w:tcBorders>
            <w:vAlign w:val="center"/>
            <w:hideMark/>
          </w:tcPr>
          <w:p w14:paraId="20FFE4D9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58042672" w14:textId="77777777" w:rsidTr="008A00F0">
        <w:trPr>
          <w:trHeight w:val="1473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75BFFA" w14:textId="77777777" w:rsidR="008A00F0" w:rsidRPr="008A00F0" w:rsidRDefault="008A00F0" w:rsidP="008A00F0">
            <w:pPr>
              <w:spacing w:line="300" w:lineRule="auto"/>
            </w:pPr>
            <w:r w:rsidRPr="008A00F0">
              <w:t>STK-002 Service Staff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29A2F" w14:textId="77777777" w:rsidR="008A00F0" w:rsidRPr="008A00F0" w:rsidRDefault="008A00F0" w:rsidP="008A00F0">
            <w:pPr>
              <w:spacing w:line="300" w:lineRule="auto"/>
            </w:pPr>
            <w:r w:rsidRPr="008A00F0">
              <w:t>FR-008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F1D80A" w14:textId="77777777" w:rsidR="008A00F0" w:rsidRPr="008A00F0" w:rsidRDefault="008A00F0" w:rsidP="008A00F0">
            <w:pPr>
              <w:spacing w:line="300" w:lineRule="auto"/>
            </w:pPr>
            <w:r w:rsidRPr="008A00F0">
              <w:t>Assign request responsibility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9BEBD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40F6" w14:textId="77777777" w:rsidR="008A00F0" w:rsidRPr="008A00F0" w:rsidRDefault="008A00F0" w:rsidP="008A00F0">
            <w:pPr>
              <w:spacing w:line="300" w:lineRule="auto"/>
            </w:pPr>
            <w:r w:rsidRPr="008A00F0">
              <w:t>AC-FR008-01 to AC-FR008-03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23F136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E98846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AF3B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8676B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0D20BD45" w14:textId="77777777" w:rsidTr="008A00F0">
        <w:trPr>
          <w:trHeight w:val="1488"/>
          <w:tblCellSpacing w:w="15" w:type="dxa"/>
        </w:trPr>
        <w:tc>
          <w:tcPr>
            <w:tcW w:w="1931" w:type="dxa"/>
            <w:tcBorders>
              <w:left w:val="single" w:sz="4" w:space="0" w:color="auto"/>
            </w:tcBorders>
            <w:vAlign w:val="center"/>
            <w:hideMark/>
          </w:tcPr>
          <w:p w14:paraId="3243D48F" w14:textId="77777777" w:rsidR="008A00F0" w:rsidRPr="008A00F0" w:rsidRDefault="008A00F0" w:rsidP="008A00F0">
            <w:pPr>
              <w:spacing w:line="300" w:lineRule="auto"/>
            </w:pPr>
            <w:r w:rsidRPr="008A00F0">
              <w:t>STK-002 Service Staff</w:t>
            </w:r>
          </w:p>
        </w:tc>
        <w:tc>
          <w:tcPr>
            <w:tcW w:w="191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E3010" w14:textId="77777777" w:rsidR="008A00F0" w:rsidRPr="008A00F0" w:rsidRDefault="008A00F0" w:rsidP="008A00F0">
            <w:pPr>
              <w:spacing w:line="300" w:lineRule="auto"/>
            </w:pPr>
            <w:r w:rsidRPr="008A00F0">
              <w:t>FR-009</w:t>
            </w:r>
          </w:p>
        </w:tc>
        <w:tc>
          <w:tcPr>
            <w:tcW w:w="2653" w:type="dxa"/>
            <w:vAlign w:val="center"/>
            <w:hideMark/>
          </w:tcPr>
          <w:p w14:paraId="3FC6C5E8" w14:textId="77777777" w:rsidR="008A00F0" w:rsidRPr="008A00F0" w:rsidRDefault="008A00F0" w:rsidP="008A00F0">
            <w:pPr>
              <w:spacing w:line="300" w:lineRule="auto"/>
            </w:pPr>
            <w:r w:rsidRPr="008A00F0">
              <w:t>Update request status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324EE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right w:val="single" w:sz="4" w:space="0" w:color="auto"/>
            </w:tcBorders>
            <w:vAlign w:val="center"/>
            <w:hideMark/>
          </w:tcPr>
          <w:p w14:paraId="58CC9B85" w14:textId="77777777" w:rsidR="008A00F0" w:rsidRPr="008A00F0" w:rsidRDefault="008A00F0" w:rsidP="008A00F0">
            <w:pPr>
              <w:spacing w:line="300" w:lineRule="auto"/>
            </w:pPr>
            <w:r w:rsidRPr="008A00F0">
              <w:t>AC-FR009-01 to AC-FR009-04</w:t>
            </w:r>
          </w:p>
        </w:tc>
        <w:tc>
          <w:tcPr>
            <w:tcW w:w="1051" w:type="dxa"/>
            <w:vAlign w:val="center"/>
            <w:hideMark/>
          </w:tcPr>
          <w:p w14:paraId="3C772E16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left w:val="single" w:sz="4" w:space="0" w:color="auto"/>
            </w:tcBorders>
            <w:vAlign w:val="center"/>
            <w:hideMark/>
          </w:tcPr>
          <w:p w14:paraId="432FC3A1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70D5D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right w:val="single" w:sz="4" w:space="0" w:color="auto"/>
            </w:tcBorders>
            <w:vAlign w:val="center"/>
            <w:hideMark/>
          </w:tcPr>
          <w:p w14:paraId="75C7CD6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0DA9FC54" w14:textId="77777777" w:rsidTr="008A00F0">
        <w:trPr>
          <w:trHeight w:val="1142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09BE7B" w14:textId="77777777" w:rsidR="008A00F0" w:rsidRPr="008A00F0" w:rsidRDefault="008A00F0" w:rsidP="008A00F0">
            <w:pPr>
              <w:spacing w:line="300" w:lineRule="auto"/>
            </w:pPr>
            <w:r w:rsidRPr="008A00F0">
              <w:t>STK-002 Service Staff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D5A49" w14:textId="77777777" w:rsidR="008A00F0" w:rsidRPr="008A00F0" w:rsidRDefault="008A00F0" w:rsidP="008A00F0">
            <w:pPr>
              <w:spacing w:line="300" w:lineRule="auto"/>
            </w:pPr>
            <w:r w:rsidRPr="008A00F0">
              <w:t>FR-010</w:t>
            </w:r>
          </w:p>
        </w:tc>
        <w:tc>
          <w:tcPr>
            <w:tcW w:w="265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DD880C" w14:textId="77777777" w:rsidR="008A00F0" w:rsidRPr="008A00F0" w:rsidRDefault="008A00F0" w:rsidP="008A00F0">
            <w:pPr>
              <w:spacing w:line="300" w:lineRule="auto"/>
            </w:pPr>
            <w:r w:rsidRPr="008A00F0">
              <w:t>Record actions/resolution information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12EA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7A40E" w14:textId="77777777" w:rsidR="008A00F0" w:rsidRPr="008A00F0" w:rsidRDefault="008A00F0" w:rsidP="008A00F0">
            <w:pPr>
              <w:spacing w:line="300" w:lineRule="auto"/>
            </w:pPr>
            <w:r w:rsidRPr="008A00F0">
              <w:t>AC-FR010-01 to AC-FR010-03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FD691B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B5F73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D57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5588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7958115E" w14:textId="77777777" w:rsidTr="008A00F0">
        <w:trPr>
          <w:trHeight w:val="144"/>
          <w:tblCellSpacing w:w="15" w:type="dxa"/>
        </w:trPr>
        <w:tc>
          <w:tcPr>
            <w:tcW w:w="19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E5A7" w14:textId="77777777" w:rsidR="008A00F0" w:rsidRPr="008A00F0" w:rsidRDefault="008A00F0" w:rsidP="008A00F0">
            <w:pPr>
              <w:spacing w:line="300" w:lineRule="auto"/>
            </w:pPr>
            <w:r w:rsidRPr="008A00F0">
              <w:lastRenderedPageBreak/>
              <w:t>STK-002 Service Staff</w:t>
            </w:r>
          </w:p>
        </w:tc>
        <w:tc>
          <w:tcPr>
            <w:tcW w:w="191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07EA" w14:textId="77777777" w:rsidR="008A00F0" w:rsidRPr="008A00F0" w:rsidRDefault="008A00F0" w:rsidP="008A00F0">
            <w:pPr>
              <w:spacing w:line="300" w:lineRule="auto"/>
            </w:pPr>
            <w:r w:rsidRPr="008A00F0">
              <w:t>FR-011</w:t>
            </w:r>
          </w:p>
        </w:tc>
        <w:tc>
          <w:tcPr>
            <w:tcW w:w="2653" w:type="dxa"/>
            <w:tcBorders>
              <w:bottom w:val="single" w:sz="4" w:space="0" w:color="auto"/>
            </w:tcBorders>
            <w:vAlign w:val="center"/>
            <w:hideMark/>
          </w:tcPr>
          <w:p w14:paraId="3F808A74" w14:textId="77777777" w:rsidR="008A00F0" w:rsidRPr="008A00F0" w:rsidRDefault="008A00F0" w:rsidP="008A00F0">
            <w:pPr>
              <w:spacing w:line="300" w:lineRule="auto"/>
            </w:pPr>
            <w:r w:rsidRPr="008A00F0">
              <w:t>Resolve/close request</w:t>
            </w: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4C5417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42C8EE" w14:textId="77777777" w:rsidR="008A00F0" w:rsidRPr="008A00F0" w:rsidRDefault="008A00F0" w:rsidP="008A00F0">
            <w:pPr>
              <w:spacing w:line="300" w:lineRule="auto"/>
            </w:pPr>
            <w:r w:rsidRPr="008A00F0">
              <w:t>AC-FR011-01 to AC-FR011-03</w:t>
            </w:r>
          </w:p>
        </w:tc>
        <w:tc>
          <w:tcPr>
            <w:tcW w:w="10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0C62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CEB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bottom w:val="single" w:sz="4" w:space="0" w:color="auto"/>
            </w:tcBorders>
            <w:vAlign w:val="center"/>
            <w:hideMark/>
          </w:tcPr>
          <w:p w14:paraId="036DF8E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CAB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0A6C1D64" w14:textId="77777777" w:rsidTr="008A00F0">
        <w:trPr>
          <w:trHeight w:val="144"/>
          <w:tblCellSpacing w:w="15" w:type="dxa"/>
        </w:trPr>
        <w:tc>
          <w:tcPr>
            <w:tcW w:w="19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2E25" w14:textId="77777777" w:rsidR="008A00F0" w:rsidRPr="008A00F0" w:rsidRDefault="008A00F0" w:rsidP="008A00F0">
            <w:pPr>
              <w:spacing w:line="300" w:lineRule="auto"/>
            </w:pPr>
            <w:r w:rsidRPr="008A00F0">
              <w:t>STK-003 Management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  <w:hideMark/>
          </w:tcPr>
          <w:p w14:paraId="6FBA29F7" w14:textId="77777777" w:rsidR="008A00F0" w:rsidRPr="008A00F0" w:rsidRDefault="008A00F0" w:rsidP="008A00F0">
            <w:pPr>
              <w:spacing w:line="300" w:lineRule="auto"/>
            </w:pPr>
            <w:r w:rsidRPr="008A00F0">
              <w:t>FR-012</w:t>
            </w:r>
          </w:p>
        </w:tc>
        <w:tc>
          <w:tcPr>
            <w:tcW w:w="265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E8D17B" w14:textId="77777777" w:rsidR="008A00F0" w:rsidRPr="008A00F0" w:rsidRDefault="008A00F0" w:rsidP="008A00F0">
            <w:pPr>
              <w:spacing w:line="300" w:lineRule="auto"/>
            </w:pPr>
            <w:r w:rsidRPr="008A00F0">
              <w:t>View service activity information</w:t>
            </w: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93320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2B7D" w14:textId="77777777" w:rsidR="008A00F0" w:rsidRPr="008A00F0" w:rsidRDefault="008A00F0" w:rsidP="008A00F0">
            <w:pPr>
              <w:spacing w:line="300" w:lineRule="auto"/>
            </w:pPr>
            <w:r w:rsidRPr="008A00F0">
              <w:t>AC-FR012-01 to AC-FR012-04</w:t>
            </w:r>
          </w:p>
        </w:tc>
        <w:tc>
          <w:tcPr>
            <w:tcW w:w="105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04495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bottom w:val="single" w:sz="4" w:space="0" w:color="auto"/>
            </w:tcBorders>
            <w:vAlign w:val="center"/>
            <w:hideMark/>
          </w:tcPr>
          <w:p w14:paraId="4083F0BB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FF4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C8D0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54D7E9AA" w14:textId="77777777" w:rsidTr="008A00F0">
        <w:trPr>
          <w:trHeight w:val="144"/>
          <w:tblCellSpacing w:w="15" w:type="dxa"/>
        </w:trPr>
        <w:tc>
          <w:tcPr>
            <w:tcW w:w="193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B04DDB" w14:textId="77777777" w:rsidR="008A00F0" w:rsidRPr="008A00F0" w:rsidRDefault="008A00F0" w:rsidP="008A00F0">
            <w:pPr>
              <w:spacing w:line="300" w:lineRule="auto"/>
            </w:pPr>
            <w:r w:rsidRPr="008A00F0">
              <w:t>STK-003 Management</w:t>
            </w:r>
          </w:p>
        </w:tc>
        <w:tc>
          <w:tcPr>
            <w:tcW w:w="1912" w:type="dxa"/>
            <w:vAlign w:val="center"/>
            <w:hideMark/>
          </w:tcPr>
          <w:p w14:paraId="36A7C42B" w14:textId="77777777" w:rsidR="008A00F0" w:rsidRPr="008A00F0" w:rsidRDefault="008A00F0" w:rsidP="008A00F0">
            <w:pPr>
              <w:spacing w:line="300" w:lineRule="auto"/>
            </w:pPr>
            <w:r w:rsidRPr="008A00F0">
              <w:t>FR-013</w:t>
            </w:r>
          </w:p>
        </w:tc>
        <w:tc>
          <w:tcPr>
            <w:tcW w:w="2653" w:type="dxa"/>
            <w:tcBorders>
              <w:left w:val="single" w:sz="4" w:space="0" w:color="auto"/>
            </w:tcBorders>
            <w:vAlign w:val="center"/>
            <w:hideMark/>
          </w:tcPr>
          <w:p w14:paraId="5D1D77F7" w14:textId="77777777" w:rsidR="008A00F0" w:rsidRPr="008A00F0" w:rsidRDefault="008A00F0" w:rsidP="008A00F0">
            <w:pPr>
              <w:spacing w:line="300" w:lineRule="auto"/>
            </w:pPr>
            <w:r w:rsidRPr="008A00F0">
              <w:t>View information by category/status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903079" w14:textId="77777777" w:rsidR="008A00F0" w:rsidRPr="008A00F0" w:rsidRDefault="008A00F0" w:rsidP="008A00F0">
            <w:pPr>
              <w:spacing w:line="300" w:lineRule="auto"/>
            </w:pPr>
            <w:r w:rsidRPr="008A00F0">
              <w:t>Should Have</w:t>
            </w:r>
          </w:p>
        </w:tc>
        <w:tc>
          <w:tcPr>
            <w:tcW w:w="1721" w:type="dxa"/>
            <w:tcBorders>
              <w:right w:val="single" w:sz="4" w:space="0" w:color="auto"/>
            </w:tcBorders>
            <w:vAlign w:val="center"/>
            <w:hideMark/>
          </w:tcPr>
          <w:p w14:paraId="0CA06176" w14:textId="77777777" w:rsidR="008A00F0" w:rsidRPr="008A00F0" w:rsidRDefault="008A00F0" w:rsidP="008A00F0">
            <w:pPr>
              <w:spacing w:line="300" w:lineRule="auto"/>
            </w:pPr>
            <w:r w:rsidRPr="008A00F0">
              <w:t>AC-FR013-01 to AC-FR013-03</w:t>
            </w:r>
          </w:p>
        </w:tc>
        <w:tc>
          <w:tcPr>
            <w:tcW w:w="1051" w:type="dxa"/>
            <w:tcBorders>
              <w:right w:val="single" w:sz="4" w:space="0" w:color="auto"/>
            </w:tcBorders>
            <w:vAlign w:val="center"/>
            <w:hideMark/>
          </w:tcPr>
          <w:p w14:paraId="7FC794A0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vAlign w:val="center"/>
            <w:hideMark/>
          </w:tcPr>
          <w:p w14:paraId="269DB72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877AA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right w:val="single" w:sz="4" w:space="0" w:color="auto"/>
            </w:tcBorders>
            <w:vAlign w:val="center"/>
            <w:hideMark/>
          </w:tcPr>
          <w:p w14:paraId="677A2B31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7FEAA0D6" w14:textId="77777777" w:rsidTr="008A00F0">
        <w:trPr>
          <w:trHeight w:val="144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2C0A0D" w14:textId="77777777" w:rsidR="008A00F0" w:rsidRPr="008A00F0" w:rsidRDefault="008A00F0" w:rsidP="008A00F0">
            <w:pPr>
              <w:spacing w:line="300" w:lineRule="auto"/>
            </w:pPr>
            <w:r w:rsidRPr="008A00F0">
              <w:t>STK-001/STK-002</w:t>
            </w:r>
          </w:p>
        </w:tc>
        <w:tc>
          <w:tcPr>
            <w:tcW w:w="1912" w:type="dxa"/>
            <w:tcBorders>
              <w:top w:val="single" w:sz="4" w:space="0" w:color="auto"/>
            </w:tcBorders>
            <w:vAlign w:val="center"/>
            <w:hideMark/>
          </w:tcPr>
          <w:p w14:paraId="068A9920" w14:textId="77777777" w:rsidR="008A00F0" w:rsidRPr="008A00F0" w:rsidRDefault="008A00F0" w:rsidP="008A00F0">
            <w:pPr>
              <w:spacing w:line="300" w:lineRule="auto"/>
            </w:pPr>
            <w:r w:rsidRPr="008A00F0">
              <w:t>NFR-001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21129B" w14:textId="77777777" w:rsidR="008A00F0" w:rsidRPr="008A00F0" w:rsidRDefault="008A00F0" w:rsidP="008A00F0">
            <w:pPr>
              <w:spacing w:line="300" w:lineRule="auto"/>
            </w:pPr>
            <w:r w:rsidRPr="008A00F0">
              <w:t>Usability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D37DB5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8A417A" w14:textId="77777777" w:rsidR="008A00F0" w:rsidRPr="008A00F0" w:rsidRDefault="008A00F0" w:rsidP="008A00F0">
            <w:pPr>
              <w:spacing w:line="300" w:lineRule="auto"/>
            </w:pPr>
            <w:r w:rsidRPr="008A00F0">
              <w:t>AC-NFR001-01 to AC-NFR001-03</w:t>
            </w:r>
          </w:p>
        </w:tc>
        <w:tc>
          <w:tcPr>
            <w:tcW w:w="105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FEAC0D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  <w:hideMark/>
          </w:tcPr>
          <w:p w14:paraId="741B5A8B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D6F05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48FBA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4BC905D5" w14:textId="77777777" w:rsidTr="008A00F0">
        <w:trPr>
          <w:trHeight w:val="1804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1F0F" w14:textId="77777777" w:rsidR="008A00F0" w:rsidRPr="008A00F0" w:rsidRDefault="008A00F0" w:rsidP="008A00F0">
            <w:pPr>
              <w:spacing w:line="300" w:lineRule="auto"/>
            </w:pPr>
            <w:r w:rsidRPr="008A00F0">
              <w:t>STK-001/STK-002/STK-003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998341" w14:textId="77777777" w:rsidR="008A00F0" w:rsidRPr="008A00F0" w:rsidRDefault="008A00F0" w:rsidP="008A00F0">
            <w:pPr>
              <w:spacing w:line="300" w:lineRule="auto"/>
            </w:pPr>
            <w:r w:rsidRPr="008A00F0">
              <w:t>NFR-002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4D114E" w14:textId="77777777" w:rsidR="008A00F0" w:rsidRPr="008A00F0" w:rsidRDefault="008A00F0" w:rsidP="008A00F0">
            <w:pPr>
              <w:spacing w:line="300" w:lineRule="auto"/>
            </w:pPr>
            <w:r w:rsidRPr="008A00F0">
              <w:t>Performance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BC1F" w14:textId="77777777" w:rsidR="008A00F0" w:rsidRPr="008A00F0" w:rsidRDefault="008A00F0" w:rsidP="008A00F0">
            <w:pPr>
              <w:spacing w:line="300" w:lineRule="auto"/>
            </w:pPr>
            <w:r w:rsidRPr="008A00F0">
              <w:t>Should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C27C" w14:textId="77777777" w:rsidR="008A00F0" w:rsidRPr="008A00F0" w:rsidRDefault="008A00F0" w:rsidP="008A00F0">
            <w:pPr>
              <w:spacing w:line="300" w:lineRule="auto"/>
            </w:pPr>
            <w:r w:rsidRPr="008A00F0">
              <w:t>AC-NFR002-01 to AC-NFR002-03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E4FD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20A4D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7BC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D57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5535696F" w14:textId="77777777" w:rsidTr="009E1E53">
        <w:trPr>
          <w:trHeight w:val="1819"/>
          <w:tblCellSpacing w:w="15" w:type="dxa"/>
        </w:trPr>
        <w:tc>
          <w:tcPr>
            <w:tcW w:w="19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AC05" w14:textId="77777777" w:rsidR="008A00F0" w:rsidRPr="008A00F0" w:rsidRDefault="008A00F0" w:rsidP="008A00F0">
            <w:pPr>
              <w:spacing w:line="300" w:lineRule="auto"/>
            </w:pPr>
            <w:r w:rsidRPr="008A00F0">
              <w:t>STK-001/STK-002/STK-003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  <w:hideMark/>
          </w:tcPr>
          <w:p w14:paraId="47612E62" w14:textId="77777777" w:rsidR="008A00F0" w:rsidRPr="008A00F0" w:rsidRDefault="008A00F0" w:rsidP="008A00F0">
            <w:pPr>
              <w:spacing w:line="300" w:lineRule="auto"/>
            </w:pPr>
            <w:r w:rsidRPr="008A00F0">
              <w:t>NFR-003</w:t>
            </w:r>
          </w:p>
        </w:tc>
        <w:tc>
          <w:tcPr>
            <w:tcW w:w="265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3D3519" w14:textId="77777777" w:rsidR="008A00F0" w:rsidRPr="008A00F0" w:rsidRDefault="008A00F0" w:rsidP="008A00F0">
            <w:pPr>
              <w:spacing w:line="300" w:lineRule="auto"/>
            </w:pPr>
            <w:r w:rsidRPr="008A00F0">
              <w:t>Security and authorisation</w:t>
            </w: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F592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BB4AE" w14:textId="77777777" w:rsidR="008A00F0" w:rsidRPr="008A00F0" w:rsidRDefault="008A00F0" w:rsidP="008A00F0">
            <w:pPr>
              <w:spacing w:line="300" w:lineRule="auto"/>
            </w:pPr>
            <w:r w:rsidRPr="008A00F0">
              <w:t>AC-NFR003-01 to AC-NFR003-04</w:t>
            </w:r>
          </w:p>
        </w:tc>
        <w:tc>
          <w:tcPr>
            <w:tcW w:w="105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84D3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bottom w:val="single" w:sz="4" w:space="0" w:color="auto"/>
            </w:tcBorders>
            <w:vAlign w:val="center"/>
            <w:hideMark/>
          </w:tcPr>
          <w:p w14:paraId="78C7782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5B46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48E7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7584D4F5" w14:textId="77777777" w:rsidTr="009E1E53">
        <w:trPr>
          <w:trHeight w:val="1804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1AA4E8" w14:textId="77777777" w:rsidR="008A00F0" w:rsidRPr="008A00F0" w:rsidRDefault="008A00F0" w:rsidP="008A00F0">
            <w:pPr>
              <w:spacing w:line="300" w:lineRule="auto"/>
            </w:pPr>
            <w:r w:rsidRPr="008A00F0">
              <w:lastRenderedPageBreak/>
              <w:t>STK-001/STK-002/STK-003</w:t>
            </w:r>
          </w:p>
        </w:tc>
        <w:tc>
          <w:tcPr>
            <w:tcW w:w="1912" w:type="dxa"/>
            <w:tcBorders>
              <w:top w:val="single" w:sz="4" w:space="0" w:color="auto"/>
            </w:tcBorders>
            <w:vAlign w:val="center"/>
            <w:hideMark/>
          </w:tcPr>
          <w:p w14:paraId="02355EEE" w14:textId="77777777" w:rsidR="008A00F0" w:rsidRPr="008A00F0" w:rsidRDefault="008A00F0" w:rsidP="008A00F0">
            <w:pPr>
              <w:spacing w:line="300" w:lineRule="auto"/>
            </w:pPr>
            <w:r w:rsidRPr="008A00F0">
              <w:t>NFR-004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8793AC" w14:textId="77777777" w:rsidR="008A00F0" w:rsidRPr="008A00F0" w:rsidRDefault="008A00F0" w:rsidP="008A00F0">
            <w:pPr>
              <w:spacing w:line="300" w:lineRule="auto"/>
            </w:pPr>
            <w:r w:rsidRPr="008A00F0">
              <w:t>Data integrity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3904B3" w14:textId="77777777" w:rsidR="008A00F0" w:rsidRPr="008A00F0" w:rsidRDefault="008A00F0" w:rsidP="008A00F0">
            <w:pPr>
              <w:spacing w:line="300" w:lineRule="auto"/>
            </w:pPr>
            <w:r w:rsidRPr="008A00F0">
              <w:t>Must Have</w:t>
            </w:r>
          </w:p>
        </w:tc>
        <w:tc>
          <w:tcPr>
            <w:tcW w:w="17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76485A" w14:textId="77777777" w:rsidR="008A00F0" w:rsidRPr="008A00F0" w:rsidRDefault="008A00F0" w:rsidP="008A00F0">
            <w:pPr>
              <w:spacing w:line="300" w:lineRule="auto"/>
            </w:pPr>
            <w:r w:rsidRPr="008A00F0">
              <w:t>AC-NFR004-01 to AC-NFR004-04</w:t>
            </w:r>
          </w:p>
        </w:tc>
        <w:tc>
          <w:tcPr>
            <w:tcW w:w="105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C29252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  <w:hideMark/>
          </w:tcPr>
          <w:p w14:paraId="4D73FD4D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C93E93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7271CE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0F184EA5" w14:textId="77777777" w:rsidTr="009E1E53">
        <w:trPr>
          <w:trHeight w:val="1804"/>
          <w:tblCellSpacing w:w="15" w:type="dxa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EAB524" w14:textId="77777777" w:rsidR="008A00F0" w:rsidRPr="008A00F0" w:rsidRDefault="008A00F0" w:rsidP="008A00F0">
            <w:pPr>
              <w:spacing w:line="300" w:lineRule="auto"/>
            </w:pPr>
            <w:r w:rsidRPr="008A00F0">
              <w:t>STK-001/STK-002/STK-003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33DC8D" w14:textId="77777777" w:rsidR="008A00F0" w:rsidRPr="008A00F0" w:rsidRDefault="008A00F0" w:rsidP="008A00F0">
            <w:pPr>
              <w:spacing w:line="300" w:lineRule="auto"/>
            </w:pPr>
            <w:r w:rsidRPr="008A00F0">
              <w:t>NFR-005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A0E917" w14:textId="77777777" w:rsidR="008A00F0" w:rsidRPr="008A00F0" w:rsidRDefault="008A00F0" w:rsidP="008A00F0">
            <w:pPr>
              <w:spacing w:line="300" w:lineRule="auto"/>
            </w:pPr>
            <w:r w:rsidRPr="008A00F0">
              <w:t>Availability of request information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ABEFE" w14:textId="77777777" w:rsidR="008A00F0" w:rsidRPr="008A00F0" w:rsidRDefault="008A00F0" w:rsidP="008A00F0">
            <w:pPr>
              <w:spacing w:line="300" w:lineRule="auto"/>
            </w:pPr>
            <w:r w:rsidRPr="008A00F0">
              <w:t>Should Have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1DF37C" w14:textId="77777777" w:rsidR="008A00F0" w:rsidRPr="008A00F0" w:rsidRDefault="008A00F0" w:rsidP="008A00F0">
            <w:pPr>
              <w:spacing w:line="300" w:lineRule="auto"/>
            </w:pPr>
            <w:r w:rsidRPr="008A00F0">
              <w:t>AC-NFR005-01 to AC-NFR005-03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12B463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9F19B9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AD4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DCFA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  <w:tr w:rsidR="008A00F0" w:rsidRPr="008A00F0" w14:paraId="22A408A1" w14:textId="77777777" w:rsidTr="009E1E53">
        <w:trPr>
          <w:trHeight w:val="1804"/>
          <w:tblCellSpacing w:w="15" w:type="dxa"/>
        </w:trPr>
        <w:tc>
          <w:tcPr>
            <w:tcW w:w="193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8DD208" w14:textId="77777777" w:rsidR="008A00F0" w:rsidRPr="008A00F0" w:rsidRDefault="008A00F0" w:rsidP="008A00F0">
            <w:pPr>
              <w:spacing w:line="300" w:lineRule="auto"/>
            </w:pPr>
            <w:r w:rsidRPr="008A00F0">
              <w:t>STK-004 Project Team</w:t>
            </w:r>
          </w:p>
        </w:tc>
        <w:tc>
          <w:tcPr>
            <w:tcW w:w="19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BF3854" w14:textId="77777777" w:rsidR="008A00F0" w:rsidRPr="008A00F0" w:rsidRDefault="008A00F0" w:rsidP="008A00F0">
            <w:pPr>
              <w:spacing w:line="300" w:lineRule="auto"/>
            </w:pPr>
            <w:r w:rsidRPr="008A00F0">
              <w:t>NFR-006</w:t>
            </w:r>
          </w:p>
        </w:tc>
        <w:tc>
          <w:tcPr>
            <w:tcW w:w="265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E0A391" w14:textId="77777777" w:rsidR="008A00F0" w:rsidRPr="008A00F0" w:rsidRDefault="008A00F0" w:rsidP="008A00F0">
            <w:pPr>
              <w:spacing w:line="300" w:lineRule="auto"/>
            </w:pPr>
            <w:r w:rsidRPr="008A00F0">
              <w:t>Maintainability</w:t>
            </w: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BC3B" w14:textId="77777777" w:rsidR="008A00F0" w:rsidRPr="008A00F0" w:rsidRDefault="008A00F0" w:rsidP="008A00F0">
            <w:pPr>
              <w:spacing w:line="300" w:lineRule="auto"/>
            </w:pPr>
            <w:r w:rsidRPr="008A00F0">
              <w:t>Should Have</w:t>
            </w:r>
          </w:p>
        </w:tc>
        <w:tc>
          <w:tcPr>
            <w:tcW w:w="1721" w:type="dxa"/>
            <w:tcBorders>
              <w:bottom w:val="single" w:sz="4" w:space="0" w:color="auto"/>
            </w:tcBorders>
            <w:vAlign w:val="center"/>
            <w:hideMark/>
          </w:tcPr>
          <w:p w14:paraId="2714F302" w14:textId="77777777" w:rsidR="008A00F0" w:rsidRPr="008A00F0" w:rsidRDefault="008A00F0" w:rsidP="008A00F0">
            <w:pPr>
              <w:spacing w:line="300" w:lineRule="auto"/>
            </w:pPr>
            <w:r w:rsidRPr="008A00F0">
              <w:t>AC-NFR006-01 to AC-NFR006-03</w:t>
            </w:r>
          </w:p>
        </w:tc>
        <w:tc>
          <w:tcPr>
            <w:tcW w:w="105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BB69D1" w14:textId="77777777" w:rsidR="008A00F0" w:rsidRPr="008A00F0" w:rsidRDefault="008A00F0" w:rsidP="008A00F0">
            <w:pPr>
              <w:spacing w:line="300" w:lineRule="auto"/>
            </w:pPr>
            <w:r w:rsidRPr="008A00F0">
              <w:t>TBD M2</w:t>
            </w:r>
          </w:p>
        </w:tc>
        <w:tc>
          <w:tcPr>
            <w:tcW w:w="13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D76BD0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F230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  <w:tc>
          <w:tcPr>
            <w:tcW w:w="137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FD4B" w14:textId="77777777" w:rsidR="008A00F0" w:rsidRPr="008A00F0" w:rsidRDefault="008A00F0" w:rsidP="008A00F0">
            <w:pPr>
              <w:spacing w:line="300" w:lineRule="auto"/>
            </w:pPr>
            <w:r w:rsidRPr="008A00F0">
              <w:t>TBD</w:t>
            </w:r>
          </w:p>
        </w:tc>
      </w:tr>
    </w:tbl>
    <w:p w14:paraId="366E03AF" w14:textId="77777777" w:rsidR="008A00F0" w:rsidRPr="008A00F0" w:rsidRDefault="008A00F0" w:rsidP="009E1E53">
      <w:pPr>
        <w:pStyle w:val="Heading1"/>
      </w:pPr>
      <w:r w:rsidRPr="008A00F0">
        <w:t>4. Acceptance Criteria Identifier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438"/>
      </w:tblGrid>
      <w:tr w:rsidR="008A00F0" w:rsidRPr="008A00F0" w14:paraId="41BDFCB5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902325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A122B9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Acceptance Criteria IDs</w:t>
            </w:r>
          </w:p>
        </w:tc>
      </w:tr>
      <w:tr w:rsidR="008A00F0" w:rsidRPr="008A00F0" w14:paraId="2245B737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947C01" w14:textId="77777777" w:rsidR="008A00F0" w:rsidRPr="008A00F0" w:rsidRDefault="008A00F0" w:rsidP="008A00F0">
            <w:pPr>
              <w:spacing w:line="300" w:lineRule="auto"/>
            </w:pPr>
            <w:r w:rsidRPr="008A00F0">
              <w:t>FR-001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FA72" w14:textId="77777777" w:rsidR="008A00F0" w:rsidRPr="008A00F0" w:rsidRDefault="008A00F0" w:rsidP="008A00F0">
            <w:pPr>
              <w:spacing w:line="300" w:lineRule="auto"/>
            </w:pPr>
            <w:r w:rsidRPr="008A00F0">
              <w:t>AC-FR001-01, AC-FR001-02, AC-FR001-03</w:t>
            </w:r>
          </w:p>
        </w:tc>
      </w:tr>
      <w:tr w:rsidR="008A00F0" w:rsidRPr="008A00F0" w14:paraId="1B25CEB4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927D9D" w14:textId="77777777" w:rsidR="008A00F0" w:rsidRPr="008A00F0" w:rsidRDefault="008A00F0" w:rsidP="008A00F0">
            <w:pPr>
              <w:spacing w:line="300" w:lineRule="auto"/>
            </w:pPr>
            <w:r w:rsidRPr="008A00F0">
              <w:t>FR-002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D88F" w14:textId="77777777" w:rsidR="008A00F0" w:rsidRPr="008A00F0" w:rsidRDefault="008A00F0" w:rsidP="008A00F0">
            <w:pPr>
              <w:spacing w:line="300" w:lineRule="auto"/>
            </w:pPr>
            <w:r w:rsidRPr="008A00F0">
              <w:t>AC-FR002-01, AC-FR002-02, AC-FR002-03</w:t>
            </w:r>
          </w:p>
        </w:tc>
      </w:tr>
      <w:tr w:rsidR="008A00F0" w:rsidRPr="008A00F0" w14:paraId="541CF6AD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778079" w14:textId="77777777" w:rsidR="008A00F0" w:rsidRPr="008A00F0" w:rsidRDefault="008A00F0" w:rsidP="008A00F0">
            <w:pPr>
              <w:spacing w:line="300" w:lineRule="auto"/>
            </w:pPr>
            <w:r w:rsidRPr="008A00F0">
              <w:t>FR-003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885475" w14:textId="77777777" w:rsidR="008A00F0" w:rsidRPr="008A00F0" w:rsidRDefault="008A00F0" w:rsidP="008A00F0">
            <w:pPr>
              <w:spacing w:line="300" w:lineRule="auto"/>
            </w:pPr>
            <w:r w:rsidRPr="008A00F0">
              <w:t>AC-FR003-01, AC-FR003-02, AC-FR003-03</w:t>
            </w:r>
          </w:p>
        </w:tc>
      </w:tr>
      <w:tr w:rsidR="008A00F0" w:rsidRPr="008A00F0" w14:paraId="5836C799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303372" w14:textId="77777777" w:rsidR="008A00F0" w:rsidRPr="008A00F0" w:rsidRDefault="008A00F0" w:rsidP="008A00F0">
            <w:pPr>
              <w:spacing w:line="300" w:lineRule="auto"/>
            </w:pPr>
            <w:r w:rsidRPr="008A00F0">
              <w:lastRenderedPageBreak/>
              <w:t>FR-004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328C22" w14:textId="77777777" w:rsidR="008A00F0" w:rsidRPr="008A00F0" w:rsidRDefault="008A00F0" w:rsidP="008A00F0">
            <w:pPr>
              <w:spacing w:line="300" w:lineRule="auto"/>
            </w:pPr>
            <w:r w:rsidRPr="008A00F0">
              <w:t>AC-FR004-01, AC-FR004-02, AC-FR004-03</w:t>
            </w:r>
          </w:p>
        </w:tc>
      </w:tr>
      <w:tr w:rsidR="008A00F0" w:rsidRPr="008A00F0" w14:paraId="7C7CF8B6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940ADA" w14:textId="77777777" w:rsidR="008A00F0" w:rsidRPr="008A00F0" w:rsidRDefault="008A00F0" w:rsidP="008A00F0">
            <w:pPr>
              <w:spacing w:line="300" w:lineRule="auto"/>
            </w:pPr>
            <w:r w:rsidRPr="008A00F0">
              <w:t>FR-005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7137F7" w14:textId="77777777" w:rsidR="008A00F0" w:rsidRPr="008A00F0" w:rsidRDefault="008A00F0" w:rsidP="008A00F0">
            <w:pPr>
              <w:spacing w:line="300" w:lineRule="auto"/>
            </w:pPr>
            <w:r w:rsidRPr="008A00F0">
              <w:t>AC-FR005-01, AC-FR005-02, AC-FR005-03, AC-FR005-04</w:t>
            </w:r>
          </w:p>
        </w:tc>
      </w:tr>
      <w:tr w:rsidR="008A00F0" w:rsidRPr="008A00F0" w14:paraId="2D0ACD50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15E533A" w14:textId="77777777" w:rsidR="008A00F0" w:rsidRPr="008A00F0" w:rsidRDefault="008A00F0" w:rsidP="008A00F0">
            <w:pPr>
              <w:spacing w:line="300" w:lineRule="auto"/>
            </w:pPr>
            <w:r w:rsidRPr="008A00F0">
              <w:t>FR-006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BD4AC" w14:textId="77777777" w:rsidR="008A00F0" w:rsidRPr="008A00F0" w:rsidRDefault="008A00F0" w:rsidP="008A00F0">
            <w:pPr>
              <w:spacing w:line="300" w:lineRule="auto"/>
            </w:pPr>
            <w:r w:rsidRPr="008A00F0">
              <w:t>AC-FR006-01, AC-FR006-02, AC-FR006-03</w:t>
            </w:r>
          </w:p>
        </w:tc>
      </w:tr>
      <w:tr w:rsidR="008A00F0" w:rsidRPr="008A00F0" w14:paraId="44C87BEA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732F3C" w14:textId="77777777" w:rsidR="008A00F0" w:rsidRPr="008A00F0" w:rsidRDefault="008A00F0" w:rsidP="008A00F0">
            <w:pPr>
              <w:spacing w:line="300" w:lineRule="auto"/>
            </w:pPr>
            <w:r w:rsidRPr="008A00F0">
              <w:t>FR-007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E7DAF9" w14:textId="77777777" w:rsidR="008A00F0" w:rsidRPr="008A00F0" w:rsidRDefault="008A00F0" w:rsidP="008A00F0">
            <w:pPr>
              <w:spacing w:line="300" w:lineRule="auto"/>
            </w:pPr>
            <w:r w:rsidRPr="008A00F0">
              <w:t>AC-FR007-01, AC-FR007-02, AC-FR007-03</w:t>
            </w:r>
          </w:p>
        </w:tc>
      </w:tr>
      <w:tr w:rsidR="008A00F0" w:rsidRPr="008A00F0" w14:paraId="48A29EA7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46AAB4" w14:textId="77777777" w:rsidR="008A00F0" w:rsidRPr="008A00F0" w:rsidRDefault="008A00F0" w:rsidP="008A00F0">
            <w:pPr>
              <w:spacing w:line="300" w:lineRule="auto"/>
            </w:pPr>
            <w:r w:rsidRPr="008A00F0">
              <w:t>FR-008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0FAE67" w14:textId="77777777" w:rsidR="008A00F0" w:rsidRPr="008A00F0" w:rsidRDefault="008A00F0" w:rsidP="008A00F0">
            <w:pPr>
              <w:spacing w:line="300" w:lineRule="auto"/>
            </w:pPr>
            <w:r w:rsidRPr="008A00F0">
              <w:t>AC-FR008-01, AC-FR008-02, AC-FR008-03</w:t>
            </w:r>
          </w:p>
        </w:tc>
      </w:tr>
      <w:tr w:rsidR="008A00F0" w:rsidRPr="008A00F0" w14:paraId="16128CDA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AD4277" w14:textId="77777777" w:rsidR="008A00F0" w:rsidRPr="008A00F0" w:rsidRDefault="008A00F0" w:rsidP="008A00F0">
            <w:pPr>
              <w:spacing w:line="300" w:lineRule="auto"/>
            </w:pPr>
            <w:r w:rsidRPr="008A00F0">
              <w:t>FR-009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81E3" w14:textId="77777777" w:rsidR="008A00F0" w:rsidRPr="008A00F0" w:rsidRDefault="008A00F0" w:rsidP="008A00F0">
            <w:pPr>
              <w:spacing w:line="300" w:lineRule="auto"/>
            </w:pPr>
            <w:r w:rsidRPr="008A00F0">
              <w:t>AC-FR009-01, AC-FR009-02, AC-FR009-03, AC-FR009-04</w:t>
            </w:r>
          </w:p>
        </w:tc>
      </w:tr>
      <w:tr w:rsidR="008A00F0" w:rsidRPr="008A00F0" w14:paraId="73579668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B24130" w14:textId="77777777" w:rsidR="008A00F0" w:rsidRPr="008A00F0" w:rsidRDefault="008A00F0" w:rsidP="008A00F0">
            <w:pPr>
              <w:spacing w:line="300" w:lineRule="auto"/>
            </w:pPr>
            <w:r w:rsidRPr="008A00F0">
              <w:t>FR-010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7BBEE8" w14:textId="77777777" w:rsidR="008A00F0" w:rsidRPr="008A00F0" w:rsidRDefault="008A00F0" w:rsidP="008A00F0">
            <w:pPr>
              <w:spacing w:line="300" w:lineRule="auto"/>
            </w:pPr>
            <w:r w:rsidRPr="008A00F0">
              <w:t>AC-FR010-01, AC-FR010-02, AC-FR010-03</w:t>
            </w:r>
          </w:p>
        </w:tc>
      </w:tr>
      <w:tr w:rsidR="008A00F0" w:rsidRPr="008A00F0" w14:paraId="6D1E32F8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32029B" w14:textId="77777777" w:rsidR="008A00F0" w:rsidRPr="008A00F0" w:rsidRDefault="008A00F0" w:rsidP="008A00F0">
            <w:pPr>
              <w:spacing w:line="300" w:lineRule="auto"/>
            </w:pPr>
            <w:r w:rsidRPr="008A00F0">
              <w:t>FR-011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A9A4C" w14:textId="77777777" w:rsidR="008A00F0" w:rsidRPr="008A00F0" w:rsidRDefault="008A00F0" w:rsidP="008A00F0">
            <w:pPr>
              <w:spacing w:line="300" w:lineRule="auto"/>
            </w:pPr>
            <w:r w:rsidRPr="008A00F0">
              <w:t>AC-FR011-01, AC-FR011-02, AC-FR011-03</w:t>
            </w:r>
          </w:p>
        </w:tc>
      </w:tr>
      <w:tr w:rsidR="008A00F0" w:rsidRPr="008A00F0" w14:paraId="6612B6CF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965160" w14:textId="77777777" w:rsidR="008A00F0" w:rsidRPr="008A00F0" w:rsidRDefault="008A00F0" w:rsidP="008A00F0">
            <w:pPr>
              <w:spacing w:line="300" w:lineRule="auto"/>
            </w:pPr>
            <w:r w:rsidRPr="008A00F0">
              <w:t>FR-012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BC9E53" w14:textId="77777777" w:rsidR="008A00F0" w:rsidRPr="008A00F0" w:rsidRDefault="008A00F0" w:rsidP="008A00F0">
            <w:pPr>
              <w:spacing w:line="300" w:lineRule="auto"/>
            </w:pPr>
            <w:r w:rsidRPr="008A00F0">
              <w:t>AC-FR012-01, AC-FR012-02, AC-FR012-03, AC-FR012-04</w:t>
            </w:r>
          </w:p>
        </w:tc>
      </w:tr>
      <w:tr w:rsidR="008A00F0" w:rsidRPr="008A00F0" w14:paraId="10839E04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FC092C" w14:textId="77777777" w:rsidR="008A00F0" w:rsidRPr="008A00F0" w:rsidRDefault="008A00F0" w:rsidP="008A00F0">
            <w:pPr>
              <w:spacing w:line="300" w:lineRule="auto"/>
            </w:pPr>
            <w:r w:rsidRPr="008A00F0">
              <w:t>FR-013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F8E55B" w14:textId="77777777" w:rsidR="008A00F0" w:rsidRPr="008A00F0" w:rsidRDefault="008A00F0" w:rsidP="008A00F0">
            <w:pPr>
              <w:spacing w:line="300" w:lineRule="auto"/>
            </w:pPr>
            <w:r w:rsidRPr="008A00F0">
              <w:t>AC-FR013-01, AC-FR013-02, AC-FR013-03</w:t>
            </w:r>
          </w:p>
        </w:tc>
      </w:tr>
      <w:tr w:rsidR="008A00F0" w:rsidRPr="008A00F0" w14:paraId="69FAE61B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51BDA5" w14:textId="77777777" w:rsidR="008A00F0" w:rsidRPr="008A00F0" w:rsidRDefault="008A00F0" w:rsidP="008A00F0">
            <w:pPr>
              <w:spacing w:line="300" w:lineRule="auto"/>
            </w:pPr>
            <w:r w:rsidRPr="008A00F0">
              <w:t>NFR-001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33A3" w14:textId="77777777" w:rsidR="008A00F0" w:rsidRPr="008A00F0" w:rsidRDefault="008A00F0" w:rsidP="008A00F0">
            <w:pPr>
              <w:spacing w:line="300" w:lineRule="auto"/>
            </w:pPr>
            <w:r w:rsidRPr="008A00F0">
              <w:t>AC-NFR001-01, AC-NFR001-02, AC-NFR001-03</w:t>
            </w:r>
          </w:p>
        </w:tc>
      </w:tr>
      <w:tr w:rsidR="008A00F0" w:rsidRPr="008A00F0" w14:paraId="7948C2F5" w14:textId="77777777" w:rsidTr="008A00F0">
        <w:trPr>
          <w:trHeight w:val="8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5A773E" w14:textId="77777777" w:rsidR="008A00F0" w:rsidRPr="008A00F0" w:rsidRDefault="008A00F0" w:rsidP="008A00F0">
            <w:pPr>
              <w:spacing w:line="300" w:lineRule="auto"/>
            </w:pPr>
            <w:r w:rsidRPr="008A00F0">
              <w:t>NFR-002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9D72C4" w14:textId="77777777" w:rsidR="008A00F0" w:rsidRPr="008A00F0" w:rsidRDefault="008A00F0" w:rsidP="008A00F0">
            <w:pPr>
              <w:spacing w:line="300" w:lineRule="auto"/>
            </w:pPr>
            <w:r w:rsidRPr="008A00F0">
              <w:t>AC-NFR002-01, AC-NFR002-02, AC-NFR002-03</w:t>
            </w:r>
          </w:p>
        </w:tc>
      </w:tr>
      <w:tr w:rsidR="008A00F0" w:rsidRPr="008A00F0" w14:paraId="4550C308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37A6" w14:textId="77777777" w:rsidR="008A00F0" w:rsidRPr="008A00F0" w:rsidRDefault="008A00F0" w:rsidP="008A00F0">
            <w:pPr>
              <w:spacing w:line="300" w:lineRule="auto"/>
            </w:pPr>
            <w:r w:rsidRPr="008A00F0">
              <w:t>NFR-003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C4E2" w14:textId="77777777" w:rsidR="008A00F0" w:rsidRPr="008A00F0" w:rsidRDefault="008A00F0" w:rsidP="008A00F0">
            <w:pPr>
              <w:spacing w:line="300" w:lineRule="auto"/>
            </w:pPr>
            <w:r w:rsidRPr="008A00F0">
              <w:t>AC-NFR003-01, AC-NFR003-02, AC-NFR003-03, AC-NFR003-04</w:t>
            </w:r>
          </w:p>
        </w:tc>
      </w:tr>
      <w:tr w:rsidR="008A00F0" w:rsidRPr="008A00F0" w14:paraId="23F61099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56D4D6" w14:textId="77777777" w:rsidR="008A00F0" w:rsidRPr="008A00F0" w:rsidRDefault="008A00F0" w:rsidP="008A00F0">
            <w:pPr>
              <w:spacing w:line="300" w:lineRule="auto"/>
            </w:pPr>
            <w:r w:rsidRPr="008A00F0">
              <w:t>NFR-004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2FE1CC" w14:textId="77777777" w:rsidR="008A00F0" w:rsidRPr="008A00F0" w:rsidRDefault="008A00F0" w:rsidP="008A00F0">
            <w:pPr>
              <w:spacing w:line="300" w:lineRule="auto"/>
            </w:pPr>
            <w:r w:rsidRPr="008A00F0">
              <w:t>AC-NFR004-01, AC-NFR004-02, AC-NFR004-03, AC-NFR004-04</w:t>
            </w:r>
          </w:p>
        </w:tc>
      </w:tr>
      <w:tr w:rsidR="008A00F0" w:rsidRPr="008A00F0" w14:paraId="4E610E72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78DFB" w14:textId="77777777" w:rsidR="008A00F0" w:rsidRPr="008A00F0" w:rsidRDefault="008A00F0" w:rsidP="008A00F0">
            <w:pPr>
              <w:spacing w:line="300" w:lineRule="auto"/>
            </w:pPr>
            <w:r w:rsidRPr="008A00F0">
              <w:t>NFR-005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AC34" w14:textId="77777777" w:rsidR="008A00F0" w:rsidRPr="008A00F0" w:rsidRDefault="008A00F0" w:rsidP="008A00F0">
            <w:pPr>
              <w:spacing w:line="300" w:lineRule="auto"/>
            </w:pPr>
            <w:r w:rsidRPr="008A00F0">
              <w:t>AC-NFR005-01, AC-NFR005-02, AC-NFR005-03</w:t>
            </w:r>
          </w:p>
        </w:tc>
      </w:tr>
      <w:tr w:rsidR="008A00F0" w:rsidRPr="008A00F0" w14:paraId="590985DA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1728" w14:textId="77777777" w:rsidR="008A00F0" w:rsidRPr="008A00F0" w:rsidRDefault="008A00F0" w:rsidP="008A00F0">
            <w:pPr>
              <w:spacing w:line="300" w:lineRule="auto"/>
            </w:pPr>
            <w:r w:rsidRPr="008A00F0">
              <w:lastRenderedPageBreak/>
              <w:t>NFR-006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6161" w14:textId="77777777" w:rsidR="008A00F0" w:rsidRPr="008A00F0" w:rsidRDefault="008A00F0" w:rsidP="008A00F0">
            <w:pPr>
              <w:spacing w:line="300" w:lineRule="auto"/>
            </w:pPr>
            <w:r w:rsidRPr="008A00F0">
              <w:t>AC-NFR006-01, AC-NFR006-02, AC-NFR006-03</w:t>
            </w:r>
          </w:p>
        </w:tc>
      </w:tr>
    </w:tbl>
    <w:p w14:paraId="5D60DE33" w14:textId="77777777" w:rsidR="008A00F0" w:rsidRPr="008A00F0" w:rsidRDefault="008A00F0" w:rsidP="008A00F0">
      <w:pPr>
        <w:spacing w:line="300" w:lineRule="auto"/>
      </w:pPr>
      <w:r w:rsidRPr="008A00F0">
        <w:pict w14:anchorId="77D29AD0">
          <v:rect id="_x0000_i1071" style="width:0;height:1.5pt" o:hralign="center" o:hrstd="t" o:hr="t" fillcolor="#a0a0a0" stroked="f"/>
        </w:pict>
      </w:r>
    </w:p>
    <w:p w14:paraId="68393AD8" w14:textId="77777777" w:rsidR="008A00F0" w:rsidRPr="008A00F0" w:rsidRDefault="008A00F0" w:rsidP="009E1E53">
      <w:pPr>
        <w:pStyle w:val="Heading1"/>
      </w:pPr>
      <w:r w:rsidRPr="008A00F0">
        <w:t>5. End-to-End Traceability Example</w:t>
      </w:r>
    </w:p>
    <w:p w14:paraId="76935505" w14:textId="77777777" w:rsidR="008A00F0" w:rsidRPr="008A00F0" w:rsidRDefault="008A00F0" w:rsidP="008A00F0">
      <w:pPr>
        <w:spacing w:line="300" w:lineRule="auto"/>
        <w:rPr>
          <w:b/>
          <w:bCs/>
        </w:rPr>
      </w:pPr>
      <w:r w:rsidRPr="008A00F0">
        <w:rPr>
          <w:b/>
          <w:bCs/>
        </w:rPr>
        <w:t>Requirement: FR-001 — Submit Service Request</w:t>
      </w:r>
    </w:p>
    <w:p w14:paraId="0D3197E2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Stakeholder/source:</w:t>
      </w:r>
      <w:r w:rsidRPr="008A00F0">
        <w:t xml:space="preserve"> STK-001 Requester</w:t>
      </w:r>
    </w:p>
    <w:p w14:paraId="429C5E57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03DC1403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Requirement:</w:t>
      </w:r>
      <w:r w:rsidRPr="008A00F0">
        <w:t xml:space="preserve"> FR-001 — The system shall allow an authorised requester to submit a new service request containing the information required to describe the request.</w:t>
      </w:r>
    </w:p>
    <w:p w14:paraId="2CF879DA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536773F7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Acceptance criteria:</w:t>
      </w:r>
    </w:p>
    <w:p w14:paraId="42D8A76B" w14:textId="77777777" w:rsidR="008A00F0" w:rsidRPr="008A00F0" w:rsidRDefault="008A00F0" w:rsidP="008A00F0">
      <w:pPr>
        <w:numPr>
          <w:ilvl w:val="0"/>
          <w:numId w:val="1"/>
        </w:numPr>
        <w:spacing w:line="300" w:lineRule="auto"/>
      </w:pPr>
      <w:r w:rsidRPr="008A00F0">
        <w:t>AC-FR001-01 — Valid request can be submitted.</w:t>
      </w:r>
    </w:p>
    <w:p w14:paraId="0C9B81CD" w14:textId="77777777" w:rsidR="008A00F0" w:rsidRPr="008A00F0" w:rsidRDefault="008A00F0" w:rsidP="008A00F0">
      <w:pPr>
        <w:numPr>
          <w:ilvl w:val="0"/>
          <w:numId w:val="1"/>
        </w:numPr>
        <w:spacing w:line="300" w:lineRule="auto"/>
      </w:pPr>
      <w:r w:rsidRPr="008A00F0">
        <w:t>AC-FR001-02 — Missing mandatory information prevents incomplete submission.</w:t>
      </w:r>
    </w:p>
    <w:p w14:paraId="44CF455A" w14:textId="77777777" w:rsidR="008A00F0" w:rsidRPr="008A00F0" w:rsidRDefault="008A00F0" w:rsidP="008A00F0">
      <w:pPr>
        <w:numPr>
          <w:ilvl w:val="0"/>
          <w:numId w:val="1"/>
        </w:numPr>
        <w:spacing w:line="300" w:lineRule="auto"/>
      </w:pPr>
      <w:r w:rsidRPr="008A00F0">
        <w:t>AC-FR001-03 — Successful submission creates a service-request record.</w:t>
      </w:r>
    </w:p>
    <w:p w14:paraId="5EA46A28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64895FEA" w14:textId="049162B4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Design/Architecture:</w:t>
      </w:r>
      <w:r w:rsidRPr="008A00F0">
        <w:t xml:space="preserve"> T</w:t>
      </w:r>
      <w:r w:rsidR="009E1E53">
        <w:t xml:space="preserve">o </w:t>
      </w:r>
      <w:r w:rsidRPr="008A00F0">
        <w:t>B</w:t>
      </w:r>
      <w:r w:rsidR="009E1E53">
        <w:t xml:space="preserve">e </w:t>
      </w:r>
      <w:r w:rsidRPr="008A00F0">
        <w:t>D</w:t>
      </w:r>
      <w:r w:rsidR="009E1E53">
        <w:t>ecided</w:t>
      </w:r>
      <w:r w:rsidRPr="008A00F0">
        <w:t xml:space="preserve"> in M2</w:t>
      </w:r>
    </w:p>
    <w:p w14:paraId="0531769E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55A0405F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Issue/PR:</w:t>
      </w:r>
      <w:r w:rsidRPr="008A00F0">
        <w:t xml:space="preserve"> TBD during implementation</w:t>
      </w:r>
    </w:p>
    <w:p w14:paraId="7FD26675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45B19090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lastRenderedPageBreak/>
        <w:t>Implementation:</w:t>
      </w:r>
      <w:r w:rsidRPr="008A00F0">
        <w:t xml:space="preserve"> TBD during later milestone</w:t>
      </w:r>
    </w:p>
    <w:p w14:paraId="4803BA1B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520776D3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Test:</w:t>
      </w:r>
      <w:r w:rsidRPr="008A00F0">
        <w:t xml:space="preserve"> TBD during verification</w:t>
      </w:r>
    </w:p>
    <w:p w14:paraId="03664E67" w14:textId="77777777" w:rsidR="008A00F0" w:rsidRPr="008A00F0" w:rsidRDefault="008A00F0" w:rsidP="008A00F0">
      <w:pPr>
        <w:spacing w:line="300" w:lineRule="auto"/>
      </w:pPr>
      <w:r w:rsidRPr="008A00F0">
        <w:rPr>
          <w:rFonts w:ascii="Arial" w:hAnsi="Arial" w:cs="Arial"/>
        </w:rPr>
        <w:t>↓</w:t>
      </w:r>
    </w:p>
    <w:p w14:paraId="06DA7F6B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Acceptance/Release Evidence:</w:t>
      </w:r>
      <w:r w:rsidRPr="008A00F0">
        <w:t xml:space="preserve"> TBD during later milestone</w:t>
      </w:r>
    </w:p>
    <w:p w14:paraId="0756CF9E" w14:textId="77777777" w:rsidR="008A00F0" w:rsidRPr="008A00F0" w:rsidRDefault="008A00F0" w:rsidP="008A00F0">
      <w:pPr>
        <w:spacing w:line="300" w:lineRule="auto"/>
      </w:pPr>
      <w:r w:rsidRPr="008A00F0">
        <w:t>This demonstrates the intended traceability chain without pretending that M2/M3/M4 evidence already exists.</w:t>
      </w:r>
    </w:p>
    <w:p w14:paraId="2867862A" w14:textId="77777777" w:rsidR="008A00F0" w:rsidRPr="008A00F0" w:rsidRDefault="008A00F0" w:rsidP="008A00F0">
      <w:pPr>
        <w:spacing w:line="300" w:lineRule="auto"/>
      </w:pPr>
      <w:r w:rsidRPr="008A00F0">
        <w:pict w14:anchorId="658A10CD">
          <v:rect id="_x0000_i1072" style="width:0;height:1.5pt" o:hralign="center" o:hrstd="t" o:hr="t" fillcolor="#a0a0a0" stroked="f"/>
        </w:pict>
      </w:r>
    </w:p>
    <w:p w14:paraId="2692C1B7" w14:textId="77777777" w:rsidR="008A00F0" w:rsidRPr="008A00F0" w:rsidRDefault="008A00F0" w:rsidP="009E1E53">
      <w:pPr>
        <w:pStyle w:val="Heading1"/>
      </w:pPr>
      <w:r w:rsidRPr="008A00F0">
        <w:t>6. RTM Control Rules</w:t>
      </w:r>
    </w:p>
    <w:p w14:paraId="671E55C1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Requirement IDs must remain stable after baseline.</w:t>
      </w:r>
    </w:p>
    <w:p w14:paraId="11CCC9DF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New requirements must receive unique IDs.</w:t>
      </w:r>
    </w:p>
    <w:p w14:paraId="7869340B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Requirement changes must be reflected in the RTM.</w:t>
      </w:r>
    </w:p>
    <w:p w14:paraId="76FE877F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Acceptance criteria must be updated when the requirement changes.</w:t>
      </w:r>
    </w:p>
    <w:p w14:paraId="1DA11CEF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Later design, implementation and test evidence must be linked to the appropriate requirement.</w:t>
      </w:r>
    </w:p>
    <w:p w14:paraId="48DFB1CC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A requirement without an identifiable source should be reviewed before baseline.</w:t>
      </w:r>
    </w:p>
    <w:p w14:paraId="48B4C90F" w14:textId="77777777" w:rsidR="008A00F0" w:rsidRPr="008A00F0" w:rsidRDefault="008A00F0" w:rsidP="008A00F0">
      <w:pPr>
        <w:numPr>
          <w:ilvl w:val="0"/>
          <w:numId w:val="2"/>
        </w:numPr>
        <w:spacing w:line="300" w:lineRule="auto"/>
      </w:pPr>
      <w:r w:rsidRPr="008A00F0">
        <w:t>Deferred requirements must remain identifiable rather than being silently removed.</w:t>
      </w:r>
    </w:p>
    <w:p w14:paraId="5A921825" w14:textId="77777777" w:rsidR="008A00F0" w:rsidRPr="008A00F0" w:rsidRDefault="008A00F0" w:rsidP="008A00F0">
      <w:pPr>
        <w:spacing w:line="300" w:lineRule="auto"/>
      </w:pPr>
      <w:r w:rsidRPr="008A00F0">
        <w:pict w14:anchorId="7CB37065">
          <v:rect id="_x0000_i1073" style="width:0;height:1.5pt" o:hralign="center" o:hrstd="t" o:hr="t" fillcolor="#a0a0a0" stroked="f"/>
        </w:pict>
      </w:r>
    </w:p>
    <w:p w14:paraId="31B51929" w14:textId="2E568526" w:rsidR="008A00F0" w:rsidRPr="008A00F0" w:rsidRDefault="008A00F0" w:rsidP="009E1E53">
      <w:pPr>
        <w:pStyle w:val="Heading1"/>
      </w:pPr>
      <w:r w:rsidRPr="008A00F0">
        <w:lastRenderedPageBreak/>
        <w:t>7. M</w:t>
      </w:r>
      <w:r w:rsidR="009E1E53">
        <w:t xml:space="preserve">ilestone </w:t>
      </w:r>
      <w:r w:rsidRPr="008A00F0">
        <w:t>1 Traceability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3930"/>
      </w:tblGrid>
      <w:tr w:rsidR="008A00F0" w:rsidRPr="008A00F0" w14:paraId="1A89D2DB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930BF2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Traceability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F26C" w14:textId="77777777" w:rsidR="008A00F0" w:rsidRPr="008A00F0" w:rsidRDefault="008A00F0" w:rsidP="008A00F0">
            <w:pPr>
              <w:spacing w:line="300" w:lineRule="auto"/>
              <w:rPr>
                <w:b/>
                <w:bCs/>
              </w:rPr>
            </w:pPr>
            <w:r w:rsidRPr="008A00F0">
              <w:rPr>
                <w:b/>
                <w:bCs/>
              </w:rPr>
              <w:t>M1 Status</w:t>
            </w:r>
          </w:p>
        </w:tc>
      </w:tr>
      <w:tr w:rsidR="008A00F0" w:rsidRPr="008A00F0" w14:paraId="53401BC8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6AE92F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Stakeholder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Requirement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8090D0" w14:textId="77777777" w:rsidR="008A00F0" w:rsidRPr="008A00F0" w:rsidRDefault="008A00F0" w:rsidP="008A00F0">
            <w:pPr>
              <w:spacing w:line="300" w:lineRule="auto"/>
            </w:pPr>
            <w:r w:rsidRPr="008A00F0">
              <w:t>Complete for initial requirements</w:t>
            </w:r>
          </w:p>
        </w:tc>
      </w:tr>
      <w:tr w:rsidR="008A00F0" w:rsidRPr="008A00F0" w14:paraId="08CF72B0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76A58A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Acceptance 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B98FD4" w14:textId="77777777" w:rsidR="008A00F0" w:rsidRPr="008A00F0" w:rsidRDefault="008A00F0" w:rsidP="008A00F0">
            <w:pPr>
              <w:spacing w:line="300" w:lineRule="auto"/>
            </w:pPr>
            <w:r w:rsidRPr="008A00F0">
              <w:t>Complete</w:t>
            </w:r>
          </w:p>
        </w:tc>
      </w:tr>
      <w:tr w:rsidR="008A00F0" w:rsidRPr="008A00F0" w14:paraId="4BACD887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6F8608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5AE4E" w14:textId="21C841D9" w:rsidR="008A00F0" w:rsidRPr="008A00F0" w:rsidRDefault="008A00F0" w:rsidP="008A00F0">
            <w:pPr>
              <w:spacing w:line="300" w:lineRule="auto"/>
            </w:pPr>
            <w:r w:rsidRPr="008A00F0">
              <w:t>Deferred to M</w:t>
            </w:r>
            <w:r w:rsidR="009E1E53">
              <w:t xml:space="preserve">ilestone </w:t>
            </w:r>
            <w:r w:rsidRPr="008A00F0">
              <w:t>2</w:t>
            </w:r>
          </w:p>
        </w:tc>
      </w:tr>
      <w:tr w:rsidR="008A00F0" w:rsidRPr="008A00F0" w14:paraId="77A8F660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FB85FD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Issue/PR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17AD" w14:textId="77777777" w:rsidR="008A00F0" w:rsidRPr="008A00F0" w:rsidRDefault="008A00F0" w:rsidP="008A00F0">
            <w:pPr>
              <w:spacing w:line="300" w:lineRule="auto"/>
            </w:pPr>
            <w:r w:rsidRPr="008A00F0">
              <w:t>To be populated during implementation</w:t>
            </w:r>
          </w:p>
        </w:tc>
      </w:tr>
      <w:tr w:rsidR="008A00F0" w:rsidRPr="008A00F0" w14:paraId="608F4ED6" w14:textId="77777777" w:rsidTr="008A00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00B95D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Implementation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D3DB42" w14:textId="77777777" w:rsidR="008A00F0" w:rsidRPr="008A00F0" w:rsidRDefault="008A00F0" w:rsidP="008A00F0">
            <w:pPr>
              <w:spacing w:line="300" w:lineRule="auto"/>
            </w:pPr>
            <w:r w:rsidRPr="008A00F0">
              <w:t>Deferred to later milestone</w:t>
            </w:r>
          </w:p>
        </w:tc>
      </w:tr>
      <w:tr w:rsidR="008A00F0" w:rsidRPr="008A00F0" w14:paraId="224C7929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D05C1A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6A5504" w14:textId="77777777" w:rsidR="008A00F0" w:rsidRPr="008A00F0" w:rsidRDefault="008A00F0" w:rsidP="008A00F0">
            <w:pPr>
              <w:spacing w:line="300" w:lineRule="auto"/>
            </w:pPr>
            <w:r w:rsidRPr="008A00F0">
              <w:t>Deferred to later milestone</w:t>
            </w:r>
          </w:p>
        </w:tc>
      </w:tr>
      <w:tr w:rsidR="008A00F0" w:rsidRPr="008A00F0" w14:paraId="664706DD" w14:textId="77777777" w:rsidTr="008A00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D0D35D" w14:textId="77777777" w:rsidR="008A00F0" w:rsidRPr="008A00F0" w:rsidRDefault="008A00F0" w:rsidP="008A00F0">
            <w:pPr>
              <w:spacing w:line="300" w:lineRule="auto"/>
            </w:pPr>
            <w:r w:rsidRPr="008A00F0">
              <w:t xml:space="preserve">Requirement </w:t>
            </w:r>
            <w:r w:rsidRPr="008A00F0">
              <w:rPr>
                <w:rFonts w:ascii="Arial" w:hAnsi="Arial" w:cs="Arial"/>
              </w:rPr>
              <w:t>→</w:t>
            </w:r>
            <w:r w:rsidRPr="008A00F0">
              <w:t xml:space="preserve"> Acceptance/Release Evidence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7CD6" w14:textId="77777777" w:rsidR="008A00F0" w:rsidRPr="008A00F0" w:rsidRDefault="008A00F0" w:rsidP="008A00F0">
            <w:pPr>
              <w:spacing w:line="300" w:lineRule="auto"/>
            </w:pPr>
            <w:r w:rsidRPr="008A00F0">
              <w:t>Deferred to later milestone</w:t>
            </w:r>
          </w:p>
        </w:tc>
      </w:tr>
    </w:tbl>
    <w:p w14:paraId="4DDF466B" w14:textId="77777777" w:rsidR="008A00F0" w:rsidRPr="008A00F0" w:rsidRDefault="008A00F0" w:rsidP="008A00F0">
      <w:pPr>
        <w:spacing w:line="300" w:lineRule="auto"/>
      </w:pPr>
      <w:r w:rsidRPr="008A00F0">
        <w:rPr>
          <w:b/>
          <w:bCs/>
        </w:rPr>
        <w:t>RTM status:</w:t>
      </w:r>
      <w:r w:rsidRPr="008A00F0">
        <w:t xml:space="preserve"> Proposed — awaiting team review and baseline.</w:t>
      </w:r>
    </w:p>
    <w:p w14:paraId="0A8A6835" w14:textId="77777777" w:rsidR="00381611" w:rsidRDefault="00381611"/>
    <w:sectPr w:rsidR="00381611" w:rsidSect="008A00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741"/>
    <w:multiLevelType w:val="multilevel"/>
    <w:tmpl w:val="98E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22A89"/>
    <w:multiLevelType w:val="multilevel"/>
    <w:tmpl w:val="E85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70741">
    <w:abstractNumId w:val="1"/>
  </w:num>
  <w:num w:numId="2" w16cid:durableId="65525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F0"/>
    <w:rsid w:val="00381611"/>
    <w:rsid w:val="003E570B"/>
    <w:rsid w:val="004B4379"/>
    <w:rsid w:val="00831AD0"/>
    <w:rsid w:val="008A00F0"/>
    <w:rsid w:val="009D0A71"/>
    <w:rsid w:val="009E1E53"/>
    <w:rsid w:val="00AC27C7"/>
    <w:rsid w:val="00F6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9C05"/>
  <w15:chartTrackingRefBased/>
  <w15:docId w15:val="{115FD9A3-CD92-477C-A8F6-0BC1CCDD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F0"/>
  </w:style>
  <w:style w:type="paragraph" w:styleId="Heading1">
    <w:name w:val="heading 1"/>
    <w:basedOn w:val="Normal"/>
    <w:next w:val="Normal"/>
    <w:link w:val="Heading1Char"/>
    <w:uiPriority w:val="9"/>
    <w:qFormat/>
    <w:rsid w:val="008A00F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F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F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F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F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F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F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F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F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F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F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F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F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F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F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F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F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F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00F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A00F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A00F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F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F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8A00F0"/>
    <w:rPr>
      <w:b/>
      <w:bCs/>
    </w:rPr>
  </w:style>
  <w:style w:type="character" w:styleId="Emphasis">
    <w:name w:val="Emphasis"/>
    <w:basedOn w:val="DefaultParagraphFont"/>
    <w:uiPriority w:val="20"/>
    <w:qFormat/>
    <w:rsid w:val="008A00F0"/>
    <w:rPr>
      <w:i/>
      <w:iCs/>
    </w:rPr>
  </w:style>
  <w:style w:type="paragraph" w:styleId="NoSpacing">
    <w:name w:val="No Spacing"/>
    <w:uiPriority w:val="1"/>
    <w:qFormat/>
    <w:rsid w:val="008A00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1A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A00F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A00F0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F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F0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A00F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A00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A00F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A00F0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A00F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00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yberAmi">
      <a:majorFont>
        <a:latin typeface="Bahnschrift Light Condensed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van der Walt</dc:creator>
  <cp:keywords/>
  <dc:description/>
  <cp:lastModifiedBy>Amelia van der Walt</cp:lastModifiedBy>
  <cp:revision>1</cp:revision>
  <dcterms:created xsi:type="dcterms:W3CDTF">2026-09-08T22:03:00Z</dcterms:created>
  <dcterms:modified xsi:type="dcterms:W3CDTF">2026-09-08T22:18:00Z</dcterms:modified>
</cp:coreProperties>
</file>