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5CE" w:rsidRDefault="00A617F7" w:rsidP="00A61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617F7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350520</wp:posOffset>
            </wp:positionV>
            <wp:extent cx="5727700" cy="2565400"/>
            <wp:effectExtent l="0" t="0" r="6350" b="6350"/>
            <wp:wrapThrough wrapText="bothSides">
              <wp:wrapPolygon edited="0">
                <wp:start x="0" y="0"/>
                <wp:lineTo x="0" y="21493"/>
                <wp:lineTo x="21552" y="21493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17F7">
        <w:rPr>
          <w:rFonts w:ascii="Times New Roman" w:hAnsi="Times New Roman" w:cs="Times New Roman"/>
          <w:b/>
          <w:sz w:val="24"/>
        </w:rPr>
        <w:t xml:space="preserve">Class Diagram </w:t>
      </w:r>
    </w:p>
    <w:p w:rsidR="00A617F7" w:rsidRDefault="00A617F7" w:rsidP="00A617F7">
      <w:pPr>
        <w:rPr>
          <w:rFonts w:ascii="Times New Roman" w:hAnsi="Times New Roman" w:cs="Times New Roman"/>
          <w:b/>
          <w:sz w:val="24"/>
        </w:rPr>
      </w:pPr>
    </w:p>
    <w:p w:rsidR="00A617F7" w:rsidRDefault="00A617F7" w:rsidP="00A61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617F7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4882197">
            <wp:simplePos x="0" y="0"/>
            <wp:positionH relativeFrom="column">
              <wp:posOffset>-125730</wp:posOffset>
            </wp:positionH>
            <wp:positionV relativeFrom="paragraph">
              <wp:posOffset>351155</wp:posOffset>
            </wp:positionV>
            <wp:extent cx="5731510" cy="3862070"/>
            <wp:effectExtent l="0" t="0" r="2540" b="5080"/>
            <wp:wrapThrough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Table Diagram</w:t>
      </w:r>
    </w:p>
    <w:p w:rsidR="00A617F7" w:rsidRPr="00A617F7" w:rsidRDefault="00A617F7" w:rsidP="00A617F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617F7" w:rsidRPr="00A617F7" w:rsidRDefault="00A617F7" w:rsidP="00A61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:rsidR="00A617F7" w:rsidRPr="00A617F7" w:rsidRDefault="00A617F7" w:rsidP="00A617F7">
      <w:pPr>
        <w:spacing w:before="100" w:beforeAutospacing="1" w:after="100" w:afterAutospacing="1" w:line="480" w:lineRule="auto"/>
        <w:ind w:left="426" w:firstLine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pendaftaran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Swing.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mengelola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PDF.</w:t>
      </w:r>
    </w:p>
    <w:p w:rsidR="00A617F7" w:rsidRPr="00A617F7" w:rsidRDefault="00A617F7" w:rsidP="00A617F7">
      <w:pPr>
        <w:spacing w:before="100" w:beforeAutospacing="1" w:after="100" w:afterAutospacing="1" w:line="480" w:lineRule="auto"/>
        <w:ind w:left="426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Fitur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Utama</w:t>
      </w:r>
    </w:p>
    <w:p w:rsidR="00A617F7" w:rsidRPr="00A617F7" w:rsidRDefault="00A617F7" w:rsidP="00A617F7">
      <w:pPr>
        <w:numPr>
          <w:ilvl w:val="0"/>
          <w:numId w:val="2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Dashboard Utama</w:t>
      </w:r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Dashboard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Komponen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bookmarkStart w:id="0" w:name="_GoBack"/>
      <w:bookmarkEnd w:id="0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formulir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pendaftaran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Fungsi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Utama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opsi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:rsidR="00A617F7" w:rsidRPr="00A617F7" w:rsidRDefault="00A617F7" w:rsidP="00A617F7">
      <w:pPr>
        <w:numPr>
          <w:ilvl w:val="0"/>
          <w:numId w:val="2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Formulir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Pembayaran</w:t>
      </w:r>
      <w:proofErr w:type="spellEnd"/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Formulir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Komponen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Fungsi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Utama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:rsidR="00A617F7" w:rsidRPr="00A617F7" w:rsidRDefault="00A617F7" w:rsidP="00A617F7">
      <w:pPr>
        <w:numPr>
          <w:ilvl w:val="0"/>
          <w:numId w:val="2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Tampilan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Pembayaran</w:t>
      </w:r>
      <w:proofErr w:type="spellEnd"/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Jendela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tercatat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Komponen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Fungsi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Utama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:rsidR="00A617F7" w:rsidRPr="00A617F7" w:rsidRDefault="00A617F7" w:rsidP="00A617F7">
      <w:pPr>
        <w:numPr>
          <w:ilvl w:val="0"/>
          <w:numId w:val="2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Generasi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Laporan</w:t>
      </w:r>
      <w:proofErr w:type="spellEnd"/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lastRenderedPageBreak/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PDF.</w:t>
      </w:r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Komponen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memicu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2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Fungsi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Utama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dan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PDF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spacing w:before="100" w:beforeAutospacing="1" w:after="100" w:afterAutospacing="1" w:line="480" w:lineRule="auto"/>
        <w:ind w:left="426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</w:pPr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Kelas dan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Struktur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Data</w:t>
      </w:r>
    </w:p>
    <w:p w:rsidR="00A617F7" w:rsidRPr="00A617F7" w:rsidRDefault="00A617F7" w:rsidP="00A617F7">
      <w:pPr>
        <w:numPr>
          <w:ilvl w:val="0"/>
          <w:numId w:val="3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MainDashboard</w:t>
      </w:r>
      <w:proofErr w:type="spellEnd"/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480" w:lineRule="auto"/>
        <w:ind w:left="184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Kelas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JFrame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dashboard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Komponen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Metode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Utama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proofErr w:type="gram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loadData</w:t>
      </w:r>
      <w:proofErr w:type="spell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showPaymentForm</w:t>
      </w:r>
      <w:proofErr w:type="spell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()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updateStudentRecord</w:t>
      </w:r>
      <w:proofErr w:type="spell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()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deleteStudentRecord</w:t>
      </w:r>
      <w:proofErr w:type="spell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()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7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PaymentForm</w:t>
      </w:r>
      <w:proofErr w:type="spellEnd"/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Kelas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JFrame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Komponen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Metode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Utama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proofErr w:type="gram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savePayment</w:t>
      </w:r>
      <w:proofErr w:type="spell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7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ViewPayment</w:t>
      </w:r>
      <w:proofErr w:type="spellEnd"/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Kelas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JFrame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Komponen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Metode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Utama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proofErr w:type="gram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loadPaymentsData</w:t>
      </w:r>
      <w:proofErr w:type="spell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7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GenerateReport</w:t>
      </w:r>
      <w:proofErr w:type="spellEnd"/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lastRenderedPageBreak/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Kelas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JFrame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PDF.</w:t>
      </w:r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Komponen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memicu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7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Metode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Utama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proofErr w:type="gram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generateReport</w:t>
      </w:r>
      <w:proofErr w:type="spell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spacing w:before="100" w:beforeAutospacing="1" w:after="100" w:afterAutospacing="1" w:line="480" w:lineRule="auto"/>
        <w:ind w:left="426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Struktur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Database</w:t>
      </w:r>
    </w:p>
    <w:p w:rsidR="00A617F7" w:rsidRPr="00A617F7" w:rsidRDefault="00A617F7" w:rsidP="00A617F7">
      <w:pPr>
        <w:numPr>
          <w:ilvl w:val="0"/>
          <w:numId w:val="4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students</w:t>
      </w:r>
    </w:p>
    <w:p w:rsidR="00A617F7" w:rsidRPr="00A617F7" w:rsidRDefault="00A617F7" w:rsidP="00A617F7">
      <w:pPr>
        <w:numPr>
          <w:ilvl w:val="1"/>
          <w:numId w:val="4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Kolom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first_name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last_name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date_of_birth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4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4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payments</w:t>
      </w:r>
    </w:p>
    <w:p w:rsidR="00A617F7" w:rsidRPr="00A617F7" w:rsidRDefault="00A617F7" w:rsidP="00A617F7">
      <w:pPr>
        <w:numPr>
          <w:ilvl w:val="1"/>
          <w:numId w:val="4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Kolom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student_id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amount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payment_date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payment_method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4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4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Relasi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student_id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mengacu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students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4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results</w:t>
      </w:r>
    </w:p>
    <w:p w:rsidR="00A617F7" w:rsidRPr="00A617F7" w:rsidRDefault="00A617F7" w:rsidP="00A617F7">
      <w:pPr>
        <w:numPr>
          <w:ilvl w:val="1"/>
          <w:numId w:val="4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Kolom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student_id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course_name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grade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4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Deskripsi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1"/>
          <w:numId w:val="4"/>
        </w:numPr>
        <w:tabs>
          <w:tab w:val="clear" w:pos="1440"/>
          <w:tab w:val="num" w:pos="1866"/>
        </w:tabs>
        <w:spacing w:before="100" w:beforeAutospacing="1" w:after="100" w:afterAutospacing="1" w:line="480" w:lineRule="auto"/>
        <w:ind w:left="1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Relasi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student_id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mengacu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617F7">
        <w:rPr>
          <w:rFonts w:ascii="Courier New" w:eastAsia="Times New Roman" w:hAnsi="Courier New" w:cs="Courier New"/>
          <w:sz w:val="20"/>
          <w:szCs w:val="20"/>
          <w:lang w:eastAsia="en-ID"/>
        </w:rPr>
        <w:t>students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spacing w:before="100" w:beforeAutospacing="1" w:after="100" w:afterAutospacing="1" w:line="480" w:lineRule="auto"/>
        <w:ind w:left="426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</w:pPr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Alur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Kerja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Pengguna</w:t>
      </w:r>
      <w:proofErr w:type="spellEnd"/>
    </w:p>
    <w:p w:rsidR="00A617F7" w:rsidRPr="00A617F7" w:rsidRDefault="00A617F7" w:rsidP="00A617F7">
      <w:pPr>
        <w:numPr>
          <w:ilvl w:val="0"/>
          <w:numId w:val="5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Dashboard Utama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dashboard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5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Formulir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Pendaftaran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formulir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pendaftaran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5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Formulir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formulir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5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lastRenderedPageBreak/>
        <w:t>Tampilan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tercatat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5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Generasi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PDF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spacing w:before="100" w:beforeAutospacing="1" w:after="100" w:afterAutospacing="1" w:line="480" w:lineRule="auto"/>
        <w:ind w:left="426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Narasi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Fungsional</w:t>
      </w:r>
      <w:proofErr w:type="spellEnd"/>
    </w:p>
    <w:p w:rsidR="00A617F7" w:rsidRPr="00A617F7" w:rsidRDefault="00A617F7" w:rsidP="00A617F7">
      <w:pPr>
        <w:numPr>
          <w:ilvl w:val="0"/>
          <w:numId w:val="6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Pendaftaran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dashboard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formulir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pendaftaran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6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formulir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:rsidR="00A617F7" w:rsidRPr="00A617F7" w:rsidRDefault="00A617F7" w:rsidP="00A617F7">
      <w:pPr>
        <w:numPr>
          <w:ilvl w:val="0"/>
          <w:numId w:val="6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Lihat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jendela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6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Hasil </w:t>
      </w: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Akademik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numPr>
          <w:ilvl w:val="0"/>
          <w:numId w:val="6"/>
        </w:numPr>
        <w:tabs>
          <w:tab w:val="clear" w:pos="720"/>
          <w:tab w:val="num" w:pos="1146"/>
        </w:tabs>
        <w:spacing w:before="100" w:beforeAutospacing="1" w:after="100" w:afterAutospacing="1" w:line="480" w:lineRule="auto"/>
        <w:ind w:left="11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PDF</w:t>
      </w:r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PDF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dashboard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memicu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PDF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iText</w:t>
      </w:r>
      <w:proofErr w:type="spellEnd"/>
      <w:r w:rsidRPr="00A617F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A617F7" w:rsidRPr="00A617F7" w:rsidRDefault="00A617F7" w:rsidP="00A617F7">
      <w:pPr>
        <w:spacing w:line="480" w:lineRule="auto"/>
        <w:ind w:left="720"/>
        <w:rPr>
          <w:rFonts w:ascii="Times New Roman" w:hAnsi="Times New Roman" w:cs="Times New Roman"/>
          <w:sz w:val="24"/>
        </w:rPr>
      </w:pPr>
    </w:p>
    <w:sectPr w:rsidR="00A617F7" w:rsidRPr="00A6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4DF"/>
    <w:multiLevelType w:val="multilevel"/>
    <w:tmpl w:val="7F52CA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93019"/>
    <w:multiLevelType w:val="multilevel"/>
    <w:tmpl w:val="8952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86DF0"/>
    <w:multiLevelType w:val="multilevel"/>
    <w:tmpl w:val="DED2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934F0"/>
    <w:multiLevelType w:val="multilevel"/>
    <w:tmpl w:val="129E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27204"/>
    <w:multiLevelType w:val="hybridMultilevel"/>
    <w:tmpl w:val="2EB430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B26E8"/>
    <w:multiLevelType w:val="multilevel"/>
    <w:tmpl w:val="DC4A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4735561"/>
    <w:multiLevelType w:val="multilevel"/>
    <w:tmpl w:val="63CE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7"/>
    <w:rsid w:val="00186DF8"/>
    <w:rsid w:val="003C5EE6"/>
    <w:rsid w:val="004B4DED"/>
    <w:rsid w:val="00767EC8"/>
    <w:rsid w:val="008614EA"/>
    <w:rsid w:val="00A617F7"/>
    <w:rsid w:val="00A845CE"/>
    <w:rsid w:val="00E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9191"/>
  <w15:chartTrackingRefBased/>
  <w15:docId w15:val="{FDE84BBC-0E89-4720-86D0-777F6F9C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firdausi</dc:creator>
  <cp:keywords/>
  <dc:description/>
  <cp:lastModifiedBy>rifqi firdausi</cp:lastModifiedBy>
  <cp:revision>1</cp:revision>
  <dcterms:created xsi:type="dcterms:W3CDTF">2024-07-16T02:14:00Z</dcterms:created>
  <dcterms:modified xsi:type="dcterms:W3CDTF">2024-07-16T02:23:00Z</dcterms:modified>
</cp:coreProperties>
</file>