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C5FD" w14:textId="3E86C07C" w:rsidR="00BF4685" w:rsidRDefault="0042029E" w:rsidP="0042029E">
      <w:pPr>
        <w:pStyle w:val="Heading1"/>
      </w:pPr>
      <w:r>
        <w:t xml:space="preserve">Medi-Book App Test </w:t>
      </w:r>
      <w:r w:rsidR="00D40427">
        <w:t>Plan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8"/>
        <w:gridCol w:w="1544"/>
        <w:gridCol w:w="1548"/>
        <w:gridCol w:w="1638"/>
        <w:gridCol w:w="1548"/>
        <w:gridCol w:w="1548"/>
        <w:gridCol w:w="1529"/>
        <w:gridCol w:w="1526"/>
        <w:gridCol w:w="1539"/>
      </w:tblGrid>
      <w:tr w:rsidR="007B184F" w14:paraId="46A6FCF9" w14:textId="77777777" w:rsidTr="006F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38BF55A" w14:textId="5E900BE2" w:rsidR="009D05A1" w:rsidRDefault="00B00A63" w:rsidP="0042029E">
            <w:r>
              <w:t>Test Case ID</w:t>
            </w:r>
          </w:p>
        </w:tc>
        <w:tc>
          <w:tcPr>
            <w:tcW w:w="1544" w:type="dxa"/>
          </w:tcPr>
          <w:p w14:paraId="4B503C7C" w14:textId="7A399BEC" w:rsidR="009D05A1" w:rsidRDefault="00B00A63" w:rsidP="0042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Name</w:t>
            </w:r>
          </w:p>
        </w:tc>
        <w:tc>
          <w:tcPr>
            <w:tcW w:w="1548" w:type="dxa"/>
          </w:tcPr>
          <w:p w14:paraId="602D4320" w14:textId="4C0644F7" w:rsidR="009D05A1" w:rsidRDefault="00B00A63" w:rsidP="0042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Objective</w:t>
            </w:r>
          </w:p>
        </w:tc>
        <w:tc>
          <w:tcPr>
            <w:tcW w:w="1638" w:type="dxa"/>
          </w:tcPr>
          <w:p w14:paraId="437519E9" w14:textId="4872E986" w:rsidR="009D05A1" w:rsidRDefault="00B00A63" w:rsidP="0042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</w:t>
            </w:r>
          </w:p>
        </w:tc>
        <w:tc>
          <w:tcPr>
            <w:tcW w:w="1548" w:type="dxa"/>
          </w:tcPr>
          <w:p w14:paraId="7E6FE013" w14:textId="0DF73743" w:rsidR="009D05A1" w:rsidRDefault="00B00A63" w:rsidP="0042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548" w:type="dxa"/>
          </w:tcPr>
          <w:p w14:paraId="24F43057" w14:textId="38C666F6" w:rsidR="009D05A1" w:rsidRDefault="00B00A63" w:rsidP="0042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529" w:type="dxa"/>
          </w:tcPr>
          <w:p w14:paraId="46EF41C3" w14:textId="6DEECCC1" w:rsidR="009D05A1" w:rsidRDefault="00B00A63" w:rsidP="0042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526" w:type="dxa"/>
          </w:tcPr>
          <w:p w14:paraId="63BAAC9B" w14:textId="183C8D9E" w:rsidR="009D05A1" w:rsidRDefault="00B00A63" w:rsidP="0042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39" w:type="dxa"/>
          </w:tcPr>
          <w:p w14:paraId="0B7C9D30" w14:textId="700CCC41" w:rsidR="009D05A1" w:rsidRDefault="00B00A63" w:rsidP="0042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B184F" w14:paraId="1B30E00D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F43C1B0" w14:textId="5FBE28B0" w:rsidR="009D05A1" w:rsidRDefault="00B00A63" w:rsidP="0042029E">
            <w:r>
              <w:t>MB001</w:t>
            </w:r>
          </w:p>
        </w:tc>
        <w:tc>
          <w:tcPr>
            <w:tcW w:w="1544" w:type="dxa"/>
          </w:tcPr>
          <w:p w14:paraId="356A3FA0" w14:textId="07F1BDF2" w:rsidR="009D05A1" w:rsidRDefault="00B00A63" w:rsidP="0042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the App- Phone</w:t>
            </w:r>
          </w:p>
        </w:tc>
        <w:tc>
          <w:tcPr>
            <w:tcW w:w="1548" w:type="dxa"/>
          </w:tcPr>
          <w:p w14:paraId="4817A9ED" w14:textId="40FA7D90" w:rsidR="009D05A1" w:rsidRDefault="00B00A63" w:rsidP="0042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user can open the app on a phone.</w:t>
            </w:r>
          </w:p>
        </w:tc>
        <w:tc>
          <w:tcPr>
            <w:tcW w:w="1638" w:type="dxa"/>
          </w:tcPr>
          <w:p w14:paraId="4EDEC9E8" w14:textId="2DAB6F65" w:rsidR="009D05A1" w:rsidRDefault="00B00A63" w:rsidP="0042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is using a phone and has downloaded the app. </w:t>
            </w:r>
          </w:p>
        </w:tc>
        <w:tc>
          <w:tcPr>
            <w:tcW w:w="1548" w:type="dxa"/>
          </w:tcPr>
          <w:p w14:paraId="53F496D5" w14:textId="389C9D6C" w:rsidR="009D05A1" w:rsidRDefault="00B00A63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downloaded app. </w:t>
            </w:r>
          </w:p>
        </w:tc>
        <w:tc>
          <w:tcPr>
            <w:tcW w:w="1548" w:type="dxa"/>
          </w:tcPr>
          <w:p w14:paraId="694B4324" w14:textId="62E79321" w:rsidR="009D05A1" w:rsidRDefault="00B00A63" w:rsidP="0042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should load successfully, and not crash.</w:t>
            </w:r>
          </w:p>
        </w:tc>
        <w:tc>
          <w:tcPr>
            <w:tcW w:w="1529" w:type="dxa"/>
          </w:tcPr>
          <w:p w14:paraId="075BAD26" w14:textId="77777777" w:rsidR="009D05A1" w:rsidRDefault="009D05A1" w:rsidP="0042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30E41F3" w14:textId="77777777" w:rsidR="009D05A1" w:rsidRDefault="009D05A1" w:rsidP="0042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3504FB7E" w14:textId="77777777" w:rsidR="009D05A1" w:rsidRDefault="009D05A1" w:rsidP="0042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A63" w14:paraId="74230C40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D100CF1" w14:textId="36EB5DD4" w:rsidR="00B00A63" w:rsidRDefault="00B00A63" w:rsidP="00B00A63">
            <w:r>
              <w:t>MB002</w:t>
            </w:r>
          </w:p>
        </w:tc>
        <w:tc>
          <w:tcPr>
            <w:tcW w:w="1544" w:type="dxa"/>
          </w:tcPr>
          <w:p w14:paraId="2BCD5890" w14:textId="65085D4B" w:rsidR="00B00A63" w:rsidRDefault="00B00A63" w:rsidP="00B0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the App- Tablet</w:t>
            </w:r>
          </w:p>
        </w:tc>
        <w:tc>
          <w:tcPr>
            <w:tcW w:w="1548" w:type="dxa"/>
          </w:tcPr>
          <w:p w14:paraId="7FCB4C13" w14:textId="217EAA1A" w:rsidR="00B00A63" w:rsidRDefault="00B00A63" w:rsidP="00B0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user can open the app on a </w:t>
            </w:r>
            <w:r>
              <w:t>tablet</w:t>
            </w:r>
            <w:r>
              <w:t>.</w:t>
            </w:r>
          </w:p>
        </w:tc>
        <w:tc>
          <w:tcPr>
            <w:tcW w:w="1638" w:type="dxa"/>
          </w:tcPr>
          <w:p w14:paraId="353264D9" w14:textId="0E40069A" w:rsidR="00B00A63" w:rsidRDefault="00B00A63" w:rsidP="00B0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is using a phone and has downloaded the </w:t>
            </w:r>
            <w:r>
              <w:t>tablet</w:t>
            </w:r>
            <w:r>
              <w:t xml:space="preserve">. </w:t>
            </w:r>
          </w:p>
        </w:tc>
        <w:tc>
          <w:tcPr>
            <w:tcW w:w="1548" w:type="dxa"/>
          </w:tcPr>
          <w:p w14:paraId="69539AB1" w14:textId="380AE2DE" w:rsidR="00B00A63" w:rsidRDefault="00B00A63" w:rsidP="00B0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downloaded app.</w:t>
            </w:r>
          </w:p>
        </w:tc>
        <w:tc>
          <w:tcPr>
            <w:tcW w:w="1548" w:type="dxa"/>
          </w:tcPr>
          <w:p w14:paraId="47626B8A" w14:textId="71BE086D" w:rsidR="00B00A63" w:rsidRDefault="00B00A63" w:rsidP="00B0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should load successfully, and not crash.</w:t>
            </w:r>
          </w:p>
        </w:tc>
        <w:tc>
          <w:tcPr>
            <w:tcW w:w="1529" w:type="dxa"/>
          </w:tcPr>
          <w:p w14:paraId="25C474E9" w14:textId="77777777" w:rsidR="00B00A63" w:rsidRDefault="00B00A63" w:rsidP="00B0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CC5D812" w14:textId="77777777" w:rsidR="00B00A63" w:rsidRDefault="00B00A63" w:rsidP="00B0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4CFF2B0A" w14:textId="77777777" w:rsidR="00B00A63" w:rsidRDefault="00B00A63" w:rsidP="00B0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84F" w14:paraId="0EB1BB80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7F99E97C" w14:textId="6C3436EF" w:rsidR="00B00A63" w:rsidRDefault="00B00A63" w:rsidP="00B00A63">
            <w:r>
              <w:t>MB003</w:t>
            </w:r>
          </w:p>
        </w:tc>
        <w:tc>
          <w:tcPr>
            <w:tcW w:w="1544" w:type="dxa"/>
          </w:tcPr>
          <w:p w14:paraId="4E9F2C29" w14:textId="46B68E8C" w:rsidR="00B00A63" w:rsidRDefault="00931B3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Loading Screen- Phone</w:t>
            </w:r>
          </w:p>
        </w:tc>
        <w:tc>
          <w:tcPr>
            <w:tcW w:w="1548" w:type="dxa"/>
          </w:tcPr>
          <w:p w14:paraId="4B6E134F" w14:textId="01A14336" w:rsidR="00B00A63" w:rsidRDefault="00931B3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the loading screen is visible whilst the app is launching on a phone. </w:t>
            </w:r>
          </w:p>
        </w:tc>
        <w:tc>
          <w:tcPr>
            <w:tcW w:w="1638" w:type="dxa"/>
          </w:tcPr>
          <w:p w14:paraId="58E7A58C" w14:textId="241F3DAB" w:rsidR="00B00A63" w:rsidRDefault="00931B3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must be connected to Wi-Fi or mobile data.</w:t>
            </w:r>
          </w:p>
        </w:tc>
        <w:tc>
          <w:tcPr>
            <w:tcW w:w="1548" w:type="dxa"/>
          </w:tcPr>
          <w:p w14:paraId="49C6E29F" w14:textId="0E49297E" w:rsidR="00B00A63" w:rsidRDefault="00931B3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app.</w:t>
            </w:r>
          </w:p>
        </w:tc>
        <w:tc>
          <w:tcPr>
            <w:tcW w:w="1548" w:type="dxa"/>
          </w:tcPr>
          <w:p w14:paraId="6DF0C3C7" w14:textId="47A79F44" w:rsidR="00B00A63" w:rsidRDefault="00931B3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 should display the loading screen, as seen in the wireframes. </w:t>
            </w:r>
          </w:p>
        </w:tc>
        <w:tc>
          <w:tcPr>
            <w:tcW w:w="1529" w:type="dxa"/>
          </w:tcPr>
          <w:p w14:paraId="48939736" w14:textId="77777777" w:rsidR="00B00A63" w:rsidRDefault="00B00A63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11CDE70" w14:textId="77777777" w:rsidR="00B00A63" w:rsidRDefault="00B00A63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2B8E5724" w14:textId="77777777" w:rsidR="00B00A63" w:rsidRDefault="00B00A63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B3B" w14:paraId="291857F2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372D28C" w14:textId="3A1BFC82" w:rsidR="00931B3B" w:rsidRDefault="00931B3B" w:rsidP="00931B3B">
            <w:r>
              <w:t>MB004</w:t>
            </w:r>
          </w:p>
        </w:tc>
        <w:tc>
          <w:tcPr>
            <w:tcW w:w="1544" w:type="dxa"/>
          </w:tcPr>
          <w:p w14:paraId="770435C6" w14:textId="0B7CB2B2" w:rsidR="00931B3B" w:rsidRDefault="00931B3B" w:rsidP="00931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Loading Screen- Tablet</w:t>
            </w:r>
          </w:p>
        </w:tc>
        <w:tc>
          <w:tcPr>
            <w:tcW w:w="1548" w:type="dxa"/>
          </w:tcPr>
          <w:p w14:paraId="778FE2DD" w14:textId="7A016F7E" w:rsidR="00931B3B" w:rsidRDefault="00931B3B" w:rsidP="00931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 loading screen is visible whilst the app is launching</w:t>
            </w:r>
            <w:r>
              <w:t xml:space="preserve"> on a tablet</w:t>
            </w:r>
            <w:r>
              <w:t>.</w:t>
            </w:r>
          </w:p>
        </w:tc>
        <w:tc>
          <w:tcPr>
            <w:tcW w:w="1638" w:type="dxa"/>
          </w:tcPr>
          <w:p w14:paraId="65FF34E4" w14:textId="3B1555E5" w:rsidR="00931B3B" w:rsidRDefault="00931B3B" w:rsidP="00931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must be connected to Wi-Fi or mobile data.</w:t>
            </w:r>
          </w:p>
        </w:tc>
        <w:tc>
          <w:tcPr>
            <w:tcW w:w="1548" w:type="dxa"/>
          </w:tcPr>
          <w:p w14:paraId="0A9CEB5E" w14:textId="4CFBD86D" w:rsidR="00931B3B" w:rsidRDefault="00931B3B" w:rsidP="00931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app.</w:t>
            </w:r>
          </w:p>
        </w:tc>
        <w:tc>
          <w:tcPr>
            <w:tcW w:w="1548" w:type="dxa"/>
          </w:tcPr>
          <w:p w14:paraId="40FE3523" w14:textId="74AAB61F" w:rsidR="00931B3B" w:rsidRDefault="00931B3B" w:rsidP="00931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 should display the loading screen, as seen in the wireframes. </w:t>
            </w:r>
          </w:p>
        </w:tc>
        <w:tc>
          <w:tcPr>
            <w:tcW w:w="1529" w:type="dxa"/>
          </w:tcPr>
          <w:p w14:paraId="73495E32" w14:textId="77777777" w:rsidR="00931B3B" w:rsidRDefault="00931B3B" w:rsidP="00931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0AFA63D" w14:textId="77777777" w:rsidR="00931B3B" w:rsidRDefault="00931B3B" w:rsidP="00931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4D895896" w14:textId="77777777" w:rsidR="00931B3B" w:rsidRDefault="00931B3B" w:rsidP="00931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84F" w14:paraId="14B5CCAE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5F2B682" w14:textId="51FE8E96" w:rsidR="00B00A63" w:rsidRDefault="00B00A63" w:rsidP="00B00A63">
            <w:r>
              <w:t>MB005</w:t>
            </w:r>
          </w:p>
        </w:tc>
        <w:tc>
          <w:tcPr>
            <w:tcW w:w="1544" w:type="dxa"/>
          </w:tcPr>
          <w:p w14:paraId="6B5059AA" w14:textId="44F761F1" w:rsidR="00B00A63" w:rsidRDefault="00931B3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Home </w:t>
            </w:r>
            <w:r w:rsidR="00156C8B">
              <w:t>Screen</w:t>
            </w:r>
            <w:r>
              <w:t>- Phone</w:t>
            </w:r>
          </w:p>
        </w:tc>
        <w:tc>
          <w:tcPr>
            <w:tcW w:w="1548" w:type="dxa"/>
          </w:tcPr>
          <w:p w14:paraId="048CB0B1" w14:textId="635B803C" w:rsidR="00B00A63" w:rsidRDefault="00931B3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the home </w:t>
            </w:r>
            <w:r w:rsidR="00156C8B">
              <w:t>screen</w:t>
            </w:r>
            <w:r>
              <w:t xml:space="preserve"> loads correctly, adjusted to </w:t>
            </w:r>
            <w:r>
              <w:lastRenderedPageBreak/>
              <w:t>the screen size</w:t>
            </w:r>
            <w:r w:rsidR="00156C8B">
              <w:t xml:space="preserve"> of the phone</w:t>
            </w:r>
            <w:r>
              <w:t xml:space="preserve">. </w:t>
            </w:r>
          </w:p>
        </w:tc>
        <w:tc>
          <w:tcPr>
            <w:tcW w:w="1638" w:type="dxa"/>
          </w:tcPr>
          <w:p w14:paraId="2463395D" w14:textId="0CD935EB" w:rsidR="00B00A63" w:rsidRDefault="00931B3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user must have</w:t>
            </w:r>
            <w:r w:rsidR="00156C8B">
              <w:t>, previously, been on the loading screen on their phone.</w:t>
            </w:r>
          </w:p>
        </w:tc>
        <w:tc>
          <w:tcPr>
            <w:tcW w:w="1548" w:type="dxa"/>
          </w:tcPr>
          <w:p w14:paraId="0D9C6E12" w14:textId="2EA92FB6" w:rsidR="00B00A63" w:rsidRDefault="00156C8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app, wait for the screen to load.</w:t>
            </w:r>
          </w:p>
        </w:tc>
        <w:tc>
          <w:tcPr>
            <w:tcW w:w="1548" w:type="dxa"/>
          </w:tcPr>
          <w:p w14:paraId="45374E61" w14:textId="499B44D3" w:rsidR="00B00A63" w:rsidRDefault="00156C8B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 should display the home screen, in the correct format, and have correctly </w:t>
            </w:r>
            <w:r>
              <w:lastRenderedPageBreak/>
              <w:t xml:space="preserve">adjusted to the screen size. </w:t>
            </w:r>
          </w:p>
        </w:tc>
        <w:tc>
          <w:tcPr>
            <w:tcW w:w="1529" w:type="dxa"/>
          </w:tcPr>
          <w:p w14:paraId="75C6AEA9" w14:textId="77777777" w:rsidR="00B00A63" w:rsidRDefault="00B00A63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22777E9" w14:textId="77777777" w:rsidR="00B00A63" w:rsidRDefault="00B00A63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1F3022DA" w14:textId="77777777" w:rsidR="00B00A63" w:rsidRDefault="00B00A63" w:rsidP="00B0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C8B" w14:paraId="66F1A7D6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D79EDA1" w14:textId="1A633082" w:rsidR="00156C8B" w:rsidRDefault="00156C8B" w:rsidP="00156C8B">
            <w:r>
              <w:t>MB006</w:t>
            </w:r>
          </w:p>
        </w:tc>
        <w:tc>
          <w:tcPr>
            <w:tcW w:w="1544" w:type="dxa"/>
          </w:tcPr>
          <w:p w14:paraId="699DF8BA" w14:textId="179AE2E2" w:rsidR="00156C8B" w:rsidRDefault="00156C8B" w:rsidP="0015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 Screen- </w:t>
            </w:r>
            <w:r>
              <w:t>Tablet</w:t>
            </w:r>
          </w:p>
        </w:tc>
        <w:tc>
          <w:tcPr>
            <w:tcW w:w="1548" w:type="dxa"/>
          </w:tcPr>
          <w:p w14:paraId="6C5BDD19" w14:textId="5B5E6517" w:rsidR="00156C8B" w:rsidRDefault="00156C8B" w:rsidP="0015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the home screen loads correctly, adjusted to the screen size of the </w:t>
            </w:r>
            <w:r>
              <w:t>tablet</w:t>
            </w:r>
            <w:r>
              <w:t>.</w:t>
            </w:r>
          </w:p>
        </w:tc>
        <w:tc>
          <w:tcPr>
            <w:tcW w:w="1638" w:type="dxa"/>
          </w:tcPr>
          <w:p w14:paraId="1B3DE6A5" w14:textId="277E2D31" w:rsidR="00156C8B" w:rsidRDefault="00156C8B" w:rsidP="0015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must have, previously, been on the loading screen on their </w:t>
            </w:r>
            <w:r>
              <w:t>tablet</w:t>
            </w:r>
            <w:r>
              <w:t>.</w:t>
            </w:r>
          </w:p>
        </w:tc>
        <w:tc>
          <w:tcPr>
            <w:tcW w:w="1548" w:type="dxa"/>
          </w:tcPr>
          <w:p w14:paraId="30C60469" w14:textId="34FE10B0" w:rsidR="00156C8B" w:rsidRDefault="00156C8B" w:rsidP="0015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app, wait for the screen to load.</w:t>
            </w:r>
          </w:p>
        </w:tc>
        <w:tc>
          <w:tcPr>
            <w:tcW w:w="1548" w:type="dxa"/>
          </w:tcPr>
          <w:p w14:paraId="37A3FA06" w14:textId="4E98EA57" w:rsidR="00156C8B" w:rsidRDefault="00156C8B" w:rsidP="0015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 should display the home screen, in the correct format, and have correctly adjusted to the screen size. </w:t>
            </w:r>
          </w:p>
        </w:tc>
        <w:tc>
          <w:tcPr>
            <w:tcW w:w="1529" w:type="dxa"/>
          </w:tcPr>
          <w:p w14:paraId="28BB95C4" w14:textId="77777777" w:rsidR="00156C8B" w:rsidRDefault="00156C8B" w:rsidP="0015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F6D5506" w14:textId="77777777" w:rsidR="00156C8B" w:rsidRDefault="00156C8B" w:rsidP="0015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60639255" w14:textId="77777777" w:rsidR="00156C8B" w:rsidRDefault="00156C8B" w:rsidP="0015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84F" w14:paraId="3CB44919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FC0983A" w14:textId="58B2BAFC" w:rsidR="00156C8B" w:rsidRDefault="00156C8B" w:rsidP="00156C8B">
            <w:r>
              <w:t>MB007</w:t>
            </w:r>
          </w:p>
        </w:tc>
        <w:tc>
          <w:tcPr>
            <w:tcW w:w="1544" w:type="dxa"/>
          </w:tcPr>
          <w:p w14:paraId="7A9CE0F4" w14:textId="357FE2CC" w:rsidR="00156C8B" w:rsidRDefault="00A100E7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Tab</w:t>
            </w:r>
            <w:r w:rsidR="00D75C1E">
              <w:t>- Phone</w:t>
            </w:r>
          </w:p>
        </w:tc>
        <w:tc>
          <w:tcPr>
            <w:tcW w:w="1548" w:type="dxa"/>
          </w:tcPr>
          <w:p w14:paraId="6F6EE274" w14:textId="24DC0E8D" w:rsidR="00156C8B" w:rsidRDefault="00A100E7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menu tab displays as a column</w:t>
            </w:r>
            <w:r w:rsidR="00D75C1E">
              <w:t>, to the right-hand side</w:t>
            </w:r>
            <w:r>
              <w:t>, when pressed</w:t>
            </w:r>
            <w:r w:rsidR="00D75C1E">
              <w:t xml:space="preserve"> on a phone using the app. </w:t>
            </w:r>
            <w:r>
              <w:t xml:space="preserve"> </w:t>
            </w:r>
          </w:p>
        </w:tc>
        <w:tc>
          <w:tcPr>
            <w:tcW w:w="1638" w:type="dxa"/>
          </w:tcPr>
          <w:p w14:paraId="0BF2790D" w14:textId="60C37EB1" w:rsidR="00156C8B" w:rsidRDefault="00A100E7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can be on any screen on their phone. </w:t>
            </w:r>
          </w:p>
        </w:tc>
        <w:tc>
          <w:tcPr>
            <w:tcW w:w="1548" w:type="dxa"/>
          </w:tcPr>
          <w:p w14:paraId="701A9367" w14:textId="441B61FE" w:rsidR="00156C8B" w:rsidRDefault="00D75C1E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Menu button, the top left of the screen.</w:t>
            </w:r>
          </w:p>
        </w:tc>
        <w:tc>
          <w:tcPr>
            <w:tcW w:w="1548" w:type="dxa"/>
          </w:tcPr>
          <w:p w14:paraId="4695D2A6" w14:textId="7C3ED484" w:rsidR="00156C8B" w:rsidRDefault="00D75C1E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menu with the options of “Home” and “Book” should be seen in a horizontal column, to the right. </w:t>
            </w:r>
          </w:p>
        </w:tc>
        <w:tc>
          <w:tcPr>
            <w:tcW w:w="1529" w:type="dxa"/>
          </w:tcPr>
          <w:p w14:paraId="7CBF0A6F" w14:textId="77777777" w:rsidR="00156C8B" w:rsidRDefault="00156C8B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8004640" w14:textId="77777777" w:rsidR="00156C8B" w:rsidRDefault="00156C8B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4D93DDE4" w14:textId="77777777" w:rsidR="00156C8B" w:rsidRDefault="00156C8B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C1E" w14:paraId="50F80D42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F6EE777" w14:textId="20D84AE4" w:rsidR="00D75C1E" w:rsidRDefault="00D75C1E" w:rsidP="00D75C1E">
            <w:r>
              <w:t>MB008</w:t>
            </w:r>
          </w:p>
        </w:tc>
        <w:tc>
          <w:tcPr>
            <w:tcW w:w="1544" w:type="dxa"/>
          </w:tcPr>
          <w:p w14:paraId="7CB27906" w14:textId="35E3D7D4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Menu Tab- </w:t>
            </w:r>
            <w:r>
              <w:t>Tablet</w:t>
            </w:r>
          </w:p>
        </w:tc>
        <w:tc>
          <w:tcPr>
            <w:tcW w:w="1548" w:type="dxa"/>
          </w:tcPr>
          <w:p w14:paraId="65D9CF3E" w14:textId="191B7B05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the menu tab displays as a column, to the right-hand side, when pressed on a </w:t>
            </w:r>
            <w:r>
              <w:t>tablet</w:t>
            </w:r>
            <w:r>
              <w:t xml:space="preserve"> using the app.  </w:t>
            </w:r>
          </w:p>
        </w:tc>
        <w:tc>
          <w:tcPr>
            <w:tcW w:w="1638" w:type="dxa"/>
          </w:tcPr>
          <w:p w14:paraId="6FF0654C" w14:textId="01843F5D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can be on any screen on their </w:t>
            </w:r>
            <w:r>
              <w:t>tablet</w:t>
            </w:r>
            <w:r>
              <w:t xml:space="preserve">. </w:t>
            </w:r>
          </w:p>
        </w:tc>
        <w:tc>
          <w:tcPr>
            <w:tcW w:w="1548" w:type="dxa"/>
          </w:tcPr>
          <w:p w14:paraId="746B0466" w14:textId="07DBB1FD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the Menu button, the top left of the screen.</w:t>
            </w:r>
          </w:p>
        </w:tc>
        <w:tc>
          <w:tcPr>
            <w:tcW w:w="1548" w:type="dxa"/>
          </w:tcPr>
          <w:p w14:paraId="4894BD8E" w14:textId="1247FB06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menu with the options of “Home” and “Book” should be seen in a horizontal column, to the right. </w:t>
            </w:r>
          </w:p>
        </w:tc>
        <w:tc>
          <w:tcPr>
            <w:tcW w:w="1529" w:type="dxa"/>
          </w:tcPr>
          <w:p w14:paraId="0D38DE36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9B16720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05CE2898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0E7" w14:paraId="5A6AAAD3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C873E90" w14:textId="3906E17B" w:rsidR="00156C8B" w:rsidRDefault="00156C8B" w:rsidP="00156C8B">
            <w:r>
              <w:t>MB009</w:t>
            </w:r>
          </w:p>
        </w:tc>
        <w:tc>
          <w:tcPr>
            <w:tcW w:w="1544" w:type="dxa"/>
          </w:tcPr>
          <w:p w14:paraId="0B77E89E" w14:textId="18C04409" w:rsidR="00156C8B" w:rsidRDefault="00D75C1E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Button- Phone</w:t>
            </w:r>
          </w:p>
        </w:tc>
        <w:tc>
          <w:tcPr>
            <w:tcW w:w="1548" w:type="dxa"/>
          </w:tcPr>
          <w:p w14:paraId="1223A1C2" w14:textId="194D9CCB" w:rsidR="00156C8B" w:rsidRDefault="00D75C1E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when the “</w:t>
            </w:r>
            <w:proofErr w:type="spellStart"/>
            <w:r>
              <w:t>i</w:t>
            </w:r>
            <w:proofErr w:type="spellEnd"/>
            <w:r>
              <w:t xml:space="preserve">” button is </w:t>
            </w:r>
            <w:r>
              <w:lastRenderedPageBreak/>
              <w:t xml:space="preserve">pressed, a pop-up appears explaining how to book, including a phone number to call. </w:t>
            </w:r>
          </w:p>
        </w:tc>
        <w:tc>
          <w:tcPr>
            <w:tcW w:w="1638" w:type="dxa"/>
          </w:tcPr>
          <w:p w14:paraId="7C015754" w14:textId="29B4FB21" w:rsidR="00156C8B" w:rsidRDefault="00D75C1E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user can be on any screen on their phone. </w:t>
            </w:r>
          </w:p>
        </w:tc>
        <w:tc>
          <w:tcPr>
            <w:tcW w:w="1548" w:type="dxa"/>
          </w:tcPr>
          <w:p w14:paraId="5A803922" w14:textId="7797FAD9" w:rsidR="00156C8B" w:rsidRDefault="00D75C1E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“</w:t>
            </w:r>
            <w:proofErr w:type="spellStart"/>
            <w:r>
              <w:t>i</w:t>
            </w:r>
            <w:proofErr w:type="spellEnd"/>
            <w:r>
              <w:t xml:space="preserve">” button, located on the </w:t>
            </w:r>
            <w:r>
              <w:lastRenderedPageBreak/>
              <w:t xml:space="preserve">bottom right of the screen. </w:t>
            </w:r>
          </w:p>
        </w:tc>
        <w:tc>
          <w:tcPr>
            <w:tcW w:w="1548" w:type="dxa"/>
          </w:tcPr>
          <w:p w14:paraId="041CC4DE" w14:textId="1DF26C27" w:rsidR="00156C8B" w:rsidRDefault="00D75C1E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 pop-up should appear, in the </w:t>
            </w:r>
            <w:r>
              <w:lastRenderedPageBreak/>
              <w:t xml:space="preserve">middle of the users’ screen, containing information on how to book and contact details if needed. </w:t>
            </w:r>
          </w:p>
        </w:tc>
        <w:tc>
          <w:tcPr>
            <w:tcW w:w="1529" w:type="dxa"/>
          </w:tcPr>
          <w:p w14:paraId="5EB92142" w14:textId="77777777" w:rsidR="00156C8B" w:rsidRDefault="00156C8B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F3DCC0C" w14:textId="77777777" w:rsidR="00156C8B" w:rsidRDefault="00156C8B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00C9D7DB" w14:textId="77777777" w:rsidR="00156C8B" w:rsidRDefault="00156C8B" w:rsidP="0015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C1E" w14:paraId="28C80771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99CD93C" w14:textId="74B68797" w:rsidR="00D75C1E" w:rsidRDefault="00D75C1E" w:rsidP="00D75C1E">
            <w:r>
              <w:t>MB010</w:t>
            </w:r>
          </w:p>
        </w:tc>
        <w:tc>
          <w:tcPr>
            <w:tcW w:w="1544" w:type="dxa"/>
          </w:tcPr>
          <w:p w14:paraId="4146C284" w14:textId="26A4E419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Button- </w:t>
            </w:r>
            <w:r>
              <w:t>Tablet</w:t>
            </w:r>
          </w:p>
        </w:tc>
        <w:tc>
          <w:tcPr>
            <w:tcW w:w="1548" w:type="dxa"/>
          </w:tcPr>
          <w:p w14:paraId="52A1151F" w14:textId="739FA280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when the “</w:t>
            </w:r>
            <w:proofErr w:type="spellStart"/>
            <w:r>
              <w:t>i</w:t>
            </w:r>
            <w:proofErr w:type="spellEnd"/>
            <w:r>
              <w:t xml:space="preserve">” button is pressed, a pop-up appears explaining how to book, including a phone number to call. </w:t>
            </w:r>
          </w:p>
        </w:tc>
        <w:tc>
          <w:tcPr>
            <w:tcW w:w="1638" w:type="dxa"/>
          </w:tcPr>
          <w:p w14:paraId="08B437EE" w14:textId="360789C1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can be on any screen on their </w:t>
            </w:r>
            <w:r>
              <w:t>tablet</w:t>
            </w:r>
            <w:r>
              <w:t xml:space="preserve">. </w:t>
            </w:r>
          </w:p>
        </w:tc>
        <w:tc>
          <w:tcPr>
            <w:tcW w:w="1548" w:type="dxa"/>
          </w:tcPr>
          <w:p w14:paraId="04D26DFF" w14:textId="39586448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the “</w:t>
            </w:r>
            <w:proofErr w:type="spellStart"/>
            <w:r>
              <w:t>i</w:t>
            </w:r>
            <w:proofErr w:type="spellEnd"/>
            <w:r>
              <w:t xml:space="preserve">” button, located on the bottom right of the screen. </w:t>
            </w:r>
          </w:p>
        </w:tc>
        <w:tc>
          <w:tcPr>
            <w:tcW w:w="1548" w:type="dxa"/>
          </w:tcPr>
          <w:p w14:paraId="17D27C86" w14:textId="0F0BF7A0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should appear, in the middle of the users’ screen, containing information on how to book and contact details if needed. </w:t>
            </w:r>
          </w:p>
        </w:tc>
        <w:tc>
          <w:tcPr>
            <w:tcW w:w="1529" w:type="dxa"/>
          </w:tcPr>
          <w:p w14:paraId="00FFCC98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0588143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0E63E154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C1E" w14:paraId="19B8DD29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E270E39" w14:textId="64284268" w:rsidR="00D75C1E" w:rsidRDefault="00D75C1E" w:rsidP="00D75C1E">
            <w:r>
              <w:t>MB011</w:t>
            </w:r>
          </w:p>
        </w:tc>
        <w:tc>
          <w:tcPr>
            <w:tcW w:w="1544" w:type="dxa"/>
          </w:tcPr>
          <w:p w14:paraId="6B599D03" w14:textId="30738504" w:rsidR="00D75C1E" w:rsidRDefault="002A6424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Appointment Button- Phone</w:t>
            </w:r>
          </w:p>
        </w:tc>
        <w:tc>
          <w:tcPr>
            <w:tcW w:w="1548" w:type="dxa"/>
          </w:tcPr>
          <w:p w14:paraId="67E9631D" w14:textId="640F5AAE" w:rsidR="00D75C1E" w:rsidRDefault="002A6424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when the “Book Appointment”</w:t>
            </w:r>
            <w:r w:rsidR="009F0905">
              <w:t xml:space="preserve"> button is pressed, the user is directed to the booking screen.</w:t>
            </w:r>
          </w:p>
        </w:tc>
        <w:tc>
          <w:tcPr>
            <w:tcW w:w="1638" w:type="dxa"/>
          </w:tcPr>
          <w:p w14:paraId="7F8C4671" w14:textId="427C64F0" w:rsidR="00D75C1E" w:rsidRDefault="009F0905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must be on the home screen or using the menu button to navigate to this page on their phone. </w:t>
            </w:r>
          </w:p>
        </w:tc>
        <w:tc>
          <w:tcPr>
            <w:tcW w:w="1548" w:type="dxa"/>
          </w:tcPr>
          <w:p w14:paraId="4377675E" w14:textId="0ADDAF63" w:rsidR="00D75C1E" w:rsidRDefault="009F0905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the “Book Appointment” button at the bottom of the </w:t>
            </w:r>
            <w:r w:rsidR="005F1212">
              <w:t>screen or</w:t>
            </w:r>
            <w:r>
              <w:t xml:space="preserve"> press the same option from the dropdown menu. </w:t>
            </w:r>
          </w:p>
        </w:tc>
        <w:tc>
          <w:tcPr>
            <w:tcW w:w="1548" w:type="dxa"/>
          </w:tcPr>
          <w:p w14:paraId="56C566FA" w14:textId="76F1BAE1" w:rsidR="00D75C1E" w:rsidRDefault="009F0905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redirected to the booking page</w:t>
            </w:r>
            <w:r w:rsidR="005F1212">
              <w:t>.</w:t>
            </w:r>
          </w:p>
        </w:tc>
        <w:tc>
          <w:tcPr>
            <w:tcW w:w="1529" w:type="dxa"/>
          </w:tcPr>
          <w:p w14:paraId="6E0C58E3" w14:textId="77777777" w:rsidR="00D75C1E" w:rsidRDefault="00D75C1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ABAF506" w14:textId="77777777" w:rsidR="00D75C1E" w:rsidRDefault="00D75C1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2156CB10" w14:textId="77777777" w:rsidR="00D75C1E" w:rsidRDefault="00D75C1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12" w14:paraId="78655735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302427B" w14:textId="01880816" w:rsidR="005F1212" w:rsidRDefault="005F1212" w:rsidP="005F1212">
            <w:r>
              <w:t>MB012</w:t>
            </w:r>
          </w:p>
        </w:tc>
        <w:tc>
          <w:tcPr>
            <w:tcW w:w="1544" w:type="dxa"/>
          </w:tcPr>
          <w:p w14:paraId="58BD29DF" w14:textId="67C74BE0" w:rsidR="005F1212" w:rsidRDefault="005F1212" w:rsidP="005F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 Appointment Button- </w:t>
            </w:r>
            <w:r>
              <w:t>Tablet</w:t>
            </w:r>
          </w:p>
        </w:tc>
        <w:tc>
          <w:tcPr>
            <w:tcW w:w="1548" w:type="dxa"/>
          </w:tcPr>
          <w:p w14:paraId="6BFC2AE6" w14:textId="05E32AD3" w:rsidR="005F1212" w:rsidRDefault="005F1212" w:rsidP="005F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when the “Book </w:t>
            </w:r>
            <w:r>
              <w:lastRenderedPageBreak/>
              <w:t>Appointment” button is pressed, the user is directed to the booking screen.</w:t>
            </w:r>
          </w:p>
        </w:tc>
        <w:tc>
          <w:tcPr>
            <w:tcW w:w="1638" w:type="dxa"/>
          </w:tcPr>
          <w:p w14:paraId="4406A00F" w14:textId="615CE1AD" w:rsidR="005F1212" w:rsidRDefault="005F1212" w:rsidP="005F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user must be on the home screen or using </w:t>
            </w:r>
            <w:r>
              <w:lastRenderedPageBreak/>
              <w:t xml:space="preserve">the menu button to navigate to this page on their </w:t>
            </w:r>
            <w:r>
              <w:t>tablet</w:t>
            </w:r>
            <w:r>
              <w:t xml:space="preserve">. </w:t>
            </w:r>
          </w:p>
        </w:tc>
        <w:tc>
          <w:tcPr>
            <w:tcW w:w="1548" w:type="dxa"/>
          </w:tcPr>
          <w:p w14:paraId="4D372582" w14:textId="3B1FB75E" w:rsidR="005F1212" w:rsidRDefault="005F1212" w:rsidP="005F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Press the “Book Appointment” </w:t>
            </w:r>
            <w:r>
              <w:lastRenderedPageBreak/>
              <w:t xml:space="preserve">button at the bottom of the screen or press the same option from the dropdown menu. </w:t>
            </w:r>
          </w:p>
        </w:tc>
        <w:tc>
          <w:tcPr>
            <w:tcW w:w="1548" w:type="dxa"/>
          </w:tcPr>
          <w:p w14:paraId="57A6BFB2" w14:textId="4ACA5602" w:rsidR="005F1212" w:rsidRDefault="005F1212" w:rsidP="005F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user should be redirected to </w:t>
            </w:r>
            <w:r>
              <w:lastRenderedPageBreak/>
              <w:t>the booking page.</w:t>
            </w:r>
          </w:p>
        </w:tc>
        <w:tc>
          <w:tcPr>
            <w:tcW w:w="1529" w:type="dxa"/>
          </w:tcPr>
          <w:p w14:paraId="3314F6D7" w14:textId="77777777" w:rsidR="005F1212" w:rsidRDefault="005F1212" w:rsidP="005F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64E7484" w14:textId="77777777" w:rsidR="005F1212" w:rsidRDefault="005F1212" w:rsidP="005F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4AD8C0B2" w14:textId="77777777" w:rsidR="005F1212" w:rsidRDefault="005F1212" w:rsidP="005F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C6" w14:paraId="3407D925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5156731" w14:textId="2AD67D0C" w:rsidR="00473DC6" w:rsidRDefault="00473DC6" w:rsidP="00473DC6">
            <w:r>
              <w:t>MB013</w:t>
            </w:r>
          </w:p>
        </w:tc>
        <w:tc>
          <w:tcPr>
            <w:tcW w:w="1544" w:type="dxa"/>
          </w:tcPr>
          <w:p w14:paraId="1124A077" w14:textId="18124213" w:rsidR="00473DC6" w:rsidRDefault="00473DC6" w:rsidP="004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 Screen- Phone</w:t>
            </w:r>
          </w:p>
        </w:tc>
        <w:tc>
          <w:tcPr>
            <w:tcW w:w="1548" w:type="dxa"/>
          </w:tcPr>
          <w:p w14:paraId="452CAAA8" w14:textId="39AB74C9" w:rsidR="00473DC6" w:rsidRDefault="00473DC6" w:rsidP="004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booking screen is displayed as intended adjusted correctly to the phones’ screen size.</w:t>
            </w:r>
          </w:p>
        </w:tc>
        <w:tc>
          <w:tcPr>
            <w:tcW w:w="1638" w:type="dxa"/>
          </w:tcPr>
          <w:p w14:paraId="5D9BB610" w14:textId="70526DD3" w:rsidR="00473DC6" w:rsidRDefault="00473DC6" w:rsidP="004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has pressed the button to book an appointment and is on a phone. </w:t>
            </w:r>
          </w:p>
        </w:tc>
        <w:tc>
          <w:tcPr>
            <w:tcW w:w="1548" w:type="dxa"/>
          </w:tcPr>
          <w:p w14:paraId="39A46525" w14:textId="592D75A6" w:rsidR="00473DC6" w:rsidRDefault="00473DC6" w:rsidP="004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the “Book Appointment” button at the bottom of the screen or press the same option from the dropdown menu. </w:t>
            </w:r>
          </w:p>
        </w:tc>
        <w:tc>
          <w:tcPr>
            <w:tcW w:w="1548" w:type="dxa"/>
          </w:tcPr>
          <w:p w14:paraId="72C91468" w14:textId="22BA98E2" w:rsidR="00473DC6" w:rsidRDefault="00473DC6" w:rsidP="004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booking page should be displayed as intended, as seen in the wireframes. </w:t>
            </w:r>
          </w:p>
        </w:tc>
        <w:tc>
          <w:tcPr>
            <w:tcW w:w="1529" w:type="dxa"/>
          </w:tcPr>
          <w:p w14:paraId="2720BD10" w14:textId="77777777" w:rsidR="00473DC6" w:rsidRDefault="00473DC6" w:rsidP="004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E01DC37" w14:textId="77777777" w:rsidR="00473DC6" w:rsidRDefault="00473DC6" w:rsidP="004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1869F5D0" w14:textId="77777777" w:rsidR="00473DC6" w:rsidRDefault="00473DC6" w:rsidP="004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C6" w14:paraId="5FE28446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B69F348" w14:textId="0547F062" w:rsidR="00473DC6" w:rsidRDefault="00473DC6" w:rsidP="00473DC6">
            <w:r>
              <w:t>MB014</w:t>
            </w:r>
          </w:p>
        </w:tc>
        <w:tc>
          <w:tcPr>
            <w:tcW w:w="1544" w:type="dxa"/>
          </w:tcPr>
          <w:p w14:paraId="7AA6D9C2" w14:textId="49D56266" w:rsidR="00473DC6" w:rsidRDefault="00473DC6" w:rsidP="004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Screen- Table</w:t>
            </w:r>
          </w:p>
        </w:tc>
        <w:tc>
          <w:tcPr>
            <w:tcW w:w="1548" w:type="dxa"/>
          </w:tcPr>
          <w:p w14:paraId="6DFCE80D" w14:textId="32A6B1A5" w:rsidR="00473DC6" w:rsidRDefault="00473DC6" w:rsidP="004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the booking screen is displayed as intended adjusted correctly to the </w:t>
            </w:r>
            <w:r>
              <w:t>tablets’</w:t>
            </w:r>
            <w:r>
              <w:t xml:space="preserve"> screen size.</w:t>
            </w:r>
          </w:p>
        </w:tc>
        <w:tc>
          <w:tcPr>
            <w:tcW w:w="1638" w:type="dxa"/>
          </w:tcPr>
          <w:p w14:paraId="1A5F2F3D" w14:textId="26B0BF0C" w:rsidR="00473DC6" w:rsidRDefault="00473DC6" w:rsidP="004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pressed the button to book an appointment and is on a </w:t>
            </w:r>
            <w:r>
              <w:t>tablet</w:t>
            </w:r>
            <w:r>
              <w:t xml:space="preserve">. </w:t>
            </w:r>
          </w:p>
        </w:tc>
        <w:tc>
          <w:tcPr>
            <w:tcW w:w="1548" w:type="dxa"/>
          </w:tcPr>
          <w:p w14:paraId="50A3FC05" w14:textId="40075299" w:rsidR="00473DC6" w:rsidRDefault="00473DC6" w:rsidP="004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 the “Book Appointment” button at the bottom of the screen or press the same option from the dropdown menu. </w:t>
            </w:r>
          </w:p>
        </w:tc>
        <w:tc>
          <w:tcPr>
            <w:tcW w:w="1548" w:type="dxa"/>
          </w:tcPr>
          <w:p w14:paraId="3E0822E2" w14:textId="56EA9ACB" w:rsidR="00473DC6" w:rsidRDefault="00473DC6" w:rsidP="004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booking page should be displayed as intended, as seen in the wireframes.</w:t>
            </w:r>
          </w:p>
        </w:tc>
        <w:tc>
          <w:tcPr>
            <w:tcW w:w="1529" w:type="dxa"/>
          </w:tcPr>
          <w:p w14:paraId="592F147D" w14:textId="77777777" w:rsidR="00473DC6" w:rsidRDefault="00473DC6" w:rsidP="004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E31D7D2" w14:textId="77777777" w:rsidR="00473DC6" w:rsidRDefault="00473DC6" w:rsidP="004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5931A061" w14:textId="77777777" w:rsidR="00473DC6" w:rsidRDefault="00473DC6" w:rsidP="004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667" w14:paraId="1FBC801C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460C9A23" w14:textId="6F774167" w:rsidR="00FD4667" w:rsidRDefault="00FD4667" w:rsidP="00FD4667">
            <w:r>
              <w:t>MB015</w:t>
            </w:r>
          </w:p>
        </w:tc>
        <w:tc>
          <w:tcPr>
            <w:tcW w:w="1544" w:type="dxa"/>
          </w:tcPr>
          <w:p w14:paraId="6C821651" w14:textId="54AF6390" w:rsidR="00FD4667" w:rsidRDefault="00FD4667" w:rsidP="00FD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1548" w:type="dxa"/>
          </w:tcPr>
          <w:p w14:paraId="559F06F4" w14:textId="65D7C51B" w:rsidR="00FD4667" w:rsidRDefault="00FD4667" w:rsidP="00FD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the user can interact with </w:t>
            </w:r>
            <w:r>
              <w:lastRenderedPageBreak/>
              <w:t xml:space="preserve">the </w:t>
            </w:r>
            <w:r w:rsidR="00473DC6">
              <w:t>form, like typing in the forms’ boxes.</w:t>
            </w:r>
          </w:p>
        </w:tc>
        <w:tc>
          <w:tcPr>
            <w:tcW w:w="1638" w:type="dxa"/>
          </w:tcPr>
          <w:p w14:paraId="50DA9D46" w14:textId="0467F9AC" w:rsidR="00FD4667" w:rsidRDefault="00956062" w:rsidP="00FD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user has pressed on the section of the </w:t>
            </w:r>
            <w:r>
              <w:lastRenderedPageBreak/>
              <w:t xml:space="preserve">form that they want </w:t>
            </w:r>
            <w:proofErr w:type="gramStart"/>
            <w:r>
              <w:t>to</w:t>
            </w:r>
            <w:proofErr w:type="gramEnd"/>
            <w:r>
              <w:t xml:space="preserve"> interactive with.</w:t>
            </w:r>
          </w:p>
        </w:tc>
        <w:tc>
          <w:tcPr>
            <w:tcW w:w="1548" w:type="dxa"/>
          </w:tcPr>
          <w:p w14:paraId="6DD07013" w14:textId="19E12824" w:rsidR="00FD4667" w:rsidRDefault="00F14FC3" w:rsidP="00FD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Press onto the field where </w:t>
            </w:r>
            <w:r>
              <w:lastRenderedPageBreak/>
              <w:t xml:space="preserve">the user wants to fill out. </w:t>
            </w:r>
          </w:p>
        </w:tc>
        <w:tc>
          <w:tcPr>
            <w:tcW w:w="1548" w:type="dxa"/>
          </w:tcPr>
          <w:p w14:paraId="70688D73" w14:textId="5DA14656" w:rsidR="00FD4667" w:rsidRDefault="00F14FC3" w:rsidP="00FD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Text/other inputs should be displayed </w:t>
            </w:r>
            <w:r>
              <w:lastRenderedPageBreak/>
              <w:t xml:space="preserve">in the fields of the form. </w:t>
            </w:r>
          </w:p>
        </w:tc>
        <w:tc>
          <w:tcPr>
            <w:tcW w:w="1529" w:type="dxa"/>
          </w:tcPr>
          <w:p w14:paraId="76075B0D" w14:textId="77777777" w:rsidR="00FD4667" w:rsidRDefault="00FD4667" w:rsidP="00FD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33CFFAE" w14:textId="77777777" w:rsidR="00FD4667" w:rsidRDefault="00FD4667" w:rsidP="00FD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262976BA" w14:textId="77777777" w:rsidR="00FD4667" w:rsidRDefault="00FD4667" w:rsidP="00FD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4667" w14:paraId="284DFD9F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0D08652" w14:textId="79439F5A" w:rsidR="00FD4667" w:rsidRDefault="00FD4667" w:rsidP="00FD4667">
            <w:r>
              <w:t>MB016</w:t>
            </w:r>
          </w:p>
        </w:tc>
        <w:tc>
          <w:tcPr>
            <w:tcW w:w="1544" w:type="dxa"/>
          </w:tcPr>
          <w:p w14:paraId="4ABDCD6F" w14:textId="6D54D111" w:rsidR="00FD4667" w:rsidRDefault="00FD4667" w:rsidP="00FD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Type Selection</w:t>
            </w:r>
          </w:p>
        </w:tc>
        <w:tc>
          <w:tcPr>
            <w:tcW w:w="1548" w:type="dxa"/>
          </w:tcPr>
          <w:p w14:paraId="6E7EF1E7" w14:textId="67DDFBE1" w:rsidR="00FD4667" w:rsidRDefault="007B184F" w:rsidP="00FD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the user can successfully select an appointment type from the dropdown field. </w:t>
            </w:r>
          </w:p>
        </w:tc>
        <w:tc>
          <w:tcPr>
            <w:tcW w:w="1638" w:type="dxa"/>
          </w:tcPr>
          <w:p w14:paraId="17131385" w14:textId="178B7C06" w:rsidR="00FD4667" w:rsidRDefault="007B184F" w:rsidP="00FD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is on the booking screen and has selected the appointment type field. </w:t>
            </w:r>
          </w:p>
        </w:tc>
        <w:tc>
          <w:tcPr>
            <w:tcW w:w="1548" w:type="dxa"/>
          </w:tcPr>
          <w:p w14:paraId="51E09EAC" w14:textId="18CCE4B3" w:rsidR="00FD4667" w:rsidRDefault="007B184F" w:rsidP="00FD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 the field under the label “Appointment Type” and select one of the options. </w:t>
            </w:r>
          </w:p>
        </w:tc>
        <w:tc>
          <w:tcPr>
            <w:tcW w:w="1548" w:type="dxa"/>
          </w:tcPr>
          <w:p w14:paraId="3133FFA8" w14:textId="74351B07" w:rsidR="00FD4667" w:rsidRDefault="007B184F" w:rsidP="00FD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dropdown list should be seen from the “Appointment Type” field, and allow the user to select one, for the field to then display on the form. </w:t>
            </w:r>
          </w:p>
        </w:tc>
        <w:tc>
          <w:tcPr>
            <w:tcW w:w="1529" w:type="dxa"/>
          </w:tcPr>
          <w:p w14:paraId="32E39B56" w14:textId="77777777" w:rsidR="00FD4667" w:rsidRDefault="00FD4667" w:rsidP="00FD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0CAFAC5" w14:textId="77777777" w:rsidR="00FD4667" w:rsidRDefault="00FD4667" w:rsidP="00FD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6603512C" w14:textId="77777777" w:rsidR="00FD4667" w:rsidRDefault="00FD4667" w:rsidP="00FD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C1E" w14:paraId="147421EA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0CDDDE7" w14:textId="6027626F" w:rsidR="00D75C1E" w:rsidRDefault="00D75C1E" w:rsidP="00D75C1E">
            <w:r>
              <w:t>MB017</w:t>
            </w:r>
          </w:p>
        </w:tc>
        <w:tc>
          <w:tcPr>
            <w:tcW w:w="1544" w:type="dxa"/>
          </w:tcPr>
          <w:p w14:paraId="54C6CE3E" w14:textId="1C71391C" w:rsidR="00D75C1E" w:rsidRDefault="002F624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Validation</w:t>
            </w:r>
          </w:p>
        </w:tc>
        <w:tc>
          <w:tcPr>
            <w:tcW w:w="1548" w:type="dxa"/>
          </w:tcPr>
          <w:p w14:paraId="69E30CDE" w14:textId="7FCB0829" w:rsidR="00D75C1E" w:rsidRDefault="002F624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user has entered a valid phone number to be contacted on.</w:t>
            </w:r>
          </w:p>
        </w:tc>
        <w:tc>
          <w:tcPr>
            <w:tcW w:w="1638" w:type="dxa"/>
          </w:tcPr>
          <w:p w14:paraId="46719383" w14:textId="5B255DA6" w:rsidR="00D75C1E" w:rsidRDefault="002F624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has access to their phone number/phone. </w:t>
            </w:r>
          </w:p>
        </w:tc>
        <w:tc>
          <w:tcPr>
            <w:tcW w:w="1548" w:type="dxa"/>
          </w:tcPr>
          <w:p w14:paraId="0E34F3E4" w14:textId="27399427" w:rsidR="00D75C1E" w:rsidRDefault="002F624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phone number into the field with the label “Phone Number”. </w:t>
            </w:r>
          </w:p>
        </w:tc>
        <w:tc>
          <w:tcPr>
            <w:tcW w:w="1548" w:type="dxa"/>
          </w:tcPr>
          <w:p w14:paraId="207D2981" w14:textId="1019DC0D" w:rsidR="00D75C1E" w:rsidRDefault="002F624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</w:t>
            </w:r>
            <w:r w:rsidR="004F548C">
              <w:t xml:space="preserve">phone number is </w:t>
            </w:r>
            <w:r w:rsidR="00FB48B4">
              <w:t xml:space="preserve">not </w:t>
            </w:r>
            <w:r w:rsidR="004F548C">
              <w:t>valid</w:t>
            </w:r>
            <w:r w:rsidR="00C16D4F">
              <w:t>, allow a message to appear next to the field, prompting the user to enter a valid phone number</w:t>
            </w:r>
            <w:r w:rsidR="00B612B9">
              <w:t>, if valid no message will show.</w:t>
            </w:r>
          </w:p>
        </w:tc>
        <w:tc>
          <w:tcPr>
            <w:tcW w:w="1529" w:type="dxa"/>
          </w:tcPr>
          <w:p w14:paraId="7CADEBC3" w14:textId="77777777" w:rsidR="00D75C1E" w:rsidRDefault="00D75C1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73A96FE" w14:textId="77777777" w:rsidR="00D75C1E" w:rsidRDefault="00D75C1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5DBF718D" w14:textId="77777777" w:rsidR="00D75C1E" w:rsidRDefault="00D75C1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C1E" w14:paraId="7BD413BB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CA97CAC" w14:textId="3FDE1D5D" w:rsidR="00D75C1E" w:rsidRDefault="00D75C1E" w:rsidP="00D75C1E">
            <w:r>
              <w:t>MB018</w:t>
            </w:r>
          </w:p>
        </w:tc>
        <w:tc>
          <w:tcPr>
            <w:tcW w:w="1544" w:type="dxa"/>
          </w:tcPr>
          <w:p w14:paraId="3D20B10B" w14:textId="12788694" w:rsidR="00D75C1E" w:rsidRDefault="00B00B7B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Birth Validation</w:t>
            </w:r>
          </w:p>
        </w:tc>
        <w:tc>
          <w:tcPr>
            <w:tcW w:w="1548" w:type="dxa"/>
          </w:tcPr>
          <w:p w14:paraId="2A34D5D4" w14:textId="75C9B918" w:rsidR="00D75C1E" w:rsidRDefault="00B00B7B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 user has entered a valid date of birth</w:t>
            </w:r>
            <w:r w:rsidR="00002ABE">
              <w:t xml:space="preserve">- before </w:t>
            </w:r>
            <w:r w:rsidR="00002ABE">
              <w:lastRenderedPageBreak/>
              <w:t xml:space="preserve">the current date. </w:t>
            </w:r>
          </w:p>
        </w:tc>
        <w:tc>
          <w:tcPr>
            <w:tcW w:w="1638" w:type="dxa"/>
          </w:tcPr>
          <w:p w14:paraId="47FBEFE5" w14:textId="7F9A6754" w:rsidR="00D75C1E" w:rsidRDefault="00002AB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user </w:t>
            </w:r>
            <w:r w:rsidR="00F041C3">
              <w:t xml:space="preserve">has selected this field and not made an error. </w:t>
            </w:r>
          </w:p>
        </w:tc>
        <w:tc>
          <w:tcPr>
            <w:tcW w:w="1548" w:type="dxa"/>
          </w:tcPr>
          <w:p w14:paraId="272F01C7" w14:textId="0CB8985F" w:rsidR="00D75C1E" w:rsidRDefault="00F041C3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a date which is valid into the field under the </w:t>
            </w:r>
            <w:r>
              <w:lastRenderedPageBreak/>
              <w:t>label of “D.O.B”</w:t>
            </w:r>
          </w:p>
        </w:tc>
        <w:tc>
          <w:tcPr>
            <w:tcW w:w="1548" w:type="dxa"/>
          </w:tcPr>
          <w:p w14:paraId="5164041C" w14:textId="00AA837C" w:rsidR="00D75C1E" w:rsidRDefault="00FB48B4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If the date of birth is </w:t>
            </w:r>
            <w:r w:rsidR="00B612B9">
              <w:t xml:space="preserve">not </w:t>
            </w:r>
            <w:r>
              <w:t>valid</w:t>
            </w:r>
            <w:r w:rsidR="00B612B9">
              <w:t xml:space="preserve"> the user should be prompted to </w:t>
            </w:r>
            <w:r w:rsidR="00B612B9">
              <w:lastRenderedPageBreak/>
              <w:t>re-enter the dob as a valid input, if valid no message will show.</w:t>
            </w:r>
          </w:p>
        </w:tc>
        <w:tc>
          <w:tcPr>
            <w:tcW w:w="1529" w:type="dxa"/>
          </w:tcPr>
          <w:p w14:paraId="04FE97B1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60E1BE5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5650FBAE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C1E" w14:paraId="53217DFA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914714A" w14:textId="01918588" w:rsidR="00D75C1E" w:rsidRDefault="00D75C1E" w:rsidP="00D75C1E">
            <w:r>
              <w:t>MB019</w:t>
            </w:r>
          </w:p>
        </w:tc>
        <w:tc>
          <w:tcPr>
            <w:tcW w:w="1544" w:type="dxa"/>
          </w:tcPr>
          <w:p w14:paraId="704AD28F" w14:textId="74B0F1D6" w:rsidR="00D75C1E" w:rsidRDefault="00C73F12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 Form Button</w:t>
            </w:r>
          </w:p>
        </w:tc>
        <w:tc>
          <w:tcPr>
            <w:tcW w:w="1548" w:type="dxa"/>
          </w:tcPr>
          <w:p w14:paraId="017CBE60" w14:textId="1F1C3EC4" w:rsidR="00D75C1E" w:rsidRDefault="00C73F12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if the user presses the “Cancel” button the form will be deleted, and the user will be </w:t>
            </w:r>
            <w:r w:rsidR="006732F1">
              <w:t>redirected</w:t>
            </w:r>
            <w:r>
              <w:t xml:space="preserve"> to the home screen.</w:t>
            </w:r>
          </w:p>
        </w:tc>
        <w:tc>
          <w:tcPr>
            <w:tcW w:w="1638" w:type="dxa"/>
          </w:tcPr>
          <w:p w14:paraId="29A01742" w14:textId="6A41B7D6" w:rsidR="00D75C1E" w:rsidRDefault="00D449AD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pressed the button on purpose.</w:t>
            </w:r>
          </w:p>
        </w:tc>
        <w:tc>
          <w:tcPr>
            <w:tcW w:w="1548" w:type="dxa"/>
          </w:tcPr>
          <w:p w14:paraId="7DA90329" w14:textId="7924CE55" w:rsidR="00D75C1E" w:rsidRDefault="00D449AD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the “Cancel” button </w:t>
            </w:r>
            <w:r w:rsidR="0057148E">
              <w:t>at the bottom of</w:t>
            </w:r>
            <w:r>
              <w:t xml:space="preserve"> the booking screen.</w:t>
            </w:r>
          </w:p>
        </w:tc>
        <w:tc>
          <w:tcPr>
            <w:tcW w:w="1548" w:type="dxa"/>
          </w:tcPr>
          <w:p w14:paraId="57EB2C79" w14:textId="42448EEA" w:rsidR="00D75C1E" w:rsidRDefault="00D449AD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button is pressed</w:t>
            </w:r>
            <w:r w:rsidR="002D168A">
              <w:t xml:space="preserve">, a pop-up should show allowing the user to select “Yes” to cancel the form and be </w:t>
            </w:r>
            <w:r w:rsidR="006732F1">
              <w:t>redirected</w:t>
            </w:r>
            <w:r w:rsidR="002D168A">
              <w:t xml:space="preserve"> to the home screen or “No” to carry on filling out the form. </w:t>
            </w:r>
          </w:p>
        </w:tc>
        <w:tc>
          <w:tcPr>
            <w:tcW w:w="1529" w:type="dxa"/>
          </w:tcPr>
          <w:p w14:paraId="741607D4" w14:textId="77777777" w:rsidR="00D75C1E" w:rsidRDefault="00D75C1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0C37431C" w14:textId="77777777" w:rsidR="00D75C1E" w:rsidRDefault="00D75C1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3F163CA6" w14:textId="77777777" w:rsidR="00D75C1E" w:rsidRDefault="00D75C1E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C1E" w14:paraId="7826130A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67460B6" w14:textId="5AE4F0F1" w:rsidR="00D75C1E" w:rsidRDefault="00D75C1E" w:rsidP="00D75C1E">
            <w:r>
              <w:t>MB020</w:t>
            </w:r>
          </w:p>
        </w:tc>
        <w:tc>
          <w:tcPr>
            <w:tcW w:w="1544" w:type="dxa"/>
          </w:tcPr>
          <w:p w14:paraId="29AF0906" w14:textId="46729EB9" w:rsidR="00D75C1E" w:rsidRDefault="00BC12B1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Form Button</w:t>
            </w:r>
          </w:p>
        </w:tc>
        <w:tc>
          <w:tcPr>
            <w:tcW w:w="1548" w:type="dxa"/>
          </w:tcPr>
          <w:p w14:paraId="3AF9FC07" w14:textId="03DB32C0" w:rsidR="00D75C1E" w:rsidRDefault="00BC12B1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if the user presses the “Submit” button the </w:t>
            </w:r>
            <w:r w:rsidR="007B4017">
              <w:t xml:space="preserve">user will be shown a confirmation </w:t>
            </w:r>
            <w:r w:rsidR="0057148E">
              <w:t>screen</w:t>
            </w:r>
            <w:r w:rsidR="007B4017">
              <w:t>.</w:t>
            </w:r>
          </w:p>
        </w:tc>
        <w:tc>
          <w:tcPr>
            <w:tcW w:w="1638" w:type="dxa"/>
          </w:tcPr>
          <w:p w14:paraId="23467202" w14:textId="6C618463" w:rsidR="00D75C1E" w:rsidRDefault="0057148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filled out the form correctly, and as expected. </w:t>
            </w:r>
          </w:p>
        </w:tc>
        <w:tc>
          <w:tcPr>
            <w:tcW w:w="1548" w:type="dxa"/>
          </w:tcPr>
          <w:p w14:paraId="60908BEB" w14:textId="0F50145D" w:rsidR="00D75C1E" w:rsidRDefault="0057148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 the “Submit” button at the bottom of the booking screen. </w:t>
            </w:r>
          </w:p>
        </w:tc>
        <w:tc>
          <w:tcPr>
            <w:tcW w:w="1548" w:type="dxa"/>
          </w:tcPr>
          <w:p w14:paraId="2454A45E" w14:textId="3133FCE6" w:rsidR="00D75C1E" w:rsidRDefault="0057148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“Submit” button is pressed, </w:t>
            </w:r>
            <w:r w:rsidR="00E45611">
              <w:t xml:space="preserve">the user should be </w:t>
            </w:r>
            <w:r w:rsidR="006732F1">
              <w:t>redirected</w:t>
            </w:r>
            <w:r w:rsidR="00E45611">
              <w:t xml:space="preserve"> to a confirmation screen</w:t>
            </w:r>
            <w:r w:rsidR="00772A54">
              <w:t xml:space="preserve">, as designed in the wireframes. </w:t>
            </w:r>
          </w:p>
        </w:tc>
        <w:tc>
          <w:tcPr>
            <w:tcW w:w="1529" w:type="dxa"/>
          </w:tcPr>
          <w:p w14:paraId="5E327680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0F8E9DC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78308332" w14:textId="77777777" w:rsidR="00D75C1E" w:rsidRDefault="00D75C1E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A54" w14:paraId="346E2B88" w14:textId="77777777" w:rsidTr="006F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2759E60" w14:textId="112E7A67" w:rsidR="00772A54" w:rsidRDefault="00772A54" w:rsidP="00D75C1E">
            <w:r>
              <w:t>MB021</w:t>
            </w:r>
          </w:p>
        </w:tc>
        <w:tc>
          <w:tcPr>
            <w:tcW w:w="1544" w:type="dxa"/>
          </w:tcPr>
          <w:p w14:paraId="75496BA4" w14:textId="49B50015" w:rsidR="00772A54" w:rsidRDefault="00F30E43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Request Transaction</w:t>
            </w:r>
          </w:p>
        </w:tc>
        <w:tc>
          <w:tcPr>
            <w:tcW w:w="1548" w:type="dxa"/>
          </w:tcPr>
          <w:p w14:paraId="1CB35736" w14:textId="105E4409" w:rsidR="00772A54" w:rsidRDefault="00F30E43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when a user submits a </w:t>
            </w:r>
            <w:r>
              <w:lastRenderedPageBreak/>
              <w:t xml:space="preserve">form, an appointment request is received by the </w:t>
            </w:r>
            <w:r w:rsidR="005354CD">
              <w:t xml:space="preserve">doctor’s office, e.g., by a receptionist. </w:t>
            </w:r>
          </w:p>
        </w:tc>
        <w:tc>
          <w:tcPr>
            <w:tcW w:w="1638" w:type="dxa"/>
          </w:tcPr>
          <w:p w14:paraId="27257AED" w14:textId="3E34007D" w:rsidR="00772A54" w:rsidRDefault="005354CD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user has filled out the form correctly. </w:t>
            </w:r>
          </w:p>
        </w:tc>
        <w:tc>
          <w:tcPr>
            <w:tcW w:w="1548" w:type="dxa"/>
          </w:tcPr>
          <w:p w14:paraId="63E99470" w14:textId="4F34ACC3" w:rsidR="00772A54" w:rsidRDefault="005354CD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must fill out a form </w:t>
            </w:r>
            <w:r w:rsidR="006732F1">
              <w:t>correctly and</w:t>
            </w:r>
            <w:r>
              <w:t xml:space="preserve"> </w:t>
            </w:r>
            <w:r>
              <w:lastRenderedPageBreak/>
              <w:t xml:space="preserve">press the “Submit” button. The receptionist must then check her email for a request. </w:t>
            </w:r>
          </w:p>
        </w:tc>
        <w:tc>
          <w:tcPr>
            <w:tcW w:w="1548" w:type="dxa"/>
          </w:tcPr>
          <w:p w14:paraId="12F06B53" w14:textId="169D85AC" w:rsidR="00772A54" w:rsidRDefault="005354CD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An email notification will be </w:t>
            </w:r>
            <w:r>
              <w:lastRenderedPageBreak/>
              <w:t>received</w:t>
            </w:r>
            <w:r w:rsidR="00310670">
              <w:t xml:space="preserve">, notifying a user requesting an appointment with all the details they filled out in the form. </w:t>
            </w:r>
          </w:p>
        </w:tc>
        <w:tc>
          <w:tcPr>
            <w:tcW w:w="1529" w:type="dxa"/>
          </w:tcPr>
          <w:p w14:paraId="2C521271" w14:textId="77777777" w:rsidR="00772A54" w:rsidRDefault="00772A54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39A30DF" w14:textId="77777777" w:rsidR="00772A54" w:rsidRDefault="00772A54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2D51C137" w14:textId="77777777" w:rsidR="00772A54" w:rsidRDefault="00772A54" w:rsidP="00D7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A54" w14:paraId="7A698080" w14:textId="77777777" w:rsidTr="006F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5931633" w14:textId="465AC10D" w:rsidR="00772A54" w:rsidRDefault="00772A54" w:rsidP="00D75C1E">
            <w:r>
              <w:t>MB022</w:t>
            </w:r>
          </w:p>
        </w:tc>
        <w:tc>
          <w:tcPr>
            <w:tcW w:w="1544" w:type="dxa"/>
          </w:tcPr>
          <w:p w14:paraId="76C765E3" w14:textId="49A343D8" w:rsidR="00772A54" w:rsidRDefault="006732F1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Button</w:t>
            </w:r>
          </w:p>
        </w:tc>
        <w:tc>
          <w:tcPr>
            <w:tcW w:w="1548" w:type="dxa"/>
          </w:tcPr>
          <w:p w14:paraId="5A9C9A9E" w14:textId="65B89FEC" w:rsidR="00772A54" w:rsidRDefault="006732F1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is the logo is pressed on any screen, the user is redirected to the home screen.</w:t>
            </w:r>
          </w:p>
        </w:tc>
        <w:tc>
          <w:tcPr>
            <w:tcW w:w="1638" w:type="dxa"/>
          </w:tcPr>
          <w:p w14:paraId="44E481A1" w14:textId="10816F0A" w:rsidR="00772A54" w:rsidRDefault="006732F1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successfully presses the middle of the logo.</w:t>
            </w:r>
          </w:p>
        </w:tc>
        <w:tc>
          <w:tcPr>
            <w:tcW w:w="1548" w:type="dxa"/>
          </w:tcPr>
          <w:p w14:paraId="0D4DDC5A" w14:textId="654C5C20" w:rsidR="00772A54" w:rsidRDefault="006732F1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presses the “Medi-Book” logo, seen at the top right of every screen, except the loading screen. </w:t>
            </w:r>
          </w:p>
        </w:tc>
        <w:tc>
          <w:tcPr>
            <w:tcW w:w="1548" w:type="dxa"/>
          </w:tcPr>
          <w:p w14:paraId="7F0B1A85" w14:textId="167E6907" w:rsidR="00772A54" w:rsidRDefault="006732F1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is to be redirected to the home screen, as the logo acts as a ‘Home Button’. </w:t>
            </w:r>
          </w:p>
        </w:tc>
        <w:tc>
          <w:tcPr>
            <w:tcW w:w="1529" w:type="dxa"/>
          </w:tcPr>
          <w:p w14:paraId="68055880" w14:textId="77777777" w:rsidR="00772A54" w:rsidRDefault="00772A54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0210DD4" w14:textId="77777777" w:rsidR="00772A54" w:rsidRDefault="00772A54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9" w:type="dxa"/>
          </w:tcPr>
          <w:p w14:paraId="7F1C43FF" w14:textId="77777777" w:rsidR="00772A54" w:rsidRDefault="00772A54" w:rsidP="00D7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BD82B" w14:textId="77777777" w:rsidR="0042029E" w:rsidRPr="0042029E" w:rsidRDefault="0042029E" w:rsidP="0042029E"/>
    <w:sectPr w:rsidR="0042029E" w:rsidRPr="0042029E" w:rsidSect="0042029E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3A95" w14:textId="77777777" w:rsidR="00F77533" w:rsidRDefault="00F77533" w:rsidP="00D40427">
      <w:pPr>
        <w:spacing w:after="0" w:line="240" w:lineRule="auto"/>
      </w:pPr>
      <w:r>
        <w:separator/>
      </w:r>
    </w:p>
  </w:endnote>
  <w:endnote w:type="continuationSeparator" w:id="0">
    <w:p w14:paraId="2C600C76" w14:textId="77777777" w:rsidR="00F77533" w:rsidRDefault="00F77533" w:rsidP="00D4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AB8E" w14:textId="35B36F1A" w:rsidR="00D40427" w:rsidRDefault="00D4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BA082B" wp14:editId="3DF86433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7cca483b998fb153f9160f4d" descr="{&quot;HashCode&quot;:-8029461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67087B" w14:textId="3780B112" w:rsidR="00D40427" w:rsidRPr="00D40427" w:rsidRDefault="00D40427" w:rsidP="00D40427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16"/>
                            </w:rPr>
                          </w:pPr>
                          <w:r w:rsidRPr="00D40427">
                            <w:rPr>
                              <w:rFonts w:ascii="Calibri" w:hAnsi="Calibri" w:cs="Calibri"/>
                              <w:color w:val="008000"/>
                              <w:sz w:val="16"/>
                            </w:rPr>
                            <w:t>Aviva: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A082B" id="_x0000_t202" coordsize="21600,21600" o:spt="202" path="m,l,21600r21600,l21600,xe">
              <v:stroke joinstyle="miter"/>
              <v:path gradientshapeok="t" o:connecttype="rect"/>
            </v:shapetype>
            <v:shape id="MSIPCM7cca483b998fb153f9160f4d" o:spid="_x0000_s1026" type="#_x0000_t202" alt="{&quot;HashCode&quot;:-80294616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VrGA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" o:allowincell="f" filled="f" stroked="f" strokeweight=".5pt">
              <v:fill o:detectmouseclick="t"/>
              <v:textbox inset="20pt,0,,0">
                <w:txbxContent>
                  <w:p w14:paraId="4B67087B" w14:textId="3780B112" w:rsidR="00D40427" w:rsidRPr="00D40427" w:rsidRDefault="00D40427" w:rsidP="00D40427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16"/>
                      </w:rPr>
                    </w:pPr>
                    <w:r w:rsidRPr="00D40427">
                      <w:rPr>
                        <w:rFonts w:ascii="Calibri" w:hAnsi="Calibri" w:cs="Calibri"/>
                        <w:color w:val="008000"/>
                        <w:sz w:val="16"/>
                      </w:rPr>
                      <w:t>Aviva: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D49F" w14:textId="77777777" w:rsidR="00F77533" w:rsidRDefault="00F77533" w:rsidP="00D40427">
      <w:pPr>
        <w:spacing w:after="0" w:line="240" w:lineRule="auto"/>
      </w:pPr>
      <w:r>
        <w:separator/>
      </w:r>
    </w:p>
  </w:footnote>
  <w:footnote w:type="continuationSeparator" w:id="0">
    <w:p w14:paraId="112191CE" w14:textId="77777777" w:rsidR="00F77533" w:rsidRDefault="00F77533" w:rsidP="00D4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41A9"/>
    <w:multiLevelType w:val="hybridMultilevel"/>
    <w:tmpl w:val="5B067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8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9E"/>
    <w:rsid w:val="00002ABE"/>
    <w:rsid w:val="00156C8B"/>
    <w:rsid w:val="002A6424"/>
    <w:rsid w:val="002D168A"/>
    <w:rsid w:val="002D70F2"/>
    <w:rsid w:val="002F624E"/>
    <w:rsid w:val="00310670"/>
    <w:rsid w:val="0042029E"/>
    <w:rsid w:val="00473DC6"/>
    <w:rsid w:val="004F548C"/>
    <w:rsid w:val="00534408"/>
    <w:rsid w:val="005354CD"/>
    <w:rsid w:val="0057148E"/>
    <w:rsid w:val="005A6FFD"/>
    <w:rsid w:val="005F1212"/>
    <w:rsid w:val="006732F1"/>
    <w:rsid w:val="006F7552"/>
    <w:rsid w:val="00772A54"/>
    <w:rsid w:val="007B184F"/>
    <w:rsid w:val="007B4017"/>
    <w:rsid w:val="00931B3B"/>
    <w:rsid w:val="00956062"/>
    <w:rsid w:val="009D05A1"/>
    <w:rsid w:val="009F0905"/>
    <w:rsid w:val="00A100E7"/>
    <w:rsid w:val="00B00A63"/>
    <w:rsid w:val="00B00B7B"/>
    <w:rsid w:val="00B612B9"/>
    <w:rsid w:val="00BC12B1"/>
    <w:rsid w:val="00BF4685"/>
    <w:rsid w:val="00C16D4F"/>
    <w:rsid w:val="00C73F12"/>
    <w:rsid w:val="00D40427"/>
    <w:rsid w:val="00D449AD"/>
    <w:rsid w:val="00D75C1E"/>
    <w:rsid w:val="00E45611"/>
    <w:rsid w:val="00F041C3"/>
    <w:rsid w:val="00F14FC3"/>
    <w:rsid w:val="00F30E43"/>
    <w:rsid w:val="00F43F22"/>
    <w:rsid w:val="00F77533"/>
    <w:rsid w:val="00FB48B4"/>
    <w:rsid w:val="00FD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5C264"/>
  <w15:chartTrackingRefBased/>
  <w15:docId w15:val="{8D9D5051-9773-4838-A7A1-862D71A2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2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00E7"/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table" w:styleId="TableGrid">
    <w:name w:val="Table Grid"/>
    <w:basedOn w:val="TableNormal"/>
    <w:uiPriority w:val="39"/>
    <w:rsid w:val="009D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D05A1"/>
    <w:pPr>
      <w:spacing w:after="0" w:line="240" w:lineRule="auto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D05A1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D05A1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00A63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100E7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0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27"/>
  </w:style>
  <w:style w:type="paragraph" w:styleId="Footer">
    <w:name w:val="footer"/>
    <w:basedOn w:val="Normal"/>
    <w:link w:val="FooterChar"/>
    <w:uiPriority w:val="99"/>
    <w:unhideWhenUsed/>
    <w:rsid w:val="00D40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Goldsby</dc:creator>
  <cp:keywords/>
  <dc:description/>
  <cp:lastModifiedBy>Amelia Goldsby</cp:lastModifiedBy>
  <cp:revision>35</cp:revision>
  <dcterms:created xsi:type="dcterms:W3CDTF">2023-11-06T15:36:00Z</dcterms:created>
  <dcterms:modified xsi:type="dcterms:W3CDTF">2023-11-06T21:50:00Z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719a5e-ff05-4a37-b187-c6fda98d4d79_Enabled">
    <vt:lpwstr>true</vt:lpwstr>
  </property>
  <property fmtid="{D5CDD505-2E9C-101B-9397-08002B2CF9AE}" pid="3" name="MSIP_Label_f7719a5e-ff05-4a37-b187-c6fda98d4d79_SetDate">
    <vt:lpwstr>2023-11-06T20:36:34Z</vt:lpwstr>
  </property>
  <property fmtid="{D5CDD505-2E9C-101B-9397-08002B2CF9AE}" pid="4" name="MSIP_Label_f7719a5e-ff05-4a37-b187-c6fda98d4d79_Method">
    <vt:lpwstr>Privileged</vt:lpwstr>
  </property>
  <property fmtid="{D5CDD505-2E9C-101B-9397-08002B2CF9AE}" pid="5" name="MSIP_Label_f7719a5e-ff05-4a37-b187-c6fda98d4d79_Name">
    <vt:lpwstr>Public</vt:lpwstr>
  </property>
  <property fmtid="{D5CDD505-2E9C-101B-9397-08002B2CF9AE}" pid="6" name="MSIP_Label_f7719a5e-ff05-4a37-b187-c6fda98d4d79_SiteId">
    <vt:lpwstr>42d0d02d-6286-465e-999b-31006231efb1</vt:lpwstr>
  </property>
  <property fmtid="{D5CDD505-2E9C-101B-9397-08002B2CF9AE}" pid="7" name="MSIP_Label_f7719a5e-ff05-4a37-b187-c6fda98d4d79_ActionId">
    <vt:lpwstr>2d6d1535-cfb4-47d3-911c-92de110209ae</vt:lpwstr>
  </property>
  <property fmtid="{D5CDD505-2E9C-101B-9397-08002B2CF9AE}" pid="8" name="MSIP_Label_f7719a5e-ff05-4a37-b187-c6fda98d4d79_ContentBits">
    <vt:lpwstr>2</vt:lpwstr>
  </property>
  <property fmtid="{D5CDD505-2E9C-101B-9397-08002B2CF9AE}" pid="9" name="x-AvivaClassification">
    <vt:lpwstr>Aviva-Pub1ic</vt:lpwstr>
  </property>
  <property fmtid="{D5CDD505-2E9C-101B-9397-08002B2CF9AE}" pid="10" name="AvivaClassification">
    <vt:lpwstr>Aviva-Pub1ic</vt:lpwstr>
  </property>
</Properties>
</file>